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A8E8" w14:textId="49430EE7" w:rsidR="001401A0" w:rsidRPr="00933C90" w:rsidRDefault="001401A0" w:rsidP="000A54CE">
      <w:pPr>
        <w:pStyle w:val="Default"/>
        <w:spacing w:before="120" w:after="120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E95F4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3CCA8E4B" w14:textId="77777777" w:rsidR="002360FA" w:rsidRPr="00154EA2" w:rsidRDefault="002360FA" w:rsidP="000A54CE">
      <w:pPr>
        <w:spacing w:before="120" w:after="120"/>
        <w:jc w:val="center"/>
        <w:rPr>
          <w:rFonts w:cstheme="minorHAnsi"/>
          <w:b/>
          <w:bCs/>
        </w:rPr>
      </w:pPr>
      <w:r w:rsidRPr="00154EA2">
        <w:rPr>
          <w:rFonts w:cstheme="minorHAnsi"/>
          <w:b/>
          <w:bCs/>
        </w:rPr>
        <w:t>FORMULARZ ZGŁOSZENIOWY DO PROJEKTU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07"/>
      </w:tblGrid>
      <w:tr w:rsidR="00BC1DAB" w:rsidRPr="00154EA2" w14:paraId="4A30DFAA" w14:textId="77777777" w:rsidTr="00C064AE">
        <w:trPr>
          <w:trHeight w:val="270"/>
        </w:trPr>
        <w:tc>
          <w:tcPr>
            <w:tcW w:w="4527" w:type="dxa"/>
            <w:shd w:val="clear" w:color="auto" w:fill="F2F2F2" w:themeFill="background1" w:themeFillShade="F2"/>
          </w:tcPr>
          <w:p w14:paraId="3E3F54FC" w14:textId="77777777" w:rsidR="002360FA" w:rsidRPr="00154EA2" w:rsidRDefault="002360FA" w:rsidP="00C064AE">
            <w:pPr>
              <w:spacing w:after="120"/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Beneficjent </w:t>
            </w:r>
          </w:p>
        </w:tc>
        <w:tc>
          <w:tcPr>
            <w:tcW w:w="4507" w:type="dxa"/>
          </w:tcPr>
          <w:p w14:paraId="1EAC11BA" w14:textId="77777777" w:rsidR="002360FA" w:rsidRPr="00154EA2" w:rsidRDefault="002360FA" w:rsidP="00C064AE">
            <w:pPr>
              <w:spacing w:after="120"/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Agencja </w:t>
            </w:r>
            <w:r w:rsidR="00BC1DAB" w:rsidRPr="00154EA2">
              <w:rPr>
                <w:rFonts w:cstheme="minorHAnsi"/>
                <w:b/>
                <w:bCs/>
              </w:rPr>
              <w:t>Badań Medycznych</w:t>
            </w:r>
          </w:p>
        </w:tc>
      </w:tr>
      <w:tr w:rsidR="00BC1DAB" w:rsidRPr="00154EA2" w14:paraId="28DA9167" w14:textId="77777777" w:rsidTr="00C064AE">
        <w:trPr>
          <w:trHeight w:val="538"/>
        </w:trPr>
        <w:tc>
          <w:tcPr>
            <w:tcW w:w="4527" w:type="dxa"/>
            <w:shd w:val="clear" w:color="auto" w:fill="F2F2F2" w:themeFill="background1" w:themeFillShade="F2"/>
          </w:tcPr>
          <w:p w14:paraId="50016774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Tytuł Projektu </w:t>
            </w:r>
          </w:p>
        </w:tc>
        <w:tc>
          <w:tcPr>
            <w:tcW w:w="4507" w:type="dxa"/>
          </w:tcPr>
          <w:p w14:paraId="60EAC027" w14:textId="77777777" w:rsidR="002360FA" w:rsidRPr="00154EA2" w:rsidRDefault="00BC1DAB" w:rsidP="00C064AE">
            <w:pPr>
              <w:spacing w:after="120"/>
              <w:rPr>
                <w:rFonts w:cstheme="minorHAnsi"/>
              </w:rPr>
            </w:pPr>
            <w:r w:rsidRPr="00154EA2">
              <w:rPr>
                <w:rFonts w:cstheme="minorHAnsi"/>
                <w:b/>
              </w:rPr>
              <w:t>„Akademia Badań Klinicznych – rozwój kompetencji zespołów badawczych w podmiotach leczniczych świadczących usługi szpitalne oraz lekarzy zatrudnionych w placówkach podstawowej opieki zdrowotnej”</w:t>
            </w:r>
          </w:p>
        </w:tc>
      </w:tr>
      <w:tr w:rsidR="00BC1DAB" w:rsidRPr="00154EA2" w14:paraId="41104A99" w14:textId="77777777" w:rsidTr="00C064AE">
        <w:trPr>
          <w:trHeight w:val="198"/>
        </w:trPr>
        <w:tc>
          <w:tcPr>
            <w:tcW w:w="4527" w:type="dxa"/>
            <w:shd w:val="clear" w:color="auto" w:fill="F2F2F2" w:themeFill="background1" w:themeFillShade="F2"/>
          </w:tcPr>
          <w:p w14:paraId="6408F236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</w:t>
            </w:r>
            <w:r w:rsidR="006079DF">
              <w:rPr>
                <w:rFonts w:cstheme="minorHAnsi"/>
                <w:b/>
                <w:bCs/>
              </w:rPr>
              <w:t>umowy</w:t>
            </w:r>
            <w:r w:rsidRPr="00154EA2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507" w:type="dxa"/>
          </w:tcPr>
          <w:p w14:paraId="4640DAA2" w14:textId="77777777" w:rsidR="002360FA" w:rsidRPr="00154EA2" w:rsidRDefault="00303C5D" w:rsidP="00C064AE">
            <w:pPr>
              <w:spacing w:after="120"/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POWR. 05.02.00-00-0008/19-00</w:t>
            </w:r>
            <w:r w:rsidR="006079DF">
              <w:rPr>
                <w:rFonts w:cstheme="minorHAnsi"/>
                <w:b/>
              </w:rPr>
              <w:t>/3539/2020/133</w:t>
            </w:r>
            <w:r w:rsidRPr="00154EA2">
              <w:rPr>
                <w:rFonts w:cstheme="minorHAnsi"/>
                <w:b/>
              </w:rPr>
              <w:t xml:space="preserve">  </w:t>
            </w:r>
          </w:p>
        </w:tc>
      </w:tr>
      <w:tr w:rsidR="00BC1DAB" w:rsidRPr="00154EA2" w14:paraId="6BCA4B28" w14:textId="77777777" w:rsidTr="00C064AE">
        <w:trPr>
          <w:trHeight w:val="537"/>
        </w:trPr>
        <w:tc>
          <w:tcPr>
            <w:tcW w:w="4527" w:type="dxa"/>
            <w:shd w:val="clear" w:color="auto" w:fill="F2F2F2" w:themeFill="background1" w:themeFillShade="F2"/>
          </w:tcPr>
          <w:p w14:paraId="290AAFF1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Nazwa Programu Operacyjnego </w:t>
            </w:r>
          </w:p>
        </w:tc>
        <w:tc>
          <w:tcPr>
            <w:tcW w:w="4507" w:type="dxa"/>
          </w:tcPr>
          <w:p w14:paraId="1A0C7AA8" w14:textId="77777777" w:rsidR="002360FA" w:rsidRPr="00154EA2" w:rsidRDefault="002360FA" w:rsidP="00C064AE">
            <w:pPr>
              <w:spacing w:after="120"/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Program Operacyjny Wiedza Edukacja Rozwój (POWER) finansowany ze środków Europejskiego Funduszu Społecznego (EFS) </w:t>
            </w:r>
          </w:p>
        </w:tc>
      </w:tr>
      <w:tr w:rsidR="00BC1DAB" w:rsidRPr="00154EA2" w14:paraId="5ED1BAB8" w14:textId="77777777" w:rsidTr="00C064AE">
        <w:trPr>
          <w:trHeight w:val="301"/>
        </w:trPr>
        <w:tc>
          <w:tcPr>
            <w:tcW w:w="4527" w:type="dxa"/>
            <w:shd w:val="clear" w:color="auto" w:fill="F2F2F2" w:themeFill="background1" w:themeFillShade="F2"/>
          </w:tcPr>
          <w:p w14:paraId="4AB22C5A" w14:textId="77777777" w:rsidR="002360FA" w:rsidRPr="00154EA2" w:rsidRDefault="002360FA" w:rsidP="00C064AE">
            <w:pPr>
              <w:spacing w:after="120"/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Osi Priorytetowej w ramach Programu Operacyjnego </w:t>
            </w:r>
          </w:p>
        </w:tc>
        <w:tc>
          <w:tcPr>
            <w:tcW w:w="4507" w:type="dxa"/>
          </w:tcPr>
          <w:p w14:paraId="305C450C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V. Wsparcie dla obszaru zdrowia </w:t>
            </w:r>
          </w:p>
        </w:tc>
      </w:tr>
      <w:tr w:rsidR="00BC1DAB" w:rsidRPr="00154EA2" w14:paraId="05716121" w14:textId="77777777" w:rsidTr="00C064AE">
        <w:trPr>
          <w:trHeight w:val="1210"/>
        </w:trPr>
        <w:tc>
          <w:tcPr>
            <w:tcW w:w="4527" w:type="dxa"/>
            <w:shd w:val="clear" w:color="auto" w:fill="F2F2F2" w:themeFill="background1" w:themeFillShade="F2"/>
          </w:tcPr>
          <w:p w14:paraId="2EF50B1F" w14:textId="77777777" w:rsidR="002360FA" w:rsidRPr="00154EA2" w:rsidRDefault="002360FA" w:rsidP="002360FA">
            <w:pPr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Numer i nazwa Działania w ramach Osi Priorytetowej </w:t>
            </w:r>
          </w:p>
        </w:tc>
        <w:tc>
          <w:tcPr>
            <w:tcW w:w="4507" w:type="dxa"/>
          </w:tcPr>
          <w:p w14:paraId="09B87BC8" w14:textId="77777777" w:rsidR="002360FA" w:rsidRPr="00154EA2" w:rsidRDefault="002360FA" w:rsidP="00C064AE">
            <w:pPr>
              <w:spacing w:after="120"/>
              <w:rPr>
                <w:rFonts w:cstheme="minorHAnsi"/>
              </w:rPr>
            </w:pPr>
            <w:r w:rsidRPr="00154EA2">
              <w:rPr>
                <w:rFonts w:cstheme="minorHAnsi"/>
                <w:b/>
                <w:bCs/>
              </w:rPr>
              <w:t xml:space="preserve">5.2 Działania projakościowe i rozwiązania organizacyjne w systemie ochrony zdrowia ułatwiające dostęp do niedrogich, trwałych oraz wysokiej jakości usług zdrowotnych </w:t>
            </w:r>
          </w:p>
        </w:tc>
      </w:tr>
    </w:tbl>
    <w:p w14:paraId="6A7C4BD2" w14:textId="77777777" w:rsidR="00303C5D" w:rsidRPr="00154EA2" w:rsidRDefault="00303C5D" w:rsidP="00303C5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4536"/>
      </w:tblGrid>
      <w:tr w:rsidR="00303C5D" w:rsidRPr="00154EA2" w14:paraId="594B33FF" w14:textId="77777777" w:rsidTr="00C064AE">
        <w:trPr>
          <w:trHeight w:val="124"/>
        </w:trPr>
        <w:tc>
          <w:tcPr>
            <w:tcW w:w="4498" w:type="dxa"/>
            <w:shd w:val="clear" w:color="auto" w:fill="auto"/>
          </w:tcPr>
          <w:p w14:paraId="3D75A37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szkolenia: </w:t>
            </w:r>
          </w:p>
        </w:tc>
        <w:tc>
          <w:tcPr>
            <w:tcW w:w="4536" w:type="dxa"/>
          </w:tcPr>
          <w:p w14:paraId="650DB0F9" w14:textId="52F9B936" w:rsidR="00303C5D" w:rsidRPr="00154EA2" w:rsidRDefault="00AB444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Podniesienie kompetencji</w:t>
            </w:r>
            <w:r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cr/>
              <w:t xml:space="preserve"> </w:t>
            </w:r>
            <w:r w:rsidR="0017652D"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lekarzy</w:t>
            </w:r>
            <w:r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Podstawowej Opieki Zdrowotnej</w:t>
            </w:r>
            <w:r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cr/>
              <w:t xml:space="preserve"> w zakresie prowadzenia rekrutacji </w:t>
            </w:r>
            <w:r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cr/>
              <w:t>pacjentów do udziału w badaniu</w:t>
            </w:r>
            <w:r w:rsidRPr="000A54C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cr/>
              <w:t xml:space="preserve"> klinicznym</w:t>
            </w:r>
          </w:p>
        </w:tc>
      </w:tr>
      <w:tr w:rsidR="00303C5D" w:rsidRPr="00154EA2" w14:paraId="691394A2" w14:textId="77777777" w:rsidTr="00C064AE">
        <w:trPr>
          <w:trHeight w:val="137"/>
        </w:trPr>
        <w:tc>
          <w:tcPr>
            <w:tcW w:w="4498" w:type="dxa"/>
            <w:shd w:val="clear" w:color="auto" w:fill="auto"/>
          </w:tcPr>
          <w:p w14:paraId="35169AEC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Organizator szkolenia: </w:t>
            </w:r>
          </w:p>
        </w:tc>
        <w:tc>
          <w:tcPr>
            <w:tcW w:w="4536" w:type="dxa"/>
            <w:shd w:val="clear" w:color="auto" w:fill="auto"/>
          </w:tcPr>
          <w:p w14:paraId="3F422F0B" w14:textId="77777777" w:rsidR="00303C5D" w:rsidRPr="00154EA2" w:rsidRDefault="00303C5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Agencja Badań Medycznych </w:t>
            </w:r>
          </w:p>
        </w:tc>
      </w:tr>
      <w:tr w:rsidR="00303C5D" w:rsidRPr="00154EA2" w14:paraId="5BDEC246" w14:textId="77777777" w:rsidTr="00C064AE">
        <w:trPr>
          <w:trHeight w:val="107"/>
        </w:trPr>
        <w:tc>
          <w:tcPr>
            <w:tcW w:w="9034" w:type="dxa"/>
            <w:gridSpan w:val="2"/>
            <w:shd w:val="clear" w:color="auto" w:fill="auto"/>
          </w:tcPr>
          <w:p w14:paraId="2F39EA50" w14:textId="539C6D84" w:rsidR="00303C5D" w:rsidRPr="00645F24" w:rsidRDefault="00303C5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Miejsce i data szkolenia: </w:t>
            </w:r>
            <w:r w:rsidR="00DD5BC1" w:rsidRPr="00074E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715A52E0" w14:textId="77777777" w:rsidR="003B7BCC" w:rsidRPr="00154EA2" w:rsidRDefault="003B7BCC" w:rsidP="00C064AE">
      <w:pPr>
        <w:spacing w:after="0"/>
        <w:rPr>
          <w:rFonts w:cstheme="minorHAns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9"/>
        <w:gridCol w:w="4740"/>
      </w:tblGrid>
      <w:tr w:rsidR="00B9794B" w:rsidRPr="00154EA2" w14:paraId="3D537931" w14:textId="77777777" w:rsidTr="00C064AE">
        <w:trPr>
          <w:trHeight w:val="107"/>
        </w:trPr>
        <w:tc>
          <w:tcPr>
            <w:tcW w:w="9039" w:type="dxa"/>
            <w:gridSpan w:val="2"/>
          </w:tcPr>
          <w:p w14:paraId="312A42D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KI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/KANDYDAT</w:t>
            </w:r>
            <w:r w:rsidR="00E951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</w:tr>
      <w:tr w:rsidR="00B9794B" w:rsidRPr="00154EA2" w14:paraId="63384EF5" w14:textId="77777777" w:rsidTr="00C064AE">
        <w:trPr>
          <w:trHeight w:val="107"/>
        </w:trPr>
        <w:tc>
          <w:tcPr>
            <w:tcW w:w="4299" w:type="dxa"/>
          </w:tcPr>
          <w:p w14:paraId="465D180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Imi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>ona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740" w:type="dxa"/>
          </w:tcPr>
          <w:p w14:paraId="7C6FAC7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Nazwisko: </w:t>
            </w:r>
          </w:p>
        </w:tc>
      </w:tr>
      <w:tr w:rsidR="00B9794B" w:rsidRPr="00154EA2" w14:paraId="081907DD" w14:textId="77777777" w:rsidTr="00C064AE">
        <w:trPr>
          <w:trHeight w:val="107"/>
        </w:trPr>
        <w:tc>
          <w:tcPr>
            <w:tcW w:w="4299" w:type="dxa"/>
          </w:tcPr>
          <w:p w14:paraId="023A056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Płeć: </w:t>
            </w:r>
          </w:p>
        </w:tc>
        <w:tc>
          <w:tcPr>
            <w:tcW w:w="4740" w:type="dxa"/>
          </w:tcPr>
          <w:p w14:paraId="06EE896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urodzenia</w:t>
            </w:r>
            <w:r w:rsidR="00E95138"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(DD/MM/RRRR)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9794B" w:rsidRPr="00154EA2" w14:paraId="44F01C02" w14:textId="77777777" w:rsidTr="00C064AE">
        <w:trPr>
          <w:trHeight w:val="107"/>
        </w:trPr>
        <w:tc>
          <w:tcPr>
            <w:tcW w:w="4299" w:type="dxa"/>
          </w:tcPr>
          <w:p w14:paraId="434F67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PESEL: </w:t>
            </w:r>
          </w:p>
        </w:tc>
        <w:tc>
          <w:tcPr>
            <w:tcW w:w="4740" w:type="dxa"/>
          </w:tcPr>
          <w:p w14:paraId="584407E7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B9794B" w:rsidRPr="00154EA2" w14:paraId="2BBF5659" w14:textId="77777777" w:rsidTr="00C064AE">
        <w:trPr>
          <w:trHeight w:val="107"/>
        </w:trPr>
        <w:tc>
          <w:tcPr>
            <w:tcW w:w="9039" w:type="dxa"/>
            <w:gridSpan w:val="2"/>
          </w:tcPr>
          <w:p w14:paraId="4A6F5291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Nazwa miejsca pracy/instytucji/organizacji: </w:t>
            </w:r>
          </w:p>
        </w:tc>
      </w:tr>
      <w:tr w:rsidR="00B9794B" w:rsidRPr="00154EA2" w14:paraId="1C5E206F" w14:textId="77777777" w:rsidTr="00C064AE">
        <w:trPr>
          <w:trHeight w:val="107"/>
        </w:trPr>
        <w:tc>
          <w:tcPr>
            <w:tcW w:w="9039" w:type="dxa"/>
            <w:gridSpan w:val="2"/>
          </w:tcPr>
          <w:p w14:paraId="66606DB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Specjalne potrzeby: </w:t>
            </w:r>
          </w:p>
        </w:tc>
      </w:tr>
      <w:tr w:rsidR="00B9794B" w:rsidRPr="00154EA2" w14:paraId="769BE13D" w14:textId="77777777" w:rsidTr="00C064AE">
        <w:trPr>
          <w:trHeight w:val="107"/>
        </w:trPr>
        <w:tc>
          <w:tcPr>
            <w:tcW w:w="9039" w:type="dxa"/>
            <w:gridSpan w:val="2"/>
          </w:tcPr>
          <w:p w14:paraId="620F0E13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>Data rozpoczęcia udziału w projekcie (DD-MM-RRRR)</w:t>
            </w:r>
            <w:r w:rsidR="007D77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wypełnia</w:t>
            </w:r>
            <w:r w:rsidR="007D77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realizator projektu</w:t>
            </w:r>
          </w:p>
        </w:tc>
      </w:tr>
      <w:tr w:rsidR="00B9794B" w:rsidRPr="00154EA2" w14:paraId="510CB260" w14:textId="77777777" w:rsidTr="00C064AE">
        <w:trPr>
          <w:trHeight w:val="107"/>
        </w:trPr>
        <w:tc>
          <w:tcPr>
            <w:tcW w:w="9039" w:type="dxa"/>
            <w:gridSpan w:val="2"/>
          </w:tcPr>
          <w:p w14:paraId="551CE86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DOTYCZĄCE MIEJSCA ZAMIESZKANIA </w:t>
            </w:r>
          </w:p>
        </w:tc>
      </w:tr>
      <w:tr w:rsidR="00B9794B" w:rsidRPr="00154EA2" w14:paraId="40101B96" w14:textId="77777777" w:rsidTr="00C064AE">
        <w:trPr>
          <w:trHeight w:val="107"/>
        </w:trPr>
        <w:tc>
          <w:tcPr>
            <w:tcW w:w="4299" w:type="dxa"/>
          </w:tcPr>
          <w:p w14:paraId="6F23E97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Ulica: </w:t>
            </w:r>
          </w:p>
        </w:tc>
        <w:tc>
          <w:tcPr>
            <w:tcW w:w="4740" w:type="dxa"/>
          </w:tcPr>
          <w:p w14:paraId="4FC1275E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Nr domu/Nr lokalu: </w:t>
            </w:r>
          </w:p>
        </w:tc>
      </w:tr>
      <w:tr w:rsidR="00B9794B" w:rsidRPr="00154EA2" w14:paraId="607CEC29" w14:textId="77777777" w:rsidTr="00C064AE">
        <w:trPr>
          <w:trHeight w:val="107"/>
        </w:trPr>
        <w:tc>
          <w:tcPr>
            <w:tcW w:w="4299" w:type="dxa"/>
          </w:tcPr>
          <w:p w14:paraId="44FF2C8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Miejscowość: </w:t>
            </w:r>
          </w:p>
        </w:tc>
        <w:tc>
          <w:tcPr>
            <w:tcW w:w="4740" w:type="dxa"/>
          </w:tcPr>
          <w:p w14:paraId="0C5CD5A6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Kod pocztowy: </w:t>
            </w:r>
          </w:p>
        </w:tc>
      </w:tr>
      <w:tr w:rsidR="00B9794B" w:rsidRPr="00154EA2" w14:paraId="7D6A3C2F" w14:textId="77777777" w:rsidTr="00C064AE">
        <w:trPr>
          <w:trHeight w:val="107"/>
        </w:trPr>
        <w:tc>
          <w:tcPr>
            <w:tcW w:w="4299" w:type="dxa"/>
          </w:tcPr>
          <w:p w14:paraId="337CDD34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Poczta: </w:t>
            </w:r>
          </w:p>
        </w:tc>
        <w:tc>
          <w:tcPr>
            <w:tcW w:w="4740" w:type="dxa"/>
          </w:tcPr>
          <w:p w14:paraId="583ED47A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Województwo: </w:t>
            </w:r>
          </w:p>
        </w:tc>
      </w:tr>
      <w:tr w:rsidR="00B9794B" w:rsidRPr="00154EA2" w14:paraId="607F1E16" w14:textId="77777777" w:rsidTr="00C064AE">
        <w:trPr>
          <w:trHeight w:val="107"/>
        </w:trPr>
        <w:tc>
          <w:tcPr>
            <w:tcW w:w="4299" w:type="dxa"/>
          </w:tcPr>
          <w:p w14:paraId="6F93DE8B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Powiat: </w:t>
            </w:r>
          </w:p>
        </w:tc>
        <w:tc>
          <w:tcPr>
            <w:tcW w:w="4740" w:type="dxa"/>
          </w:tcPr>
          <w:p w14:paraId="16CD63EC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Gmina: </w:t>
            </w:r>
          </w:p>
        </w:tc>
      </w:tr>
      <w:tr w:rsidR="00B9794B" w:rsidRPr="00154EA2" w14:paraId="593CA558" w14:textId="77777777" w:rsidTr="00C064AE">
        <w:trPr>
          <w:trHeight w:val="107"/>
        </w:trPr>
        <w:tc>
          <w:tcPr>
            <w:tcW w:w="9039" w:type="dxa"/>
            <w:gridSpan w:val="2"/>
          </w:tcPr>
          <w:p w14:paraId="07B22B88" w14:textId="77777777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Dane kontaktowe: </w:t>
            </w:r>
          </w:p>
        </w:tc>
      </w:tr>
      <w:tr w:rsidR="00B9794B" w:rsidRPr="00154EA2" w14:paraId="458D6488" w14:textId="77777777" w:rsidTr="00C064AE">
        <w:trPr>
          <w:trHeight w:val="107"/>
        </w:trPr>
        <w:tc>
          <w:tcPr>
            <w:tcW w:w="9039" w:type="dxa"/>
            <w:gridSpan w:val="2"/>
          </w:tcPr>
          <w:p w14:paraId="06A00FDE" w14:textId="0BAB1289" w:rsidR="00B9794B" w:rsidRPr="00154EA2" w:rsidRDefault="00B9794B" w:rsidP="00C064AE">
            <w:pPr>
              <w:pStyle w:val="Default"/>
              <w:tabs>
                <w:tab w:val="left" w:pos="37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Adres e-mail: </w:t>
            </w:r>
            <w:r w:rsidR="00C064A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9794B" w:rsidRPr="00154EA2" w14:paraId="7E9FE29E" w14:textId="77777777" w:rsidTr="00C064AE">
        <w:trPr>
          <w:trHeight w:val="107"/>
        </w:trPr>
        <w:tc>
          <w:tcPr>
            <w:tcW w:w="9039" w:type="dxa"/>
            <w:gridSpan w:val="2"/>
          </w:tcPr>
          <w:p w14:paraId="5C5687AD" w14:textId="06D726CF" w:rsidR="00B9794B" w:rsidRPr="00154EA2" w:rsidRDefault="00B979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Dane do </w:t>
            </w:r>
            <w:r w:rsidR="00074E41" w:rsidRPr="00154EA2">
              <w:rPr>
                <w:rFonts w:asciiTheme="minorHAnsi" w:hAnsiTheme="minorHAnsi" w:cstheme="minorHAnsi"/>
                <w:sz w:val="22"/>
                <w:szCs w:val="22"/>
              </w:rPr>
              <w:t>korespondencji,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jeśli są inne niż miejsce zamieszkania: </w:t>
            </w:r>
          </w:p>
        </w:tc>
      </w:tr>
    </w:tbl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495"/>
      </w:tblGrid>
      <w:tr w:rsidR="00C064AE" w:rsidRPr="00154EA2" w14:paraId="22390064" w14:textId="77777777" w:rsidTr="00C064AE">
        <w:trPr>
          <w:trHeight w:val="3380"/>
        </w:trPr>
        <w:tc>
          <w:tcPr>
            <w:tcW w:w="4495" w:type="dxa"/>
            <w:shd w:val="clear" w:color="auto" w:fill="F2F2F2" w:themeFill="background1" w:themeFillShade="F2"/>
          </w:tcPr>
          <w:p w14:paraId="76FCF65F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8488BB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7E4F44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CB3BBAB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337267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EB8A6D2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E4921E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C65BD7" w14:textId="77777777" w:rsidR="00C064AE" w:rsidRPr="00154EA2" w:rsidRDefault="00C064AE" w:rsidP="00C064A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4495" w:type="dxa"/>
          </w:tcPr>
          <w:p w14:paraId="0FBE4A3C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Brak (ISCED 0) – brak formalnego wykształcenia </w:t>
            </w:r>
          </w:p>
          <w:p w14:paraId="12328E7B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Podstawowe (ISCED 1) – kształcenie ukończone na poziomie szkoły podstawowej) </w:t>
            </w:r>
          </w:p>
          <w:p w14:paraId="3890BE61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Gimnazjalne (ISCED 2) – kształcenie ukończone na poziomie szkoły gimnazjalnej) </w:t>
            </w:r>
          </w:p>
          <w:p w14:paraId="23E463D6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Ponadgimnazjalne (ISCED 3) – kształcenie ukończone na poziomie: </w:t>
            </w:r>
          </w:p>
          <w:p w14:paraId="0BD6BEFE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zawodowe </w:t>
            </w:r>
          </w:p>
          <w:p w14:paraId="4869DD3B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średnie ogólnokształcące </w:t>
            </w:r>
          </w:p>
          <w:p w14:paraId="2058FACD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zasadnicze zawodowe </w:t>
            </w:r>
          </w:p>
          <w:p w14:paraId="109A4033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Policealne (ISCED 4) – kształcenie ukończone na poziomie wyższym niż kształcenie na poziomie szkoły średniej, które jednocześnie nie jest wykształceniem wyższym </w:t>
            </w:r>
          </w:p>
          <w:p w14:paraId="089DA113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Wyższe (ISCED 5-8) – kształcenie ukończone na poziomie studiów krótkiego cyklu, studiów wyższych licencjackich, magisterskich, doktoranckich </w:t>
            </w:r>
          </w:p>
        </w:tc>
      </w:tr>
      <w:tr w:rsidR="00C064AE" w:rsidRPr="00154EA2" w14:paraId="5EE0C60B" w14:textId="77777777" w:rsidTr="00C064AE">
        <w:trPr>
          <w:trHeight w:val="3158"/>
        </w:trPr>
        <w:tc>
          <w:tcPr>
            <w:tcW w:w="4495" w:type="dxa"/>
            <w:shd w:val="clear" w:color="auto" w:fill="F2F2F2" w:themeFill="background1" w:themeFillShade="F2"/>
          </w:tcPr>
          <w:p w14:paraId="7FD0AF6D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E6E429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CB9A3D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CE8E97B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51ECEC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FB0063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4AAA1C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6CCD55" w14:textId="77777777" w:rsidR="00C064AE" w:rsidRPr="00154EA2" w:rsidRDefault="00C064AE" w:rsidP="00C064AE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495" w:type="dxa"/>
          </w:tcPr>
          <w:p w14:paraId="530E3BED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niezarejestrowana w ewidencji urzędów pracy </w:t>
            </w:r>
          </w:p>
          <w:p w14:paraId="641DCB49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bezrobotna zarejestrowana w ewidencji urzędów pracy </w:t>
            </w:r>
          </w:p>
          <w:p w14:paraId="660CA7B4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bierna zawodowo </w:t>
            </w:r>
          </w:p>
          <w:p w14:paraId="0E8A8BB8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6BE9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956BE9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</w:t>
            </w:r>
          </w:p>
          <w:p w14:paraId="741ED7D3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rządowej </w:t>
            </w:r>
          </w:p>
          <w:p w14:paraId="5E4AAC84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administracji samorządowej </w:t>
            </w:r>
          </w:p>
          <w:p w14:paraId="71C92F53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MMŚP </w:t>
            </w:r>
          </w:p>
          <w:p w14:paraId="4E296828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organizacji pozarządowej </w:t>
            </w:r>
          </w:p>
          <w:p w14:paraId="258D9AAD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prowadząca działalność na własny rachunek </w:t>
            </w:r>
          </w:p>
          <w:p w14:paraId="4473B803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osoba pracująca w dużym przedsiębiorstwie </w:t>
            </w:r>
          </w:p>
          <w:p w14:paraId="26672AC6" w14:textId="77777777" w:rsidR="00C064AE" w:rsidRPr="00154EA2" w:rsidRDefault="00C064AE" w:rsidP="00C064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4EA2">
              <w:rPr>
                <w:rFonts w:ascii="Segoe UI Symbol" w:hAnsi="Segoe UI Symbol" w:cs="Segoe UI Symbol"/>
                <w:sz w:val="22"/>
                <w:szCs w:val="22"/>
              </w:rPr>
              <w:t>❑</w:t>
            </w:r>
            <w:r w:rsidRPr="00154EA2">
              <w:rPr>
                <w:rFonts w:asciiTheme="minorHAnsi" w:hAnsiTheme="minorHAnsi" w:cstheme="minorHAnsi"/>
                <w:sz w:val="22"/>
                <w:szCs w:val="22"/>
              </w:rPr>
              <w:t xml:space="preserve"> inne </w:t>
            </w:r>
          </w:p>
        </w:tc>
      </w:tr>
    </w:tbl>
    <w:p w14:paraId="5A4C6F8E" w14:textId="77777777" w:rsidR="00566F09" w:rsidRPr="00154EA2" w:rsidRDefault="00566F09" w:rsidP="00566F0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F09" w:rsidRPr="00154EA2" w14:paraId="0F7DA0E7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41608EBA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Wykonywany zawód</w:t>
            </w:r>
            <w:r w:rsidR="00956BE9">
              <w:rPr>
                <w:rFonts w:cstheme="minorHAnsi"/>
                <w:b/>
              </w:rPr>
              <w:t>*/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30503DE1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11629F15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  <w:tr w:rsidR="00566F09" w:rsidRPr="00154EA2" w14:paraId="10C5755C" w14:textId="77777777" w:rsidTr="00566F09">
        <w:tc>
          <w:tcPr>
            <w:tcW w:w="4531" w:type="dxa"/>
            <w:shd w:val="clear" w:color="auto" w:fill="F2F2F2" w:themeFill="background1" w:themeFillShade="F2"/>
          </w:tcPr>
          <w:p w14:paraId="61928134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  <w:r w:rsidRPr="00154EA2">
              <w:rPr>
                <w:rFonts w:cstheme="minorHAnsi"/>
                <w:b/>
              </w:rPr>
              <w:t>Zatrudniony w</w:t>
            </w:r>
            <w:r w:rsidR="00D62A7D" w:rsidRPr="00154EA2">
              <w:rPr>
                <w:rFonts w:cstheme="minorHAnsi"/>
                <w:b/>
              </w:rPr>
              <w:t>**</w:t>
            </w:r>
            <w:r w:rsidRPr="00154EA2">
              <w:rPr>
                <w:rFonts w:cstheme="minorHAnsi"/>
                <w:b/>
              </w:rPr>
              <w:t>:</w:t>
            </w:r>
          </w:p>
          <w:p w14:paraId="4C738613" w14:textId="77777777" w:rsidR="00566F09" w:rsidRPr="00154EA2" w:rsidRDefault="00566F09" w:rsidP="00566F09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6EB6D1C" w14:textId="77777777" w:rsidR="00566F09" w:rsidRPr="00154EA2" w:rsidRDefault="00566F09" w:rsidP="00566F09">
            <w:pPr>
              <w:rPr>
                <w:rFonts w:cstheme="minorHAnsi"/>
              </w:rPr>
            </w:pPr>
          </w:p>
        </w:tc>
      </w:tr>
    </w:tbl>
    <w:p w14:paraId="02340804" w14:textId="77777777" w:rsidR="00566F09" w:rsidRPr="00154EA2" w:rsidRDefault="00566F09" w:rsidP="00566F09">
      <w:pPr>
        <w:rPr>
          <w:rFonts w:cstheme="minorHAnsi"/>
        </w:rPr>
      </w:pPr>
    </w:p>
    <w:p w14:paraId="212440C5" w14:textId="77777777" w:rsidR="00566F09" w:rsidRPr="00154EA2" w:rsidRDefault="00D62A7D" w:rsidP="00566F09">
      <w:pPr>
        <w:rPr>
          <w:rFonts w:cstheme="minorHAnsi"/>
        </w:rPr>
      </w:pPr>
      <w:r w:rsidRPr="00154EA2">
        <w:rPr>
          <w:rFonts w:cstheme="minorHAnsi"/>
        </w:rPr>
        <w:t>*</w:t>
      </w:r>
      <w:r w:rsidR="00566F09" w:rsidRPr="00154EA2">
        <w:rPr>
          <w:rFonts w:cstheme="minorHAnsi"/>
        </w:rPr>
        <w:t xml:space="preserve"> UWAGA: Uczestnik Projektu będący osobą pracującą jest zobowiązany do poświadczenia faktu zatrudnienia na dzień wypełnienia niniejszego formularza (pisemne zaświadczenie od pracodawcy)</w:t>
      </w:r>
      <w:r w:rsidR="00034DD0" w:rsidRPr="00154EA2">
        <w:rPr>
          <w:rFonts w:cstheme="minorHAnsi"/>
        </w:rPr>
        <w:t>.</w:t>
      </w:r>
    </w:p>
    <w:p w14:paraId="06D58BB5" w14:textId="77777777" w:rsidR="00121B85" w:rsidRPr="00154EA2" w:rsidRDefault="00D62A7D" w:rsidP="00566F09">
      <w:pPr>
        <w:rPr>
          <w:rFonts w:cstheme="minorHAnsi"/>
        </w:rPr>
      </w:pPr>
      <w:r w:rsidRPr="00154EA2">
        <w:rPr>
          <w:rFonts w:cstheme="minorHAnsi"/>
        </w:rPr>
        <w:t>**</w:t>
      </w:r>
      <w:r w:rsidR="00566F09" w:rsidRPr="00154EA2">
        <w:rPr>
          <w:rFonts w:cstheme="minorHAnsi"/>
        </w:rPr>
        <w:t>na dzień wypełnienia niniejszego formularza</w:t>
      </w:r>
    </w:p>
    <w:p w14:paraId="495D4378" w14:textId="77777777" w:rsidR="00CF0915" w:rsidRPr="00154EA2" w:rsidRDefault="00CF0915" w:rsidP="00566F09">
      <w:pPr>
        <w:rPr>
          <w:rFonts w:cstheme="minorHAnsi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4"/>
        <w:gridCol w:w="5161"/>
      </w:tblGrid>
      <w:tr w:rsidR="001F3ADD" w:rsidRPr="00154EA2" w14:paraId="7AA52FBC" w14:textId="77777777" w:rsidTr="00D62A7D">
        <w:trPr>
          <w:trHeight w:val="107"/>
        </w:trPr>
        <w:tc>
          <w:tcPr>
            <w:tcW w:w="9175" w:type="dxa"/>
            <w:gridSpan w:val="2"/>
          </w:tcPr>
          <w:p w14:paraId="19F22C9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b/>
                <w:bCs/>
                <w:color w:val="000000"/>
              </w:rPr>
              <w:t>SZCZEGÓLNA SYTUACJA</w:t>
            </w:r>
          </w:p>
        </w:tc>
      </w:tr>
      <w:tr w:rsidR="001F3ADD" w:rsidRPr="00154EA2" w14:paraId="64B4723F" w14:textId="77777777" w:rsidTr="00D62A7D">
        <w:trPr>
          <w:trHeight w:val="107"/>
        </w:trPr>
        <w:tc>
          <w:tcPr>
            <w:tcW w:w="9175" w:type="dxa"/>
            <w:gridSpan w:val="2"/>
          </w:tcPr>
          <w:p w14:paraId="2E2536CF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Należy zaznaczyć znakiem „X” właściwe pole w każdym z wierszy poniżej </w:t>
            </w:r>
          </w:p>
        </w:tc>
      </w:tr>
      <w:tr w:rsidR="001F3ADD" w:rsidRPr="00154EA2" w14:paraId="5FD3D6A0" w14:textId="77777777" w:rsidTr="00D62A7D">
        <w:trPr>
          <w:trHeight w:val="573"/>
        </w:trPr>
        <w:tc>
          <w:tcPr>
            <w:tcW w:w="4014" w:type="dxa"/>
          </w:tcPr>
          <w:p w14:paraId="798FCCED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Należę do mniejszości narodowej lub etnicznej, jestem migrantem, jestem osobą obcego pochodzenia (dane wrażliwe). </w:t>
            </w:r>
          </w:p>
        </w:tc>
        <w:tc>
          <w:tcPr>
            <w:tcW w:w="5161" w:type="dxa"/>
          </w:tcPr>
          <w:p w14:paraId="1CB58B7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7BB45F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1C7249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1F78ADFB" w14:textId="77777777" w:rsidTr="00D62A7D">
        <w:trPr>
          <w:trHeight w:val="573"/>
        </w:trPr>
        <w:tc>
          <w:tcPr>
            <w:tcW w:w="4014" w:type="dxa"/>
          </w:tcPr>
          <w:p w14:paraId="5CDD982E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osobą bezdomną lub dotkniętą wykluczeniem z dostępu </w:t>
            </w:r>
            <w:r w:rsidRPr="00956BE9">
              <w:rPr>
                <w:rFonts w:cstheme="minorHAnsi"/>
                <w:color w:val="000000"/>
              </w:rPr>
              <w:t>do mieszkań</w:t>
            </w:r>
            <w:r w:rsidRPr="00154EA2">
              <w:rPr>
                <w:rFonts w:cstheme="minorHAnsi"/>
                <w:color w:val="000000"/>
              </w:rPr>
              <w:t xml:space="preserve"> (dane wrażliwe). </w:t>
            </w:r>
          </w:p>
        </w:tc>
        <w:tc>
          <w:tcPr>
            <w:tcW w:w="5161" w:type="dxa"/>
          </w:tcPr>
          <w:p w14:paraId="3C2417A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4FACD7BB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34DD0E41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73198DBD" w14:textId="77777777" w:rsidTr="00D62A7D">
        <w:trPr>
          <w:trHeight w:val="572"/>
        </w:trPr>
        <w:tc>
          <w:tcPr>
            <w:tcW w:w="4014" w:type="dxa"/>
          </w:tcPr>
          <w:p w14:paraId="73B72BE8" w14:textId="252C6EDA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Jestem </w:t>
            </w:r>
            <w:r w:rsidRPr="00956BE9">
              <w:rPr>
                <w:rFonts w:cstheme="minorHAnsi"/>
                <w:color w:val="000000"/>
              </w:rPr>
              <w:t>osobą z niepełnosprawnościami</w:t>
            </w:r>
            <w:r w:rsidR="00942DC9" w:rsidRPr="00956BE9">
              <w:rPr>
                <w:rFonts w:cstheme="minorHAnsi"/>
                <w:color w:val="000000"/>
              </w:rPr>
              <w:t xml:space="preserve"> </w:t>
            </w:r>
            <w:r w:rsidRPr="00154EA2">
              <w:rPr>
                <w:rFonts w:cstheme="minorHAnsi"/>
                <w:color w:val="000000"/>
              </w:rPr>
              <w:t xml:space="preserve">(należy dołączyć odpowiednie orzeczenie lub inny dokument poświadczający stan zdrowia) (dane </w:t>
            </w:r>
            <w:r w:rsidR="00657BC2" w:rsidRPr="00154EA2">
              <w:rPr>
                <w:rFonts w:cstheme="minorHAnsi"/>
                <w:color w:val="000000"/>
              </w:rPr>
              <w:t>wrażliwe) *</w:t>
            </w:r>
            <w:r w:rsidRPr="00154EA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5161" w:type="dxa"/>
          </w:tcPr>
          <w:p w14:paraId="551C4630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38BD7049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568979FC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  <w:tr w:rsidR="001F3ADD" w:rsidRPr="00154EA2" w14:paraId="4D0EFA75" w14:textId="77777777" w:rsidTr="00D62A7D">
        <w:trPr>
          <w:trHeight w:val="572"/>
        </w:trPr>
        <w:tc>
          <w:tcPr>
            <w:tcW w:w="4014" w:type="dxa"/>
          </w:tcPr>
          <w:p w14:paraId="365F79A8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cstheme="minorHAnsi"/>
                <w:color w:val="000000"/>
              </w:rPr>
              <w:t xml:space="preserve">Osoba z innej niekorzystnej sytuacji społecznej. </w:t>
            </w:r>
          </w:p>
        </w:tc>
        <w:tc>
          <w:tcPr>
            <w:tcW w:w="5161" w:type="dxa"/>
          </w:tcPr>
          <w:p w14:paraId="07CAEE63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TAK </w:t>
            </w:r>
          </w:p>
          <w:p w14:paraId="0F2802F7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NIE </w:t>
            </w:r>
          </w:p>
          <w:p w14:paraId="0D067DA6" w14:textId="77777777" w:rsidR="001F3ADD" w:rsidRPr="00154EA2" w:rsidRDefault="001F3ADD" w:rsidP="001F3AD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54EA2">
              <w:rPr>
                <w:rFonts w:ascii="Segoe UI Symbol" w:hAnsi="Segoe UI Symbol" w:cs="Segoe UI Symbol"/>
                <w:color w:val="000000"/>
              </w:rPr>
              <w:t>❑</w:t>
            </w:r>
            <w:r w:rsidRPr="00154EA2">
              <w:rPr>
                <w:rFonts w:cstheme="minorHAnsi"/>
                <w:color w:val="000000"/>
              </w:rPr>
              <w:t xml:space="preserve"> Odmawiam odpowiedzi </w:t>
            </w:r>
          </w:p>
        </w:tc>
      </w:tr>
    </w:tbl>
    <w:p w14:paraId="52AB3A56" w14:textId="77777777" w:rsidR="00CF0915" w:rsidRPr="00154EA2" w:rsidRDefault="00CF0915" w:rsidP="00566F09">
      <w:pPr>
        <w:rPr>
          <w:rFonts w:cstheme="minorHAnsi"/>
        </w:rPr>
      </w:pPr>
    </w:p>
    <w:p w14:paraId="0DE9DB4C" w14:textId="77777777" w:rsidR="001F3ADD" w:rsidRPr="00154EA2" w:rsidRDefault="001F3ADD" w:rsidP="005B030F">
      <w:pPr>
        <w:spacing w:after="0" w:line="240" w:lineRule="auto"/>
        <w:rPr>
          <w:rFonts w:cstheme="minorHAnsi"/>
        </w:rPr>
      </w:pPr>
      <w:r w:rsidRPr="00154EA2">
        <w:rPr>
          <w:rFonts w:cstheme="minorHAnsi"/>
        </w:rPr>
        <w:t>*uczestnik projektu jest zobowiązany do przedłożenia orzeczeni</w:t>
      </w:r>
      <w:r w:rsidR="005B030F" w:rsidRPr="00154EA2">
        <w:rPr>
          <w:rFonts w:cstheme="minorHAnsi"/>
        </w:rPr>
        <w:t>a</w:t>
      </w:r>
      <w:r w:rsidRPr="00154EA2">
        <w:rPr>
          <w:rFonts w:cstheme="minorHAnsi"/>
        </w:rPr>
        <w:t xml:space="preserve"> o niepełnosprawności wydane</w:t>
      </w:r>
      <w:r w:rsidR="005B030F" w:rsidRPr="00154EA2">
        <w:rPr>
          <w:rFonts w:cstheme="minorHAnsi"/>
        </w:rPr>
        <w:t>go</w:t>
      </w:r>
      <w:r w:rsidRPr="00154EA2">
        <w:rPr>
          <w:rFonts w:cstheme="minorHAnsi"/>
        </w:rPr>
        <w:t xml:space="preserve">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  <w:p w14:paraId="5F8EB538" w14:textId="77777777" w:rsidR="001F3ADD" w:rsidRPr="00154EA2" w:rsidRDefault="001F3ADD" w:rsidP="00566F09">
      <w:pPr>
        <w:rPr>
          <w:rFonts w:cstheme="minorHAnsi"/>
        </w:rPr>
      </w:pPr>
    </w:p>
    <w:p w14:paraId="2146BCB3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54EA2">
        <w:rPr>
          <w:rFonts w:cstheme="minorHAnsi"/>
          <w:b/>
          <w:color w:val="000000"/>
        </w:rPr>
        <w:t xml:space="preserve">Rezygnacja z udziału w szkoleniu </w:t>
      </w:r>
    </w:p>
    <w:p w14:paraId="31C1E69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1.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akceptuje poniższe warunki rezygnacji z udziału w szkoleniu. </w:t>
      </w:r>
    </w:p>
    <w:p w14:paraId="76B93DCF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54EA2">
        <w:rPr>
          <w:rFonts w:cstheme="minorHAnsi"/>
          <w:color w:val="000000"/>
        </w:rPr>
        <w:t>2. Uczestni</w:t>
      </w:r>
      <w:r w:rsidR="00942DC9">
        <w:rPr>
          <w:rFonts w:cstheme="minorHAnsi"/>
          <w:color w:val="000000"/>
        </w:rPr>
        <w:t>czka</w:t>
      </w:r>
      <w:r w:rsidRPr="00154EA2">
        <w:rPr>
          <w:rFonts w:cstheme="minorHAnsi"/>
          <w:color w:val="000000"/>
        </w:rPr>
        <w:t>/Uczestni</w:t>
      </w:r>
      <w:r w:rsidR="00942DC9">
        <w:rPr>
          <w:rFonts w:cstheme="minorHAnsi"/>
          <w:color w:val="000000"/>
        </w:rPr>
        <w:t>k</w:t>
      </w:r>
      <w:r w:rsidRPr="00154EA2">
        <w:rPr>
          <w:rFonts w:cstheme="minorHAnsi"/>
          <w:color w:val="000000"/>
        </w:rPr>
        <w:t xml:space="preserve"> szkolenia może zgłosić rezygnację z udziału w szkoleniu. </w:t>
      </w:r>
    </w:p>
    <w:p w14:paraId="3B8520CD" w14:textId="77777777" w:rsidR="001F3ADD" w:rsidRPr="00EA3934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154EA2">
        <w:rPr>
          <w:rFonts w:cstheme="minorHAnsi"/>
          <w:color w:val="000000"/>
        </w:rPr>
        <w:t xml:space="preserve">3. Rezygnacji ze szkolenia można </w:t>
      </w:r>
      <w:r w:rsidRPr="00EA3934">
        <w:rPr>
          <w:rFonts w:cstheme="minorHAnsi"/>
          <w:color w:val="000000"/>
        </w:rPr>
        <w:t xml:space="preserve">dokonać na </w:t>
      </w:r>
      <w:r w:rsidR="00C52F8E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na dwa sposoby w formie pisemnej na adres e-mail: </w:t>
      </w:r>
      <w:r w:rsidR="00C52F8E" w:rsidRPr="00EA3934">
        <w:rPr>
          <w:rFonts w:cstheme="minorHAnsi"/>
          <w:color w:val="000000"/>
        </w:rPr>
        <w:t>power</w:t>
      </w:r>
      <w:r w:rsidRPr="00EA3934">
        <w:rPr>
          <w:rFonts w:cstheme="minorHAnsi"/>
          <w:color w:val="000000"/>
        </w:rPr>
        <w:t>@a</w:t>
      </w:r>
      <w:r w:rsidR="00C52F8E" w:rsidRPr="00EA3934">
        <w:rPr>
          <w:rFonts w:cstheme="minorHAnsi"/>
          <w:color w:val="000000"/>
        </w:rPr>
        <w:t>bm</w:t>
      </w:r>
      <w:r w:rsidRPr="00EA3934">
        <w:rPr>
          <w:rFonts w:cstheme="minorHAnsi"/>
          <w:color w:val="000000"/>
        </w:rPr>
        <w:t>.gov.pl</w:t>
      </w:r>
      <w:r w:rsidR="00C52F8E" w:rsidRPr="00EA3934">
        <w:rPr>
          <w:rFonts w:cstheme="minorHAnsi"/>
          <w:color w:val="000000"/>
        </w:rPr>
        <w:t>.</w:t>
      </w:r>
      <w:r w:rsidRPr="00EA3934">
        <w:rPr>
          <w:rFonts w:cstheme="minorHAnsi"/>
          <w:color w:val="000000"/>
        </w:rPr>
        <w:t xml:space="preserve"> </w:t>
      </w:r>
    </w:p>
    <w:p w14:paraId="7D483E99" w14:textId="77777777" w:rsidR="001F3ADD" w:rsidRPr="00154EA2" w:rsidRDefault="001F3ADD" w:rsidP="001F3A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3934">
        <w:rPr>
          <w:rFonts w:cstheme="minorHAnsi"/>
          <w:color w:val="000000"/>
        </w:rPr>
        <w:t xml:space="preserve">4. W przypadku złożenia rezygnacji na </w:t>
      </w:r>
      <w:r w:rsidR="00065EA8" w:rsidRPr="00EA3934">
        <w:rPr>
          <w:rFonts w:cstheme="minorHAnsi"/>
          <w:color w:val="000000"/>
        </w:rPr>
        <w:t>14</w:t>
      </w:r>
      <w:r w:rsidRPr="00EA3934">
        <w:rPr>
          <w:rFonts w:cstheme="minorHAnsi"/>
          <w:color w:val="000000"/>
        </w:rPr>
        <w:t xml:space="preserve"> dni przed wyznaczonym terminem szkolenia, Uczestni</w:t>
      </w:r>
      <w:r w:rsidR="00942DC9" w:rsidRPr="00EA3934">
        <w:rPr>
          <w:rFonts w:cstheme="minorHAnsi"/>
          <w:color w:val="000000"/>
        </w:rPr>
        <w:t>czka</w:t>
      </w:r>
      <w:r w:rsidRPr="00EA3934">
        <w:rPr>
          <w:rFonts w:cstheme="minorHAnsi"/>
          <w:color w:val="000000"/>
        </w:rPr>
        <w:t>/Uczestni</w:t>
      </w:r>
      <w:r w:rsidR="00942DC9" w:rsidRPr="00EA3934">
        <w:rPr>
          <w:rFonts w:cstheme="minorHAnsi"/>
          <w:color w:val="000000"/>
        </w:rPr>
        <w:t>k</w:t>
      </w:r>
      <w:r w:rsidRPr="00EA3934">
        <w:rPr>
          <w:rFonts w:cstheme="minorHAnsi"/>
          <w:color w:val="000000"/>
        </w:rPr>
        <w:t xml:space="preserve"> nie ponosi żadnych kosztów z tytułu</w:t>
      </w:r>
      <w:r w:rsidRPr="00154EA2">
        <w:rPr>
          <w:rFonts w:cstheme="minorHAnsi"/>
          <w:color w:val="000000"/>
        </w:rPr>
        <w:t xml:space="preserve"> rezerwacji miejsc noclegowych i zapewnienia cateringu. </w:t>
      </w:r>
    </w:p>
    <w:p w14:paraId="57966386" w14:textId="77777777" w:rsidR="001F3ADD" w:rsidRPr="00154EA2" w:rsidRDefault="001F3ADD" w:rsidP="00566F09">
      <w:pPr>
        <w:rPr>
          <w:rFonts w:cstheme="minorHAnsi"/>
        </w:rPr>
      </w:pPr>
    </w:p>
    <w:p w14:paraId="3F74F3E8" w14:textId="77777777" w:rsidR="001F3ADD" w:rsidRPr="00154EA2" w:rsidRDefault="001F3ADD" w:rsidP="00566F09">
      <w:pPr>
        <w:rPr>
          <w:rFonts w:cstheme="minorHAnsi"/>
        </w:rPr>
      </w:pPr>
    </w:p>
    <w:p w14:paraId="04BDD829" w14:textId="77777777" w:rsidR="00CF0915" w:rsidRPr="00154EA2" w:rsidRDefault="00CF0915" w:rsidP="00CF0915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</w:p>
    <w:p w14:paraId="40EA0FC9" w14:textId="77777777" w:rsidR="00C064AE" w:rsidRDefault="00C064AE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021A5E50" w14:textId="6426D5EF" w:rsidR="00CF0915" w:rsidRPr="00154EA2" w:rsidRDefault="00CF0915" w:rsidP="00CF0915">
      <w:pPr>
        <w:tabs>
          <w:tab w:val="left" w:pos="2565"/>
          <w:tab w:val="left" w:pos="2832"/>
          <w:tab w:val="center" w:pos="5400"/>
        </w:tabs>
        <w:spacing w:before="240" w:after="120"/>
        <w:ind w:left="-142" w:hanging="284"/>
        <w:jc w:val="center"/>
        <w:rPr>
          <w:rFonts w:cstheme="minorHAnsi"/>
          <w:b/>
          <w:bCs/>
          <w:u w:val="single"/>
        </w:rPr>
      </w:pPr>
      <w:r w:rsidRPr="00154EA2">
        <w:rPr>
          <w:rFonts w:cstheme="minorHAnsi"/>
          <w:b/>
          <w:bCs/>
          <w:u w:val="single"/>
        </w:rPr>
        <w:lastRenderedPageBreak/>
        <w:t>OŚWIADCZENIE</w:t>
      </w:r>
    </w:p>
    <w:p w14:paraId="48A0C621" w14:textId="77777777" w:rsidR="00CF0915" w:rsidRPr="00154EA2" w:rsidRDefault="00CF0915" w:rsidP="00CF0915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</w:rPr>
        <w:t>Oświadczam, że został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m/</w:t>
      </w:r>
      <w:r w:rsidR="00E5035D">
        <w:rPr>
          <w:rFonts w:cstheme="minorHAnsi"/>
        </w:rPr>
        <w:t>e</w:t>
      </w:r>
      <w:r w:rsidRPr="00154EA2">
        <w:rPr>
          <w:rFonts w:cstheme="minorHAnsi"/>
        </w:rPr>
        <w:t>m poinformowan</w:t>
      </w:r>
      <w:r w:rsidR="00E5035D">
        <w:rPr>
          <w:rFonts w:cstheme="minorHAnsi"/>
        </w:rPr>
        <w:t>a</w:t>
      </w:r>
      <w:r w:rsidRPr="00154EA2">
        <w:rPr>
          <w:rFonts w:cstheme="minorHAnsi"/>
        </w:rPr>
        <w:t>/n</w:t>
      </w:r>
      <w:r w:rsidR="00E5035D">
        <w:rPr>
          <w:rFonts w:cstheme="minorHAnsi"/>
        </w:rPr>
        <w:t>y</w:t>
      </w:r>
      <w:r w:rsidRPr="00154EA2">
        <w:rPr>
          <w:rFonts w:cstheme="minorHAnsi"/>
        </w:rPr>
        <w:t>, iż Projekt jest współfinansowany przez Unię Europejską w ramach Europejskiego Funduszu Społecznego.</w:t>
      </w:r>
    </w:p>
    <w:p w14:paraId="5ADDBA21" w14:textId="11615B15" w:rsidR="00A53953" w:rsidRPr="00154EA2" w:rsidRDefault="00A53953" w:rsidP="00A53953">
      <w:pPr>
        <w:numPr>
          <w:ilvl w:val="0"/>
          <w:numId w:val="1"/>
        </w:numPr>
        <w:spacing w:after="0" w:line="240" w:lineRule="auto"/>
        <w:ind w:left="-142" w:right="1" w:hanging="283"/>
        <w:jc w:val="both"/>
        <w:rPr>
          <w:rFonts w:cstheme="minorHAnsi"/>
          <w:b/>
        </w:rPr>
      </w:pPr>
      <w:r w:rsidRPr="00154EA2">
        <w:rPr>
          <w:rFonts w:cstheme="minorHAnsi"/>
          <w:b/>
        </w:rPr>
        <w:t>Został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m/</w:t>
      </w:r>
      <w:r>
        <w:rPr>
          <w:rFonts w:cstheme="minorHAnsi"/>
          <w:b/>
        </w:rPr>
        <w:t>e</w:t>
      </w:r>
      <w:r w:rsidRPr="00154EA2">
        <w:rPr>
          <w:rFonts w:cstheme="minorHAnsi"/>
          <w:b/>
        </w:rPr>
        <w:t>m uprzedzon</w:t>
      </w:r>
      <w:r>
        <w:rPr>
          <w:rFonts w:cstheme="minorHAnsi"/>
          <w:b/>
        </w:rPr>
        <w:t>a</w:t>
      </w:r>
      <w:r w:rsidRPr="00154EA2">
        <w:rPr>
          <w:rFonts w:cstheme="minorHAnsi"/>
          <w:b/>
        </w:rPr>
        <w:t>/</w:t>
      </w:r>
      <w:r>
        <w:rPr>
          <w:rFonts w:cstheme="minorHAnsi"/>
          <w:b/>
        </w:rPr>
        <w:t xml:space="preserve">y, </w:t>
      </w:r>
      <w:r w:rsidR="00657BC2">
        <w:rPr>
          <w:rFonts w:cstheme="minorHAnsi"/>
          <w:b/>
        </w:rPr>
        <w:t>że</w:t>
      </w:r>
      <w:r w:rsidR="00657BC2" w:rsidRPr="00154EA2">
        <w:rPr>
          <w:rFonts w:cstheme="minorHAnsi"/>
          <w:b/>
        </w:rPr>
        <w:t xml:space="preserve"> złożenie</w:t>
      </w:r>
      <w:r w:rsidRPr="00154EA2">
        <w:rPr>
          <w:rFonts w:cstheme="minorHAnsi"/>
          <w:b/>
        </w:rPr>
        <w:t xml:space="preserve"> nieprawdziwego oświadczenia lub zatajenie prawdy,</w:t>
      </w:r>
      <w:r>
        <w:rPr>
          <w:rFonts w:cstheme="minorHAnsi"/>
          <w:b/>
        </w:rPr>
        <w:t xml:space="preserve"> skutkuje odpowiedzialnością przewidzianą w przepisach prawa powszechnie obowiązującego.</w:t>
      </w:r>
      <w:r w:rsidRPr="00154EA2">
        <w:rPr>
          <w:rFonts w:cstheme="minorHAnsi"/>
          <w:b/>
        </w:rPr>
        <w:t xml:space="preserve"> </w:t>
      </w:r>
      <w:r>
        <w:rPr>
          <w:rFonts w:cstheme="minorHAnsi"/>
          <w:b/>
        </w:rPr>
        <w:t>Jednocześnie</w:t>
      </w:r>
      <w:r w:rsidRPr="00154EA2">
        <w:rPr>
          <w:rFonts w:cstheme="minorHAnsi"/>
          <w:b/>
        </w:rPr>
        <w:t xml:space="preserve"> oświadczam, że dane zawarte w niniejszym Formularzu Zgłoszeniowym są zgodne z prawdą.</w:t>
      </w:r>
    </w:p>
    <w:p w14:paraId="073A622D" w14:textId="6E6C6350" w:rsidR="00CF0915" w:rsidRDefault="00CF0915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4F2AF756" w14:textId="3E5F8113" w:rsidR="00C064AE" w:rsidRDefault="00C064AE" w:rsidP="00CF0915">
      <w:pPr>
        <w:tabs>
          <w:tab w:val="left" w:pos="3525"/>
        </w:tabs>
        <w:ind w:left="-142" w:right="1"/>
        <w:rPr>
          <w:rFonts w:cstheme="minorHAnsi"/>
        </w:rPr>
      </w:pPr>
    </w:p>
    <w:p w14:paraId="70E77FC7" w14:textId="77777777" w:rsidR="00C064AE" w:rsidRPr="00154EA2" w:rsidRDefault="00C064AE" w:rsidP="00CF0915">
      <w:pPr>
        <w:tabs>
          <w:tab w:val="left" w:pos="3525"/>
        </w:tabs>
        <w:ind w:left="-142" w:right="1"/>
        <w:rPr>
          <w:rFonts w:cstheme="minorHAnsi"/>
        </w:rPr>
      </w:pPr>
    </w:p>
    <w:tbl>
      <w:tblPr>
        <w:tblW w:w="11594" w:type="dxa"/>
        <w:jc w:val="center"/>
        <w:tblLook w:val="01E0" w:firstRow="1" w:lastRow="1" w:firstColumn="1" w:lastColumn="1" w:noHBand="0" w:noVBand="0"/>
      </w:tblPr>
      <w:tblGrid>
        <w:gridCol w:w="5346"/>
        <w:gridCol w:w="6248"/>
      </w:tblGrid>
      <w:tr w:rsidR="00CF0915" w:rsidRPr="00154EA2" w14:paraId="18A4DC81" w14:textId="77777777" w:rsidTr="00DC0CDC">
        <w:trPr>
          <w:trHeight w:val="350"/>
          <w:jc w:val="center"/>
        </w:trPr>
        <w:tc>
          <w:tcPr>
            <w:tcW w:w="5346" w:type="dxa"/>
          </w:tcPr>
          <w:p w14:paraId="65D5182F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bookmarkStart w:id="0" w:name="_Hlk11061816"/>
            <w:r w:rsidRPr="00154EA2">
              <w:rPr>
                <w:rFonts w:cstheme="minorHAnsi"/>
              </w:rPr>
              <w:t>…..………………………………………</w:t>
            </w:r>
          </w:p>
        </w:tc>
        <w:tc>
          <w:tcPr>
            <w:tcW w:w="6248" w:type="dxa"/>
          </w:tcPr>
          <w:p w14:paraId="3B0DB9FC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</w:rPr>
            </w:pPr>
            <w:r w:rsidRPr="00154EA2">
              <w:rPr>
                <w:rFonts w:cstheme="minorHAnsi"/>
              </w:rPr>
              <w:t>……………………………………………</w:t>
            </w:r>
          </w:p>
        </w:tc>
      </w:tr>
      <w:tr w:rsidR="00CF0915" w:rsidRPr="00154EA2" w14:paraId="5E99FAE8" w14:textId="77777777" w:rsidTr="00DC0CDC">
        <w:trPr>
          <w:trHeight w:val="350"/>
          <w:jc w:val="center"/>
        </w:trPr>
        <w:tc>
          <w:tcPr>
            <w:tcW w:w="5346" w:type="dxa"/>
          </w:tcPr>
          <w:p w14:paraId="07AC002E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 xml:space="preserve">MIEJSCOWOŚĆ I DATA                                        </w:t>
            </w:r>
          </w:p>
        </w:tc>
        <w:tc>
          <w:tcPr>
            <w:tcW w:w="6248" w:type="dxa"/>
          </w:tcPr>
          <w:p w14:paraId="6C8FAAD7" w14:textId="77777777" w:rsidR="00CF0915" w:rsidRPr="00154EA2" w:rsidRDefault="00CF0915" w:rsidP="00DC0CDC">
            <w:pPr>
              <w:spacing w:after="0" w:line="240" w:lineRule="auto"/>
              <w:ind w:left="-142"/>
              <w:jc w:val="center"/>
              <w:rPr>
                <w:rFonts w:cstheme="minorHAnsi"/>
                <w:i/>
              </w:rPr>
            </w:pPr>
            <w:r w:rsidRPr="00154EA2">
              <w:rPr>
                <w:rFonts w:cstheme="minorHAnsi"/>
                <w:i/>
              </w:rPr>
              <w:t>CZYTELNY PODPIS UCZESTNIKA PROJEKTU</w:t>
            </w:r>
          </w:p>
        </w:tc>
      </w:tr>
      <w:bookmarkEnd w:id="0"/>
    </w:tbl>
    <w:p w14:paraId="543B7969" w14:textId="77777777" w:rsidR="00CF0915" w:rsidRPr="00154EA2" w:rsidRDefault="00CF0915" w:rsidP="00CF0915">
      <w:pPr>
        <w:pStyle w:val="Tekstpodstawowy"/>
        <w:ind w:left="-142" w:right="1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08AD96E7" w14:textId="77777777" w:rsidR="00CF0915" w:rsidRPr="00154EA2" w:rsidRDefault="00CF0915" w:rsidP="00CF0915">
      <w:pPr>
        <w:rPr>
          <w:rFonts w:cstheme="minorHAnsi"/>
          <w:b/>
          <w:lang w:eastAsia="ar-SA"/>
        </w:rPr>
      </w:pPr>
    </w:p>
    <w:p w14:paraId="0682C2A9" w14:textId="77777777" w:rsidR="00CF0915" w:rsidRPr="00154EA2" w:rsidRDefault="00CF0915" w:rsidP="00566F09">
      <w:pPr>
        <w:rPr>
          <w:rFonts w:cstheme="minorHAnsi"/>
        </w:rPr>
      </w:pPr>
    </w:p>
    <w:sectPr w:rsidR="00CF0915" w:rsidRPr="00154EA2" w:rsidSect="00C064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4132" w14:textId="77777777" w:rsidR="00A71B49" w:rsidRDefault="00A71B49" w:rsidP="002360FA">
      <w:pPr>
        <w:spacing w:after="0" w:line="240" w:lineRule="auto"/>
      </w:pPr>
      <w:r>
        <w:separator/>
      </w:r>
    </w:p>
  </w:endnote>
  <w:endnote w:type="continuationSeparator" w:id="0">
    <w:p w14:paraId="4A1E3F72" w14:textId="77777777" w:rsidR="00A71B49" w:rsidRDefault="00A71B49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110199"/>
      <w:docPartObj>
        <w:docPartGallery w:val="Page Numbers (Bottom of Page)"/>
        <w:docPartUnique/>
      </w:docPartObj>
    </w:sdtPr>
    <w:sdtEndPr/>
    <w:sdtContent>
      <w:sdt>
        <w:sdtPr>
          <w:id w:val="-376703478"/>
          <w:docPartObj>
            <w:docPartGallery w:val="Page Numbers (Top of Page)"/>
            <w:docPartUnique/>
          </w:docPartObj>
        </w:sdtPr>
        <w:sdtEndPr/>
        <w:sdtContent>
          <w:p w14:paraId="0CDAEB66" w14:textId="1CBB6EF6" w:rsidR="00804FC9" w:rsidRDefault="009F7649" w:rsidP="00C064A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0706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6D2B61" w14:textId="77777777" w:rsidR="00804FC9" w:rsidRDefault="00804FC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25EA19" w14:textId="77777777" w:rsidR="00804FC9" w:rsidRDefault="00804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EE9C" w14:textId="77777777" w:rsidR="00A71B49" w:rsidRDefault="00A71B49" w:rsidP="002360FA">
      <w:pPr>
        <w:spacing w:after="0" w:line="240" w:lineRule="auto"/>
      </w:pPr>
      <w:r>
        <w:separator/>
      </w:r>
    </w:p>
  </w:footnote>
  <w:footnote w:type="continuationSeparator" w:id="0">
    <w:p w14:paraId="0F525B2D" w14:textId="77777777" w:rsidR="00A71B49" w:rsidRDefault="00A71B49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B910" w14:textId="320B65CC" w:rsidR="002360FA" w:rsidRDefault="00C064AE">
    <w:pPr>
      <w:pStyle w:val="Nagwek"/>
    </w:pPr>
    <w:r>
      <w:rPr>
        <w:noProof/>
      </w:rPr>
      <w:drawing>
        <wp:inline distT="0" distB="0" distL="0" distR="0" wp14:anchorId="7A4D02DF" wp14:editId="777414F4">
          <wp:extent cx="5753100" cy="800100"/>
          <wp:effectExtent l="0" t="0" r="0" b="0"/>
          <wp:docPr id="25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0A5D33" w14:textId="77777777" w:rsidR="002360FA" w:rsidRDefault="0023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A9C4" w14:textId="030BABAF" w:rsidR="00962162" w:rsidRDefault="00D7028D">
    <w:pPr>
      <w:pStyle w:val="Nagwek"/>
    </w:pPr>
    <w:r>
      <w:rPr>
        <w:noProof/>
      </w:rPr>
      <w:drawing>
        <wp:inline distT="0" distB="0" distL="0" distR="0" wp14:anchorId="4739FF58" wp14:editId="1705B9B3">
          <wp:extent cx="5715000" cy="790575"/>
          <wp:effectExtent l="0" t="0" r="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bra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4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34DD0"/>
    <w:rsid w:val="00065EA8"/>
    <w:rsid w:val="00074E41"/>
    <w:rsid w:val="000A54CE"/>
    <w:rsid w:val="000C2CF5"/>
    <w:rsid w:val="000D3B5F"/>
    <w:rsid w:val="000E7A23"/>
    <w:rsid w:val="000F53C5"/>
    <w:rsid w:val="00121B85"/>
    <w:rsid w:val="00122CA6"/>
    <w:rsid w:val="001401A0"/>
    <w:rsid w:val="00154EA2"/>
    <w:rsid w:val="00155E8E"/>
    <w:rsid w:val="0017652D"/>
    <w:rsid w:val="001F3ADD"/>
    <w:rsid w:val="002360FA"/>
    <w:rsid w:val="002A2763"/>
    <w:rsid w:val="002B5B92"/>
    <w:rsid w:val="00303C5D"/>
    <w:rsid w:val="00342EDA"/>
    <w:rsid w:val="003561DF"/>
    <w:rsid w:val="003613AA"/>
    <w:rsid w:val="003B7BCC"/>
    <w:rsid w:val="004024E2"/>
    <w:rsid w:val="0041272E"/>
    <w:rsid w:val="00424562"/>
    <w:rsid w:val="004567A0"/>
    <w:rsid w:val="00466C78"/>
    <w:rsid w:val="00487817"/>
    <w:rsid w:val="00493A0B"/>
    <w:rsid w:val="005124CC"/>
    <w:rsid w:val="00555F47"/>
    <w:rsid w:val="00566F09"/>
    <w:rsid w:val="005A18FB"/>
    <w:rsid w:val="005B030F"/>
    <w:rsid w:val="005B2140"/>
    <w:rsid w:val="006079DF"/>
    <w:rsid w:val="00645F24"/>
    <w:rsid w:val="00657BC2"/>
    <w:rsid w:val="00672E6E"/>
    <w:rsid w:val="00674AD5"/>
    <w:rsid w:val="00685472"/>
    <w:rsid w:val="007B43D0"/>
    <w:rsid w:val="007D2D40"/>
    <w:rsid w:val="007D7751"/>
    <w:rsid w:val="00804FC9"/>
    <w:rsid w:val="00817D53"/>
    <w:rsid w:val="00922BA0"/>
    <w:rsid w:val="00933C90"/>
    <w:rsid w:val="00942DC9"/>
    <w:rsid w:val="00956BE9"/>
    <w:rsid w:val="00962162"/>
    <w:rsid w:val="0099545E"/>
    <w:rsid w:val="009B7979"/>
    <w:rsid w:val="009C4B5C"/>
    <w:rsid w:val="009E7EFA"/>
    <w:rsid w:val="009F7649"/>
    <w:rsid w:val="00A53953"/>
    <w:rsid w:val="00A71B49"/>
    <w:rsid w:val="00AB4447"/>
    <w:rsid w:val="00B25550"/>
    <w:rsid w:val="00B9794B"/>
    <w:rsid w:val="00BB5827"/>
    <w:rsid w:val="00BC1DAB"/>
    <w:rsid w:val="00C036B2"/>
    <w:rsid w:val="00C064AE"/>
    <w:rsid w:val="00C44856"/>
    <w:rsid w:val="00C52F8E"/>
    <w:rsid w:val="00C57531"/>
    <w:rsid w:val="00C66C4E"/>
    <w:rsid w:val="00CA3362"/>
    <w:rsid w:val="00CA7C9B"/>
    <w:rsid w:val="00CF0915"/>
    <w:rsid w:val="00D00391"/>
    <w:rsid w:val="00D62A7D"/>
    <w:rsid w:val="00D7028D"/>
    <w:rsid w:val="00DC205A"/>
    <w:rsid w:val="00DD5BC1"/>
    <w:rsid w:val="00E27518"/>
    <w:rsid w:val="00E5035D"/>
    <w:rsid w:val="00E859A9"/>
    <w:rsid w:val="00E87127"/>
    <w:rsid w:val="00E90974"/>
    <w:rsid w:val="00E95138"/>
    <w:rsid w:val="00E95F48"/>
    <w:rsid w:val="00EA3934"/>
    <w:rsid w:val="00EC6A14"/>
    <w:rsid w:val="00EE3A2B"/>
    <w:rsid w:val="00F06407"/>
    <w:rsid w:val="00F20655"/>
    <w:rsid w:val="00F739F0"/>
    <w:rsid w:val="00FB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D4AC6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Anna Stępniewska</cp:lastModifiedBy>
  <cp:revision>6</cp:revision>
  <cp:lastPrinted>2021-05-10T11:32:00Z</cp:lastPrinted>
  <dcterms:created xsi:type="dcterms:W3CDTF">2021-11-03T11:45:00Z</dcterms:created>
  <dcterms:modified xsi:type="dcterms:W3CDTF">2022-07-13T11:05:00Z</dcterms:modified>
</cp:coreProperties>
</file>