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0C65F" w14:textId="76B74989" w:rsidR="004B2119" w:rsidRPr="00C8320A" w:rsidRDefault="00B20364" w:rsidP="007C0D45">
      <w:pPr>
        <w:jc w:val="right"/>
        <w:rPr>
          <w:rFonts w:ascii="Tahoma" w:hAnsi="Tahoma"/>
          <w:sz w:val="24"/>
        </w:rPr>
      </w:pPr>
      <w:bookmarkStart w:id="0" w:name="_Toc766150"/>
      <w:r w:rsidRPr="00C8320A">
        <w:rPr>
          <w:rFonts w:ascii="Tahoma" w:hAnsi="Tahoma"/>
          <w:sz w:val="24"/>
        </w:rPr>
        <w:t xml:space="preserve">Załącznik </w:t>
      </w:r>
      <w:r w:rsidR="00B46149" w:rsidRPr="00C8320A">
        <w:rPr>
          <w:rFonts w:ascii="Tahoma" w:hAnsi="Tahoma"/>
          <w:sz w:val="24"/>
        </w:rPr>
        <w:t xml:space="preserve">nr </w:t>
      </w:r>
      <w:r w:rsidRPr="00C8320A">
        <w:rPr>
          <w:rFonts w:ascii="Tahoma" w:hAnsi="Tahoma"/>
          <w:sz w:val="24"/>
        </w:rPr>
        <w:t xml:space="preserve">1 </w:t>
      </w:r>
      <w:r w:rsidR="004B2119" w:rsidRPr="00C8320A">
        <w:rPr>
          <w:rFonts w:ascii="Tahoma" w:hAnsi="Tahoma"/>
          <w:sz w:val="24"/>
        </w:rPr>
        <w:t xml:space="preserve">do Regulaminu </w:t>
      </w:r>
      <w:r w:rsidR="00B46149" w:rsidRPr="00C8320A">
        <w:rPr>
          <w:rFonts w:ascii="Tahoma" w:hAnsi="Tahoma"/>
          <w:sz w:val="24"/>
        </w:rPr>
        <w:t>K</w:t>
      </w:r>
      <w:r w:rsidR="004B2119" w:rsidRPr="00C8320A">
        <w:rPr>
          <w:rFonts w:ascii="Tahoma" w:hAnsi="Tahoma"/>
          <w:sz w:val="24"/>
        </w:rPr>
        <w:t>onkursu</w:t>
      </w:r>
    </w:p>
    <w:p w14:paraId="6FE71342" w14:textId="26E79A1C" w:rsidR="00B938DA" w:rsidRPr="00C8320A" w:rsidRDefault="00304C03" w:rsidP="007C0D45">
      <w:pPr>
        <w:jc w:val="center"/>
        <w:rPr>
          <w:rFonts w:ascii="Tahoma" w:eastAsia="SimSun" w:hAnsi="Tahoma" w:cs="Tahoma"/>
          <w:b/>
          <w:kern w:val="1"/>
          <w:sz w:val="24"/>
          <w:szCs w:val="24"/>
          <w:lang w:eastAsia="zh-CN"/>
        </w:rPr>
      </w:pPr>
      <w:r w:rsidRPr="00C8320A">
        <w:rPr>
          <w:rFonts w:ascii="Tahoma" w:eastAsia="SimSun" w:hAnsi="Tahoma" w:cs="Tahoma"/>
          <w:b/>
          <w:kern w:val="1"/>
          <w:sz w:val="24"/>
          <w:szCs w:val="24"/>
          <w:lang w:eastAsia="zh-CN"/>
        </w:rPr>
        <w:t>Wzór Wniosku o dofinansowanie</w:t>
      </w:r>
    </w:p>
    <w:p w14:paraId="0EDAC8A2" w14:textId="77777777" w:rsidR="00B20364" w:rsidRPr="00C8320A" w:rsidRDefault="00B20364" w:rsidP="00B20364">
      <w:pPr>
        <w:rPr>
          <w:rFonts w:ascii="Tahoma" w:hAnsi="Tahoma" w:cs="Tahoma"/>
        </w:rPr>
      </w:pPr>
    </w:p>
    <w:p w14:paraId="7A4FB9DA" w14:textId="29538DE9" w:rsidR="00DC4ED6" w:rsidRPr="00C8320A" w:rsidRDefault="007F42C3" w:rsidP="00B43B5F">
      <w:pPr>
        <w:pStyle w:val="Nagwek2"/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</w:pPr>
      <w:bookmarkStart w:id="1" w:name="_Zakładka:_„I._Metryka"/>
      <w:bookmarkStart w:id="2" w:name="_Toc5618520"/>
      <w:bookmarkStart w:id="3" w:name="Zakl_Metryka_wniosku"/>
      <w:bookmarkEnd w:id="1"/>
      <w:proofErr w:type="spellStart"/>
      <w:r w:rsidRPr="00C8320A"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  <w:t>Zakładka</w:t>
      </w:r>
      <w:proofErr w:type="spellEnd"/>
      <w:r w:rsidR="00FD5FD6" w:rsidRPr="00C8320A"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  <w:t xml:space="preserve">: </w:t>
      </w:r>
      <w:bookmarkEnd w:id="0"/>
      <w:bookmarkEnd w:id="2"/>
      <w:proofErr w:type="spellStart"/>
      <w:r w:rsidR="00304C03" w:rsidRPr="00C8320A"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  <w:t>Metryka</w:t>
      </w:r>
      <w:proofErr w:type="spellEnd"/>
      <w:r w:rsidR="00304C03" w:rsidRPr="00C8320A"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  <w:t xml:space="preserve"> </w:t>
      </w:r>
      <w:proofErr w:type="spellStart"/>
      <w:r w:rsidR="00304C03" w:rsidRPr="00C8320A"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  <w:t>Wniosku</w:t>
      </w:r>
      <w:proofErr w:type="spellEnd"/>
    </w:p>
    <w:bookmarkEnd w:id="3"/>
    <w:p w14:paraId="5F99D994" w14:textId="77777777" w:rsidR="00AD16EA" w:rsidRPr="00C8320A" w:rsidRDefault="00AD16EA">
      <w:pPr>
        <w:pStyle w:val="Tekstpodstawowyzwciciem"/>
        <w:jc w:val="both"/>
        <w:rPr>
          <w:rFonts w:cs="Tahoma"/>
          <w:sz w:val="24"/>
          <w:szCs w:val="24"/>
          <w:lang w:val="en-GB"/>
        </w:rPr>
      </w:pPr>
    </w:p>
    <w:tbl>
      <w:tblPr>
        <w:tblW w:w="4895" w:type="pc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87"/>
        <w:gridCol w:w="7513"/>
      </w:tblGrid>
      <w:tr w:rsidR="00C8320A" w:rsidRPr="00C8320A" w14:paraId="4CE8D434" w14:textId="77777777" w:rsidTr="007C0D45">
        <w:trPr>
          <w:trHeight w:val="690"/>
        </w:trPr>
        <w:tc>
          <w:tcPr>
            <w:tcW w:w="2258" w:type="pct"/>
            <w:shd w:val="clear" w:color="auto" w:fill="auto"/>
            <w:vAlign w:val="center"/>
          </w:tcPr>
          <w:p w14:paraId="50C8A9AD" w14:textId="44218FCC" w:rsidR="00304C03" w:rsidRPr="00C8320A" w:rsidRDefault="00304C03" w:rsidP="00304C03">
            <w:pPr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 xml:space="preserve">Metryka </w:t>
            </w:r>
            <w:r w:rsidR="00F80CB5">
              <w:rPr>
                <w:rFonts w:ascii="Tahoma" w:hAnsi="Tahoma" w:cs="Tahoma"/>
                <w:sz w:val="24"/>
                <w:szCs w:val="24"/>
              </w:rPr>
              <w:t>W</w:t>
            </w:r>
            <w:r w:rsidRPr="00C8320A">
              <w:rPr>
                <w:rFonts w:ascii="Tahoma" w:hAnsi="Tahoma" w:cs="Tahoma"/>
                <w:sz w:val="24"/>
                <w:szCs w:val="24"/>
              </w:rPr>
              <w:t xml:space="preserve">niosku jest uzupełniania automatycznie na podstawie informacji wprowadzonych we </w:t>
            </w:r>
            <w:r w:rsidR="00F80CB5">
              <w:rPr>
                <w:rFonts w:ascii="Tahoma" w:hAnsi="Tahoma" w:cs="Tahoma"/>
                <w:sz w:val="24"/>
                <w:szCs w:val="24"/>
              </w:rPr>
              <w:t>W</w:t>
            </w:r>
            <w:r w:rsidRPr="00C8320A">
              <w:rPr>
                <w:rFonts w:ascii="Tahoma" w:hAnsi="Tahoma" w:cs="Tahoma"/>
                <w:sz w:val="24"/>
                <w:szCs w:val="24"/>
              </w:rPr>
              <w:t xml:space="preserve">niosku. Wyjątek stanowią daty rozpoczęcia i zakończenia </w:t>
            </w:r>
            <w:r w:rsidR="00F80CB5">
              <w:rPr>
                <w:rFonts w:ascii="Tahoma" w:hAnsi="Tahoma" w:cs="Tahoma"/>
                <w:sz w:val="24"/>
                <w:szCs w:val="24"/>
              </w:rPr>
              <w:t>P</w:t>
            </w:r>
            <w:r w:rsidRPr="00C8320A">
              <w:rPr>
                <w:rFonts w:ascii="Tahoma" w:hAnsi="Tahoma" w:cs="Tahoma"/>
                <w:sz w:val="24"/>
                <w:szCs w:val="24"/>
              </w:rPr>
              <w:t>rojektu, które należy uzupełnić poniżej.</w:t>
            </w:r>
          </w:p>
          <w:p w14:paraId="3D22234C" w14:textId="5FD41852" w:rsidR="00304C03" w:rsidRPr="00C8320A" w:rsidRDefault="00304C03" w:rsidP="00304C03">
            <w:pPr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 xml:space="preserve">Wnioskodawca jest zobligowany do wypełnienia również kolejnych zakładek </w:t>
            </w:r>
            <w:r w:rsidR="00F80CB5">
              <w:rPr>
                <w:rFonts w:ascii="Tahoma" w:hAnsi="Tahoma" w:cs="Tahoma"/>
                <w:sz w:val="24"/>
                <w:szCs w:val="24"/>
              </w:rPr>
              <w:t>W</w:t>
            </w:r>
            <w:r w:rsidRPr="00C8320A">
              <w:rPr>
                <w:rFonts w:ascii="Tahoma" w:hAnsi="Tahoma" w:cs="Tahoma"/>
                <w:sz w:val="24"/>
                <w:szCs w:val="24"/>
              </w:rPr>
              <w:t>niosku.</w:t>
            </w:r>
          </w:p>
          <w:p w14:paraId="2C88A8D4" w14:textId="032915E6" w:rsidR="00A67D50" w:rsidRPr="00C8320A" w:rsidRDefault="00304C03" w:rsidP="00444F03">
            <w:pPr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Po uzupełnieniu wszystkich pól, należy użyć przycisku „Złóż”, a następnie potwierdzić operację.</w:t>
            </w:r>
          </w:p>
        </w:tc>
        <w:tc>
          <w:tcPr>
            <w:tcW w:w="2742" w:type="pct"/>
            <w:vAlign w:val="center"/>
          </w:tcPr>
          <w:p w14:paraId="11C1A522" w14:textId="15CC5350" w:rsidR="00A67D50" w:rsidRPr="00C8320A" w:rsidRDefault="00A67D50" w:rsidP="007C0D45">
            <w:pPr>
              <w:rPr>
                <w:rFonts w:ascii="Tahoma" w:hAnsi="Tahoma"/>
                <w:sz w:val="24"/>
              </w:rPr>
            </w:pPr>
          </w:p>
        </w:tc>
      </w:tr>
      <w:tr w:rsidR="00C8320A" w:rsidRPr="00C8320A" w14:paraId="179744F9" w14:textId="77777777" w:rsidTr="007C0D45">
        <w:trPr>
          <w:trHeight w:val="690"/>
        </w:trPr>
        <w:tc>
          <w:tcPr>
            <w:tcW w:w="2258" w:type="pct"/>
            <w:shd w:val="clear" w:color="auto" w:fill="auto"/>
            <w:vAlign w:val="center"/>
          </w:tcPr>
          <w:p w14:paraId="0E95D2F4" w14:textId="5A39C18A" w:rsidR="00D1239E" w:rsidRPr="00C8320A" w:rsidRDefault="00304C03" w:rsidP="007C0D45">
            <w:pPr>
              <w:rPr>
                <w:rFonts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Realizacja w ramach</w:t>
            </w:r>
          </w:p>
        </w:tc>
        <w:tc>
          <w:tcPr>
            <w:tcW w:w="2742" w:type="pct"/>
            <w:vAlign w:val="center"/>
          </w:tcPr>
          <w:p w14:paraId="083C97C6" w14:textId="077A3B06" w:rsidR="00FC0137" w:rsidRPr="00C8320A" w:rsidRDefault="00C2421D" w:rsidP="0096741A">
            <w:pPr>
              <w:jc w:val="both"/>
              <w:rPr>
                <w:rFonts w:ascii="Tahoma" w:hAnsi="Tahoma"/>
                <w:sz w:val="24"/>
              </w:rPr>
            </w:pPr>
            <w:r w:rsidRPr="00C2421D">
              <w:rPr>
                <w:rFonts w:ascii="Tahoma" w:hAnsi="Tahoma"/>
                <w:sz w:val="24"/>
              </w:rPr>
              <w:t>Konkurs na opracowanie i rozwój innowacyjnych rozwiązań w obszarze nowych postaci farmaceutycznych produktów leczniczych dopuszczonych do obrotu, leków generycznych i leków biopodobnych</w:t>
            </w:r>
          </w:p>
        </w:tc>
      </w:tr>
      <w:tr w:rsidR="00C8320A" w:rsidRPr="00C8320A" w14:paraId="22E174A2" w14:textId="77777777" w:rsidTr="007C0D45">
        <w:trPr>
          <w:trHeight w:val="690"/>
        </w:trPr>
        <w:tc>
          <w:tcPr>
            <w:tcW w:w="2258" w:type="pct"/>
            <w:shd w:val="clear" w:color="auto" w:fill="auto"/>
            <w:vAlign w:val="center"/>
          </w:tcPr>
          <w:p w14:paraId="213DC738" w14:textId="010313AC" w:rsidR="00D1239E" w:rsidRPr="00C8320A" w:rsidRDefault="00304C03" w:rsidP="007C0D45">
            <w:pPr>
              <w:rPr>
                <w:rFonts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Skrót naboru</w:t>
            </w:r>
          </w:p>
        </w:tc>
        <w:tc>
          <w:tcPr>
            <w:tcW w:w="2742" w:type="pct"/>
            <w:vAlign w:val="center"/>
          </w:tcPr>
          <w:p w14:paraId="4682CC39" w14:textId="1A8A8830" w:rsidR="00FC0137" w:rsidRPr="00C8320A" w:rsidRDefault="00C2421D" w:rsidP="007C0D45">
            <w:pPr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IGEN</w:t>
            </w:r>
          </w:p>
        </w:tc>
      </w:tr>
      <w:tr w:rsidR="00C8320A" w:rsidRPr="00C8320A" w14:paraId="2EC0D153" w14:textId="77777777" w:rsidTr="007C0D45">
        <w:trPr>
          <w:trHeight w:val="690"/>
        </w:trPr>
        <w:tc>
          <w:tcPr>
            <w:tcW w:w="2258" w:type="pct"/>
            <w:shd w:val="clear" w:color="auto" w:fill="auto"/>
            <w:vAlign w:val="center"/>
          </w:tcPr>
          <w:p w14:paraId="3E444118" w14:textId="63361B1D" w:rsidR="00D1239E" w:rsidRPr="00C8320A" w:rsidRDefault="00304C03" w:rsidP="007C0D45">
            <w:pPr>
              <w:rPr>
                <w:rFonts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Numer naboru</w:t>
            </w:r>
          </w:p>
        </w:tc>
        <w:tc>
          <w:tcPr>
            <w:tcW w:w="2742" w:type="pct"/>
            <w:vAlign w:val="center"/>
          </w:tcPr>
          <w:p w14:paraId="28004E19" w14:textId="29C9C8DE" w:rsidR="006C58A2" w:rsidRPr="00C8320A" w:rsidRDefault="00C2421D" w:rsidP="006C58A2">
            <w:pPr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ABM/2022/4</w:t>
            </w:r>
          </w:p>
        </w:tc>
      </w:tr>
      <w:tr w:rsidR="00C8320A" w:rsidRPr="00C8320A" w14:paraId="2A4ECA4A" w14:textId="77777777" w:rsidTr="007C0D45">
        <w:trPr>
          <w:trHeight w:val="690"/>
        </w:trPr>
        <w:tc>
          <w:tcPr>
            <w:tcW w:w="2258" w:type="pct"/>
            <w:shd w:val="clear" w:color="auto" w:fill="auto"/>
            <w:vAlign w:val="center"/>
          </w:tcPr>
          <w:p w14:paraId="605E861D" w14:textId="5E8D0BB3" w:rsidR="00D1239E" w:rsidRPr="00C8320A" w:rsidRDefault="00304C03" w:rsidP="007C0D45">
            <w:pPr>
              <w:rPr>
                <w:rFonts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Numer Wniosku</w:t>
            </w:r>
          </w:p>
        </w:tc>
        <w:tc>
          <w:tcPr>
            <w:tcW w:w="2742" w:type="pct"/>
            <w:vAlign w:val="center"/>
          </w:tcPr>
          <w:p w14:paraId="4661A048" w14:textId="39101665" w:rsidR="00D1239E" w:rsidRPr="00C8320A" w:rsidRDefault="00D1239E" w:rsidP="007C0D45">
            <w:pPr>
              <w:rPr>
                <w:rFonts w:ascii="Tahoma" w:hAnsi="Tahoma"/>
              </w:rPr>
            </w:pPr>
          </w:p>
        </w:tc>
      </w:tr>
      <w:tr w:rsidR="00C8320A" w:rsidRPr="00C8320A" w14:paraId="1816A039" w14:textId="77777777" w:rsidTr="007C0D45">
        <w:trPr>
          <w:trHeight w:val="690"/>
        </w:trPr>
        <w:tc>
          <w:tcPr>
            <w:tcW w:w="2258" w:type="pct"/>
            <w:shd w:val="clear" w:color="auto" w:fill="auto"/>
            <w:vAlign w:val="center"/>
          </w:tcPr>
          <w:p w14:paraId="19BB71E8" w14:textId="54C8128E" w:rsidR="00D1239E" w:rsidRPr="00C8320A" w:rsidRDefault="00304C03" w:rsidP="007C0D45">
            <w:pPr>
              <w:rPr>
                <w:rFonts w:ascii="Tahoma" w:hAnsi="Tahoma" w:cs="Tahoma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Data złożenia Wniosku</w:t>
            </w:r>
          </w:p>
        </w:tc>
        <w:tc>
          <w:tcPr>
            <w:tcW w:w="2742" w:type="pct"/>
            <w:vAlign w:val="center"/>
          </w:tcPr>
          <w:p w14:paraId="6FA495E0" w14:textId="3937E434" w:rsidR="00FC0137" w:rsidRPr="00C8320A" w:rsidRDefault="00FC0137" w:rsidP="007C0D45">
            <w:pPr>
              <w:rPr>
                <w:sz w:val="24"/>
              </w:rPr>
            </w:pPr>
          </w:p>
        </w:tc>
      </w:tr>
      <w:tr w:rsidR="00C8320A" w:rsidRPr="00C8320A" w14:paraId="17E02888" w14:textId="77777777" w:rsidTr="007C0D45">
        <w:trPr>
          <w:trHeight w:val="690"/>
        </w:trPr>
        <w:tc>
          <w:tcPr>
            <w:tcW w:w="2258" w:type="pct"/>
            <w:shd w:val="clear" w:color="auto" w:fill="auto"/>
            <w:vAlign w:val="center"/>
          </w:tcPr>
          <w:p w14:paraId="370D6946" w14:textId="3CC07B26" w:rsidR="00D1239E" w:rsidRPr="00C8320A" w:rsidRDefault="00304C03" w:rsidP="007C0D45">
            <w:pPr>
              <w:rPr>
                <w:rFonts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lastRenderedPageBreak/>
              <w:t>Tytuł Projektu</w:t>
            </w:r>
          </w:p>
        </w:tc>
        <w:tc>
          <w:tcPr>
            <w:tcW w:w="2742" w:type="pct"/>
            <w:vAlign w:val="center"/>
          </w:tcPr>
          <w:p w14:paraId="5EA26A98" w14:textId="303A6B9E" w:rsidR="00FC0137" w:rsidRPr="00C8320A" w:rsidRDefault="00FC0137" w:rsidP="007C0D45">
            <w:pPr>
              <w:rPr>
                <w:sz w:val="24"/>
              </w:rPr>
            </w:pPr>
          </w:p>
        </w:tc>
      </w:tr>
      <w:tr w:rsidR="00C8320A" w:rsidRPr="00C8320A" w14:paraId="01A960F6" w14:textId="77777777" w:rsidTr="007C0D45">
        <w:trPr>
          <w:trHeight w:val="690"/>
        </w:trPr>
        <w:tc>
          <w:tcPr>
            <w:tcW w:w="2258" w:type="pct"/>
            <w:shd w:val="clear" w:color="auto" w:fill="auto"/>
            <w:vAlign w:val="center"/>
          </w:tcPr>
          <w:p w14:paraId="0D7F9EAF" w14:textId="4303AE2B" w:rsidR="00D1239E" w:rsidRPr="00C8320A" w:rsidRDefault="00304C03" w:rsidP="007C0D45">
            <w:pPr>
              <w:rPr>
                <w:rFonts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Wnioskodawca</w:t>
            </w:r>
          </w:p>
        </w:tc>
        <w:tc>
          <w:tcPr>
            <w:tcW w:w="2742" w:type="pct"/>
            <w:vAlign w:val="center"/>
          </w:tcPr>
          <w:p w14:paraId="731181B1" w14:textId="4C3F663D" w:rsidR="00FC0137" w:rsidRPr="00C8320A" w:rsidRDefault="00FC0137" w:rsidP="007C0D45">
            <w:pPr>
              <w:rPr>
                <w:sz w:val="24"/>
              </w:rPr>
            </w:pPr>
          </w:p>
        </w:tc>
      </w:tr>
      <w:tr w:rsidR="00C8320A" w:rsidRPr="00C8320A" w14:paraId="47856019" w14:textId="77777777" w:rsidTr="007C0D45">
        <w:trPr>
          <w:trHeight w:val="690"/>
        </w:trPr>
        <w:tc>
          <w:tcPr>
            <w:tcW w:w="2258" w:type="pct"/>
            <w:shd w:val="clear" w:color="auto" w:fill="auto"/>
            <w:vAlign w:val="center"/>
          </w:tcPr>
          <w:p w14:paraId="72C27262" w14:textId="6D01BB44" w:rsidR="00FC3A6E" w:rsidRPr="00C8320A" w:rsidRDefault="00304C03" w:rsidP="007C0D45">
            <w:pPr>
              <w:rPr>
                <w:rFonts w:ascii="Tahoma" w:hAnsi="Tahoma" w:cs="Tahoma"/>
                <w:sz w:val="24"/>
                <w:szCs w:val="24"/>
                <w:lang w:val="en-GB"/>
              </w:rPr>
            </w:pPr>
            <w:r w:rsidRPr="00C8320A">
              <w:rPr>
                <w:rFonts w:ascii="Tahoma" w:eastAsia="Calibri" w:hAnsi="Tahoma" w:cs="Tahoma"/>
                <w:sz w:val="24"/>
                <w:szCs w:val="24"/>
                <w:lang w:eastAsia="en-GB"/>
              </w:rPr>
              <w:t xml:space="preserve">Typ </w:t>
            </w:r>
            <w:r w:rsidR="00F80CB5">
              <w:rPr>
                <w:rFonts w:ascii="Tahoma" w:eastAsia="Calibri" w:hAnsi="Tahoma" w:cs="Tahoma"/>
                <w:sz w:val="24"/>
                <w:szCs w:val="24"/>
                <w:lang w:eastAsia="en-GB"/>
              </w:rPr>
              <w:t>P</w:t>
            </w:r>
            <w:r w:rsidRPr="00C8320A">
              <w:rPr>
                <w:rFonts w:ascii="Tahoma" w:eastAsia="Calibri" w:hAnsi="Tahoma" w:cs="Tahoma"/>
                <w:sz w:val="24"/>
                <w:szCs w:val="24"/>
                <w:lang w:eastAsia="en-GB"/>
              </w:rPr>
              <w:t>rojektu</w:t>
            </w:r>
          </w:p>
        </w:tc>
        <w:tc>
          <w:tcPr>
            <w:tcW w:w="2742" w:type="pct"/>
            <w:vAlign w:val="center"/>
          </w:tcPr>
          <w:p w14:paraId="28AB1D07" w14:textId="374203D5" w:rsidR="00FC3A6E" w:rsidRPr="00C8320A" w:rsidRDefault="00FC3A6E" w:rsidP="00B5159F">
            <w:pPr>
              <w:rPr>
                <w:rFonts w:ascii="Tahoma" w:hAnsi="Tahoma"/>
                <w:sz w:val="24"/>
              </w:rPr>
            </w:pPr>
          </w:p>
        </w:tc>
      </w:tr>
      <w:tr w:rsidR="00C8320A" w:rsidRPr="00C8320A" w14:paraId="17D14065" w14:textId="77777777" w:rsidTr="007C0D45">
        <w:trPr>
          <w:trHeight w:val="690"/>
        </w:trPr>
        <w:tc>
          <w:tcPr>
            <w:tcW w:w="2258" w:type="pct"/>
            <w:shd w:val="clear" w:color="auto" w:fill="auto"/>
            <w:vAlign w:val="center"/>
          </w:tcPr>
          <w:p w14:paraId="42BC3214" w14:textId="77777777" w:rsidR="00304C03" w:rsidRPr="00C8320A" w:rsidRDefault="00304C03" w:rsidP="00304C03">
            <w:pPr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 xml:space="preserve">Planowany okres realizacji Projektu </w:t>
            </w:r>
          </w:p>
          <w:p w14:paraId="48D9EFA0" w14:textId="77777777" w:rsidR="00304C03" w:rsidRPr="00C8320A" w:rsidRDefault="00304C03" w:rsidP="00304C03">
            <w:pPr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Proszę o uzupełnienie planowanego okresu realizacji Projektu.</w:t>
            </w:r>
          </w:p>
          <w:p w14:paraId="6639F145" w14:textId="77777777" w:rsidR="00304C03" w:rsidRPr="00C8320A" w:rsidRDefault="00304C03" w:rsidP="003D522E">
            <w:pPr>
              <w:rPr>
                <w:rFonts w:ascii="Tahoma" w:hAnsi="Tahoma" w:cs="Tahoma"/>
                <w:sz w:val="24"/>
                <w:szCs w:val="24"/>
                <w:lang w:val="en-GB"/>
              </w:rPr>
            </w:pPr>
            <w:proofErr w:type="spellStart"/>
            <w:r w:rsidRPr="00C8320A">
              <w:rPr>
                <w:rFonts w:ascii="Tahoma" w:hAnsi="Tahoma" w:cs="Tahoma"/>
                <w:sz w:val="24"/>
                <w:szCs w:val="24"/>
                <w:lang w:val="en-GB"/>
              </w:rPr>
              <w:t>Uwaga</w:t>
            </w:r>
            <w:proofErr w:type="spellEnd"/>
            <w:r w:rsidRPr="00C8320A">
              <w:rPr>
                <w:rFonts w:ascii="Tahoma" w:hAnsi="Tahoma" w:cs="Tahoma"/>
                <w:sz w:val="24"/>
                <w:szCs w:val="24"/>
                <w:lang w:val="en-GB"/>
              </w:rPr>
              <w:t>:</w:t>
            </w:r>
          </w:p>
          <w:p w14:paraId="4CD4D48A" w14:textId="2E73EFF6" w:rsidR="00304C03" w:rsidRPr="00C8320A" w:rsidRDefault="00AF2FFC" w:rsidP="00304C03">
            <w:pPr>
              <w:pStyle w:val="Akapitzlist"/>
              <w:numPr>
                <w:ilvl w:val="0"/>
                <w:numId w:val="41"/>
              </w:numPr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 xml:space="preserve">Brak minimalnego </w:t>
            </w:r>
            <w:r w:rsidR="00304C03" w:rsidRPr="00C8320A">
              <w:rPr>
                <w:rFonts w:ascii="Tahoma" w:hAnsi="Tahoma" w:cs="Tahoma"/>
                <w:sz w:val="24"/>
                <w:szCs w:val="24"/>
              </w:rPr>
              <w:t>czas</w:t>
            </w:r>
            <w:r w:rsidRPr="00C8320A">
              <w:rPr>
                <w:rFonts w:ascii="Tahoma" w:hAnsi="Tahoma" w:cs="Tahoma"/>
                <w:sz w:val="24"/>
                <w:szCs w:val="24"/>
              </w:rPr>
              <w:t>u</w:t>
            </w:r>
            <w:r w:rsidR="00304C03" w:rsidRPr="00C8320A">
              <w:rPr>
                <w:rFonts w:ascii="Tahoma" w:hAnsi="Tahoma" w:cs="Tahoma"/>
                <w:sz w:val="24"/>
                <w:szCs w:val="24"/>
              </w:rPr>
              <w:t xml:space="preserve"> trwania Projektu </w:t>
            </w:r>
          </w:p>
          <w:p w14:paraId="5C7C3C85" w14:textId="362512A1" w:rsidR="00D1239E" w:rsidRPr="00C8320A" w:rsidRDefault="00304C03" w:rsidP="0096741A">
            <w:pPr>
              <w:pStyle w:val="Akapitzlist"/>
              <w:numPr>
                <w:ilvl w:val="0"/>
                <w:numId w:val="41"/>
              </w:numPr>
              <w:rPr>
                <w:rFonts w:eastAsia="SimSun"/>
                <w:lang w:eastAsia="zh-CN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Maksymalny czas trwania Projektu wynosi 6 lat (72 miesiące)</w:t>
            </w:r>
          </w:p>
        </w:tc>
        <w:tc>
          <w:tcPr>
            <w:tcW w:w="2742" w:type="pct"/>
            <w:vAlign w:val="center"/>
          </w:tcPr>
          <w:p w14:paraId="703762AB" w14:textId="7A99DBC4" w:rsidR="00D1239E" w:rsidRPr="00C8320A" w:rsidRDefault="00D1239E" w:rsidP="007C0D45">
            <w:pPr>
              <w:rPr>
                <w:sz w:val="24"/>
              </w:rPr>
            </w:pPr>
          </w:p>
        </w:tc>
      </w:tr>
      <w:tr w:rsidR="00C8320A" w:rsidRPr="00C8320A" w14:paraId="1560765A" w14:textId="77777777" w:rsidTr="006B69FC">
        <w:trPr>
          <w:trHeight w:val="690"/>
        </w:trPr>
        <w:tc>
          <w:tcPr>
            <w:tcW w:w="2258" w:type="pct"/>
            <w:shd w:val="clear" w:color="auto" w:fill="auto"/>
            <w:vAlign w:val="center"/>
          </w:tcPr>
          <w:p w14:paraId="51A02959" w14:textId="53E0F6DA" w:rsidR="004009D9" w:rsidRPr="00C8320A" w:rsidRDefault="004009D9" w:rsidP="004009D9">
            <w:pPr>
              <w:rPr>
                <w:rFonts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Data od</w:t>
            </w:r>
          </w:p>
        </w:tc>
        <w:tc>
          <w:tcPr>
            <w:tcW w:w="2742" w:type="pct"/>
            <w:vAlign w:val="center"/>
          </w:tcPr>
          <w:p w14:paraId="446297A5" w14:textId="7B90E2CA" w:rsidR="004009D9" w:rsidRPr="00C8320A" w:rsidRDefault="004009D9" w:rsidP="004009D9">
            <w:pPr>
              <w:rPr>
                <w:rFonts w:ascii="Tahoma" w:hAnsi="Tahoma"/>
                <w:sz w:val="24"/>
                <w:lang w:val="en-GB"/>
              </w:rPr>
            </w:pPr>
          </w:p>
        </w:tc>
      </w:tr>
      <w:tr w:rsidR="00C8320A" w:rsidRPr="00C8320A" w14:paraId="66FB87DB" w14:textId="77777777" w:rsidTr="006B69FC">
        <w:trPr>
          <w:trHeight w:val="690"/>
        </w:trPr>
        <w:tc>
          <w:tcPr>
            <w:tcW w:w="2258" w:type="pct"/>
            <w:shd w:val="clear" w:color="auto" w:fill="auto"/>
            <w:vAlign w:val="center"/>
          </w:tcPr>
          <w:p w14:paraId="30A91344" w14:textId="75AF89CF" w:rsidR="004009D9" w:rsidRPr="00C8320A" w:rsidRDefault="004009D9" w:rsidP="004009D9">
            <w:pPr>
              <w:rPr>
                <w:rFonts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Data do</w:t>
            </w:r>
          </w:p>
        </w:tc>
        <w:tc>
          <w:tcPr>
            <w:tcW w:w="2742" w:type="pct"/>
            <w:vAlign w:val="center"/>
          </w:tcPr>
          <w:p w14:paraId="6997288D" w14:textId="00595181" w:rsidR="004009D9" w:rsidRPr="00C8320A" w:rsidRDefault="004009D9" w:rsidP="003741F8">
            <w:pPr>
              <w:rPr>
                <w:rFonts w:ascii="Tahoma" w:hAnsi="Tahoma"/>
                <w:sz w:val="24"/>
              </w:rPr>
            </w:pPr>
          </w:p>
        </w:tc>
      </w:tr>
      <w:tr w:rsidR="00C8320A" w:rsidRPr="00C8320A" w14:paraId="3162BEA4" w14:textId="77777777" w:rsidTr="007C0D45">
        <w:trPr>
          <w:trHeight w:val="690"/>
        </w:trPr>
        <w:tc>
          <w:tcPr>
            <w:tcW w:w="2258" w:type="pct"/>
            <w:shd w:val="clear" w:color="auto" w:fill="auto"/>
            <w:vAlign w:val="center"/>
          </w:tcPr>
          <w:p w14:paraId="5A97C635" w14:textId="6BBE0A88" w:rsidR="00D1239E" w:rsidRPr="00C8320A" w:rsidRDefault="003652F1" w:rsidP="007C0D45">
            <w:pPr>
              <w:rPr>
                <w:rFonts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Członkowie Konsorcjum</w:t>
            </w:r>
          </w:p>
        </w:tc>
        <w:tc>
          <w:tcPr>
            <w:tcW w:w="2742" w:type="pct"/>
            <w:vAlign w:val="center"/>
          </w:tcPr>
          <w:p w14:paraId="26E4C4E8" w14:textId="7D98678C" w:rsidR="00E35D97" w:rsidRPr="00C8320A" w:rsidRDefault="00E35D97" w:rsidP="00E35D97">
            <w:pPr>
              <w:rPr>
                <w:rFonts w:ascii="Tahoma" w:hAnsi="Tahoma"/>
                <w:sz w:val="24"/>
              </w:rPr>
            </w:pPr>
          </w:p>
        </w:tc>
      </w:tr>
      <w:tr w:rsidR="00C8320A" w:rsidRPr="00C8320A" w14:paraId="34919712" w14:textId="77777777" w:rsidTr="007C0D45">
        <w:trPr>
          <w:trHeight w:val="690"/>
        </w:trPr>
        <w:tc>
          <w:tcPr>
            <w:tcW w:w="2258" w:type="pct"/>
            <w:shd w:val="clear" w:color="auto" w:fill="auto"/>
            <w:vAlign w:val="center"/>
          </w:tcPr>
          <w:p w14:paraId="3438628F" w14:textId="4B82C33E" w:rsidR="00D1239E" w:rsidRPr="00C8320A" w:rsidRDefault="0007098A" w:rsidP="007C0D45">
            <w:pPr>
              <w:rPr>
                <w:rFonts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Status Wniosku</w:t>
            </w:r>
          </w:p>
        </w:tc>
        <w:tc>
          <w:tcPr>
            <w:tcW w:w="2742" w:type="pct"/>
            <w:vAlign w:val="center"/>
          </w:tcPr>
          <w:p w14:paraId="4B4F197C" w14:textId="5B1F6E40" w:rsidR="00D1239E" w:rsidRPr="00C8320A" w:rsidRDefault="00D1239E" w:rsidP="007C0D45">
            <w:pPr>
              <w:rPr>
                <w:sz w:val="24"/>
              </w:rPr>
            </w:pPr>
          </w:p>
        </w:tc>
      </w:tr>
      <w:tr w:rsidR="007C67B4" w:rsidRPr="00C8320A" w14:paraId="1DAAA2CF" w14:textId="77777777" w:rsidTr="007C0D45">
        <w:trPr>
          <w:trHeight w:val="690"/>
        </w:trPr>
        <w:tc>
          <w:tcPr>
            <w:tcW w:w="2258" w:type="pct"/>
            <w:shd w:val="clear" w:color="auto" w:fill="auto"/>
            <w:vAlign w:val="center"/>
          </w:tcPr>
          <w:p w14:paraId="45E82D98" w14:textId="055A2A5D" w:rsidR="003C62D2" w:rsidRPr="00C8320A" w:rsidRDefault="003C62D2" w:rsidP="007C0D45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C8320A">
              <w:rPr>
                <w:rFonts w:ascii="Tahoma" w:hAnsi="Tahoma" w:cs="Tahoma"/>
                <w:sz w:val="24"/>
                <w:szCs w:val="24"/>
                <w:lang w:val="en-GB"/>
              </w:rPr>
              <w:t>Faza</w:t>
            </w:r>
            <w:proofErr w:type="spellEnd"/>
            <w:r w:rsidRPr="00C8320A">
              <w:rPr>
                <w:rFonts w:ascii="Tahoma" w:hAnsi="Tahoma" w:cs="Tahoma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8320A">
              <w:rPr>
                <w:rFonts w:ascii="Tahoma" w:hAnsi="Tahoma" w:cs="Tahoma"/>
                <w:sz w:val="24"/>
                <w:szCs w:val="24"/>
                <w:lang w:val="en-GB"/>
              </w:rPr>
              <w:t>badania</w:t>
            </w:r>
            <w:proofErr w:type="spellEnd"/>
            <w:r w:rsidRPr="00C8320A">
              <w:rPr>
                <w:rFonts w:ascii="Tahoma" w:hAnsi="Tahoma" w:cs="Tahoma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8320A">
              <w:rPr>
                <w:rFonts w:ascii="Tahoma" w:hAnsi="Tahoma" w:cs="Tahoma"/>
                <w:sz w:val="24"/>
                <w:szCs w:val="24"/>
                <w:lang w:val="en-GB"/>
              </w:rPr>
              <w:t>klinicznego</w:t>
            </w:r>
            <w:proofErr w:type="spellEnd"/>
          </w:p>
        </w:tc>
        <w:tc>
          <w:tcPr>
            <w:tcW w:w="2742" w:type="pct"/>
            <w:vAlign w:val="center"/>
          </w:tcPr>
          <w:p w14:paraId="7729E7B3" w14:textId="62706C6D" w:rsidR="003C62D2" w:rsidRPr="00C8320A" w:rsidRDefault="003C62D2" w:rsidP="00302289">
            <w:pPr>
              <w:rPr>
                <w:rFonts w:ascii="Tahoma" w:hAnsi="Tahoma" w:cs="Tahoma"/>
                <w:sz w:val="24"/>
                <w:szCs w:val="24"/>
                <w:lang w:eastAsia="zh-CN"/>
              </w:rPr>
            </w:pPr>
          </w:p>
        </w:tc>
      </w:tr>
    </w:tbl>
    <w:p w14:paraId="6DE8AE7C" w14:textId="77777777" w:rsidR="00AD16EA" w:rsidRPr="00C8320A" w:rsidRDefault="00AD16EA">
      <w:pPr>
        <w:pStyle w:val="Tekstpodstawowyzwciciem"/>
        <w:jc w:val="both"/>
        <w:rPr>
          <w:rFonts w:cs="Tahoma"/>
          <w:sz w:val="24"/>
          <w:szCs w:val="24"/>
        </w:rPr>
      </w:pPr>
    </w:p>
    <w:p w14:paraId="6DC5B815" w14:textId="598E9B4D" w:rsidR="00990272" w:rsidRPr="00C8320A" w:rsidRDefault="003B6E00" w:rsidP="00D245CD">
      <w:pPr>
        <w:pStyle w:val="Nagwek2"/>
        <w:rPr>
          <w:rFonts w:ascii="Tahoma" w:hAnsi="Tahoma" w:cs="Tahoma"/>
          <w:b/>
          <w:color w:val="auto"/>
          <w:sz w:val="24"/>
          <w:szCs w:val="24"/>
          <w:u w:val="single"/>
        </w:rPr>
      </w:pPr>
      <w:bookmarkStart w:id="4" w:name="_Zakładka„_II._Wnioskodawca"/>
      <w:bookmarkStart w:id="5" w:name="_Toc5618522"/>
      <w:bookmarkEnd w:id="4"/>
      <w:r w:rsidRPr="00C8320A">
        <w:rPr>
          <w:rFonts w:ascii="Tahoma" w:hAnsi="Tahoma" w:cs="Tahoma"/>
          <w:b/>
          <w:color w:val="auto"/>
          <w:sz w:val="24"/>
          <w:szCs w:val="24"/>
          <w:u w:val="single"/>
        </w:rPr>
        <w:lastRenderedPageBreak/>
        <w:t xml:space="preserve">A. </w:t>
      </w:r>
      <w:r w:rsidR="001A1B8E" w:rsidRPr="00C8320A">
        <w:rPr>
          <w:rFonts w:ascii="Tahoma" w:hAnsi="Tahoma" w:cs="Tahoma"/>
          <w:b/>
          <w:color w:val="auto"/>
          <w:sz w:val="24"/>
          <w:szCs w:val="24"/>
          <w:u w:val="single"/>
        </w:rPr>
        <w:t xml:space="preserve">Zakładka: </w:t>
      </w:r>
      <w:r w:rsidR="0007098A" w:rsidRPr="00C8320A">
        <w:rPr>
          <w:rFonts w:ascii="Tahoma" w:hAnsi="Tahoma" w:cs="Tahoma"/>
          <w:b/>
          <w:color w:val="auto"/>
          <w:sz w:val="24"/>
          <w:szCs w:val="24"/>
          <w:u w:val="single"/>
        </w:rPr>
        <w:t>Podstawowe informacje o Projekcie</w:t>
      </w:r>
    </w:p>
    <w:p w14:paraId="21FA3267" w14:textId="578E2912" w:rsidR="003B6E00" w:rsidRPr="00C8320A" w:rsidRDefault="003B6E00" w:rsidP="003B6E00">
      <w:pPr>
        <w:rPr>
          <w:rFonts w:ascii="Tahoma" w:eastAsiaTheme="majorEastAsia" w:hAnsi="Tahoma" w:cs="Tahoma"/>
          <w:b/>
          <w:sz w:val="24"/>
          <w:szCs w:val="24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20"/>
        <w:gridCol w:w="8774"/>
      </w:tblGrid>
      <w:tr w:rsidR="00C8320A" w:rsidRPr="00C8320A" w14:paraId="21A6D08B" w14:textId="77777777" w:rsidTr="00FD4F49">
        <w:tc>
          <w:tcPr>
            <w:tcW w:w="5220" w:type="dxa"/>
          </w:tcPr>
          <w:p w14:paraId="2FCC5CBD" w14:textId="6406A8B8" w:rsidR="0007098A" w:rsidRPr="00C8320A" w:rsidRDefault="0007098A" w:rsidP="003B6E00">
            <w:pPr>
              <w:rPr>
                <w:rFonts w:ascii="Tahoma" w:eastAsia="Calibri" w:hAnsi="Tahoma" w:cs="Tahoma"/>
                <w:sz w:val="24"/>
                <w:szCs w:val="24"/>
                <w:lang w:eastAsia="en-GB"/>
              </w:rPr>
            </w:pPr>
            <w:r w:rsidRPr="00C8320A">
              <w:rPr>
                <w:rFonts w:ascii="Tahoma" w:eastAsia="Calibri" w:hAnsi="Tahoma" w:cs="Tahoma"/>
                <w:sz w:val="24"/>
                <w:szCs w:val="24"/>
                <w:lang w:eastAsia="en-GB"/>
              </w:rPr>
              <w:t>Tytuł Projektu</w:t>
            </w:r>
          </w:p>
        </w:tc>
        <w:tc>
          <w:tcPr>
            <w:tcW w:w="8774" w:type="dxa"/>
          </w:tcPr>
          <w:p w14:paraId="4E0E9CEB" w14:textId="4D9E6A78" w:rsidR="003B6E00" w:rsidRPr="00C8320A" w:rsidRDefault="003B6E00" w:rsidP="003B6E00">
            <w:pPr>
              <w:rPr>
                <w:rFonts w:ascii="Tahoma" w:hAnsi="Tahoma"/>
                <w:sz w:val="24"/>
              </w:rPr>
            </w:pPr>
          </w:p>
        </w:tc>
      </w:tr>
      <w:tr w:rsidR="00C8320A" w:rsidRPr="00C8320A" w14:paraId="10ABF1F9" w14:textId="77777777" w:rsidTr="00FD4F49">
        <w:tc>
          <w:tcPr>
            <w:tcW w:w="5220" w:type="dxa"/>
          </w:tcPr>
          <w:p w14:paraId="179B30ED" w14:textId="50A7C128" w:rsidR="003B6E00" w:rsidRPr="00C8320A" w:rsidRDefault="0007098A" w:rsidP="003B6E00">
            <w:pPr>
              <w:rPr>
                <w:rFonts w:ascii="Tahoma" w:eastAsia="Calibri" w:hAnsi="Tahoma" w:cs="Tahoma"/>
                <w:sz w:val="24"/>
                <w:szCs w:val="24"/>
                <w:lang w:eastAsia="en-GB"/>
              </w:rPr>
            </w:pPr>
            <w:r w:rsidRPr="00C8320A">
              <w:rPr>
                <w:rFonts w:ascii="Tahoma" w:eastAsia="Calibri" w:hAnsi="Tahoma" w:cs="Tahoma"/>
                <w:sz w:val="24"/>
                <w:szCs w:val="24"/>
                <w:lang w:eastAsia="en-GB"/>
              </w:rPr>
              <w:t>Typ Projektu</w:t>
            </w:r>
          </w:p>
        </w:tc>
        <w:tc>
          <w:tcPr>
            <w:tcW w:w="8774" w:type="dxa"/>
          </w:tcPr>
          <w:p w14:paraId="37B0B210" w14:textId="51674D8B" w:rsidR="00FC3A6E" w:rsidRPr="00C8320A" w:rsidRDefault="00FC3A6E" w:rsidP="0050482A">
            <w:pPr>
              <w:rPr>
                <w:rFonts w:ascii="Tahoma" w:hAnsi="Tahoma"/>
                <w:sz w:val="24"/>
              </w:rPr>
            </w:pPr>
          </w:p>
        </w:tc>
      </w:tr>
      <w:tr w:rsidR="00C8320A" w:rsidRPr="00C8320A" w14:paraId="11EEE0AB" w14:textId="77777777" w:rsidTr="00FD4F49">
        <w:tc>
          <w:tcPr>
            <w:tcW w:w="5220" w:type="dxa"/>
          </w:tcPr>
          <w:p w14:paraId="057DA9FD" w14:textId="318D0388" w:rsidR="003C62D2" w:rsidRPr="00C8320A" w:rsidRDefault="003C62D2" w:rsidP="0004525E">
            <w:pPr>
              <w:rPr>
                <w:rFonts w:ascii="Tahoma" w:eastAsiaTheme="majorEastAsi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Faza badania klinicznego</w:t>
            </w:r>
          </w:p>
        </w:tc>
        <w:tc>
          <w:tcPr>
            <w:tcW w:w="8774" w:type="dxa"/>
          </w:tcPr>
          <w:p w14:paraId="7B4E9D20" w14:textId="0316A012" w:rsidR="003C62D2" w:rsidRPr="00C8320A" w:rsidRDefault="003C62D2" w:rsidP="003741F8">
            <w:pPr>
              <w:rPr>
                <w:rFonts w:ascii="Tahoma" w:hAnsi="Tahoma" w:cs="Tahoma"/>
                <w:sz w:val="24"/>
                <w:szCs w:val="24"/>
                <w:lang w:eastAsia="zh-CN"/>
              </w:rPr>
            </w:pPr>
          </w:p>
        </w:tc>
      </w:tr>
      <w:tr w:rsidR="00C8320A" w:rsidRPr="00C8320A" w14:paraId="4ECF0A5E" w14:textId="77777777" w:rsidTr="00FD4F49">
        <w:tc>
          <w:tcPr>
            <w:tcW w:w="5220" w:type="dxa"/>
          </w:tcPr>
          <w:p w14:paraId="18A3155A" w14:textId="435B194E" w:rsidR="003B6E00" w:rsidRPr="00C8320A" w:rsidRDefault="0007098A" w:rsidP="003B6E00">
            <w:pPr>
              <w:rPr>
                <w:rFonts w:ascii="Tahoma" w:eastAsiaTheme="majorEastAsi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eastAsiaTheme="majorEastAsia" w:hAnsi="Tahoma" w:cs="Tahoma"/>
                <w:bCs/>
                <w:sz w:val="24"/>
                <w:szCs w:val="24"/>
              </w:rPr>
              <w:t xml:space="preserve">Streszczenie </w:t>
            </w:r>
            <w:r w:rsidR="00F80CB5">
              <w:rPr>
                <w:rFonts w:ascii="Tahoma" w:eastAsiaTheme="majorEastAsia" w:hAnsi="Tahoma" w:cs="Tahoma"/>
                <w:bCs/>
                <w:sz w:val="24"/>
                <w:szCs w:val="24"/>
              </w:rPr>
              <w:t>P</w:t>
            </w:r>
            <w:r w:rsidRPr="00C8320A">
              <w:rPr>
                <w:rFonts w:ascii="Tahoma" w:eastAsiaTheme="majorEastAsia" w:hAnsi="Tahoma" w:cs="Tahoma"/>
                <w:bCs/>
                <w:sz w:val="24"/>
                <w:szCs w:val="24"/>
              </w:rPr>
              <w:t>rojektu w języku polskim</w:t>
            </w:r>
          </w:p>
          <w:p w14:paraId="2F6E8EFC" w14:textId="1A1DF4E1" w:rsidR="00D56896" w:rsidRPr="00C8320A" w:rsidRDefault="00D56896" w:rsidP="003B6E00">
            <w:pPr>
              <w:rPr>
                <w:rFonts w:ascii="Tahoma" w:eastAsiaTheme="majorEastAsi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eastAsiaTheme="majorEastAsia" w:hAnsi="Tahoma" w:cs="Tahoma"/>
                <w:bCs/>
                <w:sz w:val="24"/>
                <w:szCs w:val="24"/>
              </w:rPr>
              <w:t xml:space="preserve">Wnioskodawca w streszczeniu powinien uwzględnić: cel </w:t>
            </w:r>
            <w:r w:rsidR="00F80CB5">
              <w:rPr>
                <w:rFonts w:ascii="Tahoma" w:eastAsiaTheme="majorEastAsia" w:hAnsi="Tahoma" w:cs="Tahoma"/>
                <w:bCs/>
                <w:sz w:val="24"/>
                <w:szCs w:val="24"/>
              </w:rPr>
              <w:t>P</w:t>
            </w:r>
            <w:r w:rsidRPr="00C8320A">
              <w:rPr>
                <w:rFonts w:ascii="Tahoma" w:eastAsiaTheme="majorEastAsia" w:hAnsi="Tahoma" w:cs="Tahoma"/>
                <w:bCs/>
                <w:sz w:val="24"/>
                <w:szCs w:val="24"/>
              </w:rPr>
              <w:t>rojektu, zaproponowaną interwencję wraz z metodyką badań</w:t>
            </w:r>
          </w:p>
        </w:tc>
        <w:tc>
          <w:tcPr>
            <w:tcW w:w="8774" w:type="dxa"/>
          </w:tcPr>
          <w:p w14:paraId="3F7035DC" w14:textId="16078C76" w:rsidR="00BE2B4D" w:rsidRPr="00C8320A" w:rsidRDefault="00BE2B4D" w:rsidP="00D93554">
            <w:pPr>
              <w:rPr>
                <w:rFonts w:ascii="Tahoma" w:hAnsi="Tahoma"/>
                <w:sz w:val="24"/>
                <w:lang w:val="en-GB"/>
              </w:rPr>
            </w:pPr>
          </w:p>
        </w:tc>
      </w:tr>
      <w:tr w:rsidR="00C8320A" w:rsidRPr="00C8320A" w14:paraId="5036DAC6" w14:textId="77777777" w:rsidTr="00FD4F49">
        <w:tc>
          <w:tcPr>
            <w:tcW w:w="5220" w:type="dxa"/>
          </w:tcPr>
          <w:p w14:paraId="21E3FC10" w14:textId="630ACC4B" w:rsidR="003B6E00" w:rsidRPr="00C8320A" w:rsidRDefault="00D56896" w:rsidP="003B6E00">
            <w:pPr>
              <w:rPr>
                <w:rFonts w:ascii="Tahoma" w:eastAsiaTheme="majorEastAsi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eastAsiaTheme="majorEastAsia" w:hAnsi="Tahoma" w:cs="Tahoma"/>
                <w:bCs/>
                <w:sz w:val="24"/>
                <w:szCs w:val="24"/>
              </w:rPr>
              <w:t xml:space="preserve">Streszczenie </w:t>
            </w:r>
            <w:r w:rsidR="00F80CB5">
              <w:rPr>
                <w:rFonts w:ascii="Tahoma" w:eastAsiaTheme="majorEastAsia" w:hAnsi="Tahoma" w:cs="Tahoma"/>
                <w:bCs/>
                <w:sz w:val="24"/>
                <w:szCs w:val="24"/>
              </w:rPr>
              <w:t>P</w:t>
            </w:r>
            <w:r w:rsidRPr="00C8320A">
              <w:rPr>
                <w:rFonts w:ascii="Tahoma" w:eastAsiaTheme="majorEastAsia" w:hAnsi="Tahoma" w:cs="Tahoma"/>
                <w:bCs/>
                <w:sz w:val="24"/>
                <w:szCs w:val="24"/>
              </w:rPr>
              <w:t>rojektu w języku angielskim</w:t>
            </w:r>
          </w:p>
          <w:p w14:paraId="77CDA2FE" w14:textId="78A0CA05" w:rsidR="00D56896" w:rsidRPr="00C8320A" w:rsidRDefault="00D56896" w:rsidP="003B6E00">
            <w:pPr>
              <w:rPr>
                <w:rFonts w:ascii="Tahoma" w:eastAsiaTheme="majorEastAsi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eastAsiaTheme="majorEastAsia" w:hAnsi="Tahoma" w:cs="Tahoma"/>
                <w:bCs/>
                <w:sz w:val="24"/>
                <w:szCs w:val="24"/>
              </w:rPr>
              <w:t xml:space="preserve">Wnioskodawca w streszczeniu powinien uwzględnić: cel </w:t>
            </w:r>
            <w:r w:rsidR="00F80CB5">
              <w:rPr>
                <w:rFonts w:ascii="Tahoma" w:eastAsiaTheme="majorEastAsia" w:hAnsi="Tahoma" w:cs="Tahoma"/>
                <w:bCs/>
                <w:sz w:val="24"/>
                <w:szCs w:val="24"/>
              </w:rPr>
              <w:t>P</w:t>
            </w:r>
            <w:r w:rsidRPr="00C8320A">
              <w:rPr>
                <w:rFonts w:ascii="Tahoma" w:eastAsiaTheme="majorEastAsia" w:hAnsi="Tahoma" w:cs="Tahoma"/>
                <w:bCs/>
                <w:sz w:val="24"/>
                <w:szCs w:val="24"/>
              </w:rPr>
              <w:t>rojektu, zaproponowaną interwencję wraz z metodyką badań</w:t>
            </w:r>
          </w:p>
        </w:tc>
        <w:tc>
          <w:tcPr>
            <w:tcW w:w="8774" w:type="dxa"/>
          </w:tcPr>
          <w:p w14:paraId="26F2EB3A" w14:textId="3AA44E02" w:rsidR="00BE2B4D" w:rsidRPr="00C8320A" w:rsidRDefault="00BE2B4D" w:rsidP="00D93554">
            <w:pPr>
              <w:rPr>
                <w:rFonts w:ascii="Tahoma" w:hAnsi="Tahoma"/>
                <w:sz w:val="24"/>
                <w:lang w:val="en-GB"/>
              </w:rPr>
            </w:pPr>
          </w:p>
        </w:tc>
      </w:tr>
    </w:tbl>
    <w:p w14:paraId="655B1605" w14:textId="77777777" w:rsidR="003B6E00" w:rsidRPr="00C8320A" w:rsidRDefault="003B6E00" w:rsidP="003B6E00">
      <w:pPr>
        <w:rPr>
          <w:rFonts w:ascii="Tahoma" w:eastAsiaTheme="majorEastAsia" w:hAnsi="Tahoma" w:cs="Tahoma"/>
          <w:b/>
          <w:sz w:val="24"/>
          <w:szCs w:val="24"/>
          <w:u w:val="single"/>
          <w:lang w:val="en-GB"/>
        </w:rPr>
      </w:pPr>
    </w:p>
    <w:bookmarkEnd w:id="5"/>
    <w:p w14:paraId="41E09CB4" w14:textId="6D32D56A" w:rsidR="00B306B3" w:rsidRPr="00C8320A" w:rsidRDefault="00F80CB5" w:rsidP="007C0D45">
      <w:pPr>
        <w:pStyle w:val="Nagwek2"/>
        <w:rPr>
          <w:rFonts w:ascii="Tahoma" w:hAnsi="Tahoma" w:cs="Tahoma"/>
          <w:b/>
          <w:color w:val="auto"/>
          <w:u w:val="single"/>
        </w:rPr>
      </w:pPr>
      <w:r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  <w:t>I.</w:t>
      </w:r>
      <w:r w:rsidR="003E2BC0" w:rsidRPr="00C8320A"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  <w:t>B</w:t>
      </w:r>
      <w:r w:rsidR="001A1B8E" w:rsidRPr="00C8320A"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  <w:t xml:space="preserve"> </w:t>
      </w:r>
      <w:proofErr w:type="spellStart"/>
      <w:r w:rsidR="00BB6AA0" w:rsidRPr="00C8320A"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  <w:t>Zakładka</w:t>
      </w:r>
      <w:proofErr w:type="spellEnd"/>
      <w:r w:rsidR="001A1B8E" w:rsidRPr="00C8320A"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  <w:t xml:space="preserve">: </w:t>
      </w:r>
      <w:proofErr w:type="spellStart"/>
      <w:r w:rsidR="00462429" w:rsidRPr="00C8320A"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  <w:t>Wnioskodawca</w:t>
      </w:r>
      <w:proofErr w:type="spellEnd"/>
    </w:p>
    <w:p w14:paraId="60E86C1F" w14:textId="77777777" w:rsidR="00BB6AA0" w:rsidRPr="00C8320A" w:rsidRDefault="00BB6AA0" w:rsidP="007C0D45"/>
    <w:tbl>
      <w:tblPr>
        <w:tblW w:w="4895" w:type="pc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8"/>
        <w:gridCol w:w="9072"/>
      </w:tblGrid>
      <w:tr w:rsidR="00C8320A" w:rsidRPr="00C8320A" w14:paraId="0DE2FDA0" w14:textId="77777777" w:rsidTr="00A5434C">
        <w:trPr>
          <w:trHeight w:val="349"/>
        </w:trPr>
        <w:tc>
          <w:tcPr>
            <w:tcW w:w="1689" w:type="pct"/>
            <w:shd w:val="clear" w:color="auto" w:fill="BFBFBF" w:themeFill="background1" w:themeFillShade="BF"/>
            <w:vAlign w:val="center"/>
          </w:tcPr>
          <w:p w14:paraId="3BFE63C6" w14:textId="7A4B8325" w:rsidR="001B42C4" w:rsidRPr="00C8320A" w:rsidRDefault="00DD2E26" w:rsidP="007C0D45">
            <w:pPr>
              <w:rPr>
                <w:rFonts w:ascii="Tahoma" w:hAnsi="Tahoma" w:cs="Tahoma"/>
                <w:b/>
                <w:i/>
                <w:szCs w:val="24"/>
              </w:rPr>
            </w:pPr>
            <w:bookmarkStart w:id="6" w:name="_Hlk94186848"/>
            <w:r w:rsidRPr="00C8320A">
              <w:rPr>
                <w:rFonts w:ascii="Tahoma" w:hAnsi="Tahoma" w:cs="Tahoma"/>
                <w:b/>
                <w:sz w:val="24"/>
                <w:szCs w:val="24"/>
              </w:rPr>
              <w:t>Informacje o Wnioskodawcy jednopodmiotowym / Liderze Konsorcjum</w:t>
            </w:r>
          </w:p>
        </w:tc>
        <w:tc>
          <w:tcPr>
            <w:tcW w:w="3311" w:type="pct"/>
            <w:shd w:val="clear" w:color="auto" w:fill="BFBFBF" w:themeFill="background1" w:themeFillShade="BF"/>
            <w:vAlign w:val="center"/>
          </w:tcPr>
          <w:p w14:paraId="29466D7C" w14:textId="77777777" w:rsidR="001B42C4" w:rsidRPr="00C8320A" w:rsidRDefault="001B42C4" w:rsidP="003D5301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Tahoma" w:hAnsi="Tahoma"/>
                <w:b/>
                <w:i w:val="0"/>
              </w:rPr>
            </w:pPr>
            <w:bookmarkStart w:id="7" w:name="_Toc5618525"/>
            <w:r w:rsidRPr="00C8320A">
              <w:rPr>
                <w:rFonts w:ascii="Tahoma" w:hAnsi="Tahoma"/>
                <w:i w:val="0"/>
              </w:rPr>
              <w:t>Nazwa sekcji</w:t>
            </w:r>
            <w:bookmarkEnd w:id="7"/>
          </w:p>
        </w:tc>
      </w:tr>
      <w:tr w:rsidR="00C8320A" w:rsidRPr="00C8320A" w14:paraId="6154D996" w14:textId="77777777" w:rsidTr="00A5434C">
        <w:trPr>
          <w:trHeight w:val="349"/>
        </w:trPr>
        <w:tc>
          <w:tcPr>
            <w:tcW w:w="1689" w:type="pct"/>
            <w:shd w:val="clear" w:color="auto" w:fill="auto"/>
            <w:vAlign w:val="center"/>
          </w:tcPr>
          <w:p w14:paraId="582892DA" w14:textId="3DF3123C" w:rsidR="001B42C4" w:rsidRPr="00C8320A" w:rsidRDefault="00DD2E26" w:rsidP="007C0D45">
            <w:pPr>
              <w:rPr>
                <w:rFonts w:ascii="Tahoma" w:hAnsi="Tahoma" w:cs="Tahoma"/>
              </w:rPr>
            </w:pPr>
            <w:r w:rsidRPr="00C8320A">
              <w:rPr>
                <w:rFonts w:ascii="Tahoma" w:hAnsi="Tahoma" w:cs="Tahoma"/>
              </w:rPr>
              <w:t>Nazwa pełna</w:t>
            </w:r>
          </w:p>
        </w:tc>
        <w:tc>
          <w:tcPr>
            <w:tcW w:w="3311" w:type="pct"/>
            <w:vAlign w:val="center"/>
          </w:tcPr>
          <w:p w14:paraId="57F4B1C6" w14:textId="2182DE74" w:rsidR="00900584" w:rsidRPr="00C8320A" w:rsidRDefault="00900584" w:rsidP="002F7FFD">
            <w:pPr>
              <w:pStyle w:val="Akapitzlist"/>
              <w:rPr>
                <w:rFonts w:ascii="Tahoma" w:hAnsi="Tahoma"/>
              </w:rPr>
            </w:pPr>
          </w:p>
        </w:tc>
      </w:tr>
      <w:tr w:rsidR="00C8320A" w:rsidRPr="00C8320A" w14:paraId="46EB89DF" w14:textId="77777777" w:rsidTr="00A5434C">
        <w:trPr>
          <w:trHeight w:val="349"/>
        </w:trPr>
        <w:tc>
          <w:tcPr>
            <w:tcW w:w="1689" w:type="pct"/>
            <w:shd w:val="clear" w:color="auto" w:fill="auto"/>
            <w:vAlign w:val="center"/>
          </w:tcPr>
          <w:p w14:paraId="0F2C3579" w14:textId="362CFB5F" w:rsidR="001B42C4" w:rsidRPr="00C8320A" w:rsidRDefault="00DD2E26" w:rsidP="007C0D45">
            <w:pPr>
              <w:rPr>
                <w:rFonts w:ascii="Tahoma" w:hAnsi="Tahoma" w:cs="Tahoma"/>
              </w:rPr>
            </w:pPr>
            <w:r w:rsidRPr="00C8320A">
              <w:rPr>
                <w:rFonts w:ascii="Tahoma" w:hAnsi="Tahoma" w:cs="Tahoma"/>
              </w:rPr>
              <w:t>Forma prawna</w:t>
            </w:r>
          </w:p>
        </w:tc>
        <w:tc>
          <w:tcPr>
            <w:tcW w:w="3311" w:type="pct"/>
            <w:vAlign w:val="center"/>
          </w:tcPr>
          <w:p w14:paraId="45AE331C" w14:textId="2E6A6352" w:rsidR="006B69FC" w:rsidRPr="00C8320A" w:rsidRDefault="006B69FC" w:rsidP="00F57AFC">
            <w:pPr>
              <w:pStyle w:val="Akapitzlist"/>
              <w:ind w:left="172" w:hanging="172"/>
              <w:rPr>
                <w:rFonts w:ascii="Tahoma" w:hAnsi="Tahoma"/>
              </w:rPr>
            </w:pPr>
          </w:p>
        </w:tc>
      </w:tr>
      <w:tr w:rsidR="00C8320A" w:rsidRPr="00C8320A" w14:paraId="00BC39ED" w14:textId="77777777" w:rsidTr="00A5434C">
        <w:trPr>
          <w:trHeight w:val="349"/>
        </w:trPr>
        <w:tc>
          <w:tcPr>
            <w:tcW w:w="1689" w:type="pct"/>
            <w:shd w:val="clear" w:color="auto" w:fill="auto"/>
            <w:vAlign w:val="center"/>
          </w:tcPr>
          <w:p w14:paraId="5514FB8A" w14:textId="7A4BBC97" w:rsidR="001B42C4" w:rsidRPr="00C8320A" w:rsidRDefault="00DD2E26" w:rsidP="007C0D45">
            <w:pPr>
              <w:rPr>
                <w:rFonts w:ascii="Tahoma" w:hAnsi="Tahoma" w:cs="Tahoma"/>
              </w:rPr>
            </w:pPr>
            <w:r w:rsidRPr="00C8320A">
              <w:rPr>
                <w:rFonts w:ascii="Tahoma" w:hAnsi="Tahoma" w:cs="Tahoma"/>
              </w:rPr>
              <w:t>Status Wnioskodawcy jednopodmiotowego / Lidera Konsorcjum</w:t>
            </w:r>
          </w:p>
        </w:tc>
        <w:tc>
          <w:tcPr>
            <w:tcW w:w="3311" w:type="pct"/>
            <w:vAlign w:val="center"/>
          </w:tcPr>
          <w:p w14:paraId="2102BA92" w14:textId="42710F64" w:rsidR="004A26BF" w:rsidRPr="00C8320A" w:rsidRDefault="004A26BF" w:rsidP="003741F8">
            <w:pPr>
              <w:rPr>
                <w:rFonts w:ascii="Tahoma" w:hAnsi="Tahoma"/>
                <w:lang w:val="en-GB"/>
              </w:rPr>
            </w:pPr>
          </w:p>
        </w:tc>
      </w:tr>
      <w:tr w:rsidR="00C8320A" w:rsidRPr="00C8320A" w14:paraId="4EAC622A" w14:textId="77777777" w:rsidTr="00A5434C">
        <w:trPr>
          <w:trHeight w:val="349"/>
        </w:trPr>
        <w:tc>
          <w:tcPr>
            <w:tcW w:w="1689" w:type="pct"/>
            <w:shd w:val="clear" w:color="auto" w:fill="auto"/>
            <w:vAlign w:val="center"/>
          </w:tcPr>
          <w:p w14:paraId="16608D40" w14:textId="6C19AC64" w:rsidR="001B42C4" w:rsidRPr="00C8320A" w:rsidRDefault="001B42C4" w:rsidP="007C0D45">
            <w:pPr>
              <w:rPr>
                <w:rFonts w:ascii="Tahoma" w:hAnsi="Tahoma" w:cs="Tahoma"/>
              </w:rPr>
            </w:pPr>
            <w:bookmarkStart w:id="8" w:name="_Toc5618537"/>
            <w:bookmarkEnd w:id="6"/>
            <w:r w:rsidRPr="00C8320A">
              <w:rPr>
                <w:rFonts w:ascii="Tahoma" w:hAnsi="Tahoma" w:cs="Tahoma"/>
              </w:rPr>
              <w:t>NIP</w:t>
            </w:r>
            <w:bookmarkEnd w:id="8"/>
          </w:p>
        </w:tc>
        <w:tc>
          <w:tcPr>
            <w:tcW w:w="3311" w:type="pct"/>
            <w:vAlign w:val="center"/>
          </w:tcPr>
          <w:p w14:paraId="11178740" w14:textId="3AC3A1CA" w:rsidR="00A8038E" w:rsidRPr="00C8320A" w:rsidRDefault="00A8038E" w:rsidP="007C0D45">
            <w:pPr>
              <w:rPr>
                <w:rFonts w:ascii="Tahoma" w:hAnsi="Tahoma"/>
                <w:sz w:val="24"/>
              </w:rPr>
            </w:pPr>
          </w:p>
        </w:tc>
      </w:tr>
      <w:tr w:rsidR="00C8320A" w:rsidRPr="00C8320A" w14:paraId="064E39E5" w14:textId="77777777" w:rsidTr="00A5434C">
        <w:trPr>
          <w:trHeight w:val="349"/>
        </w:trPr>
        <w:tc>
          <w:tcPr>
            <w:tcW w:w="1689" w:type="pct"/>
            <w:shd w:val="clear" w:color="auto" w:fill="auto"/>
            <w:vAlign w:val="center"/>
          </w:tcPr>
          <w:p w14:paraId="463EBCC6" w14:textId="2FF76FC4" w:rsidR="001B42C4" w:rsidRPr="00C8320A" w:rsidRDefault="001B42C4" w:rsidP="007C0D45">
            <w:pPr>
              <w:rPr>
                <w:rFonts w:ascii="Tahoma" w:hAnsi="Tahoma" w:cs="Tahoma"/>
                <w:lang w:val="en-GB"/>
              </w:rPr>
            </w:pPr>
            <w:bookmarkStart w:id="9" w:name="_Toc5618540"/>
            <w:r w:rsidRPr="00C8320A">
              <w:rPr>
                <w:rFonts w:ascii="Tahoma" w:hAnsi="Tahoma" w:cs="Tahoma"/>
                <w:lang w:val="en-GB"/>
              </w:rPr>
              <w:lastRenderedPageBreak/>
              <w:t>REGON</w:t>
            </w:r>
            <w:bookmarkEnd w:id="9"/>
          </w:p>
        </w:tc>
        <w:tc>
          <w:tcPr>
            <w:tcW w:w="3311" w:type="pct"/>
            <w:vAlign w:val="center"/>
          </w:tcPr>
          <w:p w14:paraId="6FDCD7C3" w14:textId="7E22A416" w:rsidR="00A8038E" w:rsidRPr="00C8320A" w:rsidRDefault="00A8038E" w:rsidP="007C0D45">
            <w:pPr>
              <w:rPr>
                <w:rFonts w:ascii="Tahoma" w:hAnsi="Tahoma"/>
                <w:sz w:val="24"/>
              </w:rPr>
            </w:pPr>
          </w:p>
        </w:tc>
      </w:tr>
      <w:tr w:rsidR="00C8320A" w:rsidRPr="00C8320A" w14:paraId="4DF1F4D5" w14:textId="77777777" w:rsidTr="00A5434C">
        <w:trPr>
          <w:trHeight w:val="690"/>
        </w:trPr>
        <w:tc>
          <w:tcPr>
            <w:tcW w:w="1689" w:type="pct"/>
            <w:shd w:val="clear" w:color="auto" w:fill="auto"/>
            <w:vAlign w:val="center"/>
          </w:tcPr>
          <w:p w14:paraId="020FC8F5" w14:textId="42877A5C" w:rsidR="001B42C4" w:rsidRPr="00C8320A" w:rsidRDefault="001E7A9E" w:rsidP="007C0D45">
            <w:pPr>
              <w:rPr>
                <w:rFonts w:ascii="Tahoma" w:hAnsi="Tahoma" w:cs="Tahoma"/>
              </w:rPr>
            </w:pPr>
            <w:r w:rsidRPr="00C8320A">
              <w:rPr>
                <w:rFonts w:ascii="Tahoma" w:hAnsi="Tahoma" w:cs="Tahoma"/>
              </w:rPr>
              <w:t>KRS</w:t>
            </w:r>
          </w:p>
        </w:tc>
        <w:tc>
          <w:tcPr>
            <w:tcW w:w="3311" w:type="pct"/>
            <w:vAlign w:val="center"/>
          </w:tcPr>
          <w:p w14:paraId="329D0C69" w14:textId="11FDDACE" w:rsidR="001B42C4" w:rsidRPr="00C8320A" w:rsidRDefault="001B42C4" w:rsidP="007C0D45">
            <w:pPr>
              <w:rPr>
                <w:rFonts w:ascii="Tahoma" w:hAnsi="Tahoma"/>
              </w:rPr>
            </w:pPr>
          </w:p>
        </w:tc>
      </w:tr>
      <w:tr w:rsidR="00C8320A" w:rsidRPr="00C8320A" w14:paraId="5F6CB9A9" w14:textId="77777777" w:rsidTr="00A5434C">
        <w:trPr>
          <w:trHeight w:val="690"/>
        </w:trPr>
        <w:tc>
          <w:tcPr>
            <w:tcW w:w="1689" w:type="pct"/>
            <w:shd w:val="clear" w:color="auto" w:fill="auto"/>
            <w:vAlign w:val="center"/>
          </w:tcPr>
          <w:p w14:paraId="1DF5DEC1" w14:textId="626DF230" w:rsidR="001B42C4" w:rsidRPr="00C8320A" w:rsidRDefault="00DD2E26" w:rsidP="007C0D45">
            <w:pPr>
              <w:rPr>
                <w:rFonts w:ascii="Tahoma" w:hAnsi="Tahoma" w:cs="Tahoma"/>
              </w:rPr>
            </w:pPr>
            <w:r w:rsidRPr="00C8320A">
              <w:rPr>
                <w:rFonts w:ascii="Tahoma" w:hAnsi="Tahoma" w:cs="Tahoma"/>
              </w:rPr>
              <w:t xml:space="preserve">Adres skrzynki </w:t>
            </w:r>
            <w:r w:rsidR="001E7A9E" w:rsidRPr="00C8320A">
              <w:rPr>
                <w:rFonts w:ascii="Tahoma" w:hAnsi="Tahoma" w:cs="Tahoma"/>
              </w:rPr>
              <w:t>ePUAP</w:t>
            </w:r>
          </w:p>
          <w:p w14:paraId="564A744E" w14:textId="7F80D417" w:rsidR="004801D1" w:rsidRPr="00C8320A" w:rsidRDefault="004801D1" w:rsidP="007C0D45">
            <w:pPr>
              <w:rPr>
                <w:rFonts w:ascii="Tahoma" w:hAnsi="Tahoma" w:cs="Tahoma"/>
                <w:i/>
              </w:rPr>
            </w:pPr>
          </w:p>
        </w:tc>
        <w:tc>
          <w:tcPr>
            <w:tcW w:w="3311" w:type="pct"/>
            <w:vAlign w:val="center"/>
          </w:tcPr>
          <w:p w14:paraId="015CC7E1" w14:textId="52BFB939" w:rsidR="004A6A27" w:rsidRPr="00C8320A" w:rsidRDefault="004A6A27" w:rsidP="007C0D45">
            <w:pPr>
              <w:rPr>
                <w:rFonts w:ascii="Tahoma" w:hAnsi="Tahoma"/>
              </w:rPr>
            </w:pPr>
          </w:p>
        </w:tc>
      </w:tr>
      <w:tr w:rsidR="00C8320A" w:rsidRPr="00C8320A" w14:paraId="7E6AF836" w14:textId="77777777" w:rsidTr="00A5434C">
        <w:trPr>
          <w:trHeight w:val="690"/>
        </w:trPr>
        <w:tc>
          <w:tcPr>
            <w:tcW w:w="1689" w:type="pct"/>
            <w:shd w:val="clear" w:color="auto" w:fill="auto"/>
            <w:vAlign w:val="center"/>
          </w:tcPr>
          <w:p w14:paraId="691B67B4" w14:textId="3D522F71" w:rsidR="001B42C4" w:rsidRPr="00C8320A" w:rsidRDefault="00DD2E26" w:rsidP="007C0D45">
            <w:pPr>
              <w:rPr>
                <w:rFonts w:ascii="Tahoma" w:hAnsi="Tahoma" w:cs="Tahoma"/>
              </w:rPr>
            </w:pPr>
            <w:bookmarkStart w:id="10" w:name="_Toc5618546"/>
            <w:r w:rsidRPr="00C8320A">
              <w:rPr>
                <w:rFonts w:ascii="Tahoma" w:hAnsi="Tahoma" w:cs="Tahoma"/>
              </w:rPr>
              <w:t xml:space="preserve">Adres </w:t>
            </w:r>
            <w:r w:rsidR="001B42C4" w:rsidRPr="00C8320A">
              <w:rPr>
                <w:rFonts w:ascii="Tahoma" w:hAnsi="Tahoma" w:cs="Tahoma"/>
              </w:rPr>
              <w:t xml:space="preserve">e-mail </w:t>
            </w:r>
            <w:bookmarkEnd w:id="10"/>
            <w:r w:rsidR="000E346F" w:rsidRPr="00C8320A">
              <w:rPr>
                <w:rFonts w:ascii="Tahoma" w:hAnsi="Tahoma" w:cs="Tahoma"/>
              </w:rPr>
              <w:t>do korespondencji</w:t>
            </w:r>
          </w:p>
        </w:tc>
        <w:tc>
          <w:tcPr>
            <w:tcW w:w="3311" w:type="pct"/>
            <w:vAlign w:val="center"/>
          </w:tcPr>
          <w:p w14:paraId="5B664B7E" w14:textId="203195E0" w:rsidR="001B42C4" w:rsidRPr="00C8320A" w:rsidRDefault="001B42C4" w:rsidP="007C0D45">
            <w:pPr>
              <w:rPr>
                <w:rFonts w:ascii="Tahoma" w:hAnsi="Tahoma"/>
              </w:rPr>
            </w:pPr>
          </w:p>
        </w:tc>
      </w:tr>
      <w:tr w:rsidR="00C8320A" w:rsidRPr="00C8320A" w14:paraId="63F181EB" w14:textId="77777777" w:rsidTr="00A5434C">
        <w:trPr>
          <w:trHeight w:val="307"/>
        </w:trPr>
        <w:tc>
          <w:tcPr>
            <w:tcW w:w="1689" w:type="pct"/>
            <w:shd w:val="clear" w:color="auto" w:fill="D9D9D9" w:themeFill="background1" w:themeFillShade="D9"/>
            <w:vAlign w:val="center"/>
          </w:tcPr>
          <w:p w14:paraId="68C12ED8" w14:textId="247D3641" w:rsidR="001B42C4" w:rsidRPr="00C8320A" w:rsidRDefault="00DD2E26" w:rsidP="007C0D45">
            <w:pPr>
              <w:rPr>
                <w:rFonts w:ascii="Tahoma" w:hAnsi="Tahoma" w:cs="Tahoma"/>
                <w:b/>
                <w:bCs/>
                <w:szCs w:val="24"/>
              </w:rPr>
            </w:pPr>
            <w:r w:rsidRPr="00C8320A">
              <w:rPr>
                <w:rFonts w:ascii="Tahoma" w:hAnsi="Tahoma" w:cs="Tahoma"/>
                <w:b/>
                <w:bCs/>
                <w:sz w:val="24"/>
                <w:szCs w:val="24"/>
              </w:rPr>
              <w:t>Adres siedziby</w:t>
            </w:r>
          </w:p>
        </w:tc>
        <w:tc>
          <w:tcPr>
            <w:tcW w:w="3311" w:type="pct"/>
            <w:shd w:val="clear" w:color="auto" w:fill="D9D9D9" w:themeFill="background1" w:themeFillShade="D9"/>
            <w:vAlign w:val="center"/>
          </w:tcPr>
          <w:p w14:paraId="562EFECA" w14:textId="77777777" w:rsidR="001B42C4" w:rsidRPr="00C8320A" w:rsidRDefault="001B42C4" w:rsidP="007C0D45">
            <w:pPr>
              <w:rPr>
                <w:rFonts w:ascii="Tahoma" w:hAnsi="Tahoma"/>
              </w:rPr>
            </w:pPr>
            <w:r w:rsidRPr="00C8320A">
              <w:rPr>
                <w:rFonts w:ascii="Tahoma" w:hAnsi="Tahoma"/>
                <w:sz w:val="24"/>
              </w:rPr>
              <w:t>Nazwa podsekcji</w:t>
            </w:r>
          </w:p>
        </w:tc>
      </w:tr>
      <w:tr w:rsidR="00C8320A" w:rsidRPr="00C8320A" w14:paraId="6A1FBB5F" w14:textId="77777777" w:rsidTr="00A5434C">
        <w:trPr>
          <w:trHeight w:val="307"/>
        </w:trPr>
        <w:tc>
          <w:tcPr>
            <w:tcW w:w="1689" w:type="pct"/>
            <w:shd w:val="clear" w:color="auto" w:fill="auto"/>
            <w:vAlign w:val="center"/>
          </w:tcPr>
          <w:p w14:paraId="4311FBD9" w14:textId="72973347" w:rsidR="006B69FC" w:rsidRPr="00C8320A" w:rsidRDefault="00DD2E26" w:rsidP="007C0D45">
            <w:pPr>
              <w:rPr>
                <w:rFonts w:ascii="Tahoma" w:hAnsi="Tahoma" w:cs="Tahoma"/>
                <w:szCs w:val="24"/>
              </w:rPr>
            </w:pPr>
            <w:r w:rsidRPr="00C8320A">
              <w:rPr>
                <w:rFonts w:ascii="Tahoma" w:hAnsi="Tahoma" w:cs="Tahoma"/>
                <w:szCs w:val="24"/>
              </w:rPr>
              <w:t>Kraj</w:t>
            </w:r>
          </w:p>
        </w:tc>
        <w:tc>
          <w:tcPr>
            <w:tcW w:w="3311" w:type="pct"/>
            <w:vAlign w:val="center"/>
          </w:tcPr>
          <w:p w14:paraId="23F787C1" w14:textId="2775B2B5" w:rsidR="00A10E53" w:rsidRPr="00C8320A" w:rsidRDefault="00A10E53" w:rsidP="002423F8">
            <w:pPr>
              <w:rPr>
                <w:rFonts w:ascii="Tahoma" w:hAnsi="Tahoma"/>
              </w:rPr>
            </w:pPr>
          </w:p>
        </w:tc>
      </w:tr>
      <w:tr w:rsidR="00C8320A" w:rsidRPr="00C8320A" w14:paraId="374CB5F8" w14:textId="77777777" w:rsidTr="00A5434C">
        <w:trPr>
          <w:trHeight w:val="307"/>
        </w:trPr>
        <w:tc>
          <w:tcPr>
            <w:tcW w:w="1689" w:type="pct"/>
            <w:shd w:val="clear" w:color="auto" w:fill="auto"/>
            <w:vAlign w:val="center"/>
          </w:tcPr>
          <w:p w14:paraId="5E64178F" w14:textId="2D971890" w:rsidR="001B42C4" w:rsidRPr="00C8320A" w:rsidRDefault="00DD2E26" w:rsidP="007C0D45">
            <w:pPr>
              <w:rPr>
                <w:rFonts w:ascii="Tahoma" w:hAnsi="Tahoma" w:cs="Tahoma"/>
                <w:szCs w:val="24"/>
              </w:rPr>
            </w:pPr>
            <w:r w:rsidRPr="00C8320A">
              <w:rPr>
                <w:rFonts w:ascii="Tahoma" w:hAnsi="Tahoma" w:cs="Tahoma"/>
                <w:szCs w:val="24"/>
              </w:rPr>
              <w:t>Ulica</w:t>
            </w:r>
          </w:p>
        </w:tc>
        <w:tc>
          <w:tcPr>
            <w:tcW w:w="3311" w:type="pct"/>
            <w:vAlign w:val="center"/>
          </w:tcPr>
          <w:p w14:paraId="40E89FF1" w14:textId="69559308" w:rsidR="001B42C4" w:rsidRPr="00C8320A" w:rsidRDefault="001B42C4" w:rsidP="007C0D45">
            <w:pPr>
              <w:rPr>
                <w:rFonts w:ascii="Tahoma" w:hAnsi="Tahoma"/>
              </w:rPr>
            </w:pPr>
          </w:p>
        </w:tc>
      </w:tr>
      <w:tr w:rsidR="00C8320A" w:rsidRPr="00C8320A" w14:paraId="6A208396" w14:textId="77777777" w:rsidTr="00A5434C">
        <w:trPr>
          <w:trHeight w:val="307"/>
        </w:trPr>
        <w:tc>
          <w:tcPr>
            <w:tcW w:w="1689" w:type="pct"/>
            <w:shd w:val="clear" w:color="auto" w:fill="auto"/>
            <w:vAlign w:val="center"/>
          </w:tcPr>
          <w:p w14:paraId="14EDC7A2" w14:textId="0290939E" w:rsidR="001B42C4" w:rsidRPr="00C8320A" w:rsidRDefault="00DD2E26" w:rsidP="007C0D45">
            <w:pPr>
              <w:rPr>
                <w:rFonts w:ascii="Tahoma" w:hAnsi="Tahoma" w:cs="Tahoma"/>
                <w:szCs w:val="24"/>
              </w:rPr>
            </w:pPr>
            <w:r w:rsidRPr="00C8320A">
              <w:rPr>
                <w:rFonts w:ascii="Tahoma" w:hAnsi="Tahoma" w:cs="Tahoma"/>
              </w:rPr>
              <w:t>Nr budynku</w:t>
            </w:r>
          </w:p>
        </w:tc>
        <w:tc>
          <w:tcPr>
            <w:tcW w:w="3311" w:type="pct"/>
            <w:vAlign w:val="center"/>
          </w:tcPr>
          <w:p w14:paraId="011051D8" w14:textId="12F68C7A" w:rsidR="001B42C4" w:rsidRPr="00C8320A" w:rsidRDefault="001B42C4" w:rsidP="007C0D45">
            <w:pPr>
              <w:rPr>
                <w:rFonts w:ascii="Tahoma" w:hAnsi="Tahoma"/>
              </w:rPr>
            </w:pPr>
          </w:p>
        </w:tc>
      </w:tr>
      <w:tr w:rsidR="00C8320A" w:rsidRPr="00C8320A" w14:paraId="13A5FF1D" w14:textId="77777777" w:rsidTr="00A5434C">
        <w:trPr>
          <w:trHeight w:val="307"/>
        </w:trPr>
        <w:tc>
          <w:tcPr>
            <w:tcW w:w="1689" w:type="pct"/>
            <w:shd w:val="clear" w:color="auto" w:fill="auto"/>
            <w:vAlign w:val="center"/>
          </w:tcPr>
          <w:p w14:paraId="7C651391" w14:textId="7F7BC7CC" w:rsidR="001B42C4" w:rsidRPr="00C8320A" w:rsidRDefault="00DD2E26" w:rsidP="007C0D45">
            <w:pPr>
              <w:rPr>
                <w:rFonts w:ascii="Tahoma" w:hAnsi="Tahoma" w:cs="Tahoma"/>
                <w:szCs w:val="24"/>
              </w:rPr>
            </w:pPr>
            <w:r w:rsidRPr="00C8320A">
              <w:rPr>
                <w:rFonts w:ascii="Tahoma" w:hAnsi="Tahoma" w:cs="Tahoma"/>
                <w:szCs w:val="24"/>
              </w:rPr>
              <w:t>Nr lokalu</w:t>
            </w:r>
          </w:p>
        </w:tc>
        <w:tc>
          <w:tcPr>
            <w:tcW w:w="3311" w:type="pct"/>
            <w:vAlign w:val="center"/>
          </w:tcPr>
          <w:p w14:paraId="4CAC9391" w14:textId="1777CD62" w:rsidR="001B42C4" w:rsidRPr="00C8320A" w:rsidRDefault="001B42C4" w:rsidP="007C0D45">
            <w:pPr>
              <w:rPr>
                <w:rFonts w:ascii="Tahoma" w:hAnsi="Tahoma"/>
              </w:rPr>
            </w:pPr>
          </w:p>
        </w:tc>
      </w:tr>
      <w:tr w:rsidR="00C8320A" w:rsidRPr="00C8320A" w14:paraId="01054EEA" w14:textId="77777777" w:rsidTr="00A5434C">
        <w:trPr>
          <w:trHeight w:val="307"/>
        </w:trPr>
        <w:tc>
          <w:tcPr>
            <w:tcW w:w="1689" w:type="pct"/>
            <w:shd w:val="clear" w:color="auto" w:fill="auto"/>
            <w:vAlign w:val="center"/>
          </w:tcPr>
          <w:p w14:paraId="6238C26A" w14:textId="4AACCE2E" w:rsidR="001B42C4" w:rsidRPr="00C8320A" w:rsidRDefault="00DD2E26" w:rsidP="007C0D45">
            <w:pPr>
              <w:rPr>
                <w:rFonts w:ascii="Tahoma" w:hAnsi="Tahoma" w:cs="Tahoma"/>
                <w:szCs w:val="24"/>
              </w:rPr>
            </w:pPr>
            <w:r w:rsidRPr="00C8320A">
              <w:rPr>
                <w:rFonts w:ascii="Tahoma" w:hAnsi="Tahoma" w:cs="Tahoma"/>
                <w:szCs w:val="24"/>
              </w:rPr>
              <w:t>Kod pocztowy</w:t>
            </w:r>
          </w:p>
        </w:tc>
        <w:tc>
          <w:tcPr>
            <w:tcW w:w="3311" w:type="pct"/>
            <w:vAlign w:val="center"/>
          </w:tcPr>
          <w:p w14:paraId="36875644" w14:textId="6A0EF0C1" w:rsidR="003E079A" w:rsidRPr="00C8320A" w:rsidRDefault="003E079A" w:rsidP="007C0D45">
            <w:pPr>
              <w:rPr>
                <w:rFonts w:ascii="Tahoma" w:hAnsi="Tahoma"/>
                <w:sz w:val="24"/>
              </w:rPr>
            </w:pPr>
          </w:p>
        </w:tc>
      </w:tr>
      <w:tr w:rsidR="00C8320A" w:rsidRPr="00C8320A" w14:paraId="62DBEB03" w14:textId="77777777" w:rsidTr="00A5434C">
        <w:trPr>
          <w:trHeight w:val="307"/>
        </w:trPr>
        <w:tc>
          <w:tcPr>
            <w:tcW w:w="1689" w:type="pct"/>
            <w:shd w:val="clear" w:color="auto" w:fill="auto"/>
            <w:vAlign w:val="center"/>
          </w:tcPr>
          <w:p w14:paraId="43B1232D" w14:textId="626E88DC" w:rsidR="001B42C4" w:rsidRPr="00C8320A" w:rsidRDefault="00DD2E26" w:rsidP="007C0D45">
            <w:pPr>
              <w:rPr>
                <w:rFonts w:ascii="Tahoma" w:hAnsi="Tahoma" w:cs="Tahoma"/>
                <w:szCs w:val="24"/>
              </w:rPr>
            </w:pPr>
            <w:r w:rsidRPr="00C8320A">
              <w:rPr>
                <w:rFonts w:ascii="Tahoma" w:hAnsi="Tahoma" w:cs="Tahoma"/>
                <w:szCs w:val="24"/>
              </w:rPr>
              <w:t>Miejscowość</w:t>
            </w:r>
          </w:p>
        </w:tc>
        <w:tc>
          <w:tcPr>
            <w:tcW w:w="3311" w:type="pct"/>
            <w:vAlign w:val="center"/>
          </w:tcPr>
          <w:p w14:paraId="7D9F49B7" w14:textId="5A37193E" w:rsidR="001B42C4" w:rsidRPr="00C8320A" w:rsidRDefault="001B42C4" w:rsidP="007C0D45">
            <w:pPr>
              <w:rPr>
                <w:rFonts w:ascii="Tahoma" w:hAnsi="Tahoma"/>
              </w:rPr>
            </w:pPr>
          </w:p>
        </w:tc>
      </w:tr>
      <w:tr w:rsidR="00C8320A" w:rsidRPr="00C8320A" w14:paraId="378B9DC1" w14:textId="77777777" w:rsidTr="00A5434C">
        <w:trPr>
          <w:trHeight w:val="307"/>
        </w:trPr>
        <w:tc>
          <w:tcPr>
            <w:tcW w:w="1689" w:type="pct"/>
            <w:shd w:val="clear" w:color="auto" w:fill="auto"/>
            <w:vAlign w:val="center"/>
          </w:tcPr>
          <w:p w14:paraId="29D3C3E8" w14:textId="259DC1A4" w:rsidR="001B42C4" w:rsidRPr="00C8320A" w:rsidRDefault="00DD2E26" w:rsidP="007C0D45">
            <w:pPr>
              <w:rPr>
                <w:rFonts w:ascii="Tahoma" w:hAnsi="Tahoma" w:cs="Tahoma"/>
                <w:szCs w:val="24"/>
              </w:rPr>
            </w:pPr>
            <w:r w:rsidRPr="00C8320A">
              <w:rPr>
                <w:rFonts w:ascii="Tahoma" w:hAnsi="Tahoma" w:cs="Tahoma"/>
                <w:szCs w:val="24"/>
              </w:rPr>
              <w:t>Gmina</w:t>
            </w:r>
          </w:p>
        </w:tc>
        <w:tc>
          <w:tcPr>
            <w:tcW w:w="3311" w:type="pct"/>
            <w:vAlign w:val="center"/>
          </w:tcPr>
          <w:p w14:paraId="3C0F71C0" w14:textId="0ED04667" w:rsidR="001B42C4" w:rsidRPr="00C8320A" w:rsidRDefault="001B42C4" w:rsidP="007C0D45">
            <w:pPr>
              <w:rPr>
                <w:rFonts w:ascii="Tahoma" w:hAnsi="Tahoma"/>
              </w:rPr>
            </w:pPr>
          </w:p>
        </w:tc>
      </w:tr>
      <w:tr w:rsidR="00C8320A" w:rsidRPr="00C8320A" w14:paraId="522C8A67" w14:textId="77777777" w:rsidTr="00A5434C">
        <w:trPr>
          <w:trHeight w:val="307"/>
        </w:trPr>
        <w:tc>
          <w:tcPr>
            <w:tcW w:w="1689" w:type="pct"/>
            <w:shd w:val="clear" w:color="auto" w:fill="auto"/>
            <w:vAlign w:val="center"/>
          </w:tcPr>
          <w:p w14:paraId="022FC823" w14:textId="301A6AB9" w:rsidR="001B42C4" w:rsidRPr="00C8320A" w:rsidRDefault="00DD2E26" w:rsidP="007C0D45">
            <w:pPr>
              <w:rPr>
                <w:rFonts w:ascii="Tahoma" w:hAnsi="Tahoma" w:cs="Tahoma"/>
                <w:szCs w:val="24"/>
              </w:rPr>
            </w:pPr>
            <w:r w:rsidRPr="00C8320A">
              <w:rPr>
                <w:rFonts w:ascii="Tahoma" w:hAnsi="Tahoma" w:cs="Tahoma"/>
                <w:szCs w:val="24"/>
              </w:rPr>
              <w:t>Powiat</w:t>
            </w:r>
          </w:p>
        </w:tc>
        <w:tc>
          <w:tcPr>
            <w:tcW w:w="3311" w:type="pct"/>
            <w:vAlign w:val="center"/>
          </w:tcPr>
          <w:p w14:paraId="7E1DA414" w14:textId="67299FF4" w:rsidR="001B42C4" w:rsidRPr="00C8320A" w:rsidRDefault="001B42C4" w:rsidP="007C0D45">
            <w:pPr>
              <w:rPr>
                <w:rFonts w:ascii="Tahoma" w:hAnsi="Tahoma"/>
              </w:rPr>
            </w:pPr>
          </w:p>
        </w:tc>
      </w:tr>
      <w:tr w:rsidR="00C8320A" w:rsidRPr="00C8320A" w14:paraId="0DCF5ABD" w14:textId="77777777" w:rsidTr="00A5434C">
        <w:trPr>
          <w:trHeight w:val="307"/>
        </w:trPr>
        <w:tc>
          <w:tcPr>
            <w:tcW w:w="1689" w:type="pct"/>
            <w:shd w:val="clear" w:color="auto" w:fill="auto"/>
            <w:vAlign w:val="center"/>
          </w:tcPr>
          <w:p w14:paraId="11C67AFF" w14:textId="007D1341" w:rsidR="001B42C4" w:rsidRPr="00C8320A" w:rsidRDefault="00DD2E26" w:rsidP="007C0D45">
            <w:pPr>
              <w:rPr>
                <w:rFonts w:ascii="Tahoma" w:hAnsi="Tahoma" w:cs="Tahoma"/>
                <w:szCs w:val="24"/>
              </w:rPr>
            </w:pPr>
            <w:r w:rsidRPr="00C8320A">
              <w:rPr>
                <w:rFonts w:ascii="Tahoma" w:hAnsi="Tahoma" w:cs="Tahoma"/>
              </w:rPr>
              <w:t>Województwo</w:t>
            </w:r>
          </w:p>
        </w:tc>
        <w:tc>
          <w:tcPr>
            <w:tcW w:w="3311" w:type="pct"/>
            <w:vAlign w:val="center"/>
          </w:tcPr>
          <w:p w14:paraId="0669397E" w14:textId="46A43117" w:rsidR="007C0925" w:rsidRPr="00C8320A" w:rsidRDefault="007C0925" w:rsidP="00943D32">
            <w:pPr>
              <w:rPr>
                <w:rFonts w:ascii="Tahoma" w:hAnsi="Tahoma"/>
              </w:rPr>
            </w:pPr>
          </w:p>
        </w:tc>
      </w:tr>
      <w:tr w:rsidR="00C8320A" w:rsidRPr="00C8320A" w14:paraId="15909B76" w14:textId="77777777" w:rsidTr="00A5434C">
        <w:trPr>
          <w:trHeight w:val="307"/>
        </w:trPr>
        <w:tc>
          <w:tcPr>
            <w:tcW w:w="1689" w:type="pct"/>
            <w:shd w:val="clear" w:color="auto" w:fill="D9D9D9" w:themeFill="background1" w:themeFillShade="D9"/>
            <w:vAlign w:val="center"/>
          </w:tcPr>
          <w:p w14:paraId="66D8AE78" w14:textId="5FE80F98" w:rsidR="004801D1" w:rsidRPr="00C8320A" w:rsidRDefault="00DD2E26" w:rsidP="007C0D45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/>
                <w:bCs/>
                <w:sz w:val="24"/>
                <w:szCs w:val="24"/>
              </w:rPr>
              <w:t>Osoba uprawniona do podejmowania wiążącej decyzj</w:t>
            </w:r>
            <w:r w:rsidR="004801D1" w:rsidRPr="00C8320A">
              <w:rPr>
                <w:rFonts w:ascii="Tahoma" w:hAnsi="Tahoma" w:cs="Tahoma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3311" w:type="pct"/>
            <w:shd w:val="clear" w:color="auto" w:fill="D9D9D9" w:themeFill="background1" w:themeFillShade="D9"/>
            <w:vAlign w:val="center"/>
          </w:tcPr>
          <w:p w14:paraId="21AA1912" w14:textId="2E9485B3" w:rsidR="004A6A27" w:rsidRPr="00C8320A" w:rsidRDefault="001B42C4" w:rsidP="007C0D45">
            <w:pPr>
              <w:rPr>
                <w:rFonts w:ascii="Tahoma" w:hAnsi="Tahoma"/>
                <w:sz w:val="24"/>
              </w:rPr>
            </w:pPr>
            <w:r w:rsidRPr="00C8320A">
              <w:rPr>
                <w:rFonts w:ascii="Tahoma" w:hAnsi="Tahoma"/>
                <w:sz w:val="24"/>
              </w:rPr>
              <w:t>Nazwa podsekcji</w:t>
            </w:r>
          </w:p>
        </w:tc>
      </w:tr>
      <w:tr w:rsidR="00C8320A" w:rsidRPr="00C8320A" w14:paraId="715469C5" w14:textId="77777777" w:rsidTr="003741F8">
        <w:trPr>
          <w:trHeight w:val="690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505EB" w14:textId="77777777" w:rsidR="00A5434C" w:rsidRPr="00C8320A" w:rsidRDefault="00A5434C">
            <w:pPr>
              <w:rPr>
                <w:rFonts w:ascii="Tahoma" w:hAnsi="Tahoma" w:cs="Tahoma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Pan / Pani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0B95F" w14:textId="12D9F0D5" w:rsidR="00A5434C" w:rsidRPr="00C8320A" w:rsidRDefault="00A5434C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8320A" w:rsidRPr="00C8320A" w14:paraId="720F4E83" w14:textId="77777777" w:rsidTr="00A5434C">
        <w:trPr>
          <w:trHeight w:val="690"/>
        </w:trPr>
        <w:tc>
          <w:tcPr>
            <w:tcW w:w="1689" w:type="pct"/>
            <w:shd w:val="clear" w:color="auto" w:fill="auto"/>
            <w:vAlign w:val="center"/>
          </w:tcPr>
          <w:p w14:paraId="55539FBD" w14:textId="4709C1BC" w:rsidR="001B42C4" w:rsidRPr="00C8320A" w:rsidRDefault="00DD2E26" w:rsidP="007C0D45">
            <w:pPr>
              <w:rPr>
                <w:rFonts w:ascii="Tahoma" w:hAnsi="Tahoma" w:cs="Tahoma"/>
                <w:szCs w:val="24"/>
              </w:rPr>
            </w:pPr>
            <w:r w:rsidRPr="00C8320A">
              <w:rPr>
                <w:rFonts w:ascii="Tahoma" w:hAnsi="Tahoma" w:cs="Tahoma"/>
                <w:szCs w:val="24"/>
              </w:rPr>
              <w:lastRenderedPageBreak/>
              <w:t>Imię</w:t>
            </w:r>
          </w:p>
        </w:tc>
        <w:tc>
          <w:tcPr>
            <w:tcW w:w="3311" w:type="pct"/>
            <w:vAlign w:val="center"/>
          </w:tcPr>
          <w:p w14:paraId="0423F233" w14:textId="4DF8D5D3" w:rsidR="001B42C4" w:rsidRPr="00C8320A" w:rsidRDefault="001B42C4" w:rsidP="007C0D45">
            <w:pPr>
              <w:rPr>
                <w:rFonts w:ascii="Tahoma" w:hAnsi="Tahoma"/>
                <w:sz w:val="24"/>
              </w:rPr>
            </w:pPr>
          </w:p>
        </w:tc>
      </w:tr>
      <w:tr w:rsidR="00C8320A" w:rsidRPr="00C8320A" w14:paraId="15A87F5B" w14:textId="77777777" w:rsidTr="00A5434C">
        <w:trPr>
          <w:trHeight w:val="690"/>
        </w:trPr>
        <w:tc>
          <w:tcPr>
            <w:tcW w:w="1689" w:type="pct"/>
            <w:shd w:val="clear" w:color="auto" w:fill="auto"/>
            <w:vAlign w:val="center"/>
          </w:tcPr>
          <w:p w14:paraId="5043FC70" w14:textId="5C5A1CB1" w:rsidR="006B69FC" w:rsidRPr="00C8320A" w:rsidRDefault="00DD2E26" w:rsidP="007C0D45">
            <w:pPr>
              <w:rPr>
                <w:rFonts w:ascii="Tahoma" w:hAnsi="Tahoma" w:cs="Tahoma"/>
                <w:szCs w:val="24"/>
              </w:rPr>
            </w:pPr>
            <w:r w:rsidRPr="00C8320A">
              <w:rPr>
                <w:rFonts w:ascii="Tahoma" w:hAnsi="Tahoma" w:cs="Tahoma"/>
                <w:szCs w:val="24"/>
              </w:rPr>
              <w:t>Nazwisko</w:t>
            </w:r>
          </w:p>
        </w:tc>
        <w:tc>
          <w:tcPr>
            <w:tcW w:w="3311" w:type="pct"/>
            <w:vAlign w:val="center"/>
          </w:tcPr>
          <w:p w14:paraId="5B383079" w14:textId="5E2FCD34" w:rsidR="006B69FC" w:rsidRPr="00C8320A" w:rsidRDefault="006B69FC" w:rsidP="007C0D45">
            <w:pPr>
              <w:rPr>
                <w:rFonts w:ascii="Tahoma" w:hAnsi="Tahoma"/>
                <w:sz w:val="24"/>
              </w:rPr>
            </w:pPr>
          </w:p>
        </w:tc>
      </w:tr>
      <w:tr w:rsidR="00C8320A" w:rsidRPr="00C8320A" w14:paraId="1CA07BA9" w14:textId="77777777" w:rsidTr="00A5434C">
        <w:trPr>
          <w:trHeight w:val="690"/>
        </w:trPr>
        <w:tc>
          <w:tcPr>
            <w:tcW w:w="1689" w:type="pct"/>
            <w:shd w:val="clear" w:color="auto" w:fill="auto"/>
            <w:vAlign w:val="center"/>
          </w:tcPr>
          <w:p w14:paraId="7C2A8106" w14:textId="543F3FD7" w:rsidR="001B42C4" w:rsidRPr="00C8320A" w:rsidRDefault="00A5434C" w:rsidP="007C0D45">
            <w:pPr>
              <w:rPr>
                <w:rFonts w:ascii="Tahoma" w:hAnsi="Tahoma" w:cs="Tahoma"/>
                <w:szCs w:val="24"/>
              </w:rPr>
            </w:pPr>
            <w:r w:rsidRPr="00C8320A">
              <w:rPr>
                <w:rFonts w:ascii="Tahoma" w:hAnsi="Tahoma" w:cs="Tahoma"/>
                <w:szCs w:val="24"/>
              </w:rPr>
              <w:t>Stanowisko</w:t>
            </w:r>
          </w:p>
        </w:tc>
        <w:tc>
          <w:tcPr>
            <w:tcW w:w="3311" w:type="pct"/>
            <w:vAlign w:val="center"/>
          </w:tcPr>
          <w:p w14:paraId="05A4C183" w14:textId="6AE01DA7" w:rsidR="001B42C4" w:rsidRPr="00C8320A" w:rsidRDefault="001B42C4" w:rsidP="007C0D45">
            <w:pPr>
              <w:rPr>
                <w:rFonts w:ascii="Tahoma" w:hAnsi="Tahoma"/>
                <w:sz w:val="24"/>
              </w:rPr>
            </w:pPr>
          </w:p>
        </w:tc>
      </w:tr>
      <w:tr w:rsidR="00C8320A" w:rsidRPr="00C8320A" w14:paraId="4041F4CF" w14:textId="77777777" w:rsidTr="00A5434C">
        <w:trPr>
          <w:trHeight w:val="690"/>
        </w:trPr>
        <w:tc>
          <w:tcPr>
            <w:tcW w:w="1689" w:type="pct"/>
            <w:shd w:val="clear" w:color="auto" w:fill="auto"/>
            <w:vAlign w:val="center"/>
          </w:tcPr>
          <w:p w14:paraId="53B4B74B" w14:textId="6B11F3F7" w:rsidR="001B42C4" w:rsidRPr="00C8320A" w:rsidRDefault="00A5434C" w:rsidP="00AF6CCE">
            <w:pPr>
              <w:rPr>
                <w:rFonts w:ascii="Tahoma" w:hAnsi="Tahoma" w:cs="Tahoma"/>
                <w:szCs w:val="24"/>
              </w:rPr>
            </w:pPr>
            <w:r w:rsidRPr="00C8320A">
              <w:rPr>
                <w:rFonts w:ascii="Tahoma" w:hAnsi="Tahoma" w:cs="Tahoma"/>
                <w:szCs w:val="24"/>
              </w:rPr>
              <w:t>Telefon</w:t>
            </w:r>
          </w:p>
        </w:tc>
        <w:tc>
          <w:tcPr>
            <w:tcW w:w="3311" w:type="pct"/>
            <w:vAlign w:val="center"/>
          </w:tcPr>
          <w:p w14:paraId="3497D7E3" w14:textId="32DE80BC" w:rsidR="000E346F" w:rsidRPr="00C8320A" w:rsidRDefault="000E346F" w:rsidP="007C0D45">
            <w:pPr>
              <w:rPr>
                <w:rFonts w:ascii="Tahoma" w:hAnsi="Tahoma"/>
              </w:rPr>
            </w:pPr>
          </w:p>
        </w:tc>
      </w:tr>
      <w:tr w:rsidR="00C8320A" w:rsidRPr="00C8320A" w14:paraId="617F9777" w14:textId="77777777" w:rsidTr="00A5434C">
        <w:trPr>
          <w:trHeight w:val="690"/>
        </w:trPr>
        <w:tc>
          <w:tcPr>
            <w:tcW w:w="1689" w:type="pct"/>
            <w:shd w:val="clear" w:color="auto" w:fill="auto"/>
            <w:vAlign w:val="center"/>
          </w:tcPr>
          <w:p w14:paraId="348CBF3D" w14:textId="0D6E6E27" w:rsidR="001B42C4" w:rsidRPr="00C8320A" w:rsidRDefault="00DD2E26" w:rsidP="007C0D45">
            <w:pPr>
              <w:rPr>
                <w:rFonts w:ascii="Tahoma" w:hAnsi="Tahoma" w:cs="Tahoma"/>
              </w:rPr>
            </w:pPr>
            <w:r w:rsidRPr="00C8320A">
              <w:rPr>
                <w:rFonts w:ascii="Tahoma" w:hAnsi="Tahoma" w:cs="Tahoma"/>
              </w:rPr>
              <w:t xml:space="preserve">Adres </w:t>
            </w:r>
            <w:r w:rsidR="001B42C4" w:rsidRPr="00C8320A">
              <w:rPr>
                <w:rFonts w:ascii="Tahoma" w:hAnsi="Tahoma" w:cs="Tahoma"/>
              </w:rPr>
              <w:t>e-mail</w:t>
            </w:r>
          </w:p>
        </w:tc>
        <w:tc>
          <w:tcPr>
            <w:tcW w:w="3311" w:type="pct"/>
            <w:vAlign w:val="center"/>
          </w:tcPr>
          <w:p w14:paraId="16915BE8" w14:textId="1CFD89E3" w:rsidR="001B42C4" w:rsidRPr="00C8320A" w:rsidRDefault="001B42C4" w:rsidP="00F57AFC">
            <w:pPr>
              <w:rPr>
                <w:rFonts w:ascii="Tahoma" w:hAnsi="Tahoma"/>
              </w:rPr>
            </w:pPr>
          </w:p>
        </w:tc>
      </w:tr>
      <w:tr w:rsidR="00C8320A" w:rsidRPr="00C8320A" w14:paraId="68524A9B" w14:textId="77777777" w:rsidTr="00A5434C">
        <w:trPr>
          <w:trHeight w:val="690"/>
        </w:trPr>
        <w:tc>
          <w:tcPr>
            <w:tcW w:w="1689" w:type="pct"/>
            <w:shd w:val="clear" w:color="auto" w:fill="D9D9D9" w:themeFill="background1" w:themeFillShade="D9"/>
            <w:vAlign w:val="center"/>
          </w:tcPr>
          <w:p w14:paraId="76E2954E" w14:textId="417B366C" w:rsidR="001B42C4" w:rsidRPr="00C8320A" w:rsidRDefault="00855971" w:rsidP="007C0D45">
            <w:pPr>
              <w:rPr>
                <w:rFonts w:ascii="Tahoma" w:hAnsi="Tahoma" w:cs="Tahoma"/>
                <w:b/>
                <w:bCs/>
                <w:szCs w:val="24"/>
              </w:rPr>
            </w:pPr>
            <w:r w:rsidRPr="00C8320A">
              <w:rPr>
                <w:rFonts w:ascii="Tahoma" w:hAnsi="Tahoma" w:cs="Tahoma"/>
                <w:b/>
                <w:bCs/>
                <w:sz w:val="24"/>
                <w:szCs w:val="24"/>
              </w:rPr>
              <w:t>Osoba uprawniona do kontaktów roboczych</w:t>
            </w:r>
          </w:p>
        </w:tc>
        <w:tc>
          <w:tcPr>
            <w:tcW w:w="3311" w:type="pct"/>
            <w:shd w:val="clear" w:color="auto" w:fill="D9D9D9" w:themeFill="background1" w:themeFillShade="D9"/>
            <w:vAlign w:val="center"/>
          </w:tcPr>
          <w:p w14:paraId="6D86D2CF" w14:textId="11C863E4" w:rsidR="00C74364" w:rsidRPr="00C8320A" w:rsidDel="00DA6858" w:rsidRDefault="001B42C4" w:rsidP="007C0D45">
            <w:pPr>
              <w:rPr>
                <w:rFonts w:ascii="Tahoma" w:hAnsi="Tahoma"/>
                <w:sz w:val="24"/>
              </w:rPr>
            </w:pPr>
            <w:r w:rsidRPr="00C8320A">
              <w:rPr>
                <w:rFonts w:ascii="Tahoma" w:hAnsi="Tahoma"/>
                <w:sz w:val="24"/>
              </w:rPr>
              <w:t>Nazwa podsekcji</w:t>
            </w:r>
          </w:p>
        </w:tc>
      </w:tr>
      <w:tr w:rsidR="00C8320A" w:rsidRPr="00C8320A" w14:paraId="1360F01F" w14:textId="77777777" w:rsidTr="003741F8">
        <w:trPr>
          <w:trHeight w:val="690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03E69" w14:textId="77777777" w:rsidR="00EC45EE" w:rsidRPr="00C8320A" w:rsidRDefault="00EC45EE" w:rsidP="009C0AED">
            <w:pPr>
              <w:rPr>
                <w:rFonts w:ascii="Tahoma" w:hAnsi="Tahoma" w:cs="Tahoma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Pan / Pani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71517" w14:textId="4FACDC6C" w:rsidR="00EC45EE" w:rsidRPr="00C8320A" w:rsidRDefault="00EC45EE" w:rsidP="009C0AED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8320A" w:rsidRPr="00C8320A" w14:paraId="6B8ACD91" w14:textId="77777777" w:rsidTr="00A5434C">
        <w:trPr>
          <w:trHeight w:val="690"/>
        </w:trPr>
        <w:tc>
          <w:tcPr>
            <w:tcW w:w="1689" w:type="pct"/>
            <w:shd w:val="clear" w:color="auto" w:fill="auto"/>
            <w:vAlign w:val="center"/>
          </w:tcPr>
          <w:p w14:paraId="447895CE" w14:textId="2EE391DF" w:rsidR="005F1A46" w:rsidRPr="00C8320A" w:rsidRDefault="00855971" w:rsidP="005F1A46">
            <w:pPr>
              <w:rPr>
                <w:rFonts w:ascii="Tahoma" w:hAnsi="Tahoma" w:cs="Tahoma"/>
              </w:rPr>
            </w:pPr>
            <w:r w:rsidRPr="00C8320A">
              <w:rPr>
                <w:rFonts w:ascii="Tahoma" w:hAnsi="Tahoma" w:cs="Tahoma"/>
              </w:rPr>
              <w:t>Imię</w:t>
            </w:r>
          </w:p>
        </w:tc>
        <w:tc>
          <w:tcPr>
            <w:tcW w:w="3311" w:type="pct"/>
            <w:vAlign w:val="center"/>
          </w:tcPr>
          <w:p w14:paraId="6117DD1F" w14:textId="3590F6B9" w:rsidR="005F1A46" w:rsidRPr="00C8320A" w:rsidRDefault="005F1A46" w:rsidP="005F1A46">
            <w:pPr>
              <w:rPr>
                <w:rFonts w:ascii="Tahoma" w:hAnsi="Tahoma"/>
                <w:sz w:val="24"/>
              </w:rPr>
            </w:pPr>
          </w:p>
        </w:tc>
      </w:tr>
      <w:tr w:rsidR="00C8320A" w:rsidRPr="00C8320A" w14:paraId="726B32C7" w14:textId="77777777" w:rsidTr="00A5434C">
        <w:trPr>
          <w:trHeight w:val="690"/>
        </w:trPr>
        <w:tc>
          <w:tcPr>
            <w:tcW w:w="1689" w:type="pct"/>
            <w:shd w:val="clear" w:color="auto" w:fill="auto"/>
            <w:vAlign w:val="center"/>
          </w:tcPr>
          <w:p w14:paraId="46FD35AD" w14:textId="6B5FDA2C" w:rsidR="005F1A46" w:rsidRPr="00C8320A" w:rsidRDefault="00855971" w:rsidP="005F1A46">
            <w:pPr>
              <w:rPr>
                <w:rFonts w:ascii="Tahoma" w:hAnsi="Tahoma" w:cs="Tahoma"/>
              </w:rPr>
            </w:pPr>
            <w:r w:rsidRPr="00C8320A">
              <w:rPr>
                <w:rFonts w:ascii="Tahoma" w:hAnsi="Tahoma" w:cs="Tahoma"/>
              </w:rPr>
              <w:t>Nazwisko</w:t>
            </w:r>
          </w:p>
        </w:tc>
        <w:tc>
          <w:tcPr>
            <w:tcW w:w="3311" w:type="pct"/>
            <w:vAlign w:val="center"/>
          </w:tcPr>
          <w:p w14:paraId="7B010D61" w14:textId="1555E8BB" w:rsidR="005F1A46" w:rsidRPr="00C8320A" w:rsidRDefault="005F1A46" w:rsidP="005F1A46">
            <w:pPr>
              <w:rPr>
                <w:rFonts w:ascii="Tahoma" w:hAnsi="Tahoma"/>
                <w:sz w:val="24"/>
              </w:rPr>
            </w:pPr>
          </w:p>
        </w:tc>
      </w:tr>
      <w:tr w:rsidR="00C8320A" w:rsidRPr="00C8320A" w14:paraId="18930915" w14:textId="77777777" w:rsidTr="00A5434C">
        <w:trPr>
          <w:trHeight w:val="690"/>
        </w:trPr>
        <w:tc>
          <w:tcPr>
            <w:tcW w:w="1689" w:type="pct"/>
            <w:shd w:val="clear" w:color="auto" w:fill="auto"/>
            <w:vAlign w:val="center"/>
          </w:tcPr>
          <w:p w14:paraId="1587F5E8" w14:textId="6DC9D4F3" w:rsidR="005F1A46" w:rsidRPr="00C8320A" w:rsidRDefault="00EC45EE" w:rsidP="005F1A46">
            <w:pPr>
              <w:rPr>
                <w:rFonts w:ascii="Tahoma" w:hAnsi="Tahoma" w:cs="Tahoma"/>
              </w:rPr>
            </w:pPr>
            <w:r w:rsidRPr="00C8320A">
              <w:rPr>
                <w:rFonts w:ascii="Tahoma" w:hAnsi="Tahoma" w:cs="Tahoma"/>
              </w:rPr>
              <w:t>Stanowisko</w:t>
            </w:r>
          </w:p>
        </w:tc>
        <w:tc>
          <w:tcPr>
            <w:tcW w:w="3311" w:type="pct"/>
            <w:vAlign w:val="center"/>
          </w:tcPr>
          <w:p w14:paraId="1BF17144" w14:textId="1BCE1964" w:rsidR="005F1A46" w:rsidRPr="00C8320A" w:rsidRDefault="005F1A46" w:rsidP="005F1A46">
            <w:pPr>
              <w:rPr>
                <w:rFonts w:ascii="Tahoma" w:hAnsi="Tahoma"/>
                <w:sz w:val="24"/>
              </w:rPr>
            </w:pPr>
          </w:p>
        </w:tc>
      </w:tr>
      <w:tr w:rsidR="00C8320A" w:rsidRPr="00C8320A" w14:paraId="1E8115F7" w14:textId="77777777" w:rsidTr="00A5434C">
        <w:trPr>
          <w:trHeight w:val="690"/>
        </w:trPr>
        <w:tc>
          <w:tcPr>
            <w:tcW w:w="1689" w:type="pct"/>
            <w:shd w:val="clear" w:color="auto" w:fill="auto"/>
            <w:vAlign w:val="center"/>
          </w:tcPr>
          <w:p w14:paraId="5BD03A20" w14:textId="1C4ED517" w:rsidR="005F1A46" w:rsidRPr="00C8320A" w:rsidRDefault="00EC45EE" w:rsidP="005F1A46">
            <w:pPr>
              <w:rPr>
                <w:rFonts w:ascii="Tahoma" w:hAnsi="Tahoma" w:cs="Tahoma"/>
              </w:rPr>
            </w:pPr>
            <w:r w:rsidRPr="00C8320A">
              <w:rPr>
                <w:rFonts w:ascii="Tahoma" w:hAnsi="Tahoma" w:cs="Tahoma"/>
              </w:rPr>
              <w:t>Telefon</w:t>
            </w:r>
          </w:p>
        </w:tc>
        <w:tc>
          <w:tcPr>
            <w:tcW w:w="3311" w:type="pct"/>
            <w:vAlign w:val="center"/>
          </w:tcPr>
          <w:p w14:paraId="2A79D22F" w14:textId="4CB0C16F" w:rsidR="005F1A46" w:rsidRPr="00C8320A" w:rsidRDefault="005F1A46" w:rsidP="005F1A46">
            <w:pPr>
              <w:rPr>
                <w:rFonts w:ascii="Tahoma" w:hAnsi="Tahoma"/>
              </w:rPr>
            </w:pPr>
          </w:p>
        </w:tc>
      </w:tr>
      <w:tr w:rsidR="00C8320A" w:rsidRPr="00C8320A" w14:paraId="33F3A2A6" w14:textId="77777777" w:rsidTr="00A5434C">
        <w:trPr>
          <w:trHeight w:val="690"/>
        </w:trPr>
        <w:tc>
          <w:tcPr>
            <w:tcW w:w="1689" w:type="pct"/>
            <w:shd w:val="clear" w:color="auto" w:fill="auto"/>
            <w:vAlign w:val="center"/>
          </w:tcPr>
          <w:p w14:paraId="593463BE" w14:textId="383DCFBD" w:rsidR="005F1A46" w:rsidRPr="00C8320A" w:rsidRDefault="00855971" w:rsidP="005F1A46">
            <w:pPr>
              <w:rPr>
                <w:rFonts w:ascii="Tahoma" w:hAnsi="Tahoma" w:cs="Tahoma"/>
              </w:rPr>
            </w:pPr>
            <w:r w:rsidRPr="00C8320A">
              <w:rPr>
                <w:rFonts w:ascii="Tahoma" w:hAnsi="Tahoma" w:cs="Tahoma"/>
              </w:rPr>
              <w:t xml:space="preserve">Adres skrzynki </w:t>
            </w:r>
            <w:r w:rsidR="00A947F9" w:rsidRPr="00C8320A">
              <w:rPr>
                <w:rFonts w:ascii="Tahoma" w:hAnsi="Tahoma" w:cs="Tahoma"/>
              </w:rPr>
              <w:t>e-PUAP</w:t>
            </w:r>
          </w:p>
        </w:tc>
        <w:tc>
          <w:tcPr>
            <w:tcW w:w="3311" w:type="pct"/>
            <w:vAlign w:val="center"/>
          </w:tcPr>
          <w:p w14:paraId="49E36702" w14:textId="33F98A54" w:rsidR="005F1A46" w:rsidRPr="00C8320A" w:rsidRDefault="005F1A46" w:rsidP="005F1A46">
            <w:pPr>
              <w:rPr>
                <w:rFonts w:ascii="Tahoma" w:hAnsi="Tahoma"/>
              </w:rPr>
            </w:pPr>
          </w:p>
        </w:tc>
      </w:tr>
      <w:tr w:rsidR="005F1A46" w:rsidRPr="00C8320A" w14:paraId="5A22C9A9" w14:textId="77777777" w:rsidTr="00A5434C">
        <w:trPr>
          <w:trHeight w:val="690"/>
        </w:trPr>
        <w:tc>
          <w:tcPr>
            <w:tcW w:w="1689" w:type="pct"/>
            <w:shd w:val="clear" w:color="auto" w:fill="auto"/>
            <w:vAlign w:val="center"/>
          </w:tcPr>
          <w:p w14:paraId="24B39BDD" w14:textId="365758E8" w:rsidR="005F1A46" w:rsidRPr="00C8320A" w:rsidRDefault="00855971" w:rsidP="005F1A46">
            <w:pPr>
              <w:rPr>
                <w:rFonts w:ascii="Tahoma" w:hAnsi="Tahoma" w:cs="Tahoma"/>
              </w:rPr>
            </w:pPr>
            <w:bookmarkStart w:id="11" w:name="_Hlk94186650"/>
            <w:r w:rsidRPr="00C8320A">
              <w:rPr>
                <w:rFonts w:ascii="Tahoma" w:hAnsi="Tahoma" w:cs="Tahoma"/>
              </w:rPr>
              <w:lastRenderedPageBreak/>
              <w:t xml:space="preserve">Adres </w:t>
            </w:r>
            <w:r w:rsidR="005F1A46" w:rsidRPr="00C8320A">
              <w:rPr>
                <w:rFonts w:ascii="Tahoma" w:hAnsi="Tahoma" w:cs="Tahoma"/>
              </w:rPr>
              <w:t>e-mail</w:t>
            </w:r>
          </w:p>
        </w:tc>
        <w:tc>
          <w:tcPr>
            <w:tcW w:w="3311" w:type="pct"/>
            <w:vAlign w:val="center"/>
          </w:tcPr>
          <w:p w14:paraId="196F33CC" w14:textId="073C8B8A" w:rsidR="005F1A46" w:rsidRPr="00C8320A" w:rsidRDefault="005F1A46" w:rsidP="005F1A46">
            <w:pPr>
              <w:rPr>
                <w:rFonts w:ascii="Tahoma" w:hAnsi="Tahoma"/>
              </w:rPr>
            </w:pPr>
          </w:p>
        </w:tc>
      </w:tr>
      <w:bookmarkEnd w:id="11"/>
    </w:tbl>
    <w:p w14:paraId="26FAAFC8" w14:textId="60BD26B7" w:rsidR="00976C99" w:rsidRPr="00C8320A" w:rsidRDefault="00976C99" w:rsidP="007C0D45">
      <w:pPr>
        <w:rPr>
          <w:rFonts w:ascii="Tahoma" w:hAnsi="Tahoma" w:cs="Tahoma"/>
          <w:szCs w:val="24"/>
          <w:lang w:eastAsia="en-GB"/>
        </w:rPr>
      </w:pPr>
    </w:p>
    <w:p w14:paraId="53831598" w14:textId="06B55DDD" w:rsidR="004E397B" w:rsidRPr="00C8320A" w:rsidRDefault="004E397B" w:rsidP="007C0D45">
      <w:pPr>
        <w:rPr>
          <w:rFonts w:ascii="Tahoma" w:hAnsi="Tahoma" w:cs="Tahoma"/>
          <w:b/>
          <w:bCs/>
          <w:szCs w:val="24"/>
          <w:lang w:eastAsia="en-GB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C8320A" w:rsidRPr="00C8320A" w14:paraId="2A52EF8A" w14:textId="77777777" w:rsidTr="0045472A">
        <w:tc>
          <w:tcPr>
            <w:tcW w:w="6997" w:type="dxa"/>
            <w:shd w:val="clear" w:color="auto" w:fill="D9D9D9" w:themeFill="background1" w:themeFillShade="D9"/>
          </w:tcPr>
          <w:p w14:paraId="736716D0" w14:textId="46514E27" w:rsidR="0045472A" w:rsidRPr="00C8320A" w:rsidRDefault="00855971" w:rsidP="00B5159F">
            <w:pPr>
              <w:pStyle w:val="Text1"/>
              <w:ind w:left="0"/>
              <w:rPr>
                <w:rFonts w:ascii="Tahoma" w:hAnsi="Tahoma" w:cs="Tahoma"/>
                <w:sz w:val="22"/>
              </w:rPr>
            </w:pPr>
            <w:r w:rsidRPr="00C8320A">
              <w:rPr>
                <w:rFonts w:ascii="Tahoma" w:hAnsi="Tahoma" w:cs="Tahoma"/>
                <w:b/>
                <w:bCs/>
                <w:szCs w:val="24"/>
                <w:lang w:eastAsia="en-GB"/>
              </w:rPr>
              <w:t>Opis działalności Wnioskodawcy jednopodmiotowego / Lidera Konsorcjum</w:t>
            </w:r>
          </w:p>
        </w:tc>
        <w:tc>
          <w:tcPr>
            <w:tcW w:w="6997" w:type="dxa"/>
            <w:shd w:val="clear" w:color="auto" w:fill="D9D9D9" w:themeFill="background1" w:themeFillShade="D9"/>
          </w:tcPr>
          <w:p w14:paraId="54E32D6F" w14:textId="1B441D83" w:rsidR="0045472A" w:rsidRPr="00C8320A" w:rsidRDefault="0045472A">
            <w:pPr>
              <w:pStyle w:val="Text1"/>
              <w:ind w:left="0"/>
              <w:rPr>
                <w:rFonts w:ascii="Tahoma" w:hAnsi="Tahoma"/>
              </w:rPr>
            </w:pPr>
            <w:r w:rsidRPr="00C8320A">
              <w:rPr>
                <w:rFonts w:ascii="Tahoma" w:hAnsi="Tahoma"/>
              </w:rPr>
              <w:t>Nazwa sekcji</w:t>
            </w:r>
          </w:p>
        </w:tc>
      </w:tr>
      <w:tr w:rsidR="004E397B" w:rsidRPr="00C8320A" w14:paraId="33A03FB3" w14:textId="77777777" w:rsidTr="004E397B">
        <w:tc>
          <w:tcPr>
            <w:tcW w:w="6997" w:type="dxa"/>
          </w:tcPr>
          <w:p w14:paraId="6B82E44B" w14:textId="2722D5B8" w:rsidR="004E397B" w:rsidRPr="00C8320A" w:rsidRDefault="00777195">
            <w:pPr>
              <w:pStyle w:val="Text1"/>
              <w:ind w:left="0"/>
              <w:rPr>
                <w:rFonts w:ascii="Tahoma" w:hAnsi="Tahoma" w:cs="Tahoma"/>
                <w:b/>
                <w:szCs w:val="24"/>
              </w:rPr>
            </w:pPr>
            <w:r w:rsidRPr="00C8320A">
              <w:rPr>
                <w:rFonts w:ascii="Tahoma" w:hAnsi="Tahoma" w:cs="Tahoma"/>
                <w:sz w:val="22"/>
              </w:rPr>
              <w:t>O</w:t>
            </w:r>
            <w:r w:rsidR="00855971" w:rsidRPr="00C8320A">
              <w:rPr>
                <w:rFonts w:ascii="Tahoma" w:hAnsi="Tahoma" w:cs="Tahoma"/>
                <w:sz w:val="22"/>
              </w:rPr>
              <w:t>gólne informacje o działalności Wnioskodawcy</w:t>
            </w:r>
          </w:p>
        </w:tc>
        <w:tc>
          <w:tcPr>
            <w:tcW w:w="6997" w:type="dxa"/>
          </w:tcPr>
          <w:p w14:paraId="177D0E74" w14:textId="646A95C2" w:rsidR="000D5C33" w:rsidRPr="00C8320A" w:rsidRDefault="000D5C33">
            <w:pPr>
              <w:pStyle w:val="Text1"/>
              <w:ind w:left="0"/>
              <w:rPr>
                <w:rFonts w:ascii="Tahoma" w:hAnsi="Tahoma"/>
              </w:rPr>
            </w:pPr>
          </w:p>
        </w:tc>
      </w:tr>
    </w:tbl>
    <w:p w14:paraId="421056A8" w14:textId="764839D9" w:rsidR="00E50762" w:rsidRPr="00C8320A" w:rsidRDefault="00E50762">
      <w:pPr>
        <w:pStyle w:val="Text1"/>
        <w:ind w:left="0"/>
        <w:rPr>
          <w:rFonts w:ascii="Tahoma" w:hAnsi="Tahoma" w:cs="Tahoma"/>
          <w:b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C8320A" w:rsidRPr="00C8320A" w14:paraId="52F131CE" w14:textId="77777777" w:rsidTr="001214CB">
        <w:tc>
          <w:tcPr>
            <w:tcW w:w="6997" w:type="dxa"/>
            <w:shd w:val="clear" w:color="auto" w:fill="D9D9D9" w:themeFill="background1" w:themeFillShade="D9"/>
          </w:tcPr>
          <w:p w14:paraId="365D0F6B" w14:textId="09CA842E" w:rsidR="001214CB" w:rsidRPr="00C8320A" w:rsidRDefault="00855971">
            <w:pPr>
              <w:pStyle w:val="Text1"/>
              <w:ind w:left="0"/>
              <w:rPr>
                <w:rFonts w:ascii="Tahoma" w:hAnsi="Tahoma" w:cs="Tahoma"/>
                <w:b/>
                <w:szCs w:val="24"/>
              </w:rPr>
            </w:pPr>
            <w:bookmarkStart w:id="12" w:name="_Hlk94187032"/>
            <w:r w:rsidRPr="00C8320A">
              <w:rPr>
                <w:rFonts w:ascii="Tahoma" w:hAnsi="Tahoma" w:cs="Tahoma"/>
                <w:b/>
                <w:szCs w:val="24"/>
              </w:rPr>
              <w:t>Pomoc publiczna – oświadczenia Wnioskodawcy jednopodmiotowego / Lidera Konsorcjum</w:t>
            </w:r>
          </w:p>
        </w:tc>
        <w:tc>
          <w:tcPr>
            <w:tcW w:w="6997" w:type="dxa"/>
            <w:shd w:val="clear" w:color="auto" w:fill="D9D9D9" w:themeFill="background1" w:themeFillShade="D9"/>
          </w:tcPr>
          <w:p w14:paraId="2B2559C2" w14:textId="7EF73A01" w:rsidR="001214CB" w:rsidRPr="00C8320A" w:rsidRDefault="001214CB">
            <w:pPr>
              <w:pStyle w:val="Text1"/>
              <w:ind w:left="0"/>
              <w:rPr>
                <w:rFonts w:ascii="Tahoma" w:hAnsi="Tahoma"/>
              </w:rPr>
            </w:pPr>
            <w:r w:rsidRPr="00C8320A">
              <w:rPr>
                <w:rFonts w:ascii="Tahoma" w:hAnsi="Tahoma"/>
              </w:rPr>
              <w:t>Nazwa sekcji</w:t>
            </w:r>
          </w:p>
        </w:tc>
      </w:tr>
      <w:tr w:rsidR="00C8320A" w:rsidRPr="00C8320A" w14:paraId="66F8F035" w14:textId="77777777" w:rsidTr="001214CB">
        <w:tc>
          <w:tcPr>
            <w:tcW w:w="6997" w:type="dxa"/>
          </w:tcPr>
          <w:p w14:paraId="0A108CDF" w14:textId="070A3834" w:rsidR="001214CB" w:rsidRPr="00C8320A" w:rsidRDefault="00855971">
            <w:pPr>
              <w:pStyle w:val="Text1"/>
              <w:ind w:left="0"/>
              <w:rPr>
                <w:rFonts w:ascii="Tahoma" w:hAnsi="Tahoma" w:cs="Tahoma"/>
                <w:bCs/>
                <w:szCs w:val="24"/>
              </w:rPr>
            </w:pPr>
            <w:r w:rsidRPr="00C8320A">
              <w:rPr>
                <w:rFonts w:ascii="Tahoma" w:hAnsi="Tahoma" w:cs="Tahoma"/>
                <w:bCs/>
                <w:sz w:val="22"/>
              </w:rPr>
              <w:t>Czy Wnioskodawca jednopodmiotowy / Lider Konsorcjum występuje o udzielenie pomocy publicznej?</w:t>
            </w:r>
          </w:p>
        </w:tc>
        <w:tc>
          <w:tcPr>
            <w:tcW w:w="6997" w:type="dxa"/>
          </w:tcPr>
          <w:p w14:paraId="37F9031B" w14:textId="68001166" w:rsidR="001214CB" w:rsidRPr="00C8320A" w:rsidRDefault="001214CB">
            <w:pPr>
              <w:pStyle w:val="Text1"/>
              <w:ind w:left="0"/>
              <w:rPr>
                <w:rFonts w:ascii="Tahoma" w:hAnsi="Tahoma"/>
              </w:rPr>
            </w:pPr>
          </w:p>
        </w:tc>
      </w:tr>
      <w:bookmarkEnd w:id="12"/>
    </w:tbl>
    <w:p w14:paraId="4E2E8C98" w14:textId="7085F6EC" w:rsidR="001214CB" w:rsidRPr="00C8320A" w:rsidRDefault="001214CB">
      <w:pPr>
        <w:pStyle w:val="Text1"/>
        <w:ind w:left="0"/>
        <w:rPr>
          <w:rFonts w:ascii="Tahoma" w:hAnsi="Tahoma" w:cs="Tahoma"/>
          <w:b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817A16" w:rsidRPr="00C8320A" w14:paraId="5F18887F" w14:textId="77777777" w:rsidTr="00C27117">
        <w:tc>
          <w:tcPr>
            <w:tcW w:w="6997" w:type="dxa"/>
          </w:tcPr>
          <w:p w14:paraId="5F8ABD02" w14:textId="36466841" w:rsidR="00AF6CCE" w:rsidRPr="00C8320A" w:rsidRDefault="00D93554" w:rsidP="00C27117">
            <w:pPr>
              <w:pStyle w:val="Text1"/>
              <w:ind w:left="0"/>
              <w:rPr>
                <w:rFonts w:ascii="Tahoma" w:hAnsi="Tahoma" w:cs="Tahoma"/>
                <w:bCs/>
                <w:sz w:val="22"/>
              </w:rPr>
            </w:pPr>
            <w:bookmarkStart w:id="13" w:name="_Hlk94187201"/>
            <w:r w:rsidRPr="00C8320A">
              <w:rPr>
                <w:rFonts w:ascii="Tahoma" w:hAnsi="Tahoma" w:cs="Tahoma"/>
                <w:bCs/>
              </w:rPr>
              <w:t>Czy Wnioskodawca jednopodmiotowy / Lider Konsorcjum występuje o udzielenie pomocy publicznej na badania podstawowe?</w:t>
            </w:r>
          </w:p>
        </w:tc>
        <w:tc>
          <w:tcPr>
            <w:tcW w:w="6997" w:type="dxa"/>
          </w:tcPr>
          <w:p w14:paraId="3EF88524" w14:textId="1FF27657" w:rsidR="00817A16" w:rsidRPr="00C8320A" w:rsidRDefault="00817A16" w:rsidP="00C27117">
            <w:pPr>
              <w:pStyle w:val="Text1"/>
              <w:ind w:left="0"/>
              <w:rPr>
                <w:rFonts w:ascii="Tahoma" w:hAnsi="Tahoma"/>
              </w:rPr>
            </w:pPr>
          </w:p>
        </w:tc>
      </w:tr>
      <w:bookmarkEnd w:id="13"/>
    </w:tbl>
    <w:p w14:paraId="5E5EC23B" w14:textId="77777777" w:rsidR="00817A16" w:rsidRPr="00C8320A" w:rsidRDefault="00817A16">
      <w:pPr>
        <w:pStyle w:val="Text1"/>
        <w:ind w:left="0"/>
        <w:rPr>
          <w:rFonts w:ascii="Tahoma" w:hAnsi="Tahoma" w:cs="Tahoma"/>
          <w:bCs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C8320A" w:rsidRPr="00C8320A" w14:paraId="1F364A2A" w14:textId="77777777" w:rsidTr="00C27117">
        <w:tc>
          <w:tcPr>
            <w:tcW w:w="6997" w:type="dxa"/>
          </w:tcPr>
          <w:p w14:paraId="5C9B286D" w14:textId="7BE6C128" w:rsidR="00065A71" w:rsidRPr="00C8320A" w:rsidRDefault="00DC15DB" w:rsidP="00065A71">
            <w:pPr>
              <w:spacing w:before="120" w:after="120"/>
              <w:jc w:val="both"/>
              <w:rPr>
                <w:rFonts w:ascii="Tahoma" w:hAnsi="Tahoma" w:cs="Tahoma"/>
                <w:bCs/>
              </w:rPr>
            </w:pPr>
            <w:r w:rsidRPr="00C8320A">
              <w:rPr>
                <w:rFonts w:ascii="Tahoma" w:hAnsi="Tahoma" w:cs="Tahoma"/>
                <w:bCs/>
              </w:rPr>
              <w:t>Czy Wnioskodawca jednopodmiotowy / Lider Konsorcjum występuje o udzielenie pomocy publicznej na badania przemysłowe?</w:t>
            </w:r>
          </w:p>
        </w:tc>
        <w:tc>
          <w:tcPr>
            <w:tcW w:w="6997" w:type="dxa"/>
          </w:tcPr>
          <w:p w14:paraId="585DBD5C" w14:textId="33B297C9" w:rsidR="00553F47" w:rsidRPr="00C8320A" w:rsidRDefault="00553F47" w:rsidP="00065A71">
            <w:pPr>
              <w:spacing w:before="120" w:after="120"/>
              <w:jc w:val="both"/>
              <w:rPr>
                <w:rFonts w:ascii="Tahoma" w:hAnsi="Tahoma"/>
                <w:sz w:val="24"/>
              </w:rPr>
            </w:pPr>
          </w:p>
        </w:tc>
      </w:tr>
      <w:tr w:rsidR="00C8320A" w:rsidRPr="00C8320A" w14:paraId="6335671D" w14:textId="77777777" w:rsidTr="00C27117">
        <w:tc>
          <w:tcPr>
            <w:tcW w:w="6997" w:type="dxa"/>
          </w:tcPr>
          <w:p w14:paraId="2CC53122" w14:textId="450904C5" w:rsidR="00AF6CCE" w:rsidRPr="00C8320A" w:rsidRDefault="00DC15DB" w:rsidP="00065A71">
            <w:pPr>
              <w:spacing w:before="120" w:after="120"/>
              <w:jc w:val="both"/>
              <w:rPr>
                <w:rFonts w:ascii="Tahoma" w:hAnsi="Tahoma" w:cs="Tahoma"/>
                <w:bCs/>
              </w:rPr>
            </w:pPr>
            <w:r w:rsidRPr="00C8320A">
              <w:rPr>
                <w:rFonts w:ascii="Tahoma" w:hAnsi="Tahoma" w:cs="Tahoma"/>
                <w:bCs/>
              </w:rPr>
              <w:t>Czy Wnioskodawca jednopodmiotowy / Lider Konsorcjum występuje o udzielenie pomocy publicznej na eksperymentalne prace rozwojowe?</w:t>
            </w:r>
          </w:p>
        </w:tc>
        <w:tc>
          <w:tcPr>
            <w:tcW w:w="6997" w:type="dxa"/>
          </w:tcPr>
          <w:p w14:paraId="23FAAFC2" w14:textId="6575CBFD" w:rsidR="00553F47" w:rsidRPr="00C8320A" w:rsidRDefault="00553F47" w:rsidP="00553F47">
            <w:pPr>
              <w:spacing w:before="120" w:after="120"/>
              <w:jc w:val="both"/>
              <w:rPr>
                <w:rFonts w:ascii="Tahoma" w:hAnsi="Tahoma"/>
                <w:sz w:val="24"/>
              </w:rPr>
            </w:pPr>
          </w:p>
        </w:tc>
      </w:tr>
      <w:tr w:rsidR="00875EAC" w:rsidRPr="00C8320A" w14:paraId="02DA9718" w14:textId="77777777" w:rsidTr="00C27117">
        <w:tc>
          <w:tcPr>
            <w:tcW w:w="6997" w:type="dxa"/>
          </w:tcPr>
          <w:p w14:paraId="029577F6" w14:textId="1D4C7B51" w:rsidR="00AF6CCE" w:rsidRPr="00C8320A" w:rsidRDefault="00DC15DB" w:rsidP="00065A71">
            <w:pPr>
              <w:spacing w:before="120" w:after="120"/>
              <w:jc w:val="both"/>
              <w:rPr>
                <w:rFonts w:ascii="Tahoma" w:hAnsi="Tahoma" w:cs="Tahoma"/>
                <w:bCs/>
              </w:rPr>
            </w:pPr>
            <w:r w:rsidRPr="00C8320A">
              <w:rPr>
                <w:rFonts w:ascii="Tahoma" w:hAnsi="Tahoma" w:cs="Tahoma"/>
                <w:bCs/>
              </w:rPr>
              <w:lastRenderedPageBreak/>
              <w:t>Czy Wnioskodawca jednopodmiotowy / Lider Konsorcjum ubiega się o zwiększenie intensywności pomocy publicznej na badania przemysłowe / eksperymentalne prace rozwojowe?</w:t>
            </w:r>
          </w:p>
        </w:tc>
        <w:tc>
          <w:tcPr>
            <w:tcW w:w="6997" w:type="dxa"/>
          </w:tcPr>
          <w:p w14:paraId="3B27D9C8" w14:textId="731F9E2C" w:rsidR="00875EAC" w:rsidRPr="00C8320A" w:rsidRDefault="00875EAC" w:rsidP="00875EAC">
            <w:pPr>
              <w:spacing w:before="120" w:after="120"/>
              <w:jc w:val="both"/>
              <w:rPr>
                <w:rFonts w:ascii="Tahoma" w:hAnsi="Tahoma"/>
                <w:sz w:val="24"/>
              </w:rPr>
            </w:pPr>
          </w:p>
        </w:tc>
      </w:tr>
    </w:tbl>
    <w:p w14:paraId="7746DDAB" w14:textId="77777777" w:rsidR="001214CB" w:rsidRPr="00C8320A" w:rsidRDefault="001214CB">
      <w:pPr>
        <w:pStyle w:val="Text1"/>
        <w:ind w:left="0"/>
        <w:rPr>
          <w:rFonts w:ascii="Tahoma" w:hAnsi="Tahoma" w:cs="Tahoma"/>
          <w:b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C8320A" w:rsidRPr="00C8320A" w14:paraId="0E82AEB0" w14:textId="77777777" w:rsidTr="00270A6A">
        <w:tc>
          <w:tcPr>
            <w:tcW w:w="6997" w:type="dxa"/>
            <w:shd w:val="clear" w:color="auto" w:fill="D9D9D9" w:themeFill="background1" w:themeFillShade="D9"/>
          </w:tcPr>
          <w:p w14:paraId="6F1B8B56" w14:textId="33D4D615" w:rsidR="00E7782D" w:rsidRPr="00C8320A" w:rsidRDefault="00F94FC5">
            <w:pPr>
              <w:pStyle w:val="Text1"/>
              <w:ind w:left="0"/>
              <w:rPr>
                <w:rFonts w:ascii="Tahoma" w:hAnsi="Tahoma" w:cs="Tahoma"/>
                <w:b/>
                <w:sz w:val="22"/>
              </w:rPr>
            </w:pPr>
            <w:r w:rsidRPr="00C8320A">
              <w:rPr>
                <w:rFonts w:ascii="Tahoma" w:hAnsi="Tahoma" w:cs="Tahoma"/>
                <w:b/>
                <w:sz w:val="22"/>
              </w:rPr>
              <w:t>Deklaracje Wnioskodawcy jednopodmiotowego/Lidera Konsorcjum dotyczące zastosowania premii w zakresie badań przemysłowych / eksperymentalnych prac rozwojowych</w:t>
            </w:r>
          </w:p>
        </w:tc>
        <w:tc>
          <w:tcPr>
            <w:tcW w:w="6997" w:type="dxa"/>
            <w:shd w:val="clear" w:color="auto" w:fill="D9D9D9" w:themeFill="background1" w:themeFillShade="D9"/>
          </w:tcPr>
          <w:p w14:paraId="0EBD4813" w14:textId="7305599B" w:rsidR="001E10B8" w:rsidRPr="00C8320A" w:rsidRDefault="00993900" w:rsidP="003741F8">
            <w:pPr>
              <w:pStyle w:val="Text1"/>
              <w:ind w:hanging="850"/>
              <w:rPr>
                <w:rFonts w:ascii="Tahoma" w:hAnsi="Tahoma"/>
              </w:rPr>
            </w:pPr>
            <w:r w:rsidRPr="00C8320A">
              <w:rPr>
                <w:rFonts w:ascii="Tahoma" w:hAnsi="Tahoma"/>
              </w:rPr>
              <w:t>Nazwa tabeli</w:t>
            </w:r>
          </w:p>
        </w:tc>
      </w:tr>
      <w:tr w:rsidR="00C8320A" w:rsidRPr="00C8320A" w14:paraId="283FC16D" w14:textId="77777777" w:rsidTr="00553F47">
        <w:tc>
          <w:tcPr>
            <w:tcW w:w="6997" w:type="dxa"/>
          </w:tcPr>
          <w:p w14:paraId="21435551" w14:textId="77777777" w:rsidR="009055E5" w:rsidRPr="00C8320A" w:rsidRDefault="009055E5" w:rsidP="0096741A">
            <w:pPr>
              <w:pStyle w:val="Text1"/>
              <w:ind w:left="0"/>
              <w:rPr>
                <w:rFonts w:ascii="Tahoma" w:hAnsi="Tahoma" w:cs="Tahoma"/>
                <w:bCs/>
                <w:sz w:val="22"/>
              </w:rPr>
            </w:pPr>
            <w:r w:rsidRPr="00C8320A">
              <w:rPr>
                <w:rFonts w:ascii="Tahoma" w:hAnsi="Tahoma" w:cs="Tahoma"/>
                <w:bCs/>
                <w:sz w:val="22"/>
              </w:rPr>
              <w:t>Czy Projekt zakłada skuteczną współpracę co najmniej między dwoma niezależnymi od siebie przedsiębiorstwami, przy czym:</w:t>
            </w:r>
          </w:p>
          <w:p w14:paraId="2F2CCD42" w14:textId="451394E6" w:rsidR="009055E5" w:rsidRPr="00C8320A" w:rsidRDefault="009055E5" w:rsidP="0096741A">
            <w:pPr>
              <w:pStyle w:val="Text1"/>
              <w:numPr>
                <w:ilvl w:val="0"/>
                <w:numId w:val="45"/>
              </w:numPr>
              <w:rPr>
                <w:rFonts w:ascii="Tahoma" w:hAnsi="Tahoma" w:cs="Tahoma"/>
                <w:bCs/>
                <w:sz w:val="22"/>
              </w:rPr>
            </w:pPr>
            <w:r w:rsidRPr="00C8320A">
              <w:rPr>
                <w:rFonts w:ascii="Tahoma" w:hAnsi="Tahoma" w:cs="Tahoma"/>
                <w:bCs/>
                <w:sz w:val="22"/>
              </w:rPr>
              <w:t>współpraca ta (1) obejmuje co najmniej jedno mikro-, małe lub średnie przedsiębiorstwo lub (2) prowadzona jest w co najmniej dwóch Państwach Członkowskich lub (3) w Państwie Członkowskim i państwie należącym do Europejskiego Obszaru Gospodarczego;</w:t>
            </w:r>
          </w:p>
          <w:p w14:paraId="7AA9FD90" w14:textId="25E494BB" w:rsidR="00553F47" w:rsidRPr="00C8320A" w:rsidRDefault="009055E5" w:rsidP="0096741A">
            <w:pPr>
              <w:pStyle w:val="Text1"/>
              <w:numPr>
                <w:ilvl w:val="0"/>
                <w:numId w:val="45"/>
              </w:numPr>
              <w:rPr>
                <w:rFonts w:ascii="Tahoma" w:hAnsi="Tahoma" w:cs="Tahoma"/>
                <w:bCs/>
                <w:szCs w:val="24"/>
              </w:rPr>
            </w:pPr>
            <w:r w:rsidRPr="00C8320A">
              <w:rPr>
                <w:rFonts w:ascii="Tahoma" w:hAnsi="Tahoma" w:cs="Tahoma"/>
                <w:bCs/>
                <w:sz w:val="22"/>
              </w:rPr>
              <w:t>żadne z przedsiębiorstw nie ponosi więcej niż 70% kosztów kwalifikowalnych.</w:t>
            </w:r>
          </w:p>
        </w:tc>
        <w:tc>
          <w:tcPr>
            <w:tcW w:w="6997" w:type="dxa"/>
          </w:tcPr>
          <w:p w14:paraId="66716BC1" w14:textId="2F4B7390" w:rsidR="00553F47" w:rsidRPr="00C8320A" w:rsidRDefault="00553F47" w:rsidP="008D5F88">
            <w:pPr>
              <w:spacing w:before="120" w:after="120"/>
              <w:jc w:val="both"/>
              <w:rPr>
                <w:rFonts w:ascii="Tahoma" w:hAnsi="Tahoma"/>
                <w:sz w:val="24"/>
              </w:rPr>
            </w:pPr>
          </w:p>
        </w:tc>
      </w:tr>
      <w:tr w:rsidR="00C8320A" w:rsidRPr="00C8320A" w14:paraId="22AD216B" w14:textId="77777777" w:rsidTr="00553F47">
        <w:tc>
          <w:tcPr>
            <w:tcW w:w="6997" w:type="dxa"/>
          </w:tcPr>
          <w:p w14:paraId="30EC452B" w14:textId="5D89FE01" w:rsidR="00553F47" w:rsidRPr="00C8320A" w:rsidRDefault="009055E5">
            <w:pPr>
              <w:pStyle w:val="Text1"/>
              <w:ind w:left="0"/>
              <w:rPr>
                <w:rFonts w:ascii="Tahoma" w:hAnsi="Tahoma" w:cs="Tahoma"/>
                <w:bCs/>
                <w:szCs w:val="24"/>
              </w:rPr>
            </w:pPr>
            <w:r w:rsidRPr="00C8320A">
              <w:rPr>
                <w:rFonts w:ascii="Tahoma" w:hAnsi="Tahoma" w:cs="Tahoma"/>
                <w:bCs/>
                <w:sz w:val="22"/>
              </w:rPr>
              <w:t>Czy Projekt zakłada skuteczną współpracę między przedsiębiorstwem i co najmniej jedną jednostką naukową (organizacją prowadzącą badania i upowszechniającą wiedzę), jeżeli ta ostatnia ponosi co najmniej 10% kosztów kwalifikowalnych i ma prawo do publikowania własnych wyników badań.</w:t>
            </w:r>
          </w:p>
        </w:tc>
        <w:tc>
          <w:tcPr>
            <w:tcW w:w="6997" w:type="dxa"/>
          </w:tcPr>
          <w:p w14:paraId="732662E7" w14:textId="1A23895A" w:rsidR="00553F47" w:rsidRPr="00C8320A" w:rsidRDefault="00553F47" w:rsidP="008D5F88">
            <w:pPr>
              <w:pStyle w:val="Text1"/>
              <w:ind w:left="0"/>
              <w:rPr>
                <w:rFonts w:ascii="Tahoma" w:hAnsi="Tahoma"/>
                <w:b/>
              </w:rPr>
            </w:pPr>
          </w:p>
        </w:tc>
      </w:tr>
      <w:tr w:rsidR="00C8320A" w:rsidRPr="00C8320A" w14:paraId="25A19EC5" w14:textId="77777777" w:rsidTr="00553F47">
        <w:tc>
          <w:tcPr>
            <w:tcW w:w="6997" w:type="dxa"/>
          </w:tcPr>
          <w:p w14:paraId="66E7D61E" w14:textId="5419D6F0" w:rsidR="00553F47" w:rsidRPr="00C8320A" w:rsidRDefault="009055E5" w:rsidP="00B5159F">
            <w:pPr>
              <w:pStyle w:val="Text1"/>
              <w:ind w:left="0"/>
              <w:rPr>
                <w:rFonts w:ascii="Tahoma" w:hAnsi="Tahoma" w:cs="Tahoma"/>
                <w:bCs/>
                <w:szCs w:val="24"/>
              </w:rPr>
            </w:pPr>
            <w:r w:rsidRPr="00C8320A">
              <w:rPr>
                <w:rFonts w:ascii="Tahoma" w:hAnsi="Tahoma" w:cs="Tahoma"/>
                <w:bCs/>
                <w:sz w:val="22"/>
              </w:rPr>
              <w:t xml:space="preserve">Czy wyniki całego </w:t>
            </w:r>
            <w:r w:rsidR="00F80CB5">
              <w:rPr>
                <w:rFonts w:ascii="Tahoma" w:hAnsi="Tahoma" w:cs="Tahoma"/>
                <w:bCs/>
                <w:sz w:val="22"/>
              </w:rPr>
              <w:t>P</w:t>
            </w:r>
            <w:r w:rsidRPr="00C8320A">
              <w:rPr>
                <w:rFonts w:ascii="Tahoma" w:hAnsi="Tahoma" w:cs="Tahoma"/>
                <w:bCs/>
                <w:sz w:val="22"/>
              </w:rPr>
              <w:t xml:space="preserve">rojektu będą szeroko rozpowszechniane i w okresie do 3 lat od zakończenia </w:t>
            </w:r>
            <w:r w:rsidR="00F80CB5">
              <w:rPr>
                <w:rFonts w:ascii="Tahoma" w:hAnsi="Tahoma" w:cs="Tahoma"/>
                <w:bCs/>
                <w:sz w:val="22"/>
              </w:rPr>
              <w:t>P</w:t>
            </w:r>
            <w:r w:rsidRPr="00C8320A">
              <w:rPr>
                <w:rFonts w:ascii="Tahoma" w:hAnsi="Tahoma" w:cs="Tahoma"/>
                <w:bCs/>
                <w:sz w:val="22"/>
              </w:rPr>
              <w:t>rojektu zostaną:</w:t>
            </w:r>
          </w:p>
        </w:tc>
        <w:tc>
          <w:tcPr>
            <w:tcW w:w="6997" w:type="dxa"/>
          </w:tcPr>
          <w:p w14:paraId="670E2B57" w14:textId="77777777" w:rsidR="00553F47" w:rsidRPr="00C8320A" w:rsidRDefault="00553F47">
            <w:pPr>
              <w:pStyle w:val="Text1"/>
              <w:ind w:left="0"/>
              <w:rPr>
                <w:rFonts w:ascii="Tahoma" w:hAnsi="Tahoma"/>
                <w:b/>
              </w:rPr>
            </w:pPr>
          </w:p>
        </w:tc>
      </w:tr>
      <w:tr w:rsidR="00C8320A" w:rsidRPr="00C8320A" w14:paraId="7AE24478" w14:textId="77777777" w:rsidTr="00553F47">
        <w:tc>
          <w:tcPr>
            <w:tcW w:w="6997" w:type="dxa"/>
          </w:tcPr>
          <w:p w14:paraId="4454B033" w14:textId="1A02BB33" w:rsidR="00553F47" w:rsidRPr="00C8320A" w:rsidRDefault="009055E5" w:rsidP="00514331">
            <w:pPr>
              <w:pStyle w:val="Text1"/>
              <w:numPr>
                <w:ilvl w:val="0"/>
                <w:numId w:val="10"/>
              </w:numPr>
              <w:rPr>
                <w:rFonts w:ascii="Tahoma" w:hAnsi="Tahoma" w:cs="Tahoma"/>
                <w:bCs/>
                <w:szCs w:val="24"/>
              </w:rPr>
            </w:pPr>
            <w:r w:rsidRPr="00C8320A">
              <w:rPr>
                <w:rFonts w:ascii="Tahoma" w:hAnsi="Tahoma" w:cs="Tahoma"/>
                <w:bCs/>
                <w:sz w:val="22"/>
              </w:rPr>
              <w:t>zaprezentowane na co najmniej 3 konferencjach naukowych i technicznych, w tym co najmniej 1 o randze ogólnokrajowej?</w:t>
            </w:r>
          </w:p>
        </w:tc>
        <w:tc>
          <w:tcPr>
            <w:tcW w:w="6997" w:type="dxa"/>
          </w:tcPr>
          <w:p w14:paraId="7FF87D0C" w14:textId="6058FAA4" w:rsidR="00553F47" w:rsidRPr="00C8320A" w:rsidRDefault="00553F47" w:rsidP="00973764">
            <w:pPr>
              <w:pStyle w:val="Text1"/>
              <w:ind w:left="0"/>
              <w:rPr>
                <w:rFonts w:ascii="Tahoma" w:hAnsi="Tahoma"/>
                <w:b/>
              </w:rPr>
            </w:pPr>
          </w:p>
        </w:tc>
      </w:tr>
      <w:tr w:rsidR="00C8320A" w:rsidRPr="00C8320A" w14:paraId="4902D36A" w14:textId="77777777" w:rsidTr="00553F47">
        <w:tc>
          <w:tcPr>
            <w:tcW w:w="6997" w:type="dxa"/>
          </w:tcPr>
          <w:p w14:paraId="5569AD66" w14:textId="2F779206" w:rsidR="00553F47" w:rsidRPr="00C8320A" w:rsidRDefault="009055E5" w:rsidP="00514331">
            <w:pPr>
              <w:pStyle w:val="Text1"/>
              <w:numPr>
                <w:ilvl w:val="0"/>
                <w:numId w:val="10"/>
              </w:numPr>
              <w:rPr>
                <w:rFonts w:ascii="Tahoma" w:hAnsi="Tahoma" w:cs="Tahoma"/>
                <w:b/>
                <w:szCs w:val="24"/>
              </w:rPr>
            </w:pPr>
            <w:r w:rsidRPr="00C8320A">
              <w:rPr>
                <w:rFonts w:ascii="Tahoma" w:hAnsi="Tahoma" w:cs="Tahoma"/>
                <w:bCs/>
                <w:sz w:val="22"/>
              </w:rPr>
              <w:lastRenderedPageBreak/>
              <w:t xml:space="preserve">opublikowane w co najmniej 2 czasopismach naukowych lub technicznych (ujętych w wykazie czasopism opublikowanym przez </w:t>
            </w:r>
            <w:proofErr w:type="spellStart"/>
            <w:r w:rsidRPr="00C8320A">
              <w:rPr>
                <w:rFonts w:ascii="Tahoma" w:hAnsi="Tahoma" w:cs="Tahoma"/>
                <w:bCs/>
                <w:sz w:val="22"/>
              </w:rPr>
              <w:t>MNiSW</w:t>
            </w:r>
            <w:proofErr w:type="spellEnd"/>
            <w:r w:rsidRPr="00C8320A">
              <w:rPr>
                <w:rFonts w:ascii="Tahoma" w:hAnsi="Tahoma" w:cs="Tahoma"/>
                <w:bCs/>
                <w:sz w:val="22"/>
              </w:rPr>
              <w:t>, aktualnym na dzień publikacji przyjęcia artykułu do druku)?</w:t>
            </w:r>
          </w:p>
        </w:tc>
        <w:tc>
          <w:tcPr>
            <w:tcW w:w="6997" w:type="dxa"/>
          </w:tcPr>
          <w:p w14:paraId="522DFAFE" w14:textId="50944137" w:rsidR="00553F47" w:rsidRPr="00C8320A" w:rsidRDefault="00553F47" w:rsidP="00973764">
            <w:pPr>
              <w:pStyle w:val="Text1"/>
              <w:ind w:left="0"/>
              <w:rPr>
                <w:rFonts w:ascii="Tahoma" w:hAnsi="Tahoma"/>
                <w:b/>
              </w:rPr>
            </w:pPr>
          </w:p>
        </w:tc>
      </w:tr>
      <w:tr w:rsidR="00C8320A" w:rsidRPr="00C8320A" w14:paraId="46A7CB5C" w14:textId="77777777" w:rsidTr="00553F47">
        <w:tc>
          <w:tcPr>
            <w:tcW w:w="6997" w:type="dxa"/>
          </w:tcPr>
          <w:p w14:paraId="31187EC0" w14:textId="358ABD72" w:rsidR="00973764" w:rsidRPr="00C8320A" w:rsidRDefault="009055E5" w:rsidP="00514331">
            <w:pPr>
              <w:pStyle w:val="Text1"/>
              <w:numPr>
                <w:ilvl w:val="0"/>
                <w:numId w:val="10"/>
              </w:numPr>
              <w:rPr>
                <w:rFonts w:ascii="Tahoma" w:hAnsi="Tahoma" w:cs="Tahoma"/>
                <w:bCs/>
                <w:sz w:val="22"/>
              </w:rPr>
            </w:pPr>
            <w:r w:rsidRPr="00C8320A">
              <w:rPr>
                <w:rFonts w:ascii="Tahoma" w:hAnsi="Tahoma" w:cs="Tahoma"/>
                <w:bCs/>
                <w:sz w:val="22"/>
              </w:rPr>
              <w:t>zostaną opublikowane w powszechnie dostępnych bazach danych zapewniających swobodny dostęp do uzyskanych wyników badań (surowych danych badawczych)?</w:t>
            </w:r>
          </w:p>
        </w:tc>
        <w:tc>
          <w:tcPr>
            <w:tcW w:w="6997" w:type="dxa"/>
          </w:tcPr>
          <w:p w14:paraId="13C34E84" w14:textId="6296BA70" w:rsidR="00973764" w:rsidRPr="00C8320A" w:rsidRDefault="00973764" w:rsidP="00AC70DA">
            <w:pPr>
              <w:pStyle w:val="Text1"/>
              <w:ind w:hanging="850"/>
              <w:rPr>
                <w:rFonts w:ascii="Tahoma" w:hAnsi="Tahoma"/>
                <w:sz w:val="22"/>
                <w:lang w:val="en-GB"/>
              </w:rPr>
            </w:pPr>
          </w:p>
        </w:tc>
      </w:tr>
      <w:tr w:rsidR="00973764" w:rsidRPr="00C8320A" w14:paraId="3160EBA5" w14:textId="77777777" w:rsidTr="00553F47">
        <w:tc>
          <w:tcPr>
            <w:tcW w:w="6997" w:type="dxa"/>
          </w:tcPr>
          <w:p w14:paraId="55559943" w14:textId="3F61654A" w:rsidR="00973764" w:rsidRPr="00C8320A" w:rsidRDefault="009055E5" w:rsidP="00514331">
            <w:pPr>
              <w:pStyle w:val="Text1"/>
              <w:numPr>
                <w:ilvl w:val="0"/>
                <w:numId w:val="10"/>
              </w:numPr>
              <w:rPr>
                <w:rFonts w:ascii="Tahoma" w:hAnsi="Tahoma" w:cs="Tahoma"/>
                <w:bCs/>
                <w:sz w:val="22"/>
              </w:rPr>
            </w:pPr>
            <w:r w:rsidRPr="00C8320A">
              <w:rPr>
                <w:rFonts w:ascii="Tahoma" w:hAnsi="Tahoma" w:cs="Tahoma"/>
                <w:bCs/>
                <w:sz w:val="22"/>
              </w:rPr>
              <w:t>zostaną w całości rozpowszechnione za pośrednictwem oprogramowania bezpłatnego lub oprogramowania z licencją otwartego dostępu?</w:t>
            </w:r>
          </w:p>
        </w:tc>
        <w:tc>
          <w:tcPr>
            <w:tcW w:w="6997" w:type="dxa"/>
          </w:tcPr>
          <w:p w14:paraId="4FE57907" w14:textId="4B7B4443" w:rsidR="00973764" w:rsidRPr="00C8320A" w:rsidRDefault="00973764" w:rsidP="00AC70DA">
            <w:pPr>
              <w:pStyle w:val="Text1"/>
              <w:ind w:hanging="850"/>
              <w:rPr>
                <w:rFonts w:ascii="Tahoma" w:hAnsi="Tahoma"/>
                <w:sz w:val="22"/>
                <w:lang w:val="en-GB"/>
              </w:rPr>
            </w:pPr>
          </w:p>
        </w:tc>
      </w:tr>
    </w:tbl>
    <w:p w14:paraId="0AFF1152" w14:textId="0FD60C39" w:rsidR="001214CB" w:rsidRPr="00C8320A" w:rsidRDefault="001214CB">
      <w:pPr>
        <w:pStyle w:val="Text1"/>
        <w:ind w:left="0"/>
        <w:rPr>
          <w:rFonts w:ascii="Tahoma" w:hAnsi="Tahoma" w:cs="Tahoma"/>
          <w:b/>
          <w:szCs w:val="24"/>
          <w:lang w:val="en-GB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C8320A" w:rsidRPr="00C8320A" w14:paraId="52B8D7D7" w14:textId="77777777" w:rsidTr="00964130">
        <w:tc>
          <w:tcPr>
            <w:tcW w:w="6997" w:type="dxa"/>
          </w:tcPr>
          <w:p w14:paraId="46D1A12C" w14:textId="58D452E8" w:rsidR="00AF6CCE" w:rsidRPr="00C8320A" w:rsidRDefault="00E14D3D">
            <w:pPr>
              <w:pStyle w:val="Text1"/>
              <w:ind w:left="0"/>
              <w:rPr>
                <w:rFonts w:ascii="Tahoma" w:hAnsi="Tahoma" w:cs="Tahoma"/>
                <w:bCs/>
                <w:sz w:val="22"/>
              </w:rPr>
            </w:pPr>
            <w:r w:rsidRPr="00C8320A">
              <w:rPr>
                <w:rFonts w:ascii="Tahoma" w:hAnsi="Tahoma" w:cs="Tahoma"/>
                <w:bCs/>
                <w:sz w:val="22"/>
              </w:rPr>
              <w:t xml:space="preserve">Czy Wnioskodawca jednopodmiotowy / Lider Konsorcjum występuje o udzielenie pomocy publicznej na </w:t>
            </w:r>
            <w:r w:rsidRPr="00C8320A">
              <w:rPr>
                <w:rFonts w:ascii="Tahoma" w:hAnsi="Tahoma" w:cs="Tahoma"/>
                <w:b/>
                <w:sz w:val="22"/>
              </w:rPr>
              <w:t>usługi doradcze</w:t>
            </w:r>
            <w:r w:rsidRPr="00C8320A">
              <w:rPr>
                <w:rFonts w:ascii="Tahoma" w:hAnsi="Tahoma" w:cs="Tahoma"/>
                <w:bCs/>
                <w:sz w:val="22"/>
              </w:rPr>
              <w:t xml:space="preserve"> dla MŚP?</w:t>
            </w:r>
            <w:r w:rsidR="000C7FC4" w:rsidRPr="00C8320A">
              <w:rPr>
                <w:rFonts w:ascii="Tahoma" w:hAnsi="Tahoma" w:cs="Tahoma"/>
                <w:bCs/>
                <w:sz w:val="22"/>
              </w:rPr>
              <w:tab/>
            </w:r>
          </w:p>
        </w:tc>
        <w:tc>
          <w:tcPr>
            <w:tcW w:w="6997" w:type="dxa"/>
          </w:tcPr>
          <w:p w14:paraId="7320F736" w14:textId="647D84D1" w:rsidR="0074106C" w:rsidRPr="00C8320A" w:rsidRDefault="0074106C" w:rsidP="000C7FC4">
            <w:pPr>
              <w:pStyle w:val="Text1"/>
              <w:ind w:left="120"/>
              <w:rPr>
                <w:rFonts w:ascii="Tahoma" w:hAnsi="Tahoma"/>
                <w:lang w:val="en-GB"/>
              </w:rPr>
            </w:pPr>
          </w:p>
        </w:tc>
      </w:tr>
    </w:tbl>
    <w:p w14:paraId="787A2BA8" w14:textId="77777777" w:rsidR="00F50249" w:rsidRPr="00C8320A" w:rsidRDefault="00F5024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C8320A" w:rsidRPr="00C8320A" w14:paraId="4937883A" w14:textId="77777777" w:rsidTr="0045472A">
        <w:tc>
          <w:tcPr>
            <w:tcW w:w="6997" w:type="dxa"/>
            <w:shd w:val="clear" w:color="auto" w:fill="D9D9D9" w:themeFill="background1" w:themeFillShade="D9"/>
          </w:tcPr>
          <w:p w14:paraId="7CF94D0D" w14:textId="25273AC5" w:rsidR="00AE1F55" w:rsidRPr="00C8320A" w:rsidRDefault="00B44D02">
            <w:pPr>
              <w:pStyle w:val="Text1"/>
              <w:ind w:left="0"/>
              <w:rPr>
                <w:rFonts w:ascii="Tahoma" w:hAnsi="Tahoma" w:cs="Tahoma"/>
                <w:bCs/>
                <w:sz w:val="22"/>
                <w:lang w:val="en-GB"/>
              </w:rPr>
            </w:pPr>
            <w:proofErr w:type="spellStart"/>
            <w:r w:rsidRPr="00C8320A">
              <w:rPr>
                <w:rFonts w:ascii="Tahoma" w:hAnsi="Tahoma" w:cs="Tahoma"/>
                <w:b/>
                <w:szCs w:val="24"/>
                <w:lang w:val="en-GB"/>
              </w:rPr>
              <w:t>Opis</w:t>
            </w:r>
            <w:proofErr w:type="spellEnd"/>
            <w:r w:rsidRPr="00C8320A">
              <w:rPr>
                <w:rFonts w:ascii="Tahoma" w:hAnsi="Tahoma" w:cs="Tahoma"/>
                <w:b/>
                <w:szCs w:val="24"/>
                <w:lang w:val="en-GB"/>
              </w:rPr>
              <w:t xml:space="preserve"> </w:t>
            </w:r>
            <w:proofErr w:type="spellStart"/>
            <w:r w:rsidRPr="00C8320A">
              <w:rPr>
                <w:rFonts w:ascii="Tahoma" w:hAnsi="Tahoma" w:cs="Tahoma"/>
                <w:b/>
                <w:szCs w:val="24"/>
                <w:lang w:val="en-GB"/>
              </w:rPr>
              <w:t>pomocy</w:t>
            </w:r>
            <w:proofErr w:type="spellEnd"/>
            <w:r w:rsidRPr="00C8320A">
              <w:rPr>
                <w:rFonts w:ascii="Tahoma" w:hAnsi="Tahoma" w:cs="Tahoma"/>
                <w:b/>
                <w:szCs w:val="24"/>
                <w:lang w:val="en-GB"/>
              </w:rPr>
              <w:t xml:space="preserve"> </w:t>
            </w:r>
            <w:proofErr w:type="spellStart"/>
            <w:r w:rsidRPr="00C8320A">
              <w:rPr>
                <w:rFonts w:ascii="Tahoma" w:hAnsi="Tahoma" w:cs="Tahoma"/>
                <w:b/>
                <w:szCs w:val="24"/>
                <w:lang w:val="en-GB"/>
              </w:rPr>
              <w:t>publicznej</w:t>
            </w:r>
            <w:proofErr w:type="spellEnd"/>
          </w:p>
        </w:tc>
        <w:tc>
          <w:tcPr>
            <w:tcW w:w="6997" w:type="dxa"/>
            <w:shd w:val="clear" w:color="auto" w:fill="D9D9D9" w:themeFill="background1" w:themeFillShade="D9"/>
          </w:tcPr>
          <w:p w14:paraId="030DF332" w14:textId="67A08454" w:rsidR="00AE1F55" w:rsidRPr="00C8320A" w:rsidRDefault="00AE1F55">
            <w:pPr>
              <w:pStyle w:val="Text1"/>
              <w:ind w:left="0"/>
              <w:rPr>
                <w:rFonts w:ascii="Tahoma" w:hAnsi="Tahoma"/>
              </w:rPr>
            </w:pPr>
            <w:r w:rsidRPr="00C8320A">
              <w:rPr>
                <w:rFonts w:ascii="Tahoma" w:hAnsi="Tahoma"/>
              </w:rPr>
              <w:t>Nazwa sekcji</w:t>
            </w:r>
          </w:p>
        </w:tc>
      </w:tr>
      <w:tr w:rsidR="00C8320A" w:rsidRPr="00C8320A" w14:paraId="7EB516CA" w14:textId="77777777" w:rsidTr="003C21B5">
        <w:tc>
          <w:tcPr>
            <w:tcW w:w="6997" w:type="dxa"/>
          </w:tcPr>
          <w:p w14:paraId="3C879848" w14:textId="28D25021" w:rsidR="003C21B5" w:rsidRPr="00C8320A" w:rsidRDefault="00B44D02">
            <w:pPr>
              <w:pStyle w:val="Text1"/>
              <w:ind w:left="0"/>
              <w:rPr>
                <w:rFonts w:ascii="Tahoma" w:hAnsi="Tahoma" w:cs="Tahoma"/>
                <w:bCs/>
                <w:sz w:val="22"/>
              </w:rPr>
            </w:pPr>
            <w:bookmarkStart w:id="14" w:name="_Hlk94530973"/>
            <w:r w:rsidRPr="00C8320A">
              <w:rPr>
                <w:rFonts w:ascii="Tahoma" w:hAnsi="Tahoma" w:cs="Tahoma"/>
                <w:bCs/>
                <w:sz w:val="22"/>
              </w:rPr>
              <w:t>Opis pomocy publicznej, o którą ubiega się podmiot</w:t>
            </w:r>
          </w:p>
        </w:tc>
        <w:tc>
          <w:tcPr>
            <w:tcW w:w="6997" w:type="dxa"/>
          </w:tcPr>
          <w:p w14:paraId="38E9DC4C" w14:textId="7EB12F77" w:rsidR="003C21B5" w:rsidRPr="00C8320A" w:rsidRDefault="003C21B5">
            <w:pPr>
              <w:pStyle w:val="Text1"/>
              <w:ind w:left="0"/>
              <w:rPr>
                <w:rFonts w:ascii="Tahoma" w:hAnsi="Tahoma"/>
              </w:rPr>
            </w:pPr>
          </w:p>
        </w:tc>
      </w:tr>
      <w:tr w:rsidR="00C8320A" w:rsidRPr="00C8320A" w14:paraId="30AAC03B" w14:textId="77777777" w:rsidTr="003C21B5">
        <w:tc>
          <w:tcPr>
            <w:tcW w:w="6997" w:type="dxa"/>
          </w:tcPr>
          <w:p w14:paraId="043832A8" w14:textId="022A994B" w:rsidR="003C21B5" w:rsidRPr="00C8320A" w:rsidRDefault="00B44D02" w:rsidP="00B5159F">
            <w:pPr>
              <w:pStyle w:val="Text1"/>
              <w:ind w:left="0"/>
              <w:rPr>
                <w:rFonts w:ascii="Tahoma" w:hAnsi="Tahoma" w:cs="Tahoma"/>
                <w:bCs/>
                <w:sz w:val="22"/>
              </w:rPr>
            </w:pPr>
            <w:r w:rsidRPr="00C8320A">
              <w:rPr>
                <w:rFonts w:ascii="Tahoma" w:hAnsi="Tahoma" w:cs="Tahoma"/>
                <w:bCs/>
                <w:sz w:val="22"/>
              </w:rPr>
              <w:t xml:space="preserve">Pomoc publiczna otrzymana w odniesieniu do tych samych kosztów kwalifikowalnych związanych z </w:t>
            </w:r>
            <w:r w:rsidR="00F80CB5">
              <w:rPr>
                <w:rFonts w:ascii="Tahoma" w:hAnsi="Tahoma" w:cs="Tahoma"/>
                <w:bCs/>
                <w:sz w:val="22"/>
              </w:rPr>
              <w:t>P</w:t>
            </w:r>
            <w:r w:rsidRPr="00C8320A">
              <w:rPr>
                <w:rFonts w:ascii="Tahoma" w:hAnsi="Tahoma" w:cs="Tahoma"/>
                <w:bCs/>
                <w:sz w:val="22"/>
              </w:rPr>
              <w:t>rojektem, którego dotyczy wniosek</w:t>
            </w:r>
          </w:p>
        </w:tc>
        <w:tc>
          <w:tcPr>
            <w:tcW w:w="6997" w:type="dxa"/>
          </w:tcPr>
          <w:p w14:paraId="7AFC0077" w14:textId="6E76E223" w:rsidR="00F232EC" w:rsidRPr="00C8320A" w:rsidRDefault="00F232EC">
            <w:pPr>
              <w:pStyle w:val="Text1"/>
              <w:ind w:left="0"/>
              <w:rPr>
                <w:rFonts w:ascii="Tahoma" w:hAnsi="Tahoma"/>
              </w:rPr>
            </w:pPr>
          </w:p>
        </w:tc>
      </w:tr>
      <w:tr w:rsidR="003C21B5" w:rsidRPr="00C8320A" w14:paraId="39627563" w14:textId="77777777" w:rsidTr="003C21B5">
        <w:tc>
          <w:tcPr>
            <w:tcW w:w="6997" w:type="dxa"/>
          </w:tcPr>
          <w:p w14:paraId="219D5999" w14:textId="61F61CBF" w:rsidR="003C21B5" w:rsidRPr="00C8320A" w:rsidRDefault="00495D08">
            <w:pPr>
              <w:pStyle w:val="Text1"/>
              <w:ind w:left="0"/>
              <w:rPr>
                <w:rFonts w:ascii="Tahoma" w:hAnsi="Tahoma" w:cs="Tahoma"/>
                <w:bCs/>
                <w:sz w:val="22"/>
              </w:rPr>
            </w:pPr>
            <w:r w:rsidRPr="00C8320A">
              <w:rPr>
                <w:rFonts w:ascii="Tahoma" w:hAnsi="Tahoma" w:cs="Tahoma"/>
                <w:bCs/>
                <w:sz w:val="22"/>
              </w:rPr>
              <w:t>Opis powiazania tematyki Projektu z innymi projektami realizowanymi przez Wnioskodawcę jednopodmiotowego / Lidera Konsorcjum</w:t>
            </w:r>
          </w:p>
        </w:tc>
        <w:tc>
          <w:tcPr>
            <w:tcW w:w="6997" w:type="dxa"/>
          </w:tcPr>
          <w:p w14:paraId="2C8304F8" w14:textId="61CE46EF" w:rsidR="00F232EC" w:rsidRPr="00C8320A" w:rsidRDefault="00F232EC">
            <w:pPr>
              <w:pStyle w:val="Text1"/>
              <w:ind w:left="0"/>
              <w:rPr>
                <w:rFonts w:ascii="Tahoma" w:hAnsi="Tahoma"/>
              </w:rPr>
            </w:pPr>
          </w:p>
        </w:tc>
      </w:tr>
      <w:bookmarkEnd w:id="14"/>
    </w:tbl>
    <w:p w14:paraId="0D4B997D" w14:textId="77777777" w:rsidR="003C21B5" w:rsidRPr="00C8320A" w:rsidRDefault="003C21B5">
      <w:pPr>
        <w:pStyle w:val="Text1"/>
        <w:ind w:left="0"/>
        <w:rPr>
          <w:rFonts w:ascii="Tahoma" w:hAnsi="Tahoma" w:cs="Tahoma"/>
          <w:b/>
          <w:szCs w:val="24"/>
        </w:rPr>
      </w:pPr>
    </w:p>
    <w:p w14:paraId="1DC36916" w14:textId="4049604E" w:rsidR="001A1B8E" w:rsidRPr="00C8320A" w:rsidRDefault="00F80CB5" w:rsidP="00D245CD">
      <w:pPr>
        <w:pStyle w:val="Nagwek2"/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</w:pPr>
      <w:r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  <w:t>II.</w:t>
      </w:r>
      <w:r w:rsidR="001A1B8E" w:rsidRPr="00C8320A"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  <w:t>B</w:t>
      </w:r>
      <w:r w:rsidR="003E2BC0" w:rsidRPr="00C8320A"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  <w:t>.</w:t>
      </w:r>
      <w:r w:rsidR="001A1B8E" w:rsidRPr="00C8320A"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  <w:t xml:space="preserve"> </w:t>
      </w:r>
      <w:proofErr w:type="spellStart"/>
      <w:r w:rsidR="001A1B8E" w:rsidRPr="00C8320A"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  <w:t>Zakładka</w:t>
      </w:r>
      <w:proofErr w:type="spellEnd"/>
      <w:r w:rsidR="001A1B8E" w:rsidRPr="00C8320A"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  <w:t xml:space="preserve">: </w:t>
      </w:r>
      <w:proofErr w:type="spellStart"/>
      <w:r w:rsidR="00E95AAF" w:rsidRPr="00C8320A"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  <w:t>Członkowie</w:t>
      </w:r>
      <w:proofErr w:type="spellEnd"/>
      <w:r w:rsidR="00E95AAF" w:rsidRPr="00C8320A"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  <w:t xml:space="preserve"> </w:t>
      </w:r>
      <w:proofErr w:type="spellStart"/>
      <w:r w:rsidR="00E95AAF" w:rsidRPr="00C8320A"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  <w:t>Konsorcjum</w:t>
      </w:r>
      <w:proofErr w:type="spellEnd"/>
      <w:r w:rsidR="00E95AAF" w:rsidRPr="00C8320A"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  <w:t xml:space="preserve"> (</w:t>
      </w:r>
      <w:proofErr w:type="spellStart"/>
      <w:r w:rsidR="00E95AAF" w:rsidRPr="00C8320A"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  <w:t>inni</w:t>
      </w:r>
      <w:proofErr w:type="spellEnd"/>
      <w:r w:rsidR="00E95AAF" w:rsidRPr="00C8320A"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  <w:t xml:space="preserve"> </w:t>
      </w:r>
      <w:proofErr w:type="spellStart"/>
      <w:r w:rsidR="00E95AAF" w:rsidRPr="00C8320A"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  <w:t>niż</w:t>
      </w:r>
      <w:proofErr w:type="spellEnd"/>
      <w:r w:rsidR="00E95AAF" w:rsidRPr="00C8320A"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  <w:t xml:space="preserve"> </w:t>
      </w:r>
      <w:proofErr w:type="spellStart"/>
      <w:r w:rsidR="00E95AAF" w:rsidRPr="00C8320A"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  <w:t>Lider</w:t>
      </w:r>
      <w:proofErr w:type="spellEnd"/>
      <w:r w:rsidR="00E95AAF" w:rsidRPr="00C8320A"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  <w:t xml:space="preserve"> </w:t>
      </w:r>
      <w:proofErr w:type="spellStart"/>
      <w:r w:rsidR="00E95AAF" w:rsidRPr="00C8320A"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  <w:t>Konsorcjum</w:t>
      </w:r>
      <w:proofErr w:type="spellEnd"/>
      <w:r w:rsidR="00E95AAF" w:rsidRPr="00C8320A"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  <w:t>)</w:t>
      </w:r>
    </w:p>
    <w:p w14:paraId="33DF80F9" w14:textId="77777777" w:rsidR="00E32248" w:rsidRPr="00C8320A" w:rsidRDefault="00E32248" w:rsidP="00B05EEC">
      <w:pPr>
        <w:pStyle w:val="Tekstpodstawowyzwciciem"/>
        <w:ind w:firstLine="0"/>
        <w:jc w:val="both"/>
        <w:rPr>
          <w:rFonts w:cs="Tahoma"/>
          <w:sz w:val="24"/>
          <w:szCs w:val="24"/>
        </w:rPr>
      </w:pPr>
    </w:p>
    <w:tbl>
      <w:tblPr>
        <w:tblW w:w="4996" w:type="pc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68"/>
        <w:gridCol w:w="10915"/>
      </w:tblGrid>
      <w:tr w:rsidR="00C8320A" w:rsidRPr="00C8320A" w14:paraId="1E911AC5" w14:textId="77777777" w:rsidTr="00D63C26">
        <w:trPr>
          <w:trHeight w:val="690"/>
        </w:trPr>
        <w:tc>
          <w:tcPr>
            <w:tcW w:w="1097" w:type="pct"/>
            <w:shd w:val="clear" w:color="auto" w:fill="D9D9D9" w:themeFill="background1" w:themeFillShade="D9"/>
            <w:vAlign w:val="center"/>
          </w:tcPr>
          <w:p w14:paraId="50409FB6" w14:textId="1DB9E66C" w:rsidR="00E83097" w:rsidRPr="00C8320A" w:rsidRDefault="00E95AAF" w:rsidP="007C0D45">
            <w:pPr>
              <w:rPr>
                <w:rFonts w:ascii="Tahoma" w:hAnsi="Tahoma" w:cs="Tahoma"/>
                <w:b/>
                <w:szCs w:val="24"/>
              </w:rPr>
            </w:pPr>
            <w:r w:rsidRPr="00C8320A">
              <w:rPr>
                <w:rFonts w:ascii="Tahoma" w:hAnsi="Tahoma" w:cs="Tahoma"/>
                <w:b/>
                <w:sz w:val="24"/>
                <w:szCs w:val="24"/>
              </w:rPr>
              <w:lastRenderedPageBreak/>
              <w:t>Członkowie Konsorcjum</w:t>
            </w:r>
          </w:p>
        </w:tc>
        <w:tc>
          <w:tcPr>
            <w:tcW w:w="3903" w:type="pct"/>
            <w:shd w:val="clear" w:color="auto" w:fill="D9D9D9" w:themeFill="background1" w:themeFillShade="D9"/>
            <w:vAlign w:val="center"/>
          </w:tcPr>
          <w:p w14:paraId="1A9699A5" w14:textId="342CF863" w:rsidR="00E83097" w:rsidRPr="00C8320A" w:rsidRDefault="00E83097" w:rsidP="007C0D45">
            <w:pPr>
              <w:rPr>
                <w:rFonts w:ascii="Tahoma" w:hAnsi="Tahoma"/>
              </w:rPr>
            </w:pPr>
            <w:r w:rsidRPr="00C8320A">
              <w:rPr>
                <w:rFonts w:ascii="Tahoma" w:hAnsi="Tahoma"/>
                <w:sz w:val="24"/>
              </w:rPr>
              <w:t>Nazwa sekcji</w:t>
            </w:r>
          </w:p>
        </w:tc>
      </w:tr>
      <w:tr w:rsidR="00C8320A" w:rsidRPr="00C8320A" w14:paraId="19872FFE" w14:textId="77777777" w:rsidTr="00D63C26">
        <w:trPr>
          <w:trHeight w:val="349"/>
        </w:trPr>
        <w:tc>
          <w:tcPr>
            <w:tcW w:w="1097" w:type="pct"/>
            <w:shd w:val="clear" w:color="auto" w:fill="auto"/>
            <w:vAlign w:val="center"/>
          </w:tcPr>
          <w:p w14:paraId="6E0605A4" w14:textId="092B11E3" w:rsidR="002423F8" w:rsidRPr="00C8320A" w:rsidRDefault="00D6176A" w:rsidP="002423F8">
            <w:pPr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Członek Konsorcjum</w:t>
            </w:r>
          </w:p>
        </w:tc>
        <w:tc>
          <w:tcPr>
            <w:tcW w:w="3903" w:type="pct"/>
            <w:vAlign w:val="center"/>
          </w:tcPr>
          <w:p w14:paraId="78135A96" w14:textId="3C41C508" w:rsidR="002423F8" w:rsidRPr="00C8320A" w:rsidRDefault="002423F8" w:rsidP="002423F8">
            <w:pPr>
              <w:rPr>
                <w:rFonts w:ascii="Tahoma" w:hAnsi="Tahoma"/>
                <w:i/>
              </w:rPr>
            </w:pPr>
          </w:p>
        </w:tc>
      </w:tr>
      <w:tr w:rsidR="00C8320A" w:rsidRPr="00C8320A" w14:paraId="6AF8B196" w14:textId="77777777" w:rsidTr="00D63C26">
        <w:trPr>
          <w:trHeight w:val="349"/>
        </w:trPr>
        <w:tc>
          <w:tcPr>
            <w:tcW w:w="1097" w:type="pct"/>
            <w:shd w:val="clear" w:color="auto" w:fill="auto"/>
            <w:vAlign w:val="center"/>
          </w:tcPr>
          <w:p w14:paraId="3FBCCA83" w14:textId="605EE291" w:rsidR="002423F8" w:rsidRPr="00C8320A" w:rsidRDefault="00EC40A2" w:rsidP="002423F8">
            <w:pPr>
              <w:rPr>
                <w:rFonts w:ascii="Tahoma" w:hAnsi="Tahoma" w:cs="Tahoma"/>
                <w:iCs/>
                <w:szCs w:val="24"/>
              </w:rPr>
            </w:pPr>
            <w:r w:rsidRPr="00C8320A">
              <w:rPr>
                <w:rFonts w:ascii="Tahoma" w:hAnsi="Tahoma" w:cs="Tahoma"/>
                <w:iCs/>
                <w:szCs w:val="24"/>
              </w:rPr>
              <w:t>Lp.</w:t>
            </w:r>
          </w:p>
        </w:tc>
        <w:tc>
          <w:tcPr>
            <w:tcW w:w="3903" w:type="pct"/>
            <w:vAlign w:val="center"/>
          </w:tcPr>
          <w:p w14:paraId="48B1E05A" w14:textId="4230A04B" w:rsidR="002423F8" w:rsidRPr="00C8320A" w:rsidRDefault="002423F8" w:rsidP="002423F8">
            <w:pPr>
              <w:rPr>
                <w:rFonts w:ascii="Tahoma" w:hAnsi="Tahoma"/>
              </w:rPr>
            </w:pPr>
          </w:p>
        </w:tc>
      </w:tr>
      <w:tr w:rsidR="00C8320A" w:rsidRPr="00C8320A" w14:paraId="3C20D8B8" w14:textId="77777777" w:rsidTr="00D63C26">
        <w:trPr>
          <w:trHeight w:val="349"/>
        </w:trPr>
        <w:tc>
          <w:tcPr>
            <w:tcW w:w="1097" w:type="pct"/>
            <w:shd w:val="clear" w:color="auto" w:fill="auto"/>
            <w:vAlign w:val="center"/>
          </w:tcPr>
          <w:p w14:paraId="3EFAED31" w14:textId="5F3D9E8E" w:rsidR="002423F8" w:rsidRPr="00C8320A" w:rsidRDefault="00EC40A2" w:rsidP="002423F8">
            <w:pPr>
              <w:rPr>
                <w:rFonts w:ascii="Tahoma" w:hAnsi="Tahoma" w:cs="Tahoma"/>
                <w:iCs/>
                <w:szCs w:val="24"/>
              </w:rPr>
            </w:pPr>
            <w:r w:rsidRPr="00C8320A">
              <w:rPr>
                <w:rFonts w:ascii="Tahoma" w:hAnsi="Tahoma" w:cs="Tahoma"/>
                <w:iCs/>
                <w:szCs w:val="24"/>
              </w:rPr>
              <w:t>Pełna nazwa</w:t>
            </w:r>
          </w:p>
        </w:tc>
        <w:tc>
          <w:tcPr>
            <w:tcW w:w="3903" w:type="pct"/>
            <w:vAlign w:val="center"/>
          </w:tcPr>
          <w:p w14:paraId="783FA16D" w14:textId="5E8235A9" w:rsidR="002423F8" w:rsidRPr="00C8320A" w:rsidRDefault="002423F8" w:rsidP="00F57AFC">
            <w:pPr>
              <w:rPr>
                <w:rFonts w:ascii="Tahoma" w:hAnsi="Tahoma"/>
              </w:rPr>
            </w:pPr>
          </w:p>
        </w:tc>
      </w:tr>
      <w:tr w:rsidR="00C8320A" w:rsidRPr="00C8320A" w14:paraId="3D3B419F" w14:textId="77777777" w:rsidTr="00D63C26">
        <w:trPr>
          <w:trHeight w:val="349"/>
        </w:trPr>
        <w:tc>
          <w:tcPr>
            <w:tcW w:w="1097" w:type="pct"/>
            <w:shd w:val="clear" w:color="auto" w:fill="auto"/>
            <w:vAlign w:val="center"/>
          </w:tcPr>
          <w:p w14:paraId="5ED7BB5F" w14:textId="10E4ACB8" w:rsidR="00270A6A" w:rsidRPr="00C8320A" w:rsidRDefault="00D63C26" w:rsidP="002423F8">
            <w:pPr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Forma prawna</w:t>
            </w:r>
          </w:p>
        </w:tc>
        <w:tc>
          <w:tcPr>
            <w:tcW w:w="3903" w:type="pct"/>
            <w:vAlign w:val="center"/>
          </w:tcPr>
          <w:p w14:paraId="153C1696" w14:textId="44517B1F" w:rsidR="00270A6A" w:rsidRPr="00C8320A" w:rsidRDefault="00270A6A" w:rsidP="00F57AFC">
            <w:pPr>
              <w:rPr>
                <w:rFonts w:ascii="Tahoma" w:hAnsi="Tahoma"/>
                <w:sz w:val="24"/>
              </w:rPr>
            </w:pPr>
          </w:p>
        </w:tc>
      </w:tr>
      <w:tr w:rsidR="00C8320A" w:rsidRPr="00C8320A" w14:paraId="675FBD1A" w14:textId="77777777" w:rsidTr="00D63C26">
        <w:trPr>
          <w:trHeight w:val="349"/>
        </w:trPr>
        <w:tc>
          <w:tcPr>
            <w:tcW w:w="1097" w:type="pct"/>
            <w:shd w:val="clear" w:color="auto" w:fill="auto"/>
            <w:vAlign w:val="center"/>
          </w:tcPr>
          <w:p w14:paraId="34DA273F" w14:textId="2C3AEC6E" w:rsidR="00270A6A" w:rsidRPr="00C8320A" w:rsidRDefault="00270A6A" w:rsidP="002423F8">
            <w:pPr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 xml:space="preserve">Status </w:t>
            </w:r>
            <w:r w:rsidR="00D6176A" w:rsidRPr="00C8320A">
              <w:rPr>
                <w:rFonts w:ascii="Tahoma" w:hAnsi="Tahoma" w:cs="Tahoma"/>
                <w:sz w:val="24"/>
                <w:szCs w:val="24"/>
              </w:rPr>
              <w:t>Członka Konsorcjum</w:t>
            </w:r>
          </w:p>
        </w:tc>
        <w:tc>
          <w:tcPr>
            <w:tcW w:w="3903" w:type="pct"/>
            <w:vAlign w:val="center"/>
          </w:tcPr>
          <w:p w14:paraId="30206F6F" w14:textId="04ED2F3B" w:rsidR="009F331B" w:rsidRPr="00C8320A" w:rsidRDefault="009F331B" w:rsidP="009F331B">
            <w:pPr>
              <w:rPr>
                <w:rFonts w:ascii="Tahoma" w:hAnsi="Tahoma"/>
                <w:sz w:val="24"/>
              </w:rPr>
            </w:pPr>
          </w:p>
        </w:tc>
      </w:tr>
      <w:tr w:rsidR="00C8320A" w:rsidRPr="00C8320A" w14:paraId="19B83022" w14:textId="77777777" w:rsidTr="00D63C26">
        <w:trPr>
          <w:trHeight w:val="349"/>
        </w:trPr>
        <w:tc>
          <w:tcPr>
            <w:tcW w:w="1097" w:type="pct"/>
            <w:shd w:val="clear" w:color="auto" w:fill="auto"/>
            <w:vAlign w:val="center"/>
          </w:tcPr>
          <w:p w14:paraId="5BB3FD23" w14:textId="5D0EA591" w:rsidR="002423F8" w:rsidRPr="00C8320A" w:rsidRDefault="002423F8" w:rsidP="002423F8">
            <w:pPr>
              <w:rPr>
                <w:rFonts w:ascii="Tahoma" w:hAnsi="Tahoma" w:cs="Tahoma"/>
                <w:i/>
                <w:szCs w:val="24"/>
              </w:rPr>
            </w:pPr>
            <w:bookmarkStart w:id="15" w:name="_Toc5618566"/>
            <w:r w:rsidRPr="00C8320A">
              <w:rPr>
                <w:rFonts w:ascii="Tahoma" w:hAnsi="Tahoma" w:cs="Tahoma"/>
                <w:sz w:val="24"/>
                <w:szCs w:val="24"/>
              </w:rPr>
              <w:t>NIP</w:t>
            </w:r>
            <w:bookmarkEnd w:id="15"/>
          </w:p>
        </w:tc>
        <w:tc>
          <w:tcPr>
            <w:tcW w:w="3903" w:type="pct"/>
            <w:vAlign w:val="center"/>
          </w:tcPr>
          <w:p w14:paraId="15E1FD1E" w14:textId="1A398B2E" w:rsidR="002423F8" w:rsidRPr="00C8320A" w:rsidRDefault="002423F8" w:rsidP="002423F8">
            <w:pPr>
              <w:rPr>
                <w:rFonts w:ascii="Tahoma" w:hAnsi="Tahoma"/>
              </w:rPr>
            </w:pPr>
          </w:p>
        </w:tc>
      </w:tr>
      <w:tr w:rsidR="00C8320A" w:rsidRPr="00C8320A" w14:paraId="32CE31F7" w14:textId="77777777" w:rsidTr="00D63C26">
        <w:trPr>
          <w:trHeight w:val="349"/>
        </w:trPr>
        <w:tc>
          <w:tcPr>
            <w:tcW w:w="1097" w:type="pct"/>
            <w:shd w:val="clear" w:color="auto" w:fill="auto"/>
            <w:vAlign w:val="center"/>
          </w:tcPr>
          <w:p w14:paraId="4A1B3FB9" w14:textId="2D13C101" w:rsidR="002423F8" w:rsidRPr="00C8320A" w:rsidRDefault="002423F8" w:rsidP="002423F8">
            <w:pPr>
              <w:rPr>
                <w:rFonts w:ascii="Tahoma" w:hAnsi="Tahoma" w:cs="Tahoma"/>
                <w:i/>
                <w:szCs w:val="24"/>
                <w:lang w:val="en-GB"/>
              </w:rPr>
            </w:pPr>
            <w:bookmarkStart w:id="16" w:name="_Toc5618569"/>
            <w:r w:rsidRPr="00C8320A">
              <w:rPr>
                <w:rFonts w:ascii="Tahoma" w:hAnsi="Tahoma" w:cs="Tahoma"/>
                <w:sz w:val="24"/>
                <w:szCs w:val="24"/>
                <w:lang w:val="en-GB"/>
              </w:rPr>
              <w:t>REGON</w:t>
            </w:r>
            <w:bookmarkEnd w:id="16"/>
          </w:p>
        </w:tc>
        <w:tc>
          <w:tcPr>
            <w:tcW w:w="3903" w:type="pct"/>
            <w:vAlign w:val="center"/>
          </w:tcPr>
          <w:p w14:paraId="7AAF5148" w14:textId="2C9D25A6" w:rsidR="002423F8" w:rsidRPr="00C8320A" w:rsidRDefault="002423F8" w:rsidP="002423F8">
            <w:pPr>
              <w:rPr>
                <w:rFonts w:ascii="Tahoma" w:hAnsi="Tahoma"/>
              </w:rPr>
            </w:pPr>
          </w:p>
        </w:tc>
      </w:tr>
      <w:tr w:rsidR="00C8320A" w:rsidRPr="00C8320A" w14:paraId="3FDE37C9" w14:textId="77777777" w:rsidTr="00D63C26">
        <w:trPr>
          <w:trHeight w:val="690"/>
        </w:trPr>
        <w:tc>
          <w:tcPr>
            <w:tcW w:w="1097" w:type="pct"/>
            <w:shd w:val="clear" w:color="auto" w:fill="auto"/>
            <w:vAlign w:val="center"/>
          </w:tcPr>
          <w:p w14:paraId="65AD9F91" w14:textId="77777777" w:rsidR="00B60DF0" w:rsidRPr="00C8320A" w:rsidRDefault="00B60DF0" w:rsidP="009C0AED">
            <w:pPr>
              <w:rPr>
                <w:rFonts w:ascii="Tahoma" w:hAnsi="Tahoma" w:cs="Tahoma"/>
              </w:rPr>
            </w:pPr>
            <w:r w:rsidRPr="00C8320A">
              <w:rPr>
                <w:rFonts w:ascii="Tahoma" w:hAnsi="Tahoma" w:cs="Tahoma"/>
              </w:rPr>
              <w:t>KRS</w:t>
            </w:r>
          </w:p>
        </w:tc>
        <w:tc>
          <w:tcPr>
            <w:tcW w:w="3903" w:type="pct"/>
            <w:vAlign w:val="center"/>
          </w:tcPr>
          <w:p w14:paraId="50CF6839" w14:textId="23BA2527" w:rsidR="00B60DF0" w:rsidRPr="00C8320A" w:rsidRDefault="00B60DF0" w:rsidP="009C0AED">
            <w:pPr>
              <w:rPr>
                <w:rFonts w:ascii="Tahoma" w:hAnsi="Tahoma"/>
              </w:rPr>
            </w:pPr>
          </w:p>
        </w:tc>
      </w:tr>
      <w:tr w:rsidR="00C8320A" w:rsidRPr="00C8320A" w14:paraId="46225821" w14:textId="77777777" w:rsidTr="00D63C26">
        <w:trPr>
          <w:trHeight w:val="690"/>
        </w:trPr>
        <w:tc>
          <w:tcPr>
            <w:tcW w:w="1097" w:type="pct"/>
            <w:shd w:val="clear" w:color="auto" w:fill="D9D9D9" w:themeFill="background1" w:themeFillShade="D9"/>
            <w:vAlign w:val="center"/>
          </w:tcPr>
          <w:p w14:paraId="2A0588F0" w14:textId="02F71567" w:rsidR="002423F8" w:rsidRPr="00C8320A" w:rsidRDefault="002423F8" w:rsidP="002423F8">
            <w:pPr>
              <w:rPr>
                <w:rFonts w:ascii="Tahoma" w:hAnsi="Tahoma" w:cs="Tahoma"/>
                <w:b/>
                <w:bCs/>
                <w:i/>
                <w:szCs w:val="24"/>
              </w:rPr>
            </w:pPr>
            <w:bookmarkStart w:id="17" w:name="_Toc5618577"/>
            <w:r w:rsidRPr="00C8320A">
              <w:rPr>
                <w:rFonts w:ascii="Tahoma" w:hAnsi="Tahoma" w:cs="Tahoma"/>
                <w:b/>
                <w:bCs/>
                <w:sz w:val="24"/>
                <w:szCs w:val="24"/>
              </w:rPr>
              <w:t>Adres</w:t>
            </w:r>
            <w:bookmarkEnd w:id="17"/>
          </w:p>
        </w:tc>
        <w:tc>
          <w:tcPr>
            <w:tcW w:w="3903" w:type="pct"/>
            <w:shd w:val="clear" w:color="auto" w:fill="D9D9D9" w:themeFill="background1" w:themeFillShade="D9"/>
            <w:vAlign w:val="center"/>
          </w:tcPr>
          <w:p w14:paraId="3163362E" w14:textId="77777777" w:rsidR="002423F8" w:rsidRPr="00C8320A" w:rsidRDefault="002423F8" w:rsidP="002423F8">
            <w:pPr>
              <w:rPr>
                <w:rFonts w:ascii="Tahoma" w:hAnsi="Tahoma"/>
                <w:i/>
              </w:rPr>
            </w:pPr>
            <w:bookmarkStart w:id="18" w:name="_Toc5618578"/>
            <w:r w:rsidRPr="00C8320A">
              <w:rPr>
                <w:rFonts w:ascii="Tahoma" w:hAnsi="Tahoma"/>
                <w:sz w:val="24"/>
              </w:rPr>
              <w:t>Nazwa podsekcji</w:t>
            </w:r>
            <w:bookmarkEnd w:id="18"/>
          </w:p>
        </w:tc>
      </w:tr>
      <w:tr w:rsidR="00C8320A" w:rsidRPr="00C8320A" w14:paraId="2EC7B664" w14:textId="77777777" w:rsidTr="00D63C26">
        <w:trPr>
          <w:trHeight w:val="690"/>
        </w:trPr>
        <w:tc>
          <w:tcPr>
            <w:tcW w:w="1097" w:type="pct"/>
            <w:shd w:val="clear" w:color="auto" w:fill="auto"/>
            <w:vAlign w:val="center"/>
          </w:tcPr>
          <w:p w14:paraId="2E9BC687" w14:textId="3E3A076E" w:rsidR="002423F8" w:rsidRPr="00C8320A" w:rsidRDefault="006E61F6" w:rsidP="002423F8">
            <w:pPr>
              <w:rPr>
                <w:rFonts w:ascii="Tahoma" w:hAnsi="Tahoma" w:cs="Tahoma"/>
                <w:iCs/>
                <w:szCs w:val="24"/>
              </w:rPr>
            </w:pPr>
            <w:r w:rsidRPr="00C8320A">
              <w:rPr>
                <w:rFonts w:ascii="Tahoma" w:hAnsi="Tahoma"/>
              </w:rPr>
              <w:t>Kraj</w:t>
            </w:r>
          </w:p>
        </w:tc>
        <w:tc>
          <w:tcPr>
            <w:tcW w:w="3903" w:type="pct"/>
            <w:vAlign w:val="center"/>
          </w:tcPr>
          <w:p w14:paraId="291BE909" w14:textId="37300676" w:rsidR="002423F8" w:rsidRPr="00C8320A" w:rsidRDefault="002423F8" w:rsidP="005205A8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8320A" w:rsidRPr="00C8320A" w14:paraId="03D958E8" w14:textId="77777777" w:rsidTr="00D63C26">
        <w:trPr>
          <w:trHeight w:val="690"/>
        </w:trPr>
        <w:tc>
          <w:tcPr>
            <w:tcW w:w="1097" w:type="pct"/>
            <w:shd w:val="clear" w:color="auto" w:fill="auto"/>
            <w:vAlign w:val="center"/>
          </w:tcPr>
          <w:p w14:paraId="3EACF60A" w14:textId="0B78C544" w:rsidR="002423F8" w:rsidRPr="00C8320A" w:rsidRDefault="00A24207" w:rsidP="002423F8">
            <w:pPr>
              <w:rPr>
                <w:rFonts w:ascii="Tahoma" w:hAnsi="Tahoma" w:cs="Tahoma"/>
                <w:iCs/>
                <w:szCs w:val="24"/>
              </w:rPr>
            </w:pPr>
            <w:r w:rsidRPr="00C8320A">
              <w:rPr>
                <w:rFonts w:ascii="Tahoma" w:hAnsi="Tahoma" w:cs="Tahoma"/>
                <w:iCs/>
                <w:szCs w:val="24"/>
              </w:rPr>
              <w:t>Ulica</w:t>
            </w:r>
          </w:p>
        </w:tc>
        <w:tc>
          <w:tcPr>
            <w:tcW w:w="3903" w:type="pct"/>
            <w:vAlign w:val="center"/>
          </w:tcPr>
          <w:p w14:paraId="0C67C410" w14:textId="4874A6AC" w:rsidR="002423F8" w:rsidRPr="00C8320A" w:rsidRDefault="002423F8" w:rsidP="002423F8">
            <w:pPr>
              <w:rPr>
                <w:rFonts w:ascii="Tahoma" w:hAnsi="Tahoma"/>
                <w:i/>
              </w:rPr>
            </w:pPr>
          </w:p>
        </w:tc>
      </w:tr>
      <w:tr w:rsidR="00C8320A" w:rsidRPr="00C8320A" w14:paraId="59001D79" w14:textId="77777777" w:rsidTr="00D63C26">
        <w:trPr>
          <w:trHeight w:val="690"/>
        </w:trPr>
        <w:tc>
          <w:tcPr>
            <w:tcW w:w="1097" w:type="pct"/>
            <w:shd w:val="clear" w:color="auto" w:fill="auto"/>
            <w:vAlign w:val="center"/>
          </w:tcPr>
          <w:p w14:paraId="44346D82" w14:textId="3334842A" w:rsidR="002423F8" w:rsidRPr="00C8320A" w:rsidRDefault="00A24207" w:rsidP="002423F8">
            <w:pPr>
              <w:rPr>
                <w:rFonts w:ascii="Tahoma" w:hAnsi="Tahoma" w:cs="Tahoma"/>
                <w:iCs/>
                <w:szCs w:val="24"/>
              </w:rPr>
            </w:pPr>
            <w:r w:rsidRPr="00C8320A">
              <w:rPr>
                <w:rFonts w:ascii="Tahoma" w:hAnsi="Tahoma" w:cs="Tahoma"/>
                <w:iCs/>
                <w:szCs w:val="24"/>
              </w:rPr>
              <w:t>Nr budynku</w:t>
            </w:r>
          </w:p>
        </w:tc>
        <w:tc>
          <w:tcPr>
            <w:tcW w:w="3903" w:type="pct"/>
            <w:vAlign w:val="center"/>
          </w:tcPr>
          <w:p w14:paraId="2A59FB08" w14:textId="3E2AEB1A" w:rsidR="002423F8" w:rsidRPr="00C8320A" w:rsidRDefault="002423F8" w:rsidP="002423F8">
            <w:pPr>
              <w:rPr>
                <w:rFonts w:ascii="Tahoma" w:hAnsi="Tahoma"/>
                <w:i/>
              </w:rPr>
            </w:pPr>
          </w:p>
        </w:tc>
      </w:tr>
      <w:tr w:rsidR="00C8320A" w:rsidRPr="00C8320A" w14:paraId="3FDA0C7D" w14:textId="77777777" w:rsidTr="00D63C26">
        <w:trPr>
          <w:trHeight w:val="690"/>
        </w:trPr>
        <w:tc>
          <w:tcPr>
            <w:tcW w:w="1097" w:type="pct"/>
            <w:shd w:val="clear" w:color="auto" w:fill="auto"/>
            <w:vAlign w:val="center"/>
          </w:tcPr>
          <w:p w14:paraId="7477944E" w14:textId="00BF1D86" w:rsidR="002423F8" w:rsidRPr="00C8320A" w:rsidRDefault="00A24207" w:rsidP="002423F8">
            <w:pPr>
              <w:rPr>
                <w:rFonts w:ascii="Tahoma" w:hAnsi="Tahoma" w:cs="Tahoma"/>
                <w:iCs/>
                <w:szCs w:val="24"/>
              </w:rPr>
            </w:pPr>
            <w:r w:rsidRPr="00C8320A">
              <w:rPr>
                <w:rFonts w:ascii="Tahoma" w:hAnsi="Tahoma" w:cs="Tahoma"/>
                <w:iCs/>
                <w:szCs w:val="24"/>
              </w:rPr>
              <w:t>Nr lokalu</w:t>
            </w:r>
          </w:p>
        </w:tc>
        <w:tc>
          <w:tcPr>
            <w:tcW w:w="3903" w:type="pct"/>
            <w:vAlign w:val="center"/>
          </w:tcPr>
          <w:p w14:paraId="2A815D03" w14:textId="0F8A1D63" w:rsidR="002423F8" w:rsidRPr="00C8320A" w:rsidRDefault="002423F8" w:rsidP="002423F8">
            <w:pPr>
              <w:rPr>
                <w:rFonts w:ascii="Tahoma" w:hAnsi="Tahoma"/>
                <w:i/>
              </w:rPr>
            </w:pPr>
          </w:p>
        </w:tc>
      </w:tr>
      <w:tr w:rsidR="00C8320A" w:rsidRPr="00C8320A" w14:paraId="122C1FB4" w14:textId="77777777" w:rsidTr="00D63C26">
        <w:trPr>
          <w:trHeight w:val="690"/>
        </w:trPr>
        <w:tc>
          <w:tcPr>
            <w:tcW w:w="1097" w:type="pct"/>
            <w:shd w:val="clear" w:color="auto" w:fill="auto"/>
            <w:vAlign w:val="center"/>
          </w:tcPr>
          <w:p w14:paraId="2B1DED6E" w14:textId="3EDC3E20" w:rsidR="002423F8" w:rsidRPr="00C8320A" w:rsidRDefault="00A24207" w:rsidP="002423F8">
            <w:pPr>
              <w:rPr>
                <w:rFonts w:ascii="Tahoma" w:hAnsi="Tahoma" w:cs="Tahoma"/>
                <w:iCs/>
                <w:szCs w:val="24"/>
              </w:rPr>
            </w:pPr>
            <w:r w:rsidRPr="00C8320A">
              <w:rPr>
                <w:rFonts w:ascii="Tahoma" w:hAnsi="Tahoma" w:cs="Tahoma"/>
                <w:iCs/>
                <w:szCs w:val="24"/>
              </w:rPr>
              <w:lastRenderedPageBreak/>
              <w:t>Kod pocztowy</w:t>
            </w:r>
          </w:p>
        </w:tc>
        <w:tc>
          <w:tcPr>
            <w:tcW w:w="3903" w:type="pct"/>
            <w:vAlign w:val="center"/>
          </w:tcPr>
          <w:p w14:paraId="362A5C85" w14:textId="409629BE" w:rsidR="003E079A" w:rsidRPr="00C8320A" w:rsidRDefault="003E079A" w:rsidP="00545176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8320A" w:rsidRPr="00C8320A" w14:paraId="125FF907" w14:textId="77777777" w:rsidTr="00D63C26">
        <w:trPr>
          <w:trHeight w:val="690"/>
        </w:trPr>
        <w:tc>
          <w:tcPr>
            <w:tcW w:w="1097" w:type="pct"/>
            <w:shd w:val="clear" w:color="auto" w:fill="auto"/>
            <w:vAlign w:val="center"/>
          </w:tcPr>
          <w:p w14:paraId="41C8F782" w14:textId="22481E0E" w:rsidR="002423F8" w:rsidRPr="00C8320A" w:rsidRDefault="00A24207" w:rsidP="002423F8">
            <w:pPr>
              <w:rPr>
                <w:rFonts w:ascii="Tahoma" w:hAnsi="Tahoma" w:cs="Tahoma"/>
                <w:i/>
              </w:rPr>
            </w:pPr>
            <w:r w:rsidRPr="00C8320A">
              <w:rPr>
                <w:rFonts w:ascii="Tahoma" w:hAnsi="Tahoma" w:cs="Tahoma"/>
              </w:rPr>
              <w:t>Miejscowość</w:t>
            </w:r>
          </w:p>
        </w:tc>
        <w:tc>
          <w:tcPr>
            <w:tcW w:w="3903" w:type="pct"/>
            <w:vAlign w:val="center"/>
          </w:tcPr>
          <w:p w14:paraId="55CC1C21" w14:textId="5BCC4280" w:rsidR="002423F8" w:rsidRPr="00C8320A" w:rsidRDefault="002423F8" w:rsidP="002423F8">
            <w:pPr>
              <w:rPr>
                <w:rFonts w:ascii="Tahoma" w:hAnsi="Tahoma"/>
                <w:i/>
              </w:rPr>
            </w:pPr>
          </w:p>
        </w:tc>
      </w:tr>
      <w:tr w:rsidR="00C8320A" w:rsidRPr="00C8320A" w14:paraId="142BB5FD" w14:textId="77777777" w:rsidTr="00D63C26">
        <w:trPr>
          <w:trHeight w:val="690"/>
        </w:trPr>
        <w:tc>
          <w:tcPr>
            <w:tcW w:w="1097" w:type="pct"/>
            <w:shd w:val="clear" w:color="auto" w:fill="auto"/>
            <w:vAlign w:val="center"/>
          </w:tcPr>
          <w:p w14:paraId="06E14F9F" w14:textId="2FDA4A18" w:rsidR="002423F8" w:rsidRPr="00C8320A" w:rsidRDefault="00A24207" w:rsidP="002423F8">
            <w:pPr>
              <w:rPr>
                <w:rFonts w:ascii="Tahoma" w:hAnsi="Tahoma" w:cs="Tahoma"/>
                <w:i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Gmina</w:t>
            </w:r>
          </w:p>
        </w:tc>
        <w:tc>
          <w:tcPr>
            <w:tcW w:w="3903" w:type="pct"/>
            <w:vAlign w:val="center"/>
          </w:tcPr>
          <w:p w14:paraId="0CB84495" w14:textId="46201898" w:rsidR="002423F8" w:rsidRPr="00C8320A" w:rsidRDefault="002423F8" w:rsidP="002423F8">
            <w:pPr>
              <w:rPr>
                <w:rFonts w:ascii="Tahoma" w:hAnsi="Tahoma"/>
              </w:rPr>
            </w:pPr>
          </w:p>
        </w:tc>
      </w:tr>
      <w:tr w:rsidR="00C8320A" w:rsidRPr="00C8320A" w14:paraId="52FE7E92" w14:textId="77777777" w:rsidTr="00D63C26">
        <w:trPr>
          <w:trHeight w:val="690"/>
        </w:trPr>
        <w:tc>
          <w:tcPr>
            <w:tcW w:w="1097" w:type="pct"/>
            <w:shd w:val="clear" w:color="auto" w:fill="auto"/>
            <w:vAlign w:val="center"/>
          </w:tcPr>
          <w:p w14:paraId="6BF164AD" w14:textId="4F4203D3" w:rsidR="002423F8" w:rsidRPr="00C8320A" w:rsidRDefault="00A24207" w:rsidP="002423F8">
            <w:pPr>
              <w:rPr>
                <w:rFonts w:ascii="Tahoma" w:hAnsi="Tahoma" w:cs="Tahoma"/>
                <w:i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Powiat</w:t>
            </w:r>
          </w:p>
        </w:tc>
        <w:tc>
          <w:tcPr>
            <w:tcW w:w="3903" w:type="pct"/>
            <w:vAlign w:val="center"/>
          </w:tcPr>
          <w:p w14:paraId="26B042C6" w14:textId="585C4EDE" w:rsidR="002423F8" w:rsidRPr="00C8320A" w:rsidRDefault="002423F8" w:rsidP="002423F8">
            <w:pPr>
              <w:rPr>
                <w:rFonts w:ascii="Tahoma" w:hAnsi="Tahoma"/>
              </w:rPr>
            </w:pPr>
          </w:p>
        </w:tc>
      </w:tr>
      <w:tr w:rsidR="00C8320A" w:rsidRPr="00C8320A" w14:paraId="1F919F35" w14:textId="77777777" w:rsidTr="00D63C26">
        <w:trPr>
          <w:trHeight w:val="690"/>
        </w:trPr>
        <w:tc>
          <w:tcPr>
            <w:tcW w:w="1097" w:type="pct"/>
            <w:shd w:val="clear" w:color="auto" w:fill="auto"/>
            <w:vAlign w:val="center"/>
          </w:tcPr>
          <w:p w14:paraId="084A7C50" w14:textId="469E97E7" w:rsidR="002423F8" w:rsidRPr="00C8320A" w:rsidRDefault="00A24207" w:rsidP="002423F8">
            <w:pPr>
              <w:rPr>
                <w:rFonts w:ascii="Tahoma" w:hAnsi="Tahoma" w:cs="Tahoma"/>
                <w:i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Województwo</w:t>
            </w:r>
          </w:p>
        </w:tc>
        <w:tc>
          <w:tcPr>
            <w:tcW w:w="3903" w:type="pct"/>
            <w:vAlign w:val="center"/>
          </w:tcPr>
          <w:p w14:paraId="2C8FB14D" w14:textId="684A77B5" w:rsidR="009318CA" w:rsidRPr="00C8320A" w:rsidRDefault="009318CA" w:rsidP="009318CA">
            <w:pPr>
              <w:rPr>
                <w:rFonts w:ascii="Tahoma" w:hAnsi="Tahoma"/>
                <w:sz w:val="24"/>
              </w:rPr>
            </w:pPr>
          </w:p>
        </w:tc>
      </w:tr>
      <w:tr w:rsidR="00C8320A" w:rsidRPr="00C8320A" w14:paraId="3A8A9003" w14:textId="77777777" w:rsidTr="00D63C26">
        <w:trPr>
          <w:trHeight w:val="690"/>
        </w:trPr>
        <w:tc>
          <w:tcPr>
            <w:tcW w:w="1097" w:type="pct"/>
            <w:shd w:val="clear" w:color="auto" w:fill="D9D9D9" w:themeFill="background1" w:themeFillShade="D9"/>
            <w:vAlign w:val="center"/>
          </w:tcPr>
          <w:p w14:paraId="30956BA1" w14:textId="4D366590" w:rsidR="002423F8" w:rsidRPr="00C8320A" w:rsidRDefault="00A24207" w:rsidP="002423F8">
            <w:pPr>
              <w:rPr>
                <w:rFonts w:ascii="Tahoma" w:hAnsi="Tahoma" w:cs="Tahoma"/>
                <w:b/>
                <w:bCs/>
                <w:i/>
                <w:szCs w:val="24"/>
              </w:rPr>
            </w:pPr>
            <w:r w:rsidRPr="00C8320A">
              <w:rPr>
                <w:rFonts w:ascii="Tahoma" w:hAnsi="Tahoma" w:cs="Tahoma"/>
                <w:b/>
                <w:bCs/>
                <w:sz w:val="24"/>
                <w:szCs w:val="24"/>
              </w:rPr>
              <w:t>Osoba uprawniona do podejmowania wiążącej decyzji</w:t>
            </w:r>
          </w:p>
        </w:tc>
        <w:tc>
          <w:tcPr>
            <w:tcW w:w="3903" w:type="pct"/>
            <w:shd w:val="clear" w:color="auto" w:fill="D9D9D9" w:themeFill="background1" w:themeFillShade="D9"/>
            <w:vAlign w:val="center"/>
          </w:tcPr>
          <w:p w14:paraId="6F4EBBE1" w14:textId="77777777" w:rsidR="002423F8" w:rsidRPr="00C8320A" w:rsidRDefault="002423F8" w:rsidP="002423F8">
            <w:pPr>
              <w:rPr>
                <w:rFonts w:ascii="Tahoma" w:hAnsi="Tahoma"/>
              </w:rPr>
            </w:pPr>
            <w:r w:rsidRPr="00C8320A">
              <w:rPr>
                <w:rFonts w:ascii="Tahoma" w:hAnsi="Tahoma"/>
                <w:sz w:val="24"/>
              </w:rPr>
              <w:t>Nazwa podsekcji</w:t>
            </w:r>
          </w:p>
        </w:tc>
      </w:tr>
      <w:tr w:rsidR="00C8320A" w:rsidRPr="00C8320A" w14:paraId="20FC36E6" w14:textId="77777777" w:rsidTr="003741F8">
        <w:trPr>
          <w:trHeight w:val="690"/>
        </w:trPr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02730" w14:textId="77777777" w:rsidR="00D63C26" w:rsidRPr="00C8320A" w:rsidRDefault="00D63C26">
            <w:pPr>
              <w:rPr>
                <w:rFonts w:ascii="Tahoma" w:hAnsi="Tahoma" w:cs="Tahoma"/>
                <w:i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Pan / Pani</w:t>
            </w:r>
          </w:p>
        </w:tc>
        <w:tc>
          <w:tcPr>
            <w:tcW w:w="3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C5029" w14:textId="0BDF4B86" w:rsidR="00D63C26" w:rsidRPr="00C8320A" w:rsidRDefault="00D63C26">
            <w:pPr>
              <w:rPr>
                <w:rFonts w:ascii="Tahoma" w:hAnsi="Tahoma" w:cs="Tahoma"/>
                <w:szCs w:val="24"/>
              </w:rPr>
            </w:pPr>
          </w:p>
        </w:tc>
      </w:tr>
      <w:tr w:rsidR="00C8320A" w:rsidRPr="00C8320A" w14:paraId="7BCEB96C" w14:textId="77777777" w:rsidTr="00D63C26">
        <w:trPr>
          <w:trHeight w:val="690"/>
        </w:trPr>
        <w:tc>
          <w:tcPr>
            <w:tcW w:w="1097" w:type="pct"/>
            <w:shd w:val="clear" w:color="auto" w:fill="auto"/>
            <w:vAlign w:val="center"/>
          </w:tcPr>
          <w:p w14:paraId="3A5C71BE" w14:textId="3AE32DB0" w:rsidR="002423F8" w:rsidRPr="00C8320A" w:rsidRDefault="00F5192D" w:rsidP="002423F8">
            <w:pPr>
              <w:rPr>
                <w:rFonts w:ascii="Tahoma" w:hAnsi="Tahoma" w:cs="Tahoma"/>
                <w:i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Imię</w:t>
            </w:r>
          </w:p>
        </w:tc>
        <w:tc>
          <w:tcPr>
            <w:tcW w:w="3903" w:type="pct"/>
            <w:vAlign w:val="center"/>
          </w:tcPr>
          <w:p w14:paraId="07845C1F" w14:textId="10611552" w:rsidR="002423F8" w:rsidRPr="00C8320A" w:rsidRDefault="002423F8" w:rsidP="002423F8">
            <w:pPr>
              <w:rPr>
                <w:rFonts w:ascii="Tahoma" w:hAnsi="Tahoma"/>
              </w:rPr>
            </w:pPr>
          </w:p>
        </w:tc>
      </w:tr>
      <w:tr w:rsidR="00C8320A" w:rsidRPr="00C8320A" w14:paraId="5CB14C8B" w14:textId="77777777" w:rsidTr="00D63C26">
        <w:trPr>
          <w:trHeight w:val="690"/>
        </w:trPr>
        <w:tc>
          <w:tcPr>
            <w:tcW w:w="1097" w:type="pct"/>
            <w:shd w:val="clear" w:color="auto" w:fill="auto"/>
            <w:vAlign w:val="center"/>
          </w:tcPr>
          <w:p w14:paraId="44AC4BDC" w14:textId="385C93C0" w:rsidR="002423F8" w:rsidRPr="00C8320A" w:rsidRDefault="00F5192D" w:rsidP="002423F8">
            <w:pPr>
              <w:rPr>
                <w:rFonts w:ascii="Tahoma" w:hAnsi="Tahoma" w:cs="Tahoma"/>
                <w:i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Nazwisko</w:t>
            </w:r>
          </w:p>
        </w:tc>
        <w:tc>
          <w:tcPr>
            <w:tcW w:w="3903" w:type="pct"/>
            <w:vAlign w:val="center"/>
          </w:tcPr>
          <w:p w14:paraId="20E718DB" w14:textId="777BA2C2" w:rsidR="002423F8" w:rsidRPr="00C8320A" w:rsidRDefault="002423F8" w:rsidP="002423F8">
            <w:pPr>
              <w:rPr>
                <w:rFonts w:ascii="Tahoma" w:hAnsi="Tahoma"/>
              </w:rPr>
            </w:pPr>
          </w:p>
        </w:tc>
      </w:tr>
      <w:tr w:rsidR="00C8320A" w:rsidRPr="00C8320A" w14:paraId="02724EC1" w14:textId="77777777" w:rsidTr="00D63C26">
        <w:trPr>
          <w:trHeight w:val="690"/>
        </w:trPr>
        <w:tc>
          <w:tcPr>
            <w:tcW w:w="1097" w:type="pct"/>
            <w:shd w:val="clear" w:color="auto" w:fill="auto"/>
            <w:vAlign w:val="center"/>
          </w:tcPr>
          <w:p w14:paraId="18D2592C" w14:textId="195849E0" w:rsidR="002423F8" w:rsidRPr="00C8320A" w:rsidRDefault="00D63C26" w:rsidP="002423F8">
            <w:pPr>
              <w:rPr>
                <w:rFonts w:ascii="Tahoma" w:hAnsi="Tahoma" w:cs="Tahoma"/>
                <w:i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Stanowisko</w:t>
            </w:r>
          </w:p>
        </w:tc>
        <w:tc>
          <w:tcPr>
            <w:tcW w:w="3903" w:type="pct"/>
            <w:vAlign w:val="center"/>
          </w:tcPr>
          <w:p w14:paraId="58B3BD4E" w14:textId="5D1FE09D" w:rsidR="002423F8" w:rsidRPr="00C8320A" w:rsidRDefault="002423F8" w:rsidP="002423F8">
            <w:pPr>
              <w:rPr>
                <w:rFonts w:ascii="Tahoma" w:hAnsi="Tahoma"/>
              </w:rPr>
            </w:pPr>
          </w:p>
        </w:tc>
      </w:tr>
      <w:tr w:rsidR="00C8320A" w:rsidRPr="00C8320A" w14:paraId="50EF4186" w14:textId="77777777" w:rsidTr="00D63C26">
        <w:trPr>
          <w:trHeight w:val="690"/>
        </w:trPr>
        <w:tc>
          <w:tcPr>
            <w:tcW w:w="1097" w:type="pct"/>
            <w:shd w:val="clear" w:color="auto" w:fill="auto"/>
            <w:vAlign w:val="center"/>
          </w:tcPr>
          <w:p w14:paraId="7643E76D" w14:textId="76B0BD98" w:rsidR="002423F8" w:rsidRPr="00C8320A" w:rsidRDefault="00D63C26" w:rsidP="002423F8">
            <w:pPr>
              <w:rPr>
                <w:rFonts w:ascii="Tahoma" w:hAnsi="Tahoma" w:cs="Tahoma"/>
                <w:i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Telefon</w:t>
            </w:r>
          </w:p>
        </w:tc>
        <w:tc>
          <w:tcPr>
            <w:tcW w:w="3903" w:type="pct"/>
            <w:vAlign w:val="center"/>
          </w:tcPr>
          <w:p w14:paraId="222DC51A" w14:textId="2AF8D5DB" w:rsidR="002423F8" w:rsidRPr="00C8320A" w:rsidRDefault="002423F8" w:rsidP="002423F8">
            <w:pPr>
              <w:rPr>
                <w:rFonts w:ascii="Tahoma" w:hAnsi="Tahoma"/>
                <w:sz w:val="24"/>
              </w:rPr>
            </w:pPr>
          </w:p>
        </w:tc>
      </w:tr>
      <w:tr w:rsidR="00C8320A" w:rsidRPr="00C8320A" w14:paraId="2F6810B0" w14:textId="77777777" w:rsidTr="00D63C26">
        <w:trPr>
          <w:trHeight w:val="690"/>
        </w:trPr>
        <w:tc>
          <w:tcPr>
            <w:tcW w:w="1097" w:type="pct"/>
            <w:shd w:val="clear" w:color="auto" w:fill="auto"/>
            <w:vAlign w:val="center"/>
          </w:tcPr>
          <w:p w14:paraId="68DC7D9A" w14:textId="00523A7D" w:rsidR="002423F8" w:rsidRPr="00C8320A" w:rsidRDefault="00F5192D" w:rsidP="002423F8">
            <w:pPr>
              <w:rPr>
                <w:rFonts w:ascii="Tahoma" w:hAnsi="Tahoma" w:cs="Tahoma"/>
                <w:i/>
                <w:szCs w:val="24"/>
              </w:rPr>
            </w:pPr>
            <w:bookmarkStart w:id="19" w:name="_Toc5618599"/>
            <w:r w:rsidRPr="00C8320A">
              <w:rPr>
                <w:rFonts w:ascii="Tahoma" w:hAnsi="Tahoma" w:cs="Tahoma"/>
                <w:sz w:val="24"/>
                <w:szCs w:val="24"/>
              </w:rPr>
              <w:t xml:space="preserve">Adres </w:t>
            </w:r>
            <w:r w:rsidR="002423F8" w:rsidRPr="00C8320A">
              <w:rPr>
                <w:rFonts w:ascii="Tahoma" w:hAnsi="Tahoma" w:cs="Tahoma"/>
                <w:sz w:val="24"/>
                <w:szCs w:val="24"/>
              </w:rPr>
              <w:t>e-mail</w:t>
            </w:r>
            <w:bookmarkEnd w:id="19"/>
          </w:p>
        </w:tc>
        <w:tc>
          <w:tcPr>
            <w:tcW w:w="3903" w:type="pct"/>
            <w:vAlign w:val="center"/>
          </w:tcPr>
          <w:p w14:paraId="6DCB682A" w14:textId="2730FED6" w:rsidR="002423F8" w:rsidRPr="00C8320A" w:rsidRDefault="002423F8" w:rsidP="002423F8">
            <w:pPr>
              <w:rPr>
                <w:rFonts w:ascii="Tahoma" w:hAnsi="Tahoma"/>
              </w:rPr>
            </w:pPr>
          </w:p>
        </w:tc>
      </w:tr>
      <w:tr w:rsidR="00C8320A" w:rsidRPr="00C8320A" w14:paraId="07310930" w14:textId="77777777" w:rsidTr="00D63C26">
        <w:trPr>
          <w:trHeight w:val="690"/>
        </w:trPr>
        <w:tc>
          <w:tcPr>
            <w:tcW w:w="1097" w:type="pct"/>
            <w:shd w:val="clear" w:color="auto" w:fill="D9D9D9" w:themeFill="background1" w:themeFillShade="D9"/>
            <w:vAlign w:val="center"/>
          </w:tcPr>
          <w:p w14:paraId="46550C79" w14:textId="4C395BF8" w:rsidR="002423F8" w:rsidRPr="00C8320A" w:rsidRDefault="008F4348" w:rsidP="002423F8">
            <w:pPr>
              <w:rPr>
                <w:rFonts w:ascii="Tahoma" w:hAnsi="Tahoma" w:cs="Tahoma"/>
                <w:b/>
                <w:bCs/>
                <w:i/>
                <w:szCs w:val="24"/>
              </w:rPr>
            </w:pPr>
            <w:r w:rsidRPr="00C8320A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>Osoba uprawniona do kontaktów roboczych</w:t>
            </w:r>
          </w:p>
        </w:tc>
        <w:tc>
          <w:tcPr>
            <w:tcW w:w="3903" w:type="pct"/>
            <w:shd w:val="clear" w:color="auto" w:fill="D9D9D9" w:themeFill="background1" w:themeFillShade="D9"/>
            <w:vAlign w:val="center"/>
          </w:tcPr>
          <w:p w14:paraId="47CC644F" w14:textId="77777777" w:rsidR="002423F8" w:rsidRPr="00C8320A" w:rsidRDefault="002423F8" w:rsidP="002423F8">
            <w:pPr>
              <w:rPr>
                <w:rFonts w:ascii="Tahoma" w:hAnsi="Tahoma"/>
              </w:rPr>
            </w:pPr>
            <w:r w:rsidRPr="00C8320A">
              <w:rPr>
                <w:rFonts w:ascii="Tahoma" w:hAnsi="Tahoma"/>
                <w:sz w:val="24"/>
              </w:rPr>
              <w:t>Nazwa podsekcji</w:t>
            </w:r>
          </w:p>
        </w:tc>
      </w:tr>
      <w:tr w:rsidR="00C8320A" w:rsidRPr="00C8320A" w14:paraId="3EE72D92" w14:textId="77777777" w:rsidTr="003741F8">
        <w:trPr>
          <w:trHeight w:val="690"/>
        </w:trPr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9F967" w14:textId="77777777" w:rsidR="00D63C26" w:rsidRPr="00C8320A" w:rsidRDefault="00D63C26" w:rsidP="009C0AED">
            <w:pPr>
              <w:rPr>
                <w:rFonts w:ascii="Tahoma" w:hAnsi="Tahoma" w:cs="Tahoma"/>
                <w:i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Pan / Pani</w:t>
            </w:r>
          </w:p>
        </w:tc>
        <w:tc>
          <w:tcPr>
            <w:tcW w:w="3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1A157" w14:textId="1DAD2E23" w:rsidR="00D63C26" w:rsidRPr="00C8320A" w:rsidRDefault="00D63C26" w:rsidP="009C0AED">
            <w:pPr>
              <w:rPr>
                <w:rFonts w:ascii="Tahoma" w:hAnsi="Tahoma" w:cs="Tahoma"/>
                <w:szCs w:val="24"/>
              </w:rPr>
            </w:pPr>
          </w:p>
        </w:tc>
      </w:tr>
      <w:tr w:rsidR="00C8320A" w:rsidRPr="00C8320A" w14:paraId="739120E5" w14:textId="77777777" w:rsidTr="00D63C26">
        <w:trPr>
          <w:trHeight w:val="690"/>
        </w:trPr>
        <w:tc>
          <w:tcPr>
            <w:tcW w:w="1097" w:type="pct"/>
            <w:shd w:val="clear" w:color="auto" w:fill="auto"/>
            <w:vAlign w:val="center"/>
          </w:tcPr>
          <w:p w14:paraId="4F33D0F4" w14:textId="4F8A0EE3" w:rsidR="008F4348" w:rsidRPr="00C8320A" w:rsidRDefault="008F4348" w:rsidP="008F4348">
            <w:pPr>
              <w:rPr>
                <w:rFonts w:ascii="Tahoma" w:hAnsi="Tahoma" w:cs="Tahoma"/>
                <w:i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Imię</w:t>
            </w:r>
          </w:p>
        </w:tc>
        <w:tc>
          <w:tcPr>
            <w:tcW w:w="3903" w:type="pct"/>
            <w:vAlign w:val="center"/>
          </w:tcPr>
          <w:p w14:paraId="11E40499" w14:textId="17CFB8C1" w:rsidR="008F4348" w:rsidRPr="00C8320A" w:rsidRDefault="008F4348" w:rsidP="008F4348">
            <w:pPr>
              <w:rPr>
                <w:rFonts w:ascii="Tahoma" w:hAnsi="Tahoma"/>
              </w:rPr>
            </w:pPr>
          </w:p>
        </w:tc>
      </w:tr>
      <w:tr w:rsidR="00C8320A" w:rsidRPr="00C8320A" w14:paraId="08ECDCEF" w14:textId="77777777" w:rsidTr="00D63C26">
        <w:trPr>
          <w:trHeight w:val="690"/>
        </w:trPr>
        <w:tc>
          <w:tcPr>
            <w:tcW w:w="1097" w:type="pct"/>
            <w:shd w:val="clear" w:color="auto" w:fill="auto"/>
            <w:vAlign w:val="center"/>
          </w:tcPr>
          <w:p w14:paraId="21A7DDB1" w14:textId="7E69F37A" w:rsidR="008F4348" w:rsidRPr="00C8320A" w:rsidRDefault="008F4348" w:rsidP="008F4348">
            <w:pPr>
              <w:rPr>
                <w:rFonts w:ascii="Tahoma" w:hAnsi="Tahoma" w:cs="Tahoma"/>
                <w:i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Nazwisko</w:t>
            </w:r>
          </w:p>
        </w:tc>
        <w:tc>
          <w:tcPr>
            <w:tcW w:w="3903" w:type="pct"/>
            <w:vAlign w:val="center"/>
          </w:tcPr>
          <w:p w14:paraId="3FF08360" w14:textId="16EF74E5" w:rsidR="008F4348" w:rsidRPr="00C8320A" w:rsidRDefault="008F4348" w:rsidP="008F4348">
            <w:pPr>
              <w:rPr>
                <w:rFonts w:ascii="Tahoma" w:hAnsi="Tahoma"/>
              </w:rPr>
            </w:pPr>
          </w:p>
        </w:tc>
      </w:tr>
      <w:tr w:rsidR="00C8320A" w:rsidRPr="00C8320A" w14:paraId="31B3DF1E" w14:textId="77777777" w:rsidTr="00D63C26">
        <w:trPr>
          <w:trHeight w:val="690"/>
        </w:trPr>
        <w:tc>
          <w:tcPr>
            <w:tcW w:w="1097" w:type="pct"/>
            <w:shd w:val="clear" w:color="auto" w:fill="auto"/>
            <w:vAlign w:val="center"/>
          </w:tcPr>
          <w:p w14:paraId="01E47540" w14:textId="4A3F9971" w:rsidR="008F4348" w:rsidRPr="00C8320A" w:rsidRDefault="00D63C26" w:rsidP="008F4348">
            <w:pPr>
              <w:rPr>
                <w:rFonts w:ascii="Tahoma" w:hAnsi="Tahoma" w:cs="Tahoma"/>
                <w:i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Stanowisko</w:t>
            </w:r>
          </w:p>
        </w:tc>
        <w:tc>
          <w:tcPr>
            <w:tcW w:w="3903" w:type="pct"/>
            <w:vAlign w:val="center"/>
          </w:tcPr>
          <w:p w14:paraId="3472C31C" w14:textId="7B64322E" w:rsidR="008F4348" w:rsidRPr="00C8320A" w:rsidRDefault="008F4348" w:rsidP="008F4348">
            <w:pPr>
              <w:rPr>
                <w:rFonts w:ascii="Tahoma" w:hAnsi="Tahoma"/>
              </w:rPr>
            </w:pPr>
          </w:p>
        </w:tc>
      </w:tr>
      <w:tr w:rsidR="00C8320A" w:rsidRPr="00C8320A" w14:paraId="5A3F4835" w14:textId="77777777" w:rsidTr="00D63C26">
        <w:trPr>
          <w:trHeight w:val="690"/>
        </w:trPr>
        <w:tc>
          <w:tcPr>
            <w:tcW w:w="1097" w:type="pct"/>
            <w:shd w:val="clear" w:color="auto" w:fill="auto"/>
            <w:vAlign w:val="center"/>
          </w:tcPr>
          <w:p w14:paraId="5C83597D" w14:textId="1B84E356" w:rsidR="008F4348" w:rsidRPr="00C8320A" w:rsidRDefault="00D63C26" w:rsidP="008F4348">
            <w:pPr>
              <w:rPr>
                <w:rFonts w:ascii="Tahoma" w:hAnsi="Tahoma" w:cs="Tahoma"/>
                <w:i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Telefon</w:t>
            </w:r>
          </w:p>
        </w:tc>
        <w:tc>
          <w:tcPr>
            <w:tcW w:w="3903" w:type="pct"/>
            <w:vAlign w:val="center"/>
          </w:tcPr>
          <w:p w14:paraId="2A74B48D" w14:textId="4DE6095E" w:rsidR="008F4348" w:rsidRPr="00C8320A" w:rsidRDefault="008F4348" w:rsidP="008F4348">
            <w:pPr>
              <w:rPr>
                <w:rFonts w:ascii="Tahoma" w:hAnsi="Tahoma"/>
              </w:rPr>
            </w:pPr>
          </w:p>
        </w:tc>
      </w:tr>
      <w:tr w:rsidR="008F4348" w:rsidRPr="00C8320A" w14:paraId="78D761B2" w14:textId="77777777" w:rsidTr="00D63C26">
        <w:trPr>
          <w:trHeight w:val="690"/>
        </w:trPr>
        <w:tc>
          <w:tcPr>
            <w:tcW w:w="1097" w:type="pct"/>
            <w:shd w:val="clear" w:color="auto" w:fill="auto"/>
            <w:vAlign w:val="center"/>
          </w:tcPr>
          <w:p w14:paraId="51AFC337" w14:textId="0D058873" w:rsidR="008F4348" w:rsidRPr="00C8320A" w:rsidRDefault="008F4348" w:rsidP="008F4348">
            <w:pPr>
              <w:rPr>
                <w:rFonts w:ascii="Tahoma" w:hAnsi="Tahoma" w:cs="Tahoma"/>
                <w:i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Adres e-mail</w:t>
            </w:r>
          </w:p>
        </w:tc>
        <w:tc>
          <w:tcPr>
            <w:tcW w:w="3903" w:type="pct"/>
            <w:vAlign w:val="center"/>
          </w:tcPr>
          <w:p w14:paraId="5EE1005A" w14:textId="0D024254" w:rsidR="008F4348" w:rsidRPr="00C8320A" w:rsidRDefault="008F4348" w:rsidP="008F4348">
            <w:pPr>
              <w:rPr>
                <w:rFonts w:ascii="Tahoma" w:hAnsi="Tahoma"/>
              </w:rPr>
            </w:pPr>
          </w:p>
        </w:tc>
      </w:tr>
    </w:tbl>
    <w:p w14:paraId="79CBE42B" w14:textId="77777777" w:rsidR="00E50762" w:rsidRPr="00C8320A" w:rsidRDefault="00E50762" w:rsidP="00B05EEC">
      <w:pPr>
        <w:pStyle w:val="Tekstpodstawowyzwciciem"/>
        <w:ind w:firstLine="0"/>
        <w:jc w:val="both"/>
        <w:rPr>
          <w:rFonts w:cs="Tahoma"/>
          <w:sz w:val="24"/>
          <w:szCs w:val="24"/>
        </w:rPr>
      </w:pPr>
    </w:p>
    <w:p w14:paraId="1B3B8AB6" w14:textId="64D699AF" w:rsidR="007A76F5" w:rsidRPr="00C8320A" w:rsidRDefault="007A76F5" w:rsidP="003E2BC0">
      <w:pPr>
        <w:rPr>
          <w:b/>
          <w:bCs/>
          <w:sz w:val="14"/>
          <w:szCs w:val="14"/>
        </w:rPr>
      </w:pPr>
      <w:bookmarkStart w:id="20" w:name="_Zakładka„_III._Informacja"/>
      <w:bookmarkEnd w:id="20"/>
    </w:p>
    <w:p w14:paraId="17D2C14B" w14:textId="47BA32E6" w:rsidR="007A76F5" w:rsidRPr="00C8320A" w:rsidRDefault="007A76F5" w:rsidP="003E2BC0">
      <w:pPr>
        <w:rPr>
          <w:b/>
          <w:bCs/>
          <w:sz w:val="14"/>
          <w:szCs w:val="14"/>
        </w:rPr>
      </w:pPr>
    </w:p>
    <w:p w14:paraId="4D3F8C67" w14:textId="74C0A5C7" w:rsidR="007A76F5" w:rsidRPr="00C8320A" w:rsidRDefault="007A76F5" w:rsidP="003E2BC0">
      <w:pPr>
        <w:rPr>
          <w:b/>
          <w:bCs/>
          <w:sz w:val="14"/>
          <w:szCs w:val="14"/>
        </w:rPr>
      </w:pPr>
    </w:p>
    <w:p w14:paraId="1DA4B124" w14:textId="77777777" w:rsidR="007A76F5" w:rsidRPr="00C8320A" w:rsidRDefault="007A76F5" w:rsidP="003E2BC0">
      <w:pPr>
        <w:rPr>
          <w:b/>
          <w:bCs/>
          <w:sz w:val="14"/>
          <w:szCs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C8320A" w:rsidRPr="00C8320A" w14:paraId="271E3B39" w14:textId="77777777" w:rsidTr="008A689D">
        <w:trPr>
          <w:trHeight w:val="1238"/>
        </w:trPr>
        <w:tc>
          <w:tcPr>
            <w:tcW w:w="6997" w:type="dxa"/>
            <w:shd w:val="clear" w:color="auto" w:fill="D9D9D9" w:themeFill="background1" w:themeFillShade="D9"/>
          </w:tcPr>
          <w:p w14:paraId="7B7CC964" w14:textId="3923485B" w:rsidR="008A689D" w:rsidRPr="00C8320A" w:rsidRDefault="008F4348" w:rsidP="00B5159F">
            <w:pPr>
              <w:pStyle w:val="Nagwek2"/>
              <w:outlineLvl w:val="1"/>
              <w:rPr>
                <w:rFonts w:ascii="Tahoma" w:eastAsiaTheme="minorHAnsi" w:hAnsi="Tahoma" w:cs="Tahoma"/>
                <w:b/>
                <w:bCs/>
                <w:color w:val="auto"/>
                <w:sz w:val="22"/>
                <w:szCs w:val="22"/>
                <w:lang w:val="en-GB"/>
              </w:rPr>
            </w:pPr>
            <w:proofErr w:type="spellStart"/>
            <w:r w:rsidRPr="00C8320A">
              <w:rPr>
                <w:rFonts w:ascii="Tahoma" w:eastAsiaTheme="minorHAnsi" w:hAnsi="Tahoma" w:cs="Tahoma"/>
                <w:b/>
                <w:bCs/>
                <w:color w:val="auto"/>
                <w:sz w:val="24"/>
                <w:szCs w:val="24"/>
                <w:lang w:val="en-GB"/>
              </w:rPr>
              <w:lastRenderedPageBreak/>
              <w:t>Opis</w:t>
            </w:r>
            <w:proofErr w:type="spellEnd"/>
            <w:r w:rsidRPr="00C8320A">
              <w:rPr>
                <w:rFonts w:ascii="Tahoma" w:eastAsiaTheme="minorHAnsi" w:hAnsi="Tahoma" w:cs="Tahoma"/>
                <w:b/>
                <w:bCs/>
                <w:color w:val="auto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8320A">
              <w:rPr>
                <w:rFonts w:ascii="Tahoma" w:eastAsiaTheme="minorHAnsi" w:hAnsi="Tahoma" w:cs="Tahoma"/>
                <w:b/>
                <w:bCs/>
                <w:color w:val="auto"/>
                <w:sz w:val="24"/>
                <w:szCs w:val="24"/>
                <w:lang w:val="en-GB"/>
              </w:rPr>
              <w:t>działalności</w:t>
            </w:r>
            <w:proofErr w:type="spellEnd"/>
            <w:r w:rsidRPr="00C8320A">
              <w:rPr>
                <w:rFonts w:ascii="Tahoma" w:eastAsiaTheme="minorHAnsi" w:hAnsi="Tahoma" w:cs="Tahoma"/>
                <w:b/>
                <w:bCs/>
                <w:color w:val="auto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8320A">
              <w:rPr>
                <w:rFonts w:ascii="Tahoma" w:eastAsiaTheme="minorHAnsi" w:hAnsi="Tahoma" w:cs="Tahoma"/>
                <w:b/>
                <w:bCs/>
                <w:color w:val="auto"/>
                <w:sz w:val="24"/>
                <w:szCs w:val="24"/>
                <w:lang w:val="en-GB"/>
              </w:rPr>
              <w:t>Członka</w:t>
            </w:r>
            <w:proofErr w:type="spellEnd"/>
            <w:r w:rsidRPr="00C8320A">
              <w:rPr>
                <w:rFonts w:ascii="Tahoma" w:eastAsiaTheme="minorHAnsi" w:hAnsi="Tahoma" w:cs="Tahoma"/>
                <w:b/>
                <w:bCs/>
                <w:color w:val="auto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8320A">
              <w:rPr>
                <w:rFonts w:ascii="Tahoma" w:eastAsiaTheme="minorHAnsi" w:hAnsi="Tahoma" w:cs="Tahoma"/>
                <w:b/>
                <w:bCs/>
                <w:color w:val="auto"/>
                <w:sz w:val="24"/>
                <w:szCs w:val="24"/>
                <w:lang w:val="en-GB"/>
              </w:rPr>
              <w:t>Konsorcjum</w:t>
            </w:r>
            <w:proofErr w:type="spellEnd"/>
          </w:p>
        </w:tc>
        <w:tc>
          <w:tcPr>
            <w:tcW w:w="6997" w:type="dxa"/>
            <w:shd w:val="clear" w:color="auto" w:fill="D9D9D9" w:themeFill="background1" w:themeFillShade="D9"/>
          </w:tcPr>
          <w:p w14:paraId="7D46FB28" w14:textId="56F9C3EF" w:rsidR="006B12AE" w:rsidRPr="00C8320A" w:rsidRDefault="008A689D" w:rsidP="003741F8">
            <w:pPr>
              <w:pStyle w:val="Nagwek2"/>
              <w:outlineLvl w:val="1"/>
              <w:rPr>
                <w:rFonts w:ascii="Tahoma" w:hAnsi="Tahoma"/>
                <w:color w:val="auto"/>
                <w:sz w:val="24"/>
                <w:lang w:val="en-GB"/>
              </w:rPr>
            </w:pPr>
            <w:proofErr w:type="spellStart"/>
            <w:r w:rsidRPr="00C8320A">
              <w:rPr>
                <w:rFonts w:ascii="Tahoma" w:hAnsi="Tahoma"/>
                <w:color w:val="auto"/>
                <w:sz w:val="24"/>
                <w:lang w:val="en-GB"/>
              </w:rPr>
              <w:t>Nazwa</w:t>
            </w:r>
            <w:proofErr w:type="spellEnd"/>
            <w:r w:rsidRPr="00C8320A">
              <w:rPr>
                <w:rFonts w:ascii="Tahoma" w:hAnsi="Tahoma"/>
                <w:color w:val="auto"/>
                <w:sz w:val="24"/>
                <w:lang w:val="en-GB"/>
              </w:rPr>
              <w:t xml:space="preserve"> </w:t>
            </w:r>
            <w:proofErr w:type="spellStart"/>
            <w:r w:rsidRPr="00C8320A">
              <w:rPr>
                <w:rFonts w:ascii="Tahoma" w:hAnsi="Tahoma"/>
                <w:color w:val="auto"/>
                <w:sz w:val="24"/>
                <w:lang w:val="en-GB"/>
              </w:rPr>
              <w:t>sekcji</w:t>
            </w:r>
            <w:proofErr w:type="spellEnd"/>
          </w:p>
        </w:tc>
      </w:tr>
      <w:tr w:rsidR="00C8320A" w:rsidRPr="00C8320A" w14:paraId="5CC7E3D7" w14:textId="77777777" w:rsidTr="00285984">
        <w:trPr>
          <w:trHeight w:val="1238"/>
        </w:trPr>
        <w:tc>
          <w:tcPr>
            <w:tcW w:w="6997" w:type="dxa"/>
          </w:tcPr>
          <w:p w14:paraId="4CE0A6B0" w14:textId="43A8549B" w:rsidR="00415FB8" w:rsidRPr="00C8320A" w:rsidRDefault="00777195" w:rsidP="005A2863">
            <w:pPr>
              <w:pStyle w:val="Nagwek2"/>
              <w:outlineLvl w:val="1"/>
              <w:rPr>
                <w:rFonts w:ascii="Tahoma" w:hAnsi="Tahoma" w:cs="Tahoma"/>
                <w:color w:val="auto"/>
                <w:sz w:val="24"/>
                <w:szCs w:val="24"/>
              </w:rPr>
            </w:pPr>
            <w:r w:rsidRPr="00C8320A">
              <w:rPr>
                <w:rFonts w:ascii="Tahoma" w:eastAsiaTheme="minorHAnsi" w:hAnsi="Tahoma" w:cs="Tahoma"/>
                <w:color w:val="auto"/>
                <w:sz w:val="22"/>
                <w:szCs w:val="22"/>
              </w:rPr>
              <w:t>Ogólne informacje o działalności Członka Konsorcjum.</w:t>
            </w:r>
          </w:p>
        </w:tc>
        <w:tc>
          <w:tcPr>
            <w:tcW w:w="6997" w:type="dxa"/>
          </w:tcPr>
          <w:p w14:paraId="61678E38" w14:textId="46DE88A2" w:rsidR="00285984" w:rsidRPr="00C8320A" w:rsidRDefault="00285984" w:rsidP="0096741A">
            <w:pPr>
              <w:pStyle w:val="Nagwek2"/>
              <w:outlineLvl w:val="1"/>
              <w:rPr>
                <w:color w:val="auto"/>
                <w:lang w:val="en-GB"/>
              </w:rPr>
            </w:pPr>
          </w:p>
        </w:tc>
      </w:tr>
      <w:tr w:rsidR="00285984" w:rsidRPr="00C8320A" w14:paraId="6F1415A6" w14:textId="77777777" w:rsidTr="00285984">
        <w:trPr>
          <w:trHeight w:val="1238"/>
        </w:trPr>
        <w:tc>
          <w:tcPr>
            <w:tcW w:w="6997" w:type="dxa"/>
          </w:tcPr>
          <w:p w14:paraId="080EC598" w14:textId="33EF554B" w:rsidR="00285984" w:rsidRPr="00C8320A" w:rsidRDefault="00777195" w:rsidP="00B5159F">
            <w:pPr>
              <w:pStyle w:val="Nagwek2"/>
              <w:outlineLvl w:val="1"/>
              <w:rPr>
                <w:rFonts w:ascii="Tahoma" w:eastAsiaTheme="minorHAnsi" w:hAnsi="Tahoma" w:cs="Tahoma"/>
                <w:color w:val="auto"/>
                <w:sz w:val="22"/>
                <w:szCs w:val="22"/>
              </w:rPr>
            </w:pPr>
            <w:r w:rsidRPr="00C8320A">
              <w:rPr>
                <w:rFonts w:ascii="Tahoma" w:eastAsiaTheme="minorHAnsi" w:hAnsi="Tahoma" w:cs="Tahoma"/>
                <w:color w:val="auto"/>
                <w:sz w:val="22"/>
                <w:szCs w:val="22"/>
              </w:rPr>
              <w:t>Opis sposobu wyboru Członka Konsorcjum i jego roli w Projekcie</w:t>
            </w:r>
          </w:p>
        </w:tc>
        <w:tc>
          <w:tcPr>
            <w:tcW w:w="6997" w:type="dxa"/>
          </w:tcPr>
          <w:p w14:paraId="39BEFD9C" w14:textId="77777777" w:rsidR="00285984" w:rsidRPr="00C8320A" w:rsidRDefault="00285984" w:rsidP="005A2863">
            <w:pPr>
              <w:pStyle w:val="Nagwek2"/>
              <w:outlineLvl w:val="1"/>
              <w:rPr>
                <w:rFonts w:ascii="Tahoma" w:hAnsi="Tahoma"/>
                <w:color w:val="auto"/>
                <w:sz w:val="24"/>
                <w:lang w:val="en-GB"/>
              </w:rPr>
            </w:pPr>
          </w:p>
        </w:tc>
      </w:tr>
    </w:tbl>
    <w:p w14:paraId="6BF54D76" w14:textId="48D80B8B" w:rsidR="00AF1A3A" w:rsidRPr="00C8320A" w:rsidRDefault="00AF1A3A" w:rsidP="003E2BC0">
      <w:pPr>
        <w:rPr>
          <w:lang w:val="en-GB"/>
        </w:rPr>
      </w:pPr>
    </w:p>
    <w:p w14:paraId="233FBBF3" w14:textId="77777777" w:rsidR="007A76F5" w:rsidRPr="00C8320A" w:rsidRDefault="007A76F5" w:rsidP="003E2BC0">
      <w:pPr>
        <w:rPr>
          <w:lang w:val="en-GB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C8320A" w:rsidRPr="00C8320A" w14:paraId="74B9290A" w14:textId="77777777" w:rsidTr="00C27117">
        <w:tc>
          <w:tcPr>
            <w:tcW w:w="6997" w:type="dxa"/>
            <w:shd w:val="clear" w:color="auto" w:fill="D9D9D9" w:themeFill="background1" w:themeFillShade="D9"/>
          </w:tcPr>
          <w:p w14:paraId="189BD08A" w14:textId="7E0C89CA" w:rsidR="00415FB8" w:rsidRPr="00C8320A" w:rsidRDefault="0092124F" w:rsidP="00415FB8">
            <w:pPr>
              <w:spacing w:after="160" w:line="259" w:lineRule="auto"/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C8320A">
              <w:rPr>
                <w:rFonts w:ascii="Tahoma" w:hAnsi="Tahoma" w:cs="Tahoma"/>
                <w:b/>
                <w:sz w:val="24"/>
                <w:szCs w:val="24"/>
              </w:rPr>
              <w:t>Pomoc publiczna – oświadczenia Członka Konsorcjum</w:t>
            </w:r>
          </w:p>
        </w:tc>
        <w:tc>
          <w:tcPr>
            <w:tcW w:w="6997" w:type="dxa"/>
            <w:shd w:val="clear" w:color="auto" w:fill="D9D9D9" w:themeFill="background1" w:themeFillShade="D9"/>
          </w:tcPr>
          <w:p w14:paraId="2C9BEBFE" w14:textId="5FAD552E" w:rsidR="006B12AE" w:rsidRPr="00C8320A" w:rsidRDefault="00415FB8" w:rsidP="006B12AE">
            <w:pPr>
              <w:spacing w:after="160" w:line="259" w:lineRule="auto"/>
              <w:jc w:val="both"/>
              <w:rPr>
                <w:rFonts w:ascii="Tahoma" w:hAnsi="Tahoma"/>
                <w:sz w:val="24"/>
              </w:rPr>
            </w:pPr>
            <w:r w:rsidRPr="00C8320A">
              <w:rPr>
                <w:rFonts w:ascii="Tahoma" w:hAnsi="Tahoma"/>
                <w:sz w:val="24"/>
              </w:rPr>
              <w:t>Nazwa sekcji</w:t>
            </w:r>
          </w:p>
        </w:tc>
      </w:tr>
      <w:tr w:rsidR="00415FB8" w:rsidRPr="00C8320A" w14:paraId="77331F57" w14:textId="77777777" w:rsidTr="00C27117">
        <w:tc>
          <w:tcPr>
            <w:tcW w:w="6997" w:type="dxa"/>
          </w:tcPr>
          <w:p w14:paraId="7E68668E" w14:textId="420F0F9B" w:rsidR="00415FB8" w:rsidRPr="00C8320A" w:rsidRDefault="00FF4EEE" w:rsidP="00415FB8">
            <w:pPr>
              <w:spacing w:after="160" w:line="259" w:lineRule="auto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Cs/>
                <w:sz w:val="24"/>
                <w:szCs w:val="24"/>
              </w:rPr>
              <w:t>Czy Członek Konsorcjum występuje o udzielenie pomocy publicznej?</w:t>
            </w:r>
          </w:p>
        </w:tc>
        <w:tc>
          <w:tcPr>
            <w:tcW w:w="6997" w:type="dxa"/>
          </w:tcPr>
          <w:p w14:paraId="29CB4C19" w14:textId="17A9B6C8" w:rsidR="00415FB8" w:rsidRPr="00C8320A" w:rsidRDefault="00415FB8" w:rsidP="00415FB8">
            <w:pPr>
              <w:spacing w:after="160" w:line="259" w:lineRule="auto"/>
              <w:jc w:val="both"/>
              <w:rPr>
                <w:rFonts w:ascii="Tahoma" w:hAnsi="Tahoma"/>
                <w:sz w:val="24"/>
              </w:rPr>
            </w:pPr>
          </w:p>
        </w:tc>
      </w:tr>
    </w:tbl>
    <w:p w14:paraId="4CAD0D7E" w14:textId="1F3CC11C" w:rsidR="00F045CC" w:rsidRPr="00C8320A" w:rsidRDefault="00F045CC" w:rsidP="00D800B8">
      <w:pPr>
        <w:jc w:val="both"/>
        <w:rPr>
          <w:rFonts w:ascii="Tahoma" w:hAnsi="Tahoma" w:cs="Tahom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415FB8" w:rsidRPr="00C8320A" w14:paraId="3BDA1799" w14:textId="77777777" w:rsidTr="00C27117">
        <w:tc>
          <w:tcPr>
            <w:tcW w:w="6997" w:type="dxa"/>
          </w:tcPr>
          <w:p w14:paraId="5700B7BA" w14:textId="15542AF3" w:rsidR="00415FB8" w:rsidRPr="00C8320A" w:rsidRDefault="00FF4EEE" w:rsidP="00415FB8">
            <w:pPr>
              <w:spacing w:after="160" w:line="259" w:lineRule="auto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Cs/>
                <w:sz w:val="24"/>
                <w:szCs w:val="24"/>
              </w:rPr>
              <w:t>Czy Członek Konsorcjum występuje o udzielenie pomocy publicznej na badania podstawowe?</w:t>
            </w:r>
          </w:p>
        </w:tc>
        <w:tc>
          <w:tcPr>
            <w:tcW w:w="6997" w:type="dxa"/>
          </w:tcPr>
          <w:p w14:paraId="0833874C" w14:textId="64D5CDCD" w:rsidR="00415FB8" w:rsidRPr="00C8320A" w:rsidRDefault="00415FB8" w:rsidP="00415FB8">
            <w:pPr>
              <w:spacing w:after="160" w:line="259" w:lineRule="auto"/>
              <w:jc w:val="both"/>
              <w:rPr>
                <w:rFonts w:ascii="Tahoma" w:hAnsi="Tahoma"/>
                <w:sz w:val="24"/>
              </w:rPr>
            </w:pPr>
          </w:p>
        </w:tc>
      </w:tr>
    </w:tbl>
    <w:p w14:paraId="78C920EA" w14:textId="77777777" w:rsidR="00415FB8" w:rsidRPr="00C8320A" w:rsidRDefault="00415FB8" w:rsidP="00D800B8">
      <w:pPr>
        <w:jc w:val="both"/>
        <w:rPr>
          <w:rFonts w:ascii="Tahoma" w:hAnsi="Tahoma" w:cs="Tahoma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C8320A" w:rsidRPr="00C8320A" w14:paraId="6FCD005F" w14:textId="77777777" w:rsidTr="00C27117">
        <w:tc>
          <w:tcPr>
            <w:tcW w:w="6997" w:type="dxa"/>
          </w:tcPr>
          <w:p w14:paraId="3E3C31EB" w14:textId="40868439" w:rsidR="008D665A" w:rsidRPr="00C8320A" w:rsidRDefault="00FF4EEE" w:rsidP="008D665A">
            <w:pPr>
              <w:spacing w:after="160" w:line="259" w:lineRule="auto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Cs/>
                <w:sz w:val="24"/>
                <w:szCs w:val="24"/>
              </w:rPr>
              <w:t>Czy Członek Konsorcjum występuje o udzielenie pomocy publicznej na badania przemysłowe?</w:t>
            </w:r>
          </w:p>
        </w:tc>
        <w:tc>
          <w:tcPr>
            <w:tcW w:w="6997" w:type="dxa"/>
          </w:tcPr>
          <w:p w14:paraId="36EE5203" w14:textId="794525AF" w:rsidR="008D665A" w:rsidRPr="00C8320A" w:rsidRDefault="008D665A" w:rsidP="008D665A">
            <w:pPr>
              <w:spacing w:after="160" w:line="259" w:lineRule="auto"/>
              <w:jc w:val="both"/>
              <w:rPr>
                <w:rFonts w:ascii="Tahoma" w:hAnsi="Tahoma"/>
                <w:sz w:val="24"/>
              </w:rPr>
            </w:pPr>
          </w:p>
        </w:tc>
      </w:tr>
      <w:tr w:rsidR="00C8320A" w:rsidRPr="00C8320A" w14:paraId="1A5F6E3D" w14:textId="77777777" w:rsidTr="00C27117">
        <w:tc>
          <w:tcPr>
            <w:tcW w:w="6997" w:type="dxa"/>
          </w:tcPr>
          <w:p w14:paraId="26944110" w14:textId="4F8056AF" w:rsidR="008D665A" w:rsidRPr="00C8320A" w:rsidRDefault="00FF4EEE" w:rsidP="008D665A">
            <w:pPr>
              <w:spacing w:after="160" w:line="259" w:lineRule="auto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Cs/>
                <w:sz w:val="24"/>
                <w:szCs w:val="24"/>
              </w:rPr>
              <w:lastRenderedPageBreak/>
              <w:t>Czy Członek Konsorcjum występuje o udzielenie pomocy publicznej na eksperymentalne prace rozwojowe?</w:t>
            </w:r>
          </w:p>
        </w:tc>
        <w:tc>
          <w:tcPr>
            <w:tcW w:w="6997" w:type="dxa"/>
          </w:tcPr>
          <w:p w14:paraId="61E49CC7" w14:textId="6CC3A036" w:rsidR="008D665A" w:rsidRPr="00C8320A" w:rsidRDefault="008D665A" w:rsidP="008D665A">
            <w:pPr>
              <w:spacing w:after="160" w:line="259" w:lineRule="auto"/>
              <w:jc w:val="both"/>
              <w:rPr>
                <w:rFonts w:ascii="Tahoma" w:hAnsi="Tahoma"/>
                <w:sz w:val="24"/>
              </w:rPr>
            </w:pPr>
          </w:p>
        </w:tc>
      </w:tr>
      <w:tr w:rsidR="008D665A" w:rsidRPr="00C8320A" w14:paraId="75573A74" w14:textId="77777777" w:rsidTr="00C27117">
        <w:tc>
          <w:tcPr>
            <w:tcW w:w="6997" w:type="dxa"/>
          </w:tcPr>
          <w:p w14:paraId="5A14DBDF" w14:textId="19BF90DC" w:rsidR="008D665A" w:rsidRPr="00C8320A" w:rsidRDefault="00FF4EEE" w:rsidP="008D665A">
            <w:pPr>
              <w:spacing w:after="160" w:line="259" w:lineRule="auto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Cs/>
                <w:sz w:val="24"/>
                <w:szCs w:val="24"/>
              </w:rPr>
              <w:t>Czy przedsiębiorstwo ubiega się o zwiększenie intensywności pomocy publicznej na badania przemysłowe / eksperymentalne prace rozwojowe?</w:t>
            </w:r>
          </w:p>
        </w:tc>
        <w:tc>
          <w:tcPr>
            <w:tcW w:w="6997" w:type="dxa"/>
          </w:tcPr>
          <w:p w14:paraId="5B981B2B" w14:textId="27E6185A" w:rsidR="008D665A" w:rsidRPr="00C8320A" w:rsidRDefault="008D665A" w:rsidP="008D665A">
            <w:pPr>
              <w:spacing w:after="160" w:line="259" w:lineRule="auto"/>
              <w:jc w:val="both"/>
              <w:rPr>
                <w:rFonts w:ascii="Tahoma" w:hAnsi="Tahoma"/>
                <w:sz w:val="24"/>
              </w:rPr>
            </w:pPr>
          </w:p>
        </w:tc>
      </w:tr>
    </w:tbl>
    <w:p w14:paraId="41A35665" w14:textId="55616635" w:rsidR="0058632E" w:rsidRPr="00C8320A" w:rsidRDefault="0058632E" w:rsidP="0058632E">
      <w:pPr>
        <w:jc w:val="both"/>
        <w:rPr>
          <w:rFonts w:ascii="Tahoma" w:hAnsi="Tahoma" w:cs="Tahom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C8320A" w:rsidRPr="00C8320A" w14:paraId="7D2AB634" w14:textId="77777777" w:rsidTr="00C27117">
        <w:tc>
          <w:tcPr>
            <w:tcW w:w="6997" w:type="dxa"/>
            <w:shd w:val="clear" w:color="auto" w:fill="D9D9D9" w:themeFill="background1" w:themeFillShade="D9"/>
          </w:tcPr>
          <w:p w14:paraId="792EE44E" w14:textId="2A0C2E97" w:rsidR="009A3CB2" w:rsidRPr="00C8320A" w:rsidRDefault="00FF4EEE" w:rsidP="009A3CB2">
            <w:pPr>
              <w:spacing w:after="160" w:line="259" w:lineRule="auto"/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C8320A">
              <w:rPr>
                <w:rFonts w:ascii="Tahoma" w:hAnsi="Tahoma" w:cs="Tahoma"/>
                <w:b/>
                <w:sz w:val="24"/>
                <w:szCs w:val="24"/>
              </w:rPr>
              <w:t>Deklaracje Członka Konsorcjum dotyczące zastosowania premii w zakresie badań przemysłowych / eksperymentalnych prac rozwojowych</w:t>
            </w:r>
          </w:p>
        </w:tc>
        <w:tc>
          <w:tcPr>
            <w:tcW w:w="6997" w:type="dxa"/>
            <w:shd w:val="clear" w:color="auto" w:fill="D9D9D9" w:themeFill="background1" w:themeFillShade="D9"/>
          </w:tcPr>
          <w:p w14:paraId="16F98331" w14:textId="74F7908C" w:rsidR="001E10B8" w:rsidRPr="00C8320A" w:rsidRDefault="009A3CB2" w:rsidP="009A3CB2">
            <w:pPr>
              <w:spacing w:after="160" w:line="259" w:lineRule="auto"/>
              <w:jc w:val="both"/>
              <w:rPr>
                <w:rFonts w:ascii="Tahoma" w:hAnsi="Tahoma"/>
                <w:sz w:val="24"/>
              </w:rPr>
            </w:pPr>
            <w:r w:rsidRPr="00C8320A">
              <w:rPr>
                <w:rFonts w:ascii="Tahoma" w:hAnsi="Tahoma"/>
                <w:sz w:val="24"/>
              </w:rPr>
              <w:t>Nazwa tabeli</w:t>
            </w:r>
          </w:p>
        </w:tc>
      </w:tr>
      <w:tr w:rsidR="00C8320A" w:rsidRPr="00C8320A" w14:paraId="4F493A44" w14:textId="77777777" w:rsidTr="00C27117">
        <w:tc>
          <w:tcPr>
            <w:tcW w:w="6997" w:type="dxa"/>
          </w:tcPr>
          <w:p w14:paraId="2CDFB9C6" w14:textId="77777777" w:rsidR="00FF4EEE" w:rsidRPr="00C8320A" w:rsidRDefault="00FF4EEE" w:rsidP="00FF4EEE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Cs/>
                <w:sz w:val="24"/>
                <w:szCs w:val="24"/>
              </w:rPr>
              <w:t>Czy Projekt zakłada skuteczną współpracę co najmniej między dwoma niezależnymi od siebie przedsiębiorstwami, przy czym:</w:t>
            </w:r>
          </w:p>
          <w:p w14:paraId="1DE6B35A" w14:textId="1374C561" w:rsidR="00FF4EEE" w:rsidRPr="00C8320A" w:rsidRDefault="00FF4EEE" w:rsidP="0096741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Cs/>
                <w:sz w:val="24"/>
                <w:szCs w:val="24"/>
              </w:rPr>
              <w:t>współpraca ta (1) obejmuje co najmniej jedno mikro-, małe lub średnie przedsiębiorstwo lub (2) prowadzona jest w co najmniej dwóch Państwach Członkowskich lub (3) w Państwie Członkowskim i państwie należącym do Europejskiego Obszaru Gospodarczego;</w:t>
            </w:r>
          </w:p>
          <w:p w14:paraId="6A9CED10" w14:textId="7A627A3D" w:rsidR="009A3CB2" w:rsidRPr="00C8320A" w:rsidRDefault="00FF4EEE" w:rsidP="0096741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Cs/>
                <w:sz w:val="24"/>
                <w:szCs w:val="24"/>
              </w:rPr>
              <w:t>żadne z przedsiębiorstw nie ponosi więcej niż 70% kosztów kwalifikowalnych</w:t>
            </w:r>
          </w:p>
        </w:tc>
        <w:tc>
          <w:tcPr>
            <w:tcW w:w="6997" w:type="dxa"/>
          </w:tcPr>
          <w:p w14:paraId="1A83D9DA" w14:textId="5871376E" w:rsidR="009A3CB2" w:rsidRPr="00C8320A" w:rsidRDefault="009A3CB2" w:rsidP="009A3CB2">
            <w:pPr>
              <w:spacing w:after="160" w:line="259" w:lineRule="auto"/>
              <w:jc w:val="both"/>
              <w:rPr>
                <w:rFonts w:ascii="Tahoma" w:hAnsi="Tahoma"/>
                <w:sz w:val="24"/>
              </w:rPr>
            </w:pPr>
          </w:p>
        </w:tc>
      </w:tr>
      <w:tr w:rsidR="00C8320A" w:rsidRPr="00C8320A" w14:paraId="1B72E1A4" w14:textId="77777777" w:rsidTr="00C27117">
        <w:tc>
          <w:tcPr>
            <w:tcW w:w="6997" w:type="dxa"/>
          </w:tcPr>
          <w:p w14:paraId="474D13C7" w14:textId="1CA1C56C" w:rsidR="009A3CB2" w:rsidRPr="00C8320A" w:rsidRDefault="00FF4EEE" w:rsidP="009A3CB2">
            <w:pPr>
              <w:spacing w:after="160" w:line="259" w:lineRule="auto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Cs/>
                <w:sz w:val="24"/>
                <w:szCs w:val="24"/>
              </w:rPr>
              <w:t>Czy Projekt zakłada skuteczną współpracę między przedsiębiorstwem i co najmniej jedną jednostką naukową (organizacją prowadzącą badania i upowszechniającą wiedzę), jeżeli ta ostatnia ponosi co najmniej 10% kosztów kwalifikowalnych i ma prawo do publikowania własnych wyników badań</w:t>
            </w:r>
            <w:r w:rsidR="009A3CB2" w:rsidRPr="00C8320A">
              <w:rPr>
                <w:rFonts w:ascii="Tahoma" w:hAnsi="Tahoma" w:cs="Tahoma"/>
                <w:bCs/>
                <w:sz w:val="24"/>
                <w:szCs w:val="24"/>
              </w:rPr>
              <w:t>?</w:t>
            </w:r>
          </w:p>
        </w:tc>
        <w:tc>
          <w:tcPr>
            <w:tcW w:w="6997" w:type="dxa"/>
          </w:tcPr>
          <w:p w14:paraId="34221B02" w14:textId="0A685872" w:rsidR="009A3CB2" w:rsidRPr="00C8320A" w:rsidRDefault="009A3CB2" w:rsidP="009A3CB2">
            <w:pPr>
              <w:spacing w:after="160" w:line="259" w:lineRule="auto"/>
              <w:jc w:val="both"/>
              <w:rPr>
                <w:rFonts w:ascii="Tahoma" w:hAnsi="Tahoma"/>
                <w:b/>
                <w:sz w:val="24"/>
              </w:rPr>
            </w:pPr>
          </w:p>
        </w:tc>
      </w:tr>
      <w:tr w:rsidR="00C8320A" w:rsidRPr="00C8320A" w14:paraId="32EDF5EE" w14:textId="77777777" w:rsidTr="00C27117">
        <w:tc>
          <w:tcPr>
            <w:tcW w:w="6997" w:type="dxa"/>
          </w:tcPr>
          <w:p w14:paraId="214706C1" w14:textId="0F2A0C42" w:rsidR="009A3CB2" w:rsidRPr="00C8320A" w:rsidRDefault="00FF4EEE" w:rsidP="00B5159F">
            <w:pPr>
              <w:spacing w:after="160" w:line="259" w:lineRule="auto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Cs/>
                <w:sz w:val="24"/>
                <w:szCs w:val="24"/>
              </w:rPr>
              <w:lastRenderedPageBreak/>
              <w:t>Czy wyniki całego projektu będą szeroko rozpowszechniane i w okresie do 3 lat od zakończenia projektu</w:t>
            </w:r>
            <w:r w:rsidR="00CD51BE" w:rsidRPr="00C8320A">
              <w:rPr>
                <w:rFonts w:ascii="Tahoma" w:hAnsi="Tahoma" w:cs="Tahoma"/>
                <w:bCs/>
                <w:sz w:val="24"/>
                <w:szCs w:val="24"/>
              </w:rPr>
              <w:t xml:space="preserve"> zostaną</w:t>
            </w:r>
            <w:r w:rsidRPr="00C8320A">
              <w:rPr>
                <w:rFonts w:ascii="Tahoma" w:hAnsi="Tahoma" w:cs="Tahoma"/>
                <w:bCs/>
                <w:sz w:val="24"/>
                <w:szCs w:val="24"/>
              </w:rPr>
              <w:t>:</w:t>
            </w:r>
          </w:p>
        </w:tc>
        <w:tc>
          <w:tcPr>
            <w:tcW w:w="6997" w:type="dxa"/>
          </w:tcPr>
          <w:p w14:paraId="3CDADA1A" w14:textId="77777777" w:rsidR="009A3CB2" w:rsidRPr="00C8320A" w:rsidRDefault="009A3CB2" w:rsidP="009A3CB2">
            <w:pPr>
              <w:spacing w:after="160" w:line="259" w:lineRule="auto"/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C8320A" w:rsidRPr="00C8320A" w14:paraId="525AC227" w14:textId="77777777" w:rsidTr="00C27117">
        <w:tc>
          <w:tcPr>
            <w:tcW w:w="6997" w:type="dxa"/>
          </w:tcPr>
          <w:p w14:paraId="6E00872C" w14:textId="2C8E9941" w:rsidR="009A3CB2" w:rsidRPr="00C8320A" w:rsidRDefault="00CD51BE" w:rsidP="00514331">
            <w:pPr>
              <w:numPr>
                <w:ilvl w:val="0"/>
                <w:numId w:val="10"/>
              </w:numPr>
              <w:spacing w:after="160" w:line="259" w:lineRule="auto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Cs/>
                <w:sz w:val="24"/>
                <w:szCs w:val="24"/>
              </w:rPr>
              <w:t>zaprezentowane na co najmniej 3 konferencjach naukowych i technicznych, w tym co najmniej 1 o randze ogólnokrajowej?</w:t>
            </w:r>
          </w:p>
        </w:tc>
        <w:tc>
          <w:tcPr>
            <w:tcW w:w="6997" w:type="dxa"/>
          </w:tcPr>
          <w:p w14:paraId="407E8FAD" w14:textId="6015CCF4" w:rsidR="009A3CB2" w:rsidRPr="00C8320A" w:rsidRDefault="009A3CB2" w:rsidP="009A3CB2">
            <w:pPr>
              <w:spacing w:after="160" w:line="259" w:lineRule="auto"/>
              <w:jc w:val="both"/>
              <w:rPr>
                <w:rFonts w:ascii="Tahoma" w:hAnsi="Tahoma"/>
                <w:b/>
                <w:sz w:val="24"/>
              </w:rPr>
            </w:pPr>
          </w:p>
        </w:tc>
      </w:tr>
      <w:tr w:rsidR="00C8320A" w:rsidRPr="00C8320A" w14:paraId="00BF9C4C" w14:textId="77777777" w:rsidTr="00C27117">
        <w:tc>
          <w:tcPr>
            <w:tcW w:w="6997" w:type="dxa"/>
          </w:tcPr>
          <w:p w14:paraId="7ED737FE" w14:textId="52726D3A" w:rsidR="009A3CB2" w:rsidRPr="00C8320A" w:rsidRDefault="00CD51BE" w:rsidP="00514331">
            <w:pPr>
              <w:numPr>
                <w:ilvl w:val="0"/>
                <w:numId w:val="10"/>
              </w:numPr>
              <w:spacing w:after="160" w:line="259" w:lineRule="auto"/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C8320A">
              <w:rPr>
                <w:rFonts w:ascii="Tahoma" w:hAnsi="Tahoma" w:cs="Tahoma"/>
                <w:bCs/>
                <w:sz w:val="24"/>
                <w:szCs w:val="24"/>
              </w:rPr>
              <w:t xml:space="preserve">opublikowane w co najmniej 2 czasopismach naukowych lub technicznych (ujętych w wykazie czasopism opublikowanym przez </w:t>
            </w:r>
            <w:proofErr w:type="spellStart"/>
            <w:r w:rsidRPr="00C8320A">
              <w:rPr>
                <w:rFonts w:ascii="Tahoma" w:hAnsi="Tahoma" w:cs="Tahoma"/>
                <w:bCs/>
                <w:sz w:val="24"/>
                <w:szCs w:val="24"/>
              </w:rPr>
              <w:t>MNiSW</w:t>
            </w:r>
            <w:proofErr w:type="spellEnd"/>
            <w:r w:rsidRPr="00C8320A">
              <w:rPr>
                <w:rFonts w:ascii="Tahoma" w:hAnsi="Tahoma" w:cs="Tahoma"/>
                <w:bCs/>
                <w:sz w:val="24"/>
                <w:szCs w:val="24"/>
              </w:rPr>
              <w:t>, aktualnym na dzień publikacji przyjęcia artykułu do druku)?</w:t>
            </w:r>
          </w:p>
        </w:tc>
        <w:tc>
          <w:tcPr>
            <w:tcW w:w="6997" w:type="dxa"/>
          </w:tcPr>
          <w:p w14:paraId="73077926" w14:textId="3F6487AE" w:rsidR="009A3CB2" w:rsidRPr="00C8320A" w:rsidRDefault="009A3CB2" w:rsidP="009A3CB2">
            <w:pPr>
              <w:spacing w:after="160" w:line="259" w:lineRule="auto"/>
              <w:jc w:val="both"/>
              <w:rPr>
                <w:rFonts w:ascii="Tahoma" w:hAnsi="Tahoma"/>
                <w:b/>
                <w:sz w:val="24"/>
              </w:rPr>
            </w:pPr>
          </w:p>
        </w:tc>
      </w:tr>
      <w:tr w:rsidR="00C8320A" w:rsidRPr="00C8320A" w14:paraId="66DA4407" w14:textId="77777777" w:rsidTr="00C27117">
        <w:tc>
          <w:tcPr>
            <w:tcW w:w="6997" w:type="dxa"/>
          </w:tcPr>
          <w:p w14:paraId="51DBBBE4" w14:textId="4E7E0757" w:rsidR="009A3CB2" w:rsidRPr="00C8320A" w:rsidRDefault="00CD51BE" w:rsidP="00514331">
            <w:pPr>
              <w:numPr>
                <w:ilvl w:val="0"/>
                <w:numId w:val="10"/>
              </w:numPr>
              <w:spacing w:after="160" w:line="259" w:lineRule="auto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Cs/>
                <w:sz w:val="24"/>
                <w:szCs w:val="24"/>
              </w:rPr>
              <w:t>opublikowane w powszechnie dostępnych bazach danych zapewniających swobodny dostęp do uzyskanych wyników badań (surowych danych badawczych)?</w:t>
            </w:r>
          </w:p>
        </w:tc>
        <w:tc>
          <w:tcPr>
            <w:tcW w:w="6997" w:type="dxa"/>
          </w:tcPr>
          <w:p w14:paraId="49C6B353" w14:textId="0EB5EC4A" w:rsidR="009A3CB2" w:rsidRPr="00C8320A" w:rsidRDefault="009A3CB2" w:rsidP="009A3CB2">
            <w:pPr>
              <w:spacing w:after="160" w:line="259" w:lineRule="auto"/>
              <w:jc w:val="both"/>
              <w:rPr>
                <w:rFonts w:ascii="Tahoma" w:hAnsi="Tahoma"/>
                <w:sz w:val="24"/>
                <w:lang w:val="en-GB"/>
              </w:rPr>
            </w:pPr>
          </w:p>
        </w:tc>
      </w:tr>
      <w:tr w:rsidR="00C8320A" w:rsidRPr="00C8320A" w14:paraId="67E37654" w14:textId="77777777" w:rsidTr="00C27117">
        <w:tc>
          <w:tcPr>
            <w:tcW w:w="6997" w:type="dxa"/>
          </w:tcPr>
          <w:p w14:paraId="5E70A851" w14:textId="546940A6" w:rsidR="009A3CB2" w:rsidRPr="00C8320A" w:rsidRDefault="00CD51BE" w:rsidP="00514331">
            <w:pPr>
              <w:numPr>
                <w:ilvl w:val="0"/>
                <w:numId w:val="10"/>
              </w:numPr>
              <w:spacing w:after="160" w:line="259" w:lineRule="auto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Cs/>
                <w:sz w:val="24"/>
                <w:szCs w:val="24"/>
              </w:rPr>
              <w:t>w całości rozpowszechnione za pośrednictwem oprogramowania bezpłatnego lub oprogramowania z licencją otwartego dostępu?</w:t>
            </w:r>
          </w:p>
        </w:tc>
        <w:tc>
          <w:tcPr>
            <w:tcW w:w="6997" w:type="dxa"/>
          </w:tcPr>
          <w:p w14:paraId="067C4158" w14:textId="743690B2" w:rsidR="009A3CB2" w:rsidRPr="00C8320A" w:rsidRDefault="009A3CB2" w:rsidP="009A3CB2">
            <w:pPr>
              <w:spacing w:after="160" w:line="259" w:lineRule="auto"/>
              <w:jc w:val="both"/>
              <w:rPr>
                <w:rFonts w:ascii="Tahoma" w:hAnsi="Tahoma"/>
                <w:sz w:val="24"/>
                <w:lang w:val="en-GB"/>
              </w:rPr>
            </w:pPr>
          </w:p>
        </w:tc>
      </w:tr>
    </w:tbl>
    <w:p w14:paraId="2C64DBF2" w14:textId="0DABB958" w:rsidR="009A3CB2" w:rsidRPr="00C8320A" w:rsidRDefault="009A3CB2" w:rsidP="0058632E">
      <w:pPr>
        <w:jc w:val="both"/>
        <w:rPr>
          <w:rFonts w:ascii="Tahoma" w:hAnsi="Tahoma" w:cs="Tahom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C8320A" w:rsidRPr="00C8320A" w14:paraId="1164EADD" w14:textId="77777777" w:rsidTr="00C27117">
        <w:tc>
          <w:tcPr>
            <w:tcW w:w="6997" w:type="dxa"/>
          </w:tcPr>
          <w:p w14:paraId="56EB3036" w14:textId="40B810AA" w:rsidR="009A3CB2" w:rsidRPr="00C8320A" w:rsidRDefault="00AB6EA3" w:rsidP="009A3CB2">
            <w:pPr>
              <w:spacing w:after="160" w:line="259" w:lineRule="auto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Cs/>
                <w:sz w:val="24"/>
                <w:szCs w:val="24"/>
              </w:rPr>
              <w:t>Czy Członek Konsorcjum występuje o udzielenie pomocy publicznej na usługi doradcze dla MŚP?</w:t>
            </w:r>
          </w:p>
        </w:tc>
        <w:tc>
          <w:tcPr>
            <w:tcW w:w="6997" w:type="dxa"/>
          </w:tcPr>
          <w:p w14:paraId="43E05D37" w14:textId="6C59F73F" w:rsidR="00894BBE" w:rsidRPr="00C8320A" w:rsidRDefault="00894BBE" w:rsidP="009A3CB2">
            <w:pPr>
              <w:spacing w:after="160" w:line="259" w:lineRule="auto"/>
              <w:jc w:val="both"/>
              <w:rPr>
                <w:rFonts w:ascii="Tahoma" w:hAnsi="Tahoma"/>
                <w:sz w:val="24"/>
              </w:rPr>
            </w:pPr>
          </w:p>
        </w:tc>
      </w:tr>
    </w:tbl>
    <w:p w14:paraId="0E54D088" w14:textId="77777777" w:rsidR="00F232EC" w:rsidRPr="00C8320A" w:rsidRDefault="00F232EC" w:rsidP="0058632E">
      <w:pPr>
        <w:jc w:val="both"/>
        <w:rPr>
          <w:rFonts w:ascii="Tahoma" w:hAnsi="Tahoma" w:cs="Tahom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C8320A" w:rsidRPr="00C8320A" w14:paraId="40CB1126" w14:textId="77777777" w:rsidTr="008C0287">
        <w:tc>
          <w:tcPr>
            <w:tcW w:w="6997" w:type="dxa"/>
            <w:shd w:val="clear" w:color="auto" w:fill="D9D9D9" w:themeFill="background1" w:themeFillShade="D9"/>
          </w:tcPr>
          <w:p w14:paraId="3881CC5A" w14:textId="6C9759A1" w:rsidR="008C0287" w:rsidRPr="00C8320A" w:rsidRDefault="00EC7922" w:rsidP="00F232EC">
            <w:pPr>
              <w:jc w:val="both"/>
              <w:rPr>
                <w:rFonts w:ascii="Tahoma" w:hAnsi="Tahoma" w:cs="Tahoma"/>
                <w:b/>
                <w:sz w:val="28"/>
                <w:szCs w:val="28"/>
                <w:lang w:val="en-GB"/>
              </w:rPr>
            </w:pPr>
            <w:proofErr w:type="spellStart"/>
            <w:r w:rsidRPr="00C8320A">
              <w:rPr>
                <w:rFonts w:ascii="Tahoma" w:hAnsi="Tahoma" w:cs="Tahoma"/>
                <w:b/>
                <w:sz w:val="24"/>
                <w:szCs w:val="24"/>
                <w:lang w:val="en-GB"/>
              </w:rPr>
              <w:t>Opis</w:t>
            </w:r>
            <w:proofErr w:type="spellEnd"/>
            <w:r w:rsidRPr="00C8320A">
              <w:rPr>
                <w:rFonts w:ascii="Tahoma" w:hAnsi="Tahoma" w:cs="Tahoma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8320A">
              <w:rPr>
                <w:rFonts w:ascii="Tahoma" w:hAnsi="Tahoma" w:cs="Tahoma"/>
                <w:b/>
                <w:sz w:val="24"/>
                <w:szCs w:val="24"/>
                <w:lang w:val="en-GB"/>
              </w:rPr>
              <w:t>pomocy</w:t>
            </w:r>
            <w:proofErr w:type="spellEnd"/>
            <w:r w:rsidRPr="00C8320A">
              <w:rPr>
                <w:rFonts w:ascii="Tahoma" w:hAnsi="Tahoma" w:cs="Tahoma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8320A">
              <w:rPr>
                <w:rFonts w:ascii="Tahoma" w:hAnsi="Tahoma" w:cs="Tahoma"/>
                <w:b/>
                <w:sz w:val="24"/>
                <w:szCs w:val="24"/>
                <w:lang w:val="en-GB"/>
              </w:rPr>
              <w:t>publicznej</w:t>
            </w:r>
            <w:proofErr w:type="spellEnd"/>
          </w:p>
        </w:tc>
        <w:tc>
          <w:tcPr>
            <w:tcW w:w="6997" w:type="dxa"/>
            <w:shd w:val="clear" w:color="auto" w:fill="D9D9D9" w:themeFill="background1" w:themeFillShade="D9"/>
          </w:tcPr>
          <w:p w14:paraId="66896A97" w14:textId="70348E6A" w:rsidR="008C0287" w:rsidRPr="00C8320A" w:rsidRDefault="008C0287" w:rsidP="00F232EC">
            <w:pPr>
              <w:jc w:val="both"/>
              <w:rPr>
                <w:rFonts w:ascii="Tahoma" w:hAnsi="Tahoma"/>
                <w:sz w:val="24"/>
              </w:rPr>
            </w:pPr>
            <w:r w:rsidRPr="00C8320A">
              <w:rPr>
                <w:rFonts w:ascii="Tahoma" w:hAnsi="Tahoma"/>
                <w:sz w:val="24"/>
              </w:rPr>
              <w:t>Nazwa sekcji</w:t>
            </w:r>
          </w:p>
        </w:tc>
      </w:tr>
      <w:tr w:rsidR="00C8320A" w:rsidRPr="00C8320A" w14:paraId="160606A8" w14:textId="77777777" w:rsidTr="00C27117">
        <w:tc>
          <w:tcPr>
            <w:tcW w:w="6997" w:type="dxa"/>
          </w:tcPr>
          <w:p w14:paraId="12B5322C" w14:textId="05565540" w:rsidR="00F232EC" w:rsidRPr="00C8320A" w:rsidRDefault="00EC7922" w:rsidP="00F232EC">
            <w:pPr>
              <w:spacing w:after="160" w:line="259" w:lineRule="auto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Cs/>
                <w:sz w:val="24"/>
                <w:szCs w:val="24"/>
              </w:rPr>
              <w:t>Opis pomocy publicznej, o którą ubiega się podmiot</w:t>
            </w:r>
          </w:p>
        </w:tc>
        <w:tc>
          <w:tcPr>
            <w:tcW w:w="6997" w:type="dxa"/>
          </w:tcPr>
          <w:p w14:paraId="4C528D5D" w14:textId="2554C513" w:rsidR="00F232EC" w:rsidRPr="00C8320A" w:rsidRDefault="00F232EC" w:rsidP="00F232EC">
            <w:pPr>
              <w:spacing w:after="160" w:line="259" w:lineRule="auto"/>
              <w:jc w:val="both"/>
              <w:rPr>
                <w:rFonts w:ascii="Tahoma" w:hAnsi="Tahoma"/>
                <w:sz w:val="24"/>
              </w:rPr>
            </w:pPr>
          </w:p>
        </w:tc>
      </w:tr>
      <w:tr w:rsidR="00C8320A" w:rsidRPr="00C8320A" w14:paraId="6F632DD7" w14:textId="77777777" w:rsidTr="00C27117">
        <w:tc>
          <w:tcPr>
            <w:tcW w:w="6997" w:type="dxa"/>
          </w:tcPr>
          <w:p w14:paraId="003A06DE" w14:textId="4811396F" w:rsidR="00F232EC" w:rsidRPr="00C8320A" w:rsidRDefault="00AA0843" w:rsidP="00B5159F">
            <w:pPr>
              <w:spacing w:after="160" w:line="259" w:lineRule="auto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Cs/>
                <w:sz w:val="24"/>
                <w:szCs w:val="24"/>
              </w:rPr>
              <w:lastRenderedPageBreak/>
              <w:t xml:space="preserve">Pomoc publiczna otrzymana w odniesieniu do tych samych kosztów kwalifikowalnych związanych z </w:t>
            </w:r>
            <w:r w:rsidR="00B409FC">
              <w:rPr>
                <w:rFonts w:ascii="Tahoma" w:hAnsi="Tahoma" w:cs="Tahoma"/>
                <w:bCs/>
                <w:sz w:val="24"/>
                <w:szCs w:val="24"/>
              </w:rPr>
              <w:t>P</w:t>
            </w:r>
            <w:r w:rsidRPr="00C8320A">
              <w:rPr>
                <w:rFonts w:ascii="Tahoma" w:hAnsi="Tahoma" w:cs="Tahoma"/>
                <w:bCs/>
                <w:sz w:val="24"/>
                <w:szCs w:val="24"/>
              </w:rPr>
              <w:t xml:space="preserve">rojektem, którego dotyczy </w:t>
            </w:r>
            <w:r w:rsidR="00B409FC">
              <w:rPr>
                <w:rFonts w:ascii="Tahoma" w:hAnsi="Tahoma" w:cs="Tahoma"/>
                <w:bCs/>
                <w:sz w:val="24"/>
                <w:szCs w:val="24"/>
              </w:rPr>
              <w:t>W</w:t>
            </w:r>
            <w:r w:rsidRPr="00C8320A">
              <w:rPr>
                <w:rFonts w:ascii="Tahoma" w:hAnsi="Tahoma" w:cs="Tahoma"/>
                <w:bCs/>
                <w:sz w:val="24"/>
                <w:szCs w:val="24"/>
              </w:rPr>
              <w:t>niosek</w:t>
            </w:r>
          </w:p>
        </w:tc>
        <w:tc>
          <w:tcPr>
            <w:tcW w:w="6997" w:type="dxa"/>
          </w:tcPr>
          <w:p w14:paraId="4D0FBA19" w14:textId="40192A91" w:rsidR="00F232EC" w:rsidRPr="00C8320A" w:rsidRDefault="00F232EC" w:rsidP="00F232EC">
            <w:pPr>
              <w:spacing w:after="160" w:line="259" w:lineRule="auto"/>
              <w:jc w:val="both"/>
              <w:rPr>
                <w:rFonts w:ascii="Tahoma" w:hAnsi="Tahoma"/>
                <w:sz w:val="24"/>
              </w:rPr>
            </w:pPr>
          </w:p>
        </w:tc>
      </w:tr>
      <w:tr w:rsidR="00F232EC" w:rsidRPr="00C8320A" w14:paraId="5AD686A6" w14:textId="77777777" w:rsidTr="00C27117">
        <w:tc>
          <w:tcPr>
            <w:tcW w:w="6997" w:type="dxa"/>
          </w:tcPr>
          <w:p w14:paraId="4AE28C5D" w14:textId="5EF8E703" w:rsidR="00F232EC" w:rsidRPr="00C8320A" w:rsidRDefault="00495D08" w:rsidP="00B5159F">
            <w:pPr>
              <w:spacing w:after="160" w:line="259" w:lineRule="auto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hAnsi="Tahoma"/>
              </w:rPr>
              <w:t xml:space="preserve">Opis </w:t>
            </w:r>
            <w:r w:rsidRPr="00C8320A">
              <w:rPr>
                <w:rFonts w:ascii="Tahoma" w:hAnsi="Tahoma" w:cs="Tahoma"/>
                <w:bCs/>
              </w:rPr>
              <w:t>powiazania tematyki Projektu</w:t>
            </w:r>
            <w:r w:rsidRPr="00C8320A">
              <w:rPr>
                <w:rFonts w:ascii="Tahoma" w:hAnsi="Tahoma"/>
              </w:rPr>
              <w:t xml:space="preserve"> z innymi projektami </w:t>
            </w:r>
            <w:r w:rsidRPr="00C8320A">
              <w:rPr>
                <w:rFonts w:ascii="Tahoma" w:hAnsi="Tahoma" w:cs="Tahoma"/>
                <w:bCs/>
              </w:rPr>
              <w:t>realizowanymi przez Członka Konsorcjum</w:t>
            </w:r>
          </w:p>
        </w:tc>
        <w:tc>
          <w:tcPr>
            <w:tcW w:w="6997" w:type="dxa"/>
          </w:tcPr>
          <w:p w14:paraId="6DCC89FC" w14:textId="2082CD27" w:rsidR="00F232EC" w:rsidRPr="00C8320A" w:rsidRDefault="00F232EC" w:rsidP="00F232EC">
            <w:pPr>
              <w:spacing w:after="160" w:line="259" w:lineRule="auto"/>
              <w:jc w:val="both"/>
              <w:rPr>
                <w:rFonts w:ascii="Tahoma" w:hAnsi="Tahoma"/>
                <w:sz w:val="24"/>
              </w:rPr>
            </w:pPr>
          </w:p>
        </w:tc>
      </w:tr>
    </w:tbl>
    <w:p w14:paraId="46F57822" w14:textId="77777777" w:rsidR="00F232EC" w:rsidRPr="00C8320A" w:rsidRDefault="00F232EC" w:rsidP="0058632E">
      <w:pPr>
        <w:jc w:val="both"/>
        <w:rPr>
          <w:rFonts w:ascii="Tahoma" w:hAnsi="Tahoma" w:cs="Tahoma"/>
          <w:sz w:val="24"/>
          <w:szCs w:val="24"/>
        </w:rPr>
      </w:pPr>
    </w:p>
    <w:p w14:paraId="6C63F8AB" w14:textId="5BC051E2" w:rsidR="00F045CC" w:rsidRPr="00C8320A" w:rsidRDefault="005A2863" w:rsidP="00D245CD">
      <w:pPr>
        <w:pStyle w:val="Nagwek2"/>
        <w:rPr>
          <w:rFonts w:ascii="Tahoma" w:hAnsi="Tahoma" w:cs="Tahoma"/>
          <w:b/>
          <w:color w:val="auto"/>
          <w:sz w:val="24"/>
          <w:szCs w:val="24"/>
          <w:u w:val="single"/>
        </w:rPr>
      </w:pPr>
      <w:r w:rsidRPr="00C8320A">
        <w:rPr>
          <w:rFonts w:ascii="Tahoma" w:hAnsi="Tahoma" w:cs="Tahoma"/>
          <w:b/>
          <w:color w:val="auto"/>
          <w:sz w:val="24"/>
          <w:szCs w:val="24"/>
          <w:u w:val="single"/>
        </w:rPr>
        <w:t xml:space="preserve">C. Zakładka: </w:t>
      </w:r>
      <w:r w:rsidR="006B55A5" w:rsidRPr="00C8320A">
        <w:rPr>
          <w:rFonts w:ascii="Tahoma" w:hAnsi="Tahoma" w:cs="Tahoma"/>
          <w:b/>
          <w:color w:val="auto"/>
          <w:sz w:val="24"/>
          <w:szCs w:val="24"/>
          <w:u w:val="single"/>
        </w:rPr>
        <w:t>Zasięg terytorialny (lokalizacja Projektu)</w:t>
      </w:r>
    </w:p>
    <w:p w14:paraId="36A7FD09" w14:textId="2E1A487E" w:rsidR="00D800B8" w:rsidRPr="00C8320A" w:rsidRDefault="00D800B8" w:rsidP="00D800B8">
      <w:pPr>
        <w:jc w:val="both"/>
        <w:rPr>
          <w:rFonts w:ascii="Tahoma" w:hAnsi="Tahoma" w:cs="Tahom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A67F80" w:rsidRPr="00C8320A" w14:paraId="5B352779" w14:textId="77777777" w:rsidTr="00A67F80">
        <w:tc>
          <w:tcPr>
            <w:tcW w:w="6997" w:type="dxa"/>
          </w:tcPr>
          <w:p w14:paraId="576FC1C2" w14:textId="428A2F81" w:rsidR="00A67F80" w:rsidRPr="00C8320A" w:rsidRDefault="006B55A5" w:rsidP="00D800B8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Należy wskazać minimum jedną lokalizację dla Wnioskodawcy jednopodmiotowego lub Lidera Konsorcjum oraz każdego z Członków Konsorcjum</w:t>
            </w:r>
          </w:p>
        </w:tc>
        <w:tc>
          <w:tcPr>
            <w:tcW w:w="6997" w:type="dxa"/>
          </w:tcPr>
          <w:p w14:paraId="7569141A" w14:textId="550507CA" w:rsidR="00A67F80" w:rsidRPr="00C8320A" w:rsidRDefault="00A67F80" w:rsidP="00D800B8">
            <w:pPr>
              <w:jc w:val="both"/>
              <w:rPr>
                <w:rFonts w:ascii="Tahoma" w:hAnsi="Tahoma"/>
                <w:sz w:val="24"/>
              </w:rPr>
            </w:pPr>
          </w:p>
        </w:tc>
      </w:tr>
    </w:tbl>
    <w:p w14:paraId="415BC664" w14:textId="78D6C224" w:rsidR="00A67F80" w:rsidRPr="00C8320A" w:rsidRDefault="00A67F80" w:rsidP="00D800B8">
      <w:pPr>
        <w:jc w:val="both"/>
        <w:rPr>
          <w:rFonts w:ascii="Tahoma" w:hAnsi="Tahoma" w:cs="Tahoma"/>
          <w:sz w:val="24"/>
          <w:szCs w:val="24"/>
        </w:rPr>
      </w:pPr>
    </w:p>
    <w:p w14:paraId="61E2DAC8" w14:textId="77777777" w:rsidR="00A67F80" w:rsidRPr="00C8320A" w:rsidRDefault="00A67F80" w:rsidP="00D800B8">
      <w:pPr>
        <w:jc w:val="both"/>
        <w:rPr>
          <w:rFonts w:ascii="Tahoma" w:hAnsi="Tahoma" w:cs="Tahom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C8320A" w:rsidRPr="00C8320A" w14:paraId="1241BEEB" w14:textId="77777777" w:rsidTr="00C94C83">
        <w:tc>
          <w:tcPr>
            <w:tcW w:w="6997" w:type="dxa"/>
            <w:shd w:val="clear" w:color="auto" w:fill="D9D9D9" w:themeFill="background1" w:themeFillShade="D9"/>
          </w:tcPr>
          <w:p w14:paraId="1187E7EC" w14:textId="4A4D4586" w:rsidR="00C94C83" w:rsidRPr="00C8320A" w:rsidRDefault="006B55A5" w:rsidP="001B42C4">
            <w:pPr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C8320A">
              <w:rPr>
                <w:rFonts w:ascii="Tahoma" w:hAnsi="Tahoma" w:cs="Tahoma"/>
                <w:b/>
                <w:sz w:val="24"/>
                <w:szCs w:val="24"/>
              </w:rPr>
              <w:t>Lokalizacja Projektu</w:t>
            </w:r>
          </w:p>
        </w:tc>
        <w:tc>
          <w:tcPr>
            <w:tcW w:w="6997" w:type="dxa"/>
            <w:shd w:val="clear" w:color="auto" w:fill="D9D9D9" w:themeFill="background1" w:themeFillShade="D9"/>
          </w:tcPr>
          <w:p w14:paraId="25D9092D" w14:textId="305767D5" w:rsidR="00C94C83" w:rsidRPr="00C8320A" w:rsidRDefault="00C94C83" w:rsidP="001B42C4">
            <w:pPr>
              <w:jc w:val="both"/>
              <w:rPr>
                <w:rFonts w:ascii="Tahoma" w:hAnsi="Tahoma"/>
                <w:sz w:val="24"/>
              </w:rPr>
            </w:pPr>
            <w:r w:rsidRPr="00C8320A">
              <w:rPr>
                <w:rFonts w:ascii="Tahoma" w:hAnsi="Tahoma"/>
                <w:sz w:val="24"/>
              </w:rPr>
              <w:t>Nazwa tabeli</w:t>
            </w:r>
          </w:p>
        </w:tc>
      </w:tr>
      <w:tr w:rsidR="00B409FC" w:rsidRPr="00C8320A" w14:paraId="3239FB80" w14:textId="77777777" w:rsidTr="00297BAB">
        <w:tc>
          <w:tcPr>
            <w:tcW w:w="6997" w:type="dxa"/>
          </w:tcPr>
          <w:p w14:paraId="0610BDBD" w14:textId="241ACA72" w:rsidR="00B409FC" w:rsidRPr="00C8320A" w:rsidRDefault="00B409FC" w:rsidP="001B42C4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Cs/>
                <w:sz w:val="24"/>
                <w:szCs w:val="24"/>
              </w:rPr>
              <w:t xml:space="preserve">Lista instytucji, </w:t>
            </w:r>
            <w:proofErr w:type="spellStart"/>
            <w:r>
              <w:rPr>
                <w:rFonts w:ascii="Tahoma" w:hAnsi="Tahoma" w:cs="Tahoma"/>
                <w:bCs/>
                <w:sz w:val="24"/>
                <w:szCs w:val="24"/>
              </w:rPr>
              <w:t>któ®e</w:t>
            </w:r>
            <w:proofErr w:type="spellEnd"/>
            <w:r>
              <w:rPr>
                <w:rFonts w:ascii="Tahoma" w:hAnsi="Tahoma" w:cs="Tahoma"/>
                <w:bCs/>
                <w:sz w:val="24"/>
                <w:szCs w:val="24"/>
              </w:rPr>
              <w:t xml:space="preserve"> nie zostały uwzględnione w tabeli poniżej</w:t>
            </w:r>
          </w:p>
        </w:tc>
        <w:tc>
          <w:tcPr>
            <w:tcW w:w="6997" w:type="dxa"/>
          </w:tcPr>
          <w:p w14:paraId="4B4BB3B5" w14:textId="77777777" w:rsidR="00B409FC" w:rsidRPr="00C8320A" w:rsidRDefault="00B409FC" w:rsidP="001B42C4">
            <w:pPr>
              <w:jc w:val="both"/>
              <w:rPr>
                <w:rFonts w:ascii="Tahoma" w:hAnsi="Tahoma"/>
                <w:sz w:val="24"/>
              </w:rPr>
            </w:pPr>
          </w:p>
        </w:tc>
      </w:tr>
      <w:tr w:rsidR="00C8320A" w:rsidRPr="00C8320A" w14:paraId="6694A222" w14:textId="77777777" w:rsidTr="00297BAB">
        <w:tc>
          <w:tcPr>
            <w:tcW w:w="6997" w:type="dxa"/>
          </w:tcPr>
          <w:p w14:paraId="5EDD31D2" w14:textId="3E4A6E45" w:rsidR="00297BAB" w:rsidRPr="00C8320A" w:rsidRDefault="00227659" w:rsidP="001B42C4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Cs/>
                <w:sz w:val="24"/>
                <w:szCs w:val="24"/>
              </w:rPr>
              <w:t>Nazwa podmiotu</w:t>
            </w:r>
          </w:p>
        </w:tc>
        <w:tc>
          <w:tcPr>
            <w:tcW w:w="6997" w:type="dxa"/>
          </w:tcPr>
          <w:p w14:paraId="66CD21C0" w14:textId="243712D9" w:rsidR="00297BAB" w:rsidRPr="00C8320A" w:rsidRDefault="00297BAB" w:rsidP="001B42C4">
            <w:pPr>
              <w:jc w:val="both"/>
              <w:rPr>
                <w:rFonts w:ascii="Tahoma" w:hAnsi="Tahoma"/>
                <w:sz w:val="24"/>
              </w:rPr>
            </w:pPr>
          </w:p>
        </w:tc>
      </w:tr>
      <w:tr w:rsidR="00C8320A" w:rsidRPr="00C8320A" w14:paraId="09EE71A2" w14:textId="77777777" w:rsidTr="00297BAB">
        <w:tc>
          <w:tcPr>
            <w:tcW w:w="6997" w:type="dxa"/>
          </w:tcPr>
          <w:p w14:paraId="6F1CD4F4" w14:textId="11710178" w:rsidR="00297BAB" w:rsidRPr="00C8320A" w:rsidRDefault="006B55A5" w:rsidP="001B42C4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Cs/>
                <w:sz w:val="24"/>
                <w:szCs w:val="24"/>
              </w:rPr>
              <w:t>Województwo</w:t>
            </w:r>
          </w:p>
        </w:tc>
        <w:tc>
          <w:tcPr>
            <w:tcW w:w="6997" w:type="dxa"/>
          </w:tcPr>
          <w:p w14:paraId="40229658" w14:textId="6FDAD8B5" w:rsidR="00297BAB" w:rsidRPr="00C8320A" w:rsidRDefault="00297BAB" w:rsidP="001B42C4">
            <w:pPr>
              <w:jc w:val="both"/>
              <w:rPr>
                <w:rFonts w:ascii="Tahoma" w:hAnsi="Tahoma"/>
                <w:b/>
                <w:sz w:val="24"/>
                <w:u w:val="single"/>
              </w:rPr>
            </w:pPr>
          </w:p>
        </w:tc>
      </w:tr>
      <w:tr w:rsidR="00C8320A" w:rsidRPr="00C8320A" w14:paraId="354FDEA0" w14:textId="77777777" w:rsidTr="00297BAB">
        <w:tc>
          <w:tcPr>
            <w:tcW w:w="6997" w:type="dxa"/>
          </w:tcPr>
          <w:p w14:paraId="1B8A0827" w14:textId="64941E74" w:rsidR="00297BAB" w:rsidRPr="00C8320A" w:rsidRDefault="004A5EBE" w:rsidP="001B42C4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Cs/>
                <w:sz w:val="24"/>
                <w:szCs w:val="24"/>
              </w:rPr>
              <w:t>Powiat</w:t>
            </w:r>
          </w:p>
        </w:tc>
        <w:tc>
          <w:tcPr>
            <w:tcW w:w="6997" w:type="dxa"/>
          </w:tcPr>
          <w:p w14:paraId="196791C4" w14:textId="39B89BB4" w:rsidR="00297BAB" w:rsidRPr="00C8320A" w:rsidRDefault="00297BAB" w:rsidP="001B42C4">
            <w:pPr>
              <w:jc w:val="both"/>
              <w:rPr>
                <w:rFonts w:ascii="Tahoma" w:hAnsi="Tahoma"/>
                <w:sz w:val="24"/>
              </w:rPr>
            </w:pPr>
          </w:p>
        </w:tc>
      </w:tr>
      <w:tr w:rsidR="0092613B" w:rsidRPr="00C8320A" w14:paraId="25034DBE" w14:textId="77777777" w:rsidTr="00297BAB">
        <w:tc>
          <w:tcPr>
            <w:tcW w:w="6997" w:type="dxa"/>
          </w:tcPr>
          <w:p w14:paraId="541C7278" w14:textId="21614679" w:rsidR="0092613B" w:rsidRPr="00C8320A" w:rsidRDefault="004A5EBE" w:rsidP="0092613B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Cs/>
                <w:sz w:val="24"/>
                <w:szCs w:val="24"/>
              </w:rPr>
              <w:t>Gmina</w:t>
            </w:r>
          </w:p>
        </w:tc>
        <w:tc>
          <w:tcPr>
            <w:tcW w:w="6997" w:type="dxa"/>
          </w:tcPr>
          <w:p w14:paraId="62605755" w14:textId="7A3A1D48" w:rsidR="0092613B" w:rsidRPr="00C8320A" w:rsidRDefault="0092613B" w:rsidP="0092613B">
            <w:pPr>
              <w:jc w:val="both"/>
              <w:rPr>
                <w:rFonts w:ascii="Tahoma" w:hAnsi="Tahoma"/>
                <w:b/>
                <w:sz w:val="24"/>
                <w:u w:val="single"/>
              </w:rPr>
            </w:pPr>
          </w:p>
        </w:tc>
      </w:tr>
    </w:tbl>
    <w:p w14:paraId="4F97855A" w14:textId="77777777" w:rsidR="00BC210C" w:rsidRPr="00C8320A" w:rsidRDefault="00BC210C" w:rsidP="001B42C4">
      <w:pPr>
        <w:jc w:val="both"/>
        <w:rPr>
          <w:rFonts w:ascii="Tahoma" w:hAnsi="Tahoma" w:cs="Tahoma"/>
          <w:b/>
          <w:sz w:val="24"/>
          <w:szCs w:val="24"/>
          <w:u w:val="single"/>
        </w:rPr>
      </w:pPr>
    </w:p>
    <w:p w14:paraId="72DB61B9" w14:textId="4705D031" w:rsidR="00BC210C" w:rsidRPr="00C8320A" w:rsidRDefault="005A2863" w:rsidP="00D245CD">
      <w:pPr>
        <w:pStyle w:val="Nagwek2"/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</w:pPr>
      <w:r w:rsidRPr="00C8320A"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  <w:t xml:space="preserve">D. </w:t>
      </w:r>
      <w:proofErr w:type="spellStart"/>
      <w:r w:rsidRPr="00C8320A"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  <w:t>Zakładka</w:t>
      </w:r>
      <w:proofErr w:type="spellEnd"/>
      <w:r w:rsidRPr="00C8320A"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  <w:t xml:space="preserve">: </w:t>
      </w:r>
      <w:proofErr w:type="spellStart"/>
      <w:r w:rsidR="00B0380B" w:rsidRPr="00C8320A"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  <w:t>Projekt</w:t>
      </w:r>
      <w:proofErr w:type="spellEnd"/>
      <w:r w:rsidR="00B0380B" w:rsidRPr="00C8320A"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  <w:t xml:space="preserve"> – </w:t>
      </w:r>
      <w:proofErr w:type="spellStart"/>
      <w:r w:rsidR="00B0380B" w:rsidRPr="00C8320A"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  <w:t>część</w:t>
      </w:r>
      <w:proofErr w:type="spellEnd"/>
      <w:r w:rsidR="00B0380B" w:rsidRPr="00C8320A"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  <w:t xml:space="preserve"> </w:t>
      </w:r>
      <w:proofErr w:type="spellStart"/>
      <w:r w:rsidR="00B0380B" w:rsidRPr="00C8320A"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  <w:t>merytoryczna</w:t>
      </w:r>
      <w:proofErr w:type="spellEnd"/>
    </w:p>
    <w:p w14:paraId="4510C4F0" w14:textId="6458E544" w:rsidR="00AF1590" w:rsidRPr="00C8320A" w:rsidRDefault="00AF1590" w:rsidP="00FF725B">
      <w:pPr>
        <w:rPr>
          <w:lang w:val="en-GB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692"/>
        <w:gridCol w:w="8337"/>
      </w:tblGrid>
      <w:tr w:rsidR="00C8320A" w:rsidRPr="00C8320A" w14:paraId="66AB62A7" w14:textId="77777777" w:rsidTr="00FF725B">
        <w:tc>
          <w:tcPr>
            <w:tcW w:w="5692" w:type="dxa"/>
          </w:tcPr>
          <w:p w14:paraId="1ED33CF7" w14:textId="03E91048" w:rsidR="00E41D30" w:rsidRPr="00C8320A" w:rsidRDefault="00AF1590" w:rsidP="00E41D30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Cel Projektu</w:t>
            </w:r>
            <w:r w:rsidR="00E41D30" w:rsidRPr="00C8320A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14:paraId="06612800" w14:textId="28D69F62" w:rsidR="00AF1590" w:rsidRPr="00C8320A" w:rsidRDefault="00AF1590" w:rsidP="0004525E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337" w:type="dxa"/>
          </w:tcPr>
          <w:p w14:paraId="58483F25" w14:textId="04F877AA" w:rsidR="00AF1590" w:rsidRPr="00C8320A" w:rsidRDefault="00AF1590" w:rsidP="0004525E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8320A" w:rsidRPr="00C8320A" w14:paraId="288EBEBB" w14:textId="77777777" w:rsidTr="00FF725B">
        <w:tc>
          <w:tcPr>
            <w:tcW w:w="5692" w:type="dxa"/>
          </w:tcPr>
          <w:p w14:paraId="63230984" w14:textId="77777777" w:rsidR="00E41D30" w:rsidRPr="00C8320A" w:rsidRDefault="00AF1590" w:rsidP="00E41D30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lastRenderedPageBreak/>
              <w:t>Opis potencjału rynkowego rozwiązania będącego przedmiotem przyszłego wdrożenia</w:t>
            </w:r>
            <w:r w:rsidR="00E41D30" w:rsidRPr="00C8320A">
              <w:rPr>
                <w:rFonts w:ascii="Tahoma" w:hAnsi="Tahoma" w:cs="Tahoma"/>
                <w:sz w:val="24"/>
                <w:szCs w:val="24"/>
                <w:highlight w:val="yellow"/>
              </w:rPr>
              <w:t xml:space="preserve"> </w:t>
            </w:r>
            <w:r w:rsidR="00E41D30" w:rsidRPr="00C8320A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14:paraId="57F4964E" w14:textId="5231086F" w:rsidR="00AF1590" w:rsidRPr="00C8320A" w:rsidRDefault="00AF1590" w:rsidP="0004525E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337" w:type="dxa"/>
          </w:tcPr>
          <w:p w14:paraId="66676B5D" w14:textId="4B13798B" w:rsidR="00AF1590" w:rsidRPr="00C8320A" w:rsidRDefault="00AF1590" w:rsidP="0004525E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8320A" w:rsidRPr="00C8320A" w14:paraId="5D83F28A" w14:textId="77777777" w:rsidTr="00FF725B">
        <w:tc>
          <w:tcPr>
            <w:tcW w:w="5692" w:type="dxa"/>
          </w:tcPr>
          <w:p w14:paraId="67827F41" w14:textId="15B09653" w:rsidR="00E41D30" w:rsidRPr="00C8320A" w:rsidRDefault="00AF1590" w:rsidP="00E41D30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C8320A">
              <w:rPr>
                <w:rFonts w:ascii="Tahoma" w:hAnsi="Tahoma" w:cs="Tahoma"/>
                <w:sz w:val="24"/>
                <w:szCs w:val="24"/>
                <w:lang w:val="en-GB"/>
              </w:rPr>
              <w:t>Wykazanie</w:t>
            </w:r>
            <w:proofErr w:type="spellEnd"/>
            <w:r w:rsidRPr="00C8320A">
              <w:rPr>
                <w:rFonts w:ascii="Tahoma" w:hAnsi="Tahoma" w:cs="Tahoma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8320A">
              <w:rPr>
                <w:rFonts w:ascii="Tahoma" w:hAnsi="Tahoma" w:cs="Tahoma"/>
                <w:sz w:val="24"/>
                <w:szCs w:val="24"/>
                <w:lang w:val="en-GB"/>
              </w:rPr>
              <w:t>braku</w:t>
            </w:r>
            <w:proofErr w:type="spellEnd"/>
            <w:r w:rsidRPr="00C8320A">
              <w:rPr>
                <w:rFonts w:ascii="Tahoma" w:hAnsi="Tahoma" w:cs="Tahoma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8320A">
              <w:rPr>
                <w:rFonts w:ascii="Tahoma" w:hAnsi="Tahoma" w:cs="Tahoma"/>
                <w:sz w:val="24"/>
                <w:szCs w:val="24"/>
                <w:lang w:val="en-GB"/>
              </w:rPr>
              <w:t>barier</w:t>
            </w:r>
            <w:proofErr w:type="spellEnd"/>
            <w:r w:rsidRPr="00C8320A">
              <w:rPr>
                <w:rFonts w:ascii="Tahoma" w:hAnsi="Tahoma" w:cs="Tahoma"/>
                <w:sz w:val="24"/>
                <w:szCs w:val="24"/>
                <w:lang w:val="en-GB"/>
              </w:rPr>
              <w:t xml:space="preserve"> we </w:t>
            </w:r>
            <w:proofErr w:type="spellStart"/>
            <w:r w:rsidRPr="00C8320A">
              <w:rPr>
                <w:rFonts w:ascii="Tahoma" w:hAnsi="Tahoma" w:cs="Tahoma"/>
                <w:sz w:val="24"/>
                <w:szCs w:val="24"/>
                <w:lang w:val="en-GB"/>
              </w:rPr>
              <w:t>wdrożeniu</w:t>
            </w:r>
            <w:proofErr w:type="spellEnd"/>
            <w:r w:rsidRPr="00C8320A">
              <w:rPr>
                <w:rFonts w:ascii="Tahoma" w:hAnsi="Tahoma" w:cs="Tahoma"/>
                <w:sz w:val="24"/>
                <w:szCs w:val="24"/>
                <w:lang w:val="en-GB"/>
              </w:rPr>
              <w:t>/</w:t>
            </w:r>
            <w:proofErr w:type="spellStart"/>
            <w:r w:rsidRPr="00C8320A">
              <w:rPr>
                <w:rFonts w:ascii="Tahoma" w:hAnsi="Tahoma" w:cs="Tahoma"/>
                <w:sz w:val="24"/>
                <w:szCs w:val="24"/>
                <w:lang w:val="en-GB"/>
              </w:rPr>
              <w:t>komercjalizacji</w:t>
            </w:r>
            <w:proofErr w:type="spellEnd"/>
            <w:r w:rsidRPr="00C8320A">
              <w:rPr>
                <w:rFonts w:ascii="Tahoma" w:hAnsi="Tahoma" w:cs="Tahoma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8320A">
              <w:rPr>
                <w:rFonts w:ascii="Tahoma" w:hAnsi="Tahoma" w:cs="Tahoma"/>
                <w:sz w:val="24"/>
                <w:szCs w:val="24"/>
                <w:lang w:val="en-GB"/>
              </w:rPr>
              <w:t>rezultatów</w:t>
            </w:r>
            <w:proofErr w:type="spellEnd"/>
            <w:r w:rsidRPr="00C8320A">
              <w:rPr>
                <w:rFonts w:ascii="Tahoma" w:hAnsi="Tahoma" w:cs="Tahoma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8320A">
              <w:rPr>
                <w:rFonts w:ascii="Tahoma" w:hAnsi="Tahoma" w:cs="Tahoma"/>
                <w:sz w:val="24"/>
                <w:szCs w:val="24"/>
                <w:lang w:val="en-GB"/>
              </w:rPr>
              <w:t>Projektu</w:t>
            </w:r>
            <w:proofErr w:type="spellEnd"/>
            <w:r w:rsidR="00E41D30" w:rsidRPr="00C8320A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E41D30" w:rsidRPr="00C8320A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14:paraId="0737CDA6" w14:textId="1458C159" w:rsidR="00AF1590" w:rsidRPr="00C8320A" w:rsidRDefault="00AF1590" w:rsidP="0004525E">
            <w:pPr>
              <w:jc w:val="both"/>
              <w:rPr>
                <w:rFonts w:ascii="Tahoma" w:hAnsi="Tahoma" w:cs="Tahoma"/>
                <w:sz w:val="24"/>
                <w:szCs w:val="24"/>
                <w:lang w:val="en-GB"/>
              </w:rPr>
            </w:pPr>
          </w:p>
        </w:tc>
        <w:tc>
          <w:tcPr>
            <w:tcW w:w="8337" w:type="dxa"/>
          </w:tcPr>
          <w:p w14:paraId="02D91840" w14:textId="452A9998" w:rsidR="00AF1590" w:rsidRPr="00C8320A" w:rsidRDefault="00AF1590" w:rsidP="0004525E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50585EFE" w14:textId="4BB89049" w:rsidR="005A2863" w:rsidRPr="00C8320A" w:rsidRDefault="005A2863" w:rsidP="001B42C4">
      <w:pPr>
        <w:jc w:val="both"/>
        <w:rPr>
          <w:rFonts w:ascii="Tahoma" w:hAnsi="Tahoma" w:cs="Tahoma"/>
          <w:b/>
          <w:sz w:val="24"/>
          <w:szCs w:val="24"/>
          <w:highlight w:val="yellow"/>
          <w:u w:val="single"/>
          <w:lang w:val="en-GB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6"/>
        <w:gridCol w:w="8708"/>
      </w:tblGrid>
      <w:tr w:rsidR="00C8320A" w:rsidRPr="00C8320A" w14:paraId="747DA60D" w14:textId="77777777" w:rsidTr="0046222F">
        <w:tc>
          <w:tcPr>
            <w:tcW w:w="5286" w:type="dxa"/>
            <w:shd w:val="clear" w:color="auto" w:fill="D9D9D9" w:themeFill="background1" w:themeFillShade="D9"/>
          </w:tcPr>
          <w:p w14:paraId="5B5961D5" w14:textId="5626BE51" w:rsidR="00A725ED" w:rsidRPr="00C8320A" w:rsidRDefault="00A725ED" w:rsidP="00A725ED">
            <w:pPr>
              <w:spacing w:before="240"/>
              <w:jc w:val="both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bookmarkStart w:id="21" w:name="_Hlk99031566"/>
            <w:r w:rsidRPr="00C8320A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Dane identyfikacyjne </w:t>
            </w:r>
          </w:p>
          <w:p w14:paraId="6CFE8400" w14:textId="688898C3" w:rsidR="00A725ED" w:rsidRPr="00C8320A" w:rsidRDefault="00A725ED" w:rsidP="009A41CD">
            <w:pPr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8708" w:type="dxa"/>
            <w:shd w:val="clear" w:color="auto" w:fill="D9D9D9" w:themeFill="background1" w:themeFillShade="D9"/>
          </w:tcPr>
          <w:p w14:paraId="2042247E" w14:textId="77777777" w:rsidR="00732340" w:rsidRPr="00C8320A" w:rsidRDefault="00A725ED" w:rsidP="00732340">
            <w:pPr>
              <w:jc w:val="both"/>
              <w:rPr>
                <w:rFonts w:ascii="Tahoma" w:hAnsi="Tahoma"/>
                <w:sz w:val="24"/>
              </w:rPr>
            </w:pPr>
            <w:r w:rsidRPr="00C8320A">
              <w:rPr>
                <w:rFonts w:ascii="Tahoma" w:hAnsi="Tahoma"/>
                <w:sz w:val="24"/>
              </w:rPr>
              <w:t>Nazwa tabeli</w:t>
            </w:r>
            <w:r w:rsidR="00732340" w:rsidRPr="00C8320A">
              <w:rPr>
                <w:rFonts w:ascii="Tahoma" w:hAnsi="Tahoma"/>
                <w:sz w:val="24"/>
              </w:rPr>
              <w:t xml:space="preserve"> </w:t>
            </w:r>
          </w:p>
          <w:p w14:paraId="583ECA5B" w14:textId="58849104" w:rsidR="00732340" w:rsidRPr="00C8320A" w:rsidRDefault="00981CF3" w:rsidP="00732340">
            <w:pPr>
              <w:jc w:val="both"/>
              <w:rPr>
                <w:rFonts w:ascii="Tahoma" w:hAnsi="Tahoma"/>
                <w:sz w:val="24"/>
              </w:rPr>
            </w:pPr>
            <w:r w:rsidRPr="00C8320A">
              <w:rPr>
                <w:rFonts w:ascii="Tahoma" w:hAnsi="Tahoma"/>
                <w:sz w:val="24"/>
              </w:rPr>
              <w:t>D</w:t>
            </w:r>
            <w:r w:rsidR="00732340" w:rsidRPr="00C8320A">
              <w:rPr>
                <w:rFonts w:ascii="Tahoma" w:hAnsi="Tahoma"/>
                <w:sz w:val="24"/>
              </w:rPr>
              <w:t>otyczy badanego produktu leczniczego</w:t>
            </w:r>
          </w:p>
          <w:p w14:paraId="6C1ECBCF" w14:textId="50D86626" w:rsidR="00A725ED" w:rsidRPr="00C8320A" w:rsidRDefault="00A725ED" w:rsidP="009A41CD">
            <w:pPr>
              <w:jc w:val="both"/>
              <w:rPr>
                <w:rFonts w:ascii="Tahoma" w:hAnsi="Tahoma"/>
                <w:sz w:val="24"/>
              </w:rPr>
            </w:pPr>
          </w:p>
        </w:tc>
      </w:tr>
      <w:tr w:rsidR="00C8320A" w:rsidRPr="00C8320A" w14:paraId="37CC5B25" w14:textId="77777777" w:rsidTr="0046222F">
        <w:tc>
          <w:tcPr>
            <w:tcW w:w="5286" w:type="dxa"/>
          </w:tcPr>
          <w:p w14:paraId="1358499F" w14:textId="29D194B9" w:rsidR="00A725ED" w:rsidRPr="00C8320A" w:rsidRDefault="00A725ED" w:rsidP="0096741A">
            <w:pPr>
              <w:spacing w:before="240"/>
              <w:jc w:val="both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Dane identyfikacyjne </w:t>
            </w:r>
          </w:p>
        </w:tc>
        <w:tc>
          <w:tcPr>
            <w:tcW w:w="8708" w:type="dxa"/>
          </w:tcPr>
          <w:p w14:paraId="3D0D06D8" w14:textId="70BC3066" w:rsidR="00A725ED" w:rsidRPr="00C8320A" w:rsidRDefault="00A725ED" w:rsidP="00981CF3">
            <w:pPr>
              <w:jc w:val="both"/>
              <w:rPr>
                <w:rFonts w:ascii="Tahoma" w:hAnsi="Tahoma"/>
                <w:sz w:val="24"/>
              </w:rPr>
            </w:pPr>
          </w:p>
        </w:tc>
      </w:tr>
    </w:tbl>
    <w:p w14:paraId="741B001F" w14:textId="52D12390" w:rsidR="00B0380B" w:rsidRPr="00C8320A" w:rsidRDefault="00B0380B" w:rsidP="00B0380B">
      <w:pPr>
        <w:spacing w:before="240"/>
        <w:jc w:val="both"/>
        <w:rPr>
          <w:rFonts w:ascii="Tahoma" w:hAnsi="Tahoma"/>
          <w:sz w:val="24"/>
        </w:rPr>
      </w:pPr>
      <w:bookmarkStart w:id="22" w:name="_Hlk99031601"/>
      <w:bookmarkEnd w:id="21"/>
      <w:r w:rsidRPr="00C8320A">
        <w:rPr>
          <w:rFonts w:ascii="Tahoma" w:hAnsi="Tahoma"/>
          <w:sz w:val="24"/>
        </w:rPr>
        <w:sym w:font="Wingdings" w:char="F0E0"/>
      </w:r>
      <w:r w:rsidRPr="00C8320A">
        <w:rPr>
          <w:rFonts w:ascii="Tahoma" w:hAnsi="Tahoma"/>
          <w:sz w:val="24"/>
        </w:rPr>
        <w:t xml:space="preserve"> W zależności od wyboru </w:t>
      </w:r>
      <w:r w:rsidR="00515392" w:rsidRPr="00C8320A">
        <w:rPr>
          <w:rFonts w:ascii="Tahoma" w:hAnsi="Tahoma"/>
          <w:sz w:val="24"/>
        </w:rPr>
        <w:t xml:space="preserve">w polu „Dane identyfikacyjne” </w:t>
      </w:r>
      <w:r w:rsidRPr="00C8320A">
        <w:rPr>
          <w:rFonts w:ascii="Tahoma" w:hAnsi="Tahoma"/>
          <w:sz w:val="24"/>
        </w:rPr>
        <w:t>pojawia się odpowiednia tabela:</w:t>
      </w:r>
    </w:p>
    <w:p w14:paraId="4AE092BB" w14:textId="1FDDC814" w:rsidR="00B0380B" w:rsidRPr="00C8320A" w:rsidRDefault="00B0380B" w:rsidP="00B0380B">
      <w:pPr>
        <w:jc w:val="both"/>
        <w:rPr>
          <w:rFonts w:ascii="Tahoma" w:hAnsi="Tahoma"/>
          <w:i/>
          <w:sz w:val="24"/>
        </w:rPr>
      </w:pPr>
      <w:r w:rsidRPr="00C8320A">
        <w:rPr>
          <w:rFonts w:ascii="Tahoma" w:hAnsi="Tahoma"/>
          <w:sz w:val="24"/>
        </w:rPr>
        <w:t>1) W przypadku wyboru</w:t>
      </w:r>
      <w:r w:rsidR="00515392" w:rsidRPr="00C8320A">
        <w:rPr>
          <w:rFonts w:ascii="Tahoma" w:hAnsi="Tahoma"/>
          <w:sz w:val="24"/>
        </w:rPr>
        <w:t xml:space="preserve"> w polu „Dane identyfikacyjne” opcji</w:t>
      </w:r>
      <w:r w:rsidRPr="00C8320A">
        <w:rPr>
          <w:rFonts w:ascii="Tahoma" w:hAnsi="Tahoma"/>
          <w:sz w:val="24"/>
        </w:rPr>
        <w:t xml:space="preserve"> „lek generyczny</w:t>
      </w:r>
      <w:r w:rsidR="00515392" w:rsidRPr="00C8320A">
        <w:rPr>
          <w:rFonts w:ascii="Tahoma" w:hAnsi="Tahoma"/>
          <w:sz w:val="24"/>
        </w:rPr>
        <w:t>” lub</w:t>
      </w:r>
      <w:r w:rsidRPr="00C8320A">
        <w:rPr>
          <w:rFonts w:ascii="Tahoma" w:hAnsi="Tahoma"/>
          <w:sz w:val="24"/>
        </w:rPr>
        <w:t xml:space="preserve"> </w:t>
      </w:r>
      <w:r w:rsidR="00515392" w:rsidRPr="00C8320A">
        <w:rPr>
          <w:rFonts w:ascii="Tahoma" w:hAnsi="Tahoma"/>
          <w:sz w:val="24"/>
        </w:rPr>
        <w:t>„</w:t>
      </w:r>
      <w:r w:rsidRPr="00C8320A">
        <w:rPr>
          <w:rFonts w:ascii="Tahoma" w:hAnsi="Tahoma"/>
          <w:sz w:val="24"/>
        </w:rPr>
        <w:t xml:space="preserve">lek </w:t>
      </w:r>
      <w:proofErr w:type="spellStart"/>
      <w:r w:rsidRPr="00C8320A">
        <w:rPr>
          <w:rFonts w:ascii="Tahoma" w:hAnsi="Tahoma"/>
          <w:sz w:val="24"/>
        </w:rPr>
        <w:t>biopodobny</w:t>
      </w:r>
      <w:proofErr w:type="spellEnd"/>
      <w:r w:rsidR="00515392" w:rsidRPr="00C8320A">
        <w:rPr>
          <w:rFonts w:ascii="Tahoma" w:hAnsi="Tahoma"/>
          <w:sz w:val="24"/>
        </w:rPr>
        <w:t>” lub „</w:t>
      </w:r>
      <w:r w:rsidRPr="00C8320A">
        <w:rPr>
          <w:rFonts w:ascii="Tahoma" w:hAnsi="Tahoma"/>
          <w:sz w:val="24"/>
        </w:rPr>
        <w:t xml:space="preserve">nowa postać leku o modyfikowanym uwalnianiu” </w:t>
      </w:r>
      <w:r w:rsidRPr="00C8320A">
        <w:rPr>
          <w:rFonts w:ascii="Tahoma" w:hAnsi="Tahoma"/>
          <w:sz w:val="24"/>
        </w:rPr>
        <w:sym w:font="Wingdings" w:char="F0E0"/>
      </w:r>
      <w:r w:rsidRPr="00C8320A">
        <w:rPr>
          <w:rFonts w:ascii="Tahoma" w:hAnsi="Tahoma"/>
          <w:sz w:val="24"/>
        </w:rPr>
        <w:t xml:space="preserve"> do uzupełnienia pojawiają się </w:t>
      </w:r>
      <w:r w:rsidR="00515392" w:rsidRPr="00C8320A">
        <w:rPr>
          <w:rFonts w:ascii="Tahoma" w:hAnsi="Tahoma"/>
          <w:sz w:val="24"/>
        </w:rPr>
        <w:t>tylko i wyłącznie pola</w:t>
      </w:r>
      <w:r w:rsidRPr="00C8320A">
        <w:rPr>
          <w:rFonts w:ascii="Tahoma" w:hAnsi="Tahoma"/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8"/>
        <w:gridCol w:w="9746"/>
      </w:tblGrid>
      <w:tr w:rsidR="00C8320A" w:rsidRPr="00C8320A" w14:paraId="78AA861F" w14:textId="77777777" w:rsidTr="009A41CD">
        <w:trPr>
          <w:trHeight w:val="567"/>
        </w:trPr>
        <w:tc>
          <w:tcPr>
            <w:tcW w:w="4248" w:type="dxa"/>
          </w:tcPr>
          <w:p w14:paraId="2469F850" w14:textId="77777777" w:rsidR="00B0380B" w:rsidRPr="00C8320A" w:rsidRDefault="00B0380B" w:rsidP="009A41CD">
            <w:pPr>
              <w:jc w:val="both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/>
                <w:bCs/>
                <w:sz w:val="24"/>
                <w:szCs w:val="24"/>
              </w:rPr>
              <w:t>Nazwa substancji czynnej / biologicznej substancji aktywnej</w:t>
            </w:r>
          </w:p>
        </w:tc>
        <w:tc>
          <w:tcPr>
            <w:tcW w:w="9746" w:type="dxa"/>
          </w:tcPr>
          <w:p w14:paraId="1067C984" w14:textId="7BC0A859" w:rsidR="00B0380B" w:rsidRPr="00C8320A" w:rsidRDefault="00B0380B" w:rsidP="009A41CD">
            <w:pPr>
              <w:jc w:val="both"/>
              <w:rPr>
                <w:rFonts w:ascii="Tahoma" w:hAnsi="Tahoma"/>
                <w:sz w:val="24"/>
              </w:rPr>
            </w:pPr>
          </w:p>
        </w:tc>
      </w:tr>
      <w:tr w:rsidR="00C8320A" w:rsidRPr="00C8320A" w14:paraId="632F3CE6" w14:textId="77777777" w:rsidTr="009A41CD">
        <w:trPr>
          <w:trHeight w:val="567"/>
        </w:trPr>
        <w:tc>
          <w:tcPr>
            <w:tcW w:w="4248" w:type="dxa"/>
          </w:tcPr>
          <w:p w14:paraId="40E843CE" w14:textId="77777777" w:rsidR="00B0380B" w:rsidRPr="00C8320A" w:rsidRDefault="00B0380B" w:rsidP="009A41CD">
            <w:pPr>
              <w:jc w:val="both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/>
                <w:bCs/>
                <w:sz w:val="24"/>
                <w:szCs w:val="24"/>
              </w:rPr>
              <w:t>Postać farmaceutyczna</w:t>
            </w:r>
          </w:p>
        </w:tc>
        <w:tc>
          <w:tcPr>
            <w:tcW w:w="9746" w:type="dxa"/>
          </w:tcPr>
          <w:p w14:paraId="297E0915" w14:textId="29074D4D" w:rsidR="00B0380B" w:rsidRPr="00C8320A" w:rsidRDefault="00B0380B" w:rsidP="009A41CD">
            <w:pPr>
              <w:jc w:val="both"/>
              <w:rPr>
                <w:rFonts w:ascii="Tahoma" w:hAnsi="Tahoma"/>
                <w:sz w:val="24"/>
              </w:rPr>
            </w:pPr>
          </w:p>
        </w:tc>
      </w:tr>
    </w:tbl>
    <w:p w14:paraId="26402E54" w14:textId="6148F83B" w:rsidR="00B0380B" w:rsidRPr="00C8320A" w:rsidRDefault="00B0380B" w:rsidP="00B0380B">
      <w:pPr>
        <w:spacing w:before="240"/>
        <w:jc w:val="both"/>
        <w:rPr>
          <w:rFonts w:ascii="Tahoma" w:hAnsi="Tahoma"/>
          <w:i/>
          <w:sz w:val="24"/>
        </w:rPr>
      </w:pPr>
      <w:r w:rsidRPr="00C8320A">
        <w:rPr>
          <w:rFonts w:ascii="Tahoma" w:hAnsi="Tahoma"/>
          <w:sz w:val="24"/>
        </w:rPr>
        <w:t xml:space="preserve">2) W przypadku wyboru </w:t>
      </w:r>
      <w:r w:rsidR="00515392" w:rsidRPr="00C8320A">
        <w:rPr>
          <w:rFonts w:ascii="Tahoma" w:hAnsi="Tahoma"/>
          <w:sz w:val="24"/>
        </w:rPr>
        <w:t xml:space="preserve">w polu „Dane identyfikacyjne” opcji </w:t>
      </w:r>
      <w:r w:rsidRPr="00C8320A">
        <w:rPr>
          <w:rFonts w:ascii="Tahoma" w:hAnsi="Tahoma"/>
          <w:sz w:val="24"/>
        </w:rPr>
        <w:t xml:space="preserve">„nowa postać farmaceutyczna” </w:t>
      </w:r>
      <w:r w:rsidRPr="00C8320A">
        <w:rPr>
          <w:rFonts w:ascii="Tahoma" w:hAnsi="Tahoma"/>
          <w:sz w:val="24"/>
        </w:rPr>
        <w:sym w:font="Wingdings" w:char="F0E0"/>
      </w:r>
      <w:r w:rsidRPr="00C8320A">
        <w:rPr>
          <w:rFonts w:ascii="Tahoma" w:hAnsi="Tahoma"/>
          <w:sz w:val="24"/>
        </w:rPr>
        <w:t xml:space="preserve"> do uzupełnienia pojawiają się </w:t>
      </w:r>
      <w:r w:rsidR="00515392" w:rsidRPr="00C8320A">
        <w:rPr>
          <w:rFonts w:ascii="Tahoma" w:hAnsi="Tahoma"/>
          <w:sz w:val="24"/>
        </w:rPr>
        <w:t>tylko i wyłącznie pola</w:t>
      </w:r>
      <w:r w:rsidRPr="00C8320A">
        <w:rPr>
          <w:rFonts w:ascii="Tahoma" w:hAnsi="Tahoma"/>
          <w:sz w:val="24"/>
        </w:rPr>
        <w:t>:</w:t>
      </w:r>
      <w:r w:rsidR="00515392" w:rsidRPr="00C8320A">
        <w:rPr>
          <w:rFonts w:ascii="Tahoma" w:hAnsi="Tahoma"/>
          <w:sz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8"/>
        <w:gridCol w:w="9746"/>
      </w:tblGrid>
      <w:tr w:rsidR="00C8320A" w:rsidRPr="00C8320A" w14:paraId="0C028467" w14:textId="77777777" w:rsidTr="009A41CD">
        <w:trPr>
          <w:trHeight w:val="567"/>
        </w:trPr>
        <w:tc>
          <w:tcPr>
            <w:tcW w:w="4248" w:type="dxa"/>
          </w:tcPr>
          <w:p w14:paraId="073E2024" w14:textId="77777777" w:rsidR="00B0380B" w:rsidRPr="00C8320A" w:rsidRDefault="00B0380B" w:rsidP="009A41CD">
            <w:pPr>
              <w:jc w:val="both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/>
                <w:bCs/>
                <w:sz w:val="24"/>
                <w:szCs w:val="24"/>
              </w:rPr>
              <w:t>Nazwa substancji czynnej / biologicznej substancji aktywnej</w:t>
            </w:r>
          </w:p>
        </w:tc>
        <w:tc>
          <w:tcPr>
            <w:tcW w:w="9746" w:type="dxa"/>
          </w:tcPr>
          <w:p w14:paraId="7563AD76" w14:textId="182D5D44" w:rsidR="00B0380B" w:rsidRPr="00C8320A" w:rsidRDefault="00B0380B" w:rsidP="009A41CD">
            <w:pPr>
              <w:jc w:val="both"/>
              <w:rPr>
                <w:rFonts w:ascii="Tahoma" w:hAnsi="Tahoma"/>
                <w:sz w:val="24"/>
              </w:rPr>
            </w:pPr>
          </w:p>
        </w:tc>
      </w:tr>
      <w:tr w:rsidR="00C8320A" w:rsidRPr="00C8320A" w14:paraId="464F6DCC" w14:textId="77777777" w:rsidTr="00994143">
        <w:trPr>
          <w:trHeight w:val="1408"/>
        </w:trPr>
        <w:tc>
          <w:tcPr>
            <w:tcW w:w="4248" w:type="dxa"/>
          </w:tcPr>
          <w:p w14:paraId="579E12B2" w14:textId="62D7A605" w:rsidR="00B0380B" w:rsidRPr="00C8320A" w:rsidRDefault="00B0380B" w:rsidP="009A41CD">
            <w:pPr>
              <w:jc w:val="both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>Postać farmaceutyczna</w:t>
            </w:r>
          </w:p>
        </w:tc>
        <w:tc>
          <w:tcPr>
            <w:tcW w:w="9746" w:type="dxa"/>
          </w:tcPr>
          <w:p w14:paraId="6640281A" w14:textId="1F5FA876" w:rsidR="003C62D2" w:rsidRPr="00C8320A" w:rsidRDefault="003C62D2" w:rsidP="009A41CD">
            <w:pPr>
              <w:jc w:val="both"/>
              <w:rPr>
                <w:rFonts w:ascii="Tahoma" w:hAnsi="Tahoma"/>
                <w:sz w:val="24"/>
              </w:rPr>
            </w:pPr>
          </w:p>
        </w:tc>
      </w:tr>
    </w:tbl>
    <w:p w14:paraId="768D420E" w14:textId="12CC6CE2" w:rsidR="00AB30DB" w:rsidRPr="00C8320A" w:rsidRDefault="00B0380B" w:rsidP="00B0380B">
      <w:pPr>
        <w:spacing w:before="240"/>
        <w:jc w:val="both"/>
        <w:rPr>
          <w:rFonts w:ascii="Tahoma" w:hAnsi="Tahoma"/>
          <w:sz w:val="24"/>
        </w:rPr>
      </w:pPr>
      <w:r w:rsidRPr="00C8320A">
        <w:rPr>
          <w:rFonts w:ascii="Tahoma" w:hAnsi="Tahoma"/>
          <w:sz w:val="24"/>
        </w:rPr>
        <w:t>3) W przypadku wyboru</w:t>
      </w:r>
      <w:r w:rsidR="00515392" w:rsidRPr="00C8320A">
        <w:rPr>
          <w:rFonts w:ascii="Tahoma" w:hAnsi="Tahoma"/>
          <w:sz w:val="24"/>
        </w:rPr>
        <w:t xml:space="preserve"> w polu „Dane identyfikacyjne” opcji</w:t>
      </w:r>
      <w:r w:rsidRPr="00C8320A">
        <w:rPr>
          <w:rFonts w:ascii="Tahoma" w:hAnsi="Tahoma"/>
          <w:sz w:val="24"/>
        </w:rPr>
        <w:t xml:space="preserve"> „produkt leczniczy złożony” </w:t>
      </w:r>
      <w:r w:rsidRPr="00C8320A">
        <w:rPr>
          <w:rFonts w:ascii="Tahoma" w:hAnsi="Tahoma"/>
          <w:sz w:val="24"/>
        </w:rPr>
        <w:sym w:font="Wingdings" w:char="F0E0"/>
      </w:r>
      <w:r w:rsidRPr="00C8320A">
        <w:rPr>
          <w:rFonts w:ascii="Tahoma" w:hAnsi="Tahoma"/>
          <w:sz w:val="24"/>
        </w:rPr>
        <w:t xml:space="preserve"> do uzupełnienia pojawiają się </w:t>
      </w:r>
      <w:r w:rsidR="00515392" w:rsidRPr="00C8320A">
        <w:rPr>
          <w:rFonts w:ascii="Tahoma" w:hAnsi="Tahoma"/>
          <w:sz w:val="24"/>
        </w:rPr>
        <w:t>tylko i wyłącznie pola</w:t>
      </w:r>
      <w:r w:rsidRPr="00C8320A">
        <w:rPr>
          <w:rFonts w:ascii="Tahoma" w:hAnsi="Tahoma"/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39"/>
        <w:gridCol w:w="3623"/>
        <w:gridCol w:w="7332"/>
      </w:tblGrid>
      <w:tr w:rsidR="00C8320A" w:rsidRPr="00C8320A" w14:paraId="0DB75B14" w14:textId="77777777" w:rsidTr="00C53B1C">
        <w:trPr>
          <w:trHeight w:val="567"/>
        </w:trPr>
        <w:tc>
          <w:tcPr>
            <w:tcW w:w="3039" w:type="dxa"/>
          </w:tcPr>
          <w:p w14:paraId="52D746FA" w14:textId="3C02CD76" w:rsidR="00C53B1C" w:rsidRPr="00C8320A" w:rsidRDefault="00C53B1C" w:rsidP="009A41CD">
            <w:pPr>
              <w:jc w:val="both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623" w:type="dxa"/>
          </w:tcPr>
          <w:p w14:paraId="62F73878" w14:textId="5CA1103B" w:rsidR="00C53B1C" w:rsidRPr="00C8320A" w:rsidRDefault="00C53B1C" w:rsidP="009A41CD">
            <w:pPr>
              <w:jc w:val="both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Nazwa substancji czynnej / biologicznej substancji aktywnej </w:t>
            </w:r>
          </w:p>
        </w:tc>
        <w:tc>
          <w:tcPr>
            <w:tcW w:w="7332" w:type="dxa"/>
          </w:tcPr>
          <w:p w14:paraId="413E4A5B" w14:textId="253C66D5" w:rsidR="00C53B1C" w:rsidRPr="00C8320A" w:rsidRDefault="00C53B1C" w:rsidP="009A41CD">
            <w:pPr>
              <w:jc w:val="both"/>
              <w:rPr>
                <w:rFonts w:ascii="Tahoma" w:hAnsi="Tahoma"/>
                <w:sz w:val="24"/>
              </w:rPr>
            </w:pPr>
          </w:p>
        </w:tc>
      </w:tr>
      <w:tr w:rsidR="00C8320A" w:rsidRPr="00C8320A" w14:paraId="3443CBC1" w14:textId="77777777" w:rsidTr="00C53B1C">
        <w:trPr>
          <w:trHeight w:val="567"/>
        </w:trPr>
        <w:tc>
          <w:tcPr>
            <w:tcW w:w="3039" w:type="dxa"/>
          </w:tcPr>
          <w:p w14:paraId="29D895DC" w14:textId="0A01698D" w:rsidR="00C53B1C" w:rsidRPr="00C8320A" w:rsidRDefault="00C53B1C" w:rsidP="009A41CD">
            <w:pPr>
              <w:jc w:val="both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/>
                <w:bCs/>
                <w:sz w:val="24"/>
                <w:szCs w:val="24"/>
              </w:rPr>
              <w:t>[Info dla OPI: brak Lp. – sama nazwa pola „Postać farmaceutyczna”]</w:t>
            </w:r>
          </w:p>
        </w:tc>
        <w:tc>
          <w:tcPr>
            <w:tcW w:w="3623" w:type="dxa"/>
          </w:tcPr>
          <w:p w14:paraId="4E2DD5D2" w14:textId="27CACAF3" w:rsidR="00C53B1C" w:rsidRPr="00C8320A" w:rsidRDefault="00C53B1C" w:rsidP="009A41CD">
            <w:pPr>
              <w:jc w:val="both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/>
                <w:bCs/>
                <w:sz w:val="24"/>
                <w:szCs w:val="24"/>
              </w:rPr>
              <w:t>Postać farmaceutyczna</w:t>
            </w:r>
          </w:p>
        </w:tc>
        <w:tc>
          <w:tcPr>
            <w:tcW w:w="7332" w:type="dxa"/>
          </w:tcPr>
          <w:p w14:paraId="4F70C509" w14:textId="6F5F0605" w:rsidR="00C53B1C" w:rsidRPr="00C8320A" w:rsidRDefault="00C53B1C" w:rsidP="009A41CD">
            <w:pPr>
              <w:jc w:val="both"/>
              <w:rPr>
                <w:rFonts w:ascii="Tahoma" w:hAnsi="Tahoma"/>
                <w:sz w:val="24"/>
              </w:rPr>
            </w:pPr>
          </w:p>
        </w:tc>
      </w:tr>
    </w:tbl>
    <w:p w14:paraId="02E1B695" w14:textId="77777777" w:rsidR="00F747C8" w:rsidRPr="00C8320A" w:rsidRDefault="00F747C8" w:rsidP="00B0380B">
      <w:pPr>
        <w:spacing w:before="240"/>
        <w:jc w:val="both"/>
        <w:rPr>
          <w:rFonts w:ascii="Tahoma" w:hAnsi="Tahoma" w:cs="Tahoma"/>
          <w:b/>
          <w:bCs/>
          <w:sz w:val="24"/>
          <w:szCs w:val="24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C8320A" w:rsidRPr="00C8320A" w14:paraId="564E3330" w14:textId="77777777" w:rsidTr="009A41CD">
        <w:tc>
          <w:tcPr>
            <w:tcW w:w="6997" w:type="dxa"/>
            <w:shd w:val="clear" w:color="auto" w:fill="D9D9D9" w:themeFill="background1" w:themeFillShade="D9"/>
          </w:tcPr>
          <w:p w14:paraId="000D7564" w14:textId="52566A49" w:rsidR="00F747C8" w:rsidRPr="00C8320A" w:rsidRDefault="001923AF" w:rsidP="00F747C8">
            <w:pPr>
              <w:spacing w:before="240"/>
              <w:jc w:val="both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/>
                <w:bCs/>
                <w:sz w:val="24"/>
                <w:szCs w:val="24"/>
              </w:rPr>
              <w:t>Spełnienie kryteriów szczegółowych oraz premiujących specyficznych dla konkursu</w:t>
            </w:r>
          </w:p>
        </w:tc>
        <w:tc>
          <w:tcPr>
            <w:tcW w:w="6997" w:type="dxa"/>
            <w:shd w:val="clear" w:color="auto" w:fill="D9D9D9" w:themeFill="background1" w:themeFillShade="D9"/>
          </w:tcPr>
          <w:p w14:paraId="7B362131" w14:textId="6E3247C1" w:rsidR="001923AF" w:rsidRPr="00C8320A" w:rsidRDefault="00462429" w:rsidP="001923AF">
            <w:pPr>
              <w:spacing w:before="240"/>
              <w:jc w:val="both"/>
              <w:rPr>
                <w:rFonts w:ascii="Tahoma" w:hAnsi="Tahoma"/>
                <w:b/>
                <w:sz w:val="24"/>
              </w:rPr>
            </w:pPr>
            <w:r w:rsidRPr="00C8320A">
              <w:rPr>
                <w:rFonts w:ascii="Tahoma" w:hAnsi="Tahoma"/>
                <w:sz w:val="24"/>
              </w:rPr>
              <w:t xml:space="preserve">Nazwa </w:t>
            </w:r>
            <w:r w:rsidR="00F747C8" w:rsidRPr="00C8320A">
              <w:rPr>
                <w:rFonts w:ascii="Tahoma" w:hAnsi="Tahoma"/>
                <w:sz w:val="24"/>
              </w:rPr>
              <w:t>pola</w:t>
            </w:r>
            <w:r w:rsidR="001923AF" w:rsidRPr="00C8320A">
              <w:rPr>
                <w:rFonts w:ascii="Tahoma" w:hAnsi="Tahoma"/>
                <w:b/>
                <w:sz w:val="24"/>
              </w:rPr>
              <w:t xml:space="preserve"> </w:t>
            </w:r>
          </w:p>
          <w:p w14:paraId="401B3F57" w14:textId="1DAE449D" w:rsidR="001923AF" w:rsidRPr="00C8320A" w:rsidRDefault="002649B7" w:rsidP="001923AF">
            <w:pPr>
              <w:spacing w:before="240"/>
              <w:jc w:val="both"/>
              <w:rPr>
                <w:rFonts w:ascii="Tahoma" w:hAnsi="Tahoma"/>
                <w:sz w:val="24"/>
              </w:rPr>
            </w:pPr>
            <w:r w:rsidRPr="00C8320A">
              <w:rPr>
                <w:rFonts w:ascii="Tahoma" w:hAnsi="Tahoma"/>
                <w:sz w:val="24"/>
              </w:rPr>
              <w:t xml:space="preserve">Dotyczy </w:t>
            </w:r>
            <w:r w:rsidR="001923AF" w:rsidRPr="00C8320A">
              <w:rPr>
                <w:rFonts w:ascii="Tahoma" w:hAnsi="Tahoma"/>
                <w:sz w:val="24"/>
              </w:rPr>
              <w:t>K</w:t>
            </w:r>
            <w:r w:rsidRPr="00C8320A">
              <w:rPr>
                <w:rFonts w:ascii="Tahoma" w:hAnsi="Tahoma"/>
                <w:sz w:val="24"/>
              </w:rPr>
              <w:t xml:space="preserve">ryterium </w:t>
            </w:r>
            <w:r w:rsidR="001923AF" w:rsidRPr="00C8320A">
              <w:rPr>
                <w:rFonts w:ascii="Tahoma" w:hAnsi="Tahoma"/>
                <w:sz w:val="24"/>
              </w:rPr>
              <w:t>P</w:t>
            </w:r>
            <w:r w:rsidRPr="00C8320A">
              <w:rPr>
                <w:rFonts w:ascii="Tahoma" w:hAnsi="Tahoma"/>
                <w:sz w:val="24"/>
              </w:rPr>
              <w:t>remiującego nr</w:t>
            </w:r>
            <w:r w:rsidR="001923AF" w:rsidRPr="00C8320A">
              <w:rPr>
                <w:rFonts w:ascii="Tahoma" w:hAnsi="Tahoma"/>
                <w:sz w:val="24"/>
              </w:rPr>
              <w:t xml:space="preserve"> 5</w:t>
            </w:r>
            <w:r w:rsidR="0079043D" w:rsidRPr="00C8320A">
              <w:rPr>
                <w:rFonts w:ascii="Tahoma" w:hAnsi="Tahoma" w:cs="Tahoma"/>
                <w:sz w:val="24"/>
                <w:szCs w:val="24"/>
              </w:rPr>
              <w:t>:</w:t>
            </w:r>
            <w:r w:rsidRPr="00C8320A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79043D" w:rsidRPr="00C8320A">
              <w:rPr>
                <w:rFonts w:ascii="Tahoma" w:hAnsi="Tahoma" w:cs="Tahoma"/>
                <w:sz w:val="24"/>
                <w:szCs w:val="24"/>
              </w:rPr>
              <w:t xml:space="preserve">Na dzień złożenia Wniosku w Rejestrze Produktów Leczniczych </w:t>
            </w:r>
            <w:r w:rsidR="0079043D" w:rsidRPr="00C8320A">
              <w:rPr>
                <w:rFonts w:ascii="Tahoma" w:hAnsi="Tahoma"/>
                <w:sz w:val="24"/>
              </w:rPr>
              <w:t xml:space="preserve"> brak jest </w:t>
            </w:r>
            <w:r w:rsidR="0079043D" w:rsidRPr="00C8320A">
              <w:rPr>
                <w:rFonts w:ascii="Tahoma" w:hAnsi="Tahoma" w:cs="Tahoma"/>
                <w:sz w:val="24"/>
                <w:szCs w:val="24"/>
              </w:rPr>
              <w:t>produktów innych niż oryginalny (</w:t>
            </w:r>
            <w:r w:rsidR="0079043D" w:rsidRPr="00C8320A">
              <w:rPr>
                <w:rFonts w:ascii="Tahoma" w:hAnsi="Tahoma"/>
                <w:sz w:val="24"/>
              </w:rPr>
              <w:t>leków generycznych / leków biopodobnych / alternatywnych (nowych) postaci farmaceutycznych / postaci leków o modyfikowanym uwalnianiu / produktów leczniczych złożonych</w:t>
            </w:r>
            <w:r w:rsidR="0079043D" w:rsidRPr="00C8320A">
              <w:rPr>
                <w:rFonts w:ascii="Tahoma" w:hAnsi="Tahoma" w:cs="Tahoma"/>
                <w:sz w:val="24"/>
                <w:szCs w:val="24"/>
              </w:rPr>
              <w:t>) dla substancji czynnej/</w:t>
            </w:r>
            <w:proofErr w:type="spellStart"/>
            <w:r w:rsidR="0079043D" w:rsidRPr="00C8320A">
              <w:rPr>
                <w:rFonts w:ascii="Tahoma" w:hAnsi="Tahoma" w:cs="Tahoma"/>
                <w:sz w:val="24"/>
                <w:szCs w:val="24"/>
              </w:rPr>
              <w:t>ych</w:t>
            </w:r>
            <w:proofErr w:type="spellEnd"/>
            <w:r w:rsidR="0079043D" w:rsidRPr="00C8320A">
              <w:rPr>
                <w:rFonts w:ascii="Tahoma" w:hAnsi="Tahoma" w:cs="Tahoma"/>
                <w:sz w:val="24"/>
                <w:szCs w:val="24"/>
              </w:rPr>
              <w:t xml:space="preserve"> stanowiącej/</w:t>
            </w:r>
            <w:proofErr w:type="spellStart"/>
            <w:r w:rsidR="0079043D" w:rsidRPr="00C8320A">
              <w:rPr>
                <w:rFonts w:ascii="Tahoma" w:hAnsi="Tahoma" w:cs="Tahoma"/>
                <w:sz w:val="24"/>
                <w:szCs w:val="24"/>
              </w:rPr>
              <w:t>ych</w:t>
            </w:r>
            <w:proofErr w:type="spellEnd"/>
            <w:r w:rsidR="0079043D" w:rsidRPr="00C8320A">
              <w:rPr>
                <w:rFonts w:ascii="Tahoma" w:hAnsi="Tahoma" w:cs="Tahoma"/>
                <w:sz w:val="24"/>
                <w:szCs w:val="24"/>
              </w:rPr>
              <w:t xml:space="preserve"> przedmiot Wniosku.</w:t>
            </w:r>
          </w:p>
          <w:p w14:paraId="1F5D3886" w14:textId="77777777" w:rsidR="00462429" w:rsidRPr="00C8320A" w:rsidRDefault="00462429" w:rsidP="009A41CD">
            <w:pPr>
              <w:jc w:val="both"/>
              <w:rPr>
                <w:rFonts w:ascii="Tahoma" w:hAnsi="Tahoma"/>
                <w:sz w:val="24"/>
              </w:rPr>
            </w:pPr>
          </w:p>
        </w:tc>
      </w:tr>
      <w:tr w:rsidR="00C8320A" w:rsidRPr="00C8320A" w14:paraId="0334082C" w14:textId="77777777" w:rsidTr="0046222F">
        <w:trPr>
          <w:trHeight w:val="1417"/>
        </w:trPr>
        <w:tc>
          <w:tcPr>
            <w:tcW w:w="6997" w:type="dxa"/>
          </w:tcPr>
          <w:p w14:paraId="110E9CFF" w14:textId="277FBA23" w:rsidR="00462429" w:rsidRPr="00C8320A" w:rsidRDefault="00462429">
            <w:pPr>
              <w:spacing w:before="240"/>
              <w:jc w:val="both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6997" w:type="dxa"/>
          </w:tcPr>
          <w:p w14:paraId="2F87AE3C" w14:textId="0ACBA204" w:rsidR="0079043D" w:rsidRPr="00C8320A" w:rsidRDefault="0079043D" w:rsidP="00981CF3">
            <w:pPr>
              <w:jc w:val="both"/>
              <w:rPr>
                <w:rFonts w:ascii="Tahoma" w:hAnsi="Tahoma"/>
                <w:sz w:val="24"/>
              </w:rPr>
            </w:pPr>
          </w:p>
        </w:tc>
      </w:tr>
    </w:tbl>
    <w:p w14:paraId="729FD7C8" w14:textId="7D5C753A" w:rsidR="00462429" w:rsidRPr="00C8320A" w:rsidRDefault="00462429" w:rsidP="00B0380B">
      <w:pPr>
        <w:spacing w:before="240"/>
        <w:jc w:val="both"/>
        <w:rPr>
          <w:rFonts w:ascii="Tahoma" w:hAnsi="Tahoma" w:cs="Tahoma"/>
          <w:b/>
          <w:bCs/>
          <w:sz w:val="24"/>
          <w:szCs w:val="24"/>
          <w:u w:val="single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7792"/>
        <w:gridCol w:w="6237"/>
      </w:tblGrid>
      <w:tr w:rsidR="00C8320A" w:rsidRPr="00C8320A" w14:paraId="799BA75E" w14:textId="77777777" w:rsidTr="0046222F">
        <w:trPr>
          <w:cantSplit/>
        </w:trPr>
        <w:tc>
          <w:tcPr>
            <w:tcW w:w="7792" w:type="dxa"/>
          </w:tcPr>
          <w:p w14:paraId="11B8FABB" w14:textId="77777777" w:rsidR="00753152" w:rsidRPr="00C8320A" w:rsidRDefault="00753152" w:rsidP="00753152">
            <w:pPr>
              <w:spacing w:before="240"/>
              <w:jc w:val="both"/>
              <w:rPr>
                <w:rFonts w:ascii="Tahoma" w:hAnsi="Tahoma" w:cs="Tahoma"/>
                <w:b/>
                <w:bCs/>
                <w:sz w:val="24"/>
                <w:szCs w:val="24"/>
                <w:u w:val="single"/>
              </w:rPr>
            </w:pPr>
            <w:r w:rsidRPr="00C8320A">
              <w:rPr>
                <w:rFonts w:ascii="Tahoma" w:hAnsi="Tahoma" w:cs="Tahoma"/>
                <w:b/>
                <w:bCs/>
                <w:sz w:val="24"/>
                <w:szCs w:val="24"/>
                <w:u w:val="single"/>
              </w:rPr>
              <w:t>Analiza problemu badawczego</w:t>
            </w:r>
          </w:p>
          <w:p w14:paraId="00779F0B" w14:textId="77777777" w:rsidR="00753152" w:rsidRPr="00C8320A" w:rsidRDefault="00753152" w:rsidP="00753152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Problem zdrowotny</w:t>
            </w:r>
          </w:p>
          <w:p w14:paraId="081D2AF0" w14:textId="77777777" w:rsidR="00753152" w:rsidRPr="00C8320A" w:rsidRDefault="00753152" w:rsidP="00753152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Należy określić:</w:t>
            </w:r>
          </w:p>
          <w:p w14:paraId="6204E6AB" w14:textId="77777777" w:rsidR="00753152" w:rsidRPr="00C8320A" w:rsidRDefault="00753152" w:rsidP="00753152">
            <w:pPr>
              <w:pStyle w:val="Akapitzlist"/>
              <w:numPr>
                <w:ilvl w:val="0"/>
                <w:numId w:val="47"/>
              </w:numPr>
              <w:spacing w:after="160" w:line="259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Etiologię i patogenezę jednostki chorobowej</w:t>
            </w:r>
          </w:p>
          <w:p w14:paraId="42EF69AB" w14:textId="7F61AD64" w:rsidR="00753152" w:rsidRPr="00C8320A" w:rsidRDefault="00753152" w:rsidP="00753152">
            <w:pPr>
              <w:pStyle w:val="Akapitzlist"/>
              <w:numPr>
                <w:ilvl w:val="0"/>
                <w:numId w:val="47"/>
              </w:numPr>
              <w:spacing w:after="160" w:line="259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Obraz kliniczny, przebieg naturalny, powikłania i rokowanie</w:t>
            </w:r>
          </w:p>
          <w:p w14:paraId="49087981" w14:textId="61E71266" w:rsidR="00753152" w:rsidRPr="00C8320A" w:rsidRDefault="00753152" w:rsidP="000840C7">
            <w:pPr>
              <w:pStyle w:val="Akapitzlist"/>
              <w:numPr>
                <w:ilvl w:val="0"/>
                <w:numId w:val="47"/>
              </w:numPr>
              <w:spacing w:after="160" w:line="259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Epidemiologię i obciążenie chorobą</w:t>
            </w:r>
          </w:p>
        </w:tc>
        <w:tc>
          <w:tcPr>
            <w:tcW w:w="6237" w:type="dxa"/>
          </w:tcPr>
          <w:p w14:paraId="57267677" w14:textId="2B1CBEFA" w:rsidR="00753152" w:rsidRPr="00C8320A" w:rsidRDefault="00753152" w:rsidP="0004525E">
            <w:pPr>
              <w:jc w:val="both"/>
              <w:rPr>
                <w:rFonts w:ascii="Tahoma" w:hAnsi="Tahoma"/>
                <w:sz w:val="24"/>
              </w:rPr>
            </w:pPr>
          </w:p>
        </w:tc>
      </w:tr>
      <w:tr w:rsidR="00C8320A" w:rsidRPr="00C8320A" w14:paraId="2B140940" w14:textId="77777777" w:rsidTr="000840C7">
        <w:trPr>
          <w:cantSplit/>
        </w:trPr>
        <w:tc>
          <w:tcPr>
            <w:tcW w:w="7792" w:type="dxa"/>
          </w:tcPr>
          <w:p w14:paraId="57B0EFF6" w14:textId="6145D8FA" w:rsidR="00753152" w:rsidRPr="00C8320A" w:rsidRDefault="00753152" w:rsidP="000840C7">
            <w:pPr>
              <w:spacing w:before="240"/>
              <w:jc w:val="both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proofErr w:type="spellStart"/>
            <w:r w:rsidRPr="00C8320A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Opis</w:t>
            </w:r>
            <w:proofErr w:type="spellEnd"/>
            <w:r w:rsidRPr="00C8320A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8320A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badania</w:t>
            </w:r>
            <w:proofErr w:type="spellEnd"/>
            <w:r w:rsidRPr="00C8320A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8320A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wg</w:t>
            </w:r>
            <w:proofErr w:type="spellEnd"/>
            <w:r w:rsidRPr="00C8320A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8320A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kryteriów</w:t>
            </w:r>
            <w:proofErr w:type="spellEnd"/>
            <w:r w:rsidRPr="00C8320A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8320A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>schematu</w:t>
            </w:r>
            <w:proofErr w:type="spellEnd"/>
            <w:r w:rsidRPr="00C8320A">
              <w:rPr>
                <w:rFonts w:ascii="Tahoma" w:hAnsi="Tahoma" w:cs="Tahoma"/>
                <w:b/>
                <w:bCs/>
                <w:sz w:val="24"/>
                <w:szCs w:val="24"/>
                <w:lang w:val="en-GB"/>
              </w:rPr>
              <w:t xml:space="preserve"> PICOS (ang. population, intervention, comparison, outcome, study design): </w:t>
            </w:r>
          </w:p>
        </w:tc>
        <w:tc>
          <w:tcPr>
            <w:tcW w:w="6237" w:type="dxa"/>
          </w:tcPr>
          <w:p w14:paraId="39F29A3E" w14:textId="77777777" w:rsidR="00753152" w:rsidRPr="00C8320A" w:rsidRDefault="00753152" w:rsidP="0004525E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</w:tr>
      <w:tr w:rsidR="00C8320A" w:rsidRPr="00C8320A" w14:paraId="0FDD1ED6" w14:textId="77777777" w:rsidTr="000840C7">
        <w:trPr>
          <w:cantSplit/>
        </w:trPr>
        <w:tc>
          <w:tcPr>
            <w:tcW w:w="7792" w:type="dxa"/>
          </w:tcPr>
          <w:p w14:paraId="30F4C119" w14:textId="77777777" w:rsidR="00DD33C1" w:rsidRPr="00C8320A" w:rsidRDefault="00DD33C1" w:rsidP="00DD33C1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 xml:space="preserve">P – populacja docelowa, w której dana interwencja będzie stosowana </w:t>
            </w:r>
          </w:p>
          <w:p w14:paraId="3050DA41" w14:textId="07701BEC" w:rsidR="00DD33C1" w:rsidRPr="00C8320A" w:rsidRDefault="00DD33C1" w:rsidP="00DD33C1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 xml:space="preserve">Należy określić: </w:t>
            </w:r>
          </w:p>
        </w:tc>
        <w:tc>
          <w:tcPr>
            <w:tcW w:w="6237" w:type="dxa"/>
          </w:tcPr>
          <w:p w14:paraId="28D1B36D" w14:textId="08D74727" w:rsidR="00DD33C1" w:rsidRPr="00C8320A" w:rsidRDefault="00DD33C1" w:rsidP="0004525E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</w:tr>
      <w:tr w:rsidR="00C8320A" w:rsidRPr="00C8320A" w14:paraId="494C8EBF" w14:textId="77777777" w:rsidTr="000840C7">
        <w:trPr>
          <w:cantSplit/>
        </w:trPr>
        <w:tc>
          <w:tcPr>
            <w:tcW w:w="7792" w:type="dxa"/>
          </w:tcPr>
          <w:p w14:paraId="0ED0D8C9" w14:textId="77777777" w:rsidR="00753152" w:rsidRPr="00C8320A" w:rsidRDefault="00753152" w:rsidP="00753152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1) Szczegółowy opis populacji docelowej</w:t>
            </w:r>
          </w:p>
          <w:p w14:paraId="0CF19FEA" w14:textId="0D708380" w:rsidR="00753152" w:rsidRPr="00C8320A" w:rsidRDefault="00753152" w:rsidP="00753152">
            <w:pPr>
              <w:pStyle w:val="Akapitzlist"/>
              <w:numPr>
                <w:ilvl w:val="0"/>
                <w:numId w:val="48"/>
              </w:numPr>
              <w:spacing w:after="160" w:line="259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opis populacji docelowej wskazanej we Wniosku</w:t>
            </w:r>
          </w:p>
          <w:p w14:paraId="44A6E2FF" w14:textId="5068237F" w:rsidR="00753152" w:rsidRPr="00C8320A" w:rsidRDefault="00753152" w:rsidP="000840C7">
            <w:pPr>
              <w:pStyle w:val="Akapitzlist"/>
              <w:numPr>
                <w:ilvl w:val="0"/>
                <w:numId w:val="48"/>
              </w:numPr>
              <w:spacing w:after="160" w:line="259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uzasadnienie wyboru populacji docelowej</w:t>
            </w:r>
          </w:p>
        </w:tc>
        <w:tc>
          <w:tcPr>
            <w:tcW w:w="6237" w:type="dxa"/>
          </w:tcPr>
          <w:p w14:paraId="515F1F9C" w14:textId="45D15DD6" w:rsidR="00753152" w:rsidRPr="00C8320A" w:rsidRDefault="00753152" w:rsidP="0004525E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</w:tr>
      <w:tr w:rsidR="00C8320A" w:rsidRPr="00C8320A" w14:paraId="0F38E5E9" w14:textId="77777777" w:rsidTr="000840C7">
        <w:trPr>
          <w:cantSplit/>
        </w:trPr>
        <w:tc>
          <w:tcPr>
            <w:tcW w:w="7792" w:type="dxa"/>
          </w:tcPr>
          <w:p w14:paraId="5A5F364B" w14:textId="1C5E6038" w:rsidR="00753152" w:rsidRPr="00C8320A" w:rsidRDefault="00753152" w:rsidP="0004525E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2) Wielkość próby wraz z uzasadnieniem</w:t>
            </w:r>
          </w:p>
        </w:tc>
        <w:tc>
          <w:tcPr>
            <w:tcW w:w="6237" w:type="dxa"/>
          </w:tcPr>
          <w:p w14:paraId="11B2B0E4" w14:textId="0C09BD34" w:rsidR="00753152" w:rsidRPr="00C8320A" w:rsidRDefault="00753152" w:rsidP="0004525E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</w:tr>
      <w:tr w:rsidR="00C8320A" w:rsidRPr="00C8320A" w14:paraId="51AF3879" w14:textId="77777777" w:rsidTr="007842A2">
        <w:trPr>
          <w:cantSplit/>
          <w:trHeight w:val="1046"/>
        </w:trPr>
        <w:tc>
          <w:tcPr>
            <w:tcW w:w="7792" w:type="dxa"/>
          </w:tcPr>
          <w:p w14:paraId="68867FEE" w14:textId="5D3308C3" w:rsidR="00753152" w:rsidRPr="00C8320A" w:rsidRDefault="00753152" w:rsidP="00981CF3">
            <w:pPr>
              <w:spacing w:before="24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3) Kryteria włączenia i wyłączenia pacjentów</w:t>
            </w:r>
          </w:p>
        </w:tc>
        <w:tc>
          <w:tcPr>
            <w:tcW w:w="6237" w:type="dxa"/>
          </w:tcPr>
          <w:p w14:paraId="0AE6C20E" w14:textId="6CAC1AED" w:rsidR="00753152" w:rsidRPr="00C8320A" w:rsidRDefault="00753152" w:rsidP="0004525E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</w:tr>
      <w:tr w:rsidR="00C8320A" w:rsidRPr="00C8320A" w14:paraId="581DA554" w14:textId="77777777" w:rsidTr="000840C7">
        <w:trPr>
          <w:cantSplit/>
        </w:trPr>
        <w:tc>
          <w:tcPr>
            <w:tcW w:w="7792" w:type="dxa"/>
          </w:tcPr>
          <w:p w14:paraId="22B364E8" w14:textId="6D45B126" w:rsidR="00753152" w:rsidRPr="00C8320A" w:rsidRDefault="00753152" w:rsidP="00753152">
            <w:pPr>
              <w:spacing w:before="24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4) Schemat oceny chorego</w:t>
            </w:r>
          </w:p>
        </w:tc>
        <w:tc>
          <w:tcPr>
            <w:tcW w:w="6237" w:type="dxa"/>
          </w:tcPr>
          <w:p w14:paraId="5732EF92" w14:textId="2191E84A" w:rsidR="00753152" w:rsidRPr="00C8320A" w:rsidRDefault="00753152" w:rsidP="0004525E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</w:tr>
      <w:tr w:rsidR="00C8320A" w:rsidRPr="00C8320A" w14:paraId="05FD4136" w14:textId="77777777" w:rsidTr="000840C7">
        <w:trPr>
          <w:cantSplit/>
        </w:trPr>
        <w:tc>
          <w:tcPr>
            <w:tcW w:w="7792" w:type="dxa"/>
          </w:tcPr>
          <w:p w14:paraId="5FBB7581" w14:textId="77777777" w:rsidR="00DD33C1" w:rsidRPr="00C8320A" w:rsidRDefault="00DD33C1" w:rsidP="00DD33C1">
            <w:pPr>
              <w:spacing w:before="24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lastRenderedPageBreak/>
              <w:t xml:space="preserve">I – opis proponowanej interwencji </w:t>
            </w:r>
          </w:p>
          <w:p w14:paraId="7F00286F" w14:textId="18F70A26" w:rsidR="00DD33C1" w:rsidRPr="00C8320A" w:rsidRDefault="00DD33C1" w:rsidP="00DD33C1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 xml:space="preserve">Należy określić: </w:t>
            </w:r>
          </w:p>
        </w:tc>
        <w:tc>
          <w:tcPr>
            <w:tcW w:w="6237" w:type="dxa"/>
          </w:tcPr>
          <w:p w14:paraId="441C1FD0" w14:textId="758931D3" w:rsidR="00DD33C1" w:rsidRPr="00C8320A" w:rsidRDefault="00DD33C1" w:rsidP="0004525E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8320A" w:rsidRPr="00C8320A" w14:paraId="472E72C5" w14:textId="77777777" w:rsidTr="000840C7">
        <w:trPr>
          <w:cantSplit/>
        </w:trPr>
        <w:tc>
          <w:tcPr>
            <w:tcW w:w="7792" w:type="dxa"/>
          </w:tcPr>
          <w:p w14:paraId="5D4AAEE9" w14:textId="7570D97F" w:rsidR="00753152" w:rsidRPr="00C8320A" w:rsidRDefault="00753152" w:rsidP="00753152">
            <w:pPr>
              <w:spacing w:before="24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1) Wybór/rodzaj, czas i sposób podania interwencji</w:t>
            </w:r>
          </w:p>
        </w:tc>
        <w:tc>
          <w:tcPr>
            <w:tcW w:w="6237" w:type="dxa"/>
          </w:tcPr>
          <w:p w14:paraId="1524FDEF" w14:textId="2B496EC7" w:rsidR="00753152" w:rsidRPr="00C8320A" w:rsidRDefault="00753152" w:rsidP="0004525E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</w:tr>
      <w:tr w:rsidR="00C8320A" w:rsidRPr="00C8320A" w14:paraId="0596E135" w14:textId="77777777" w:rsidTr="000840C7">
        <w:trPr>
          <w:cantSplit/>
        </w:trPr>
        <w:tc>
          <w:tcPr>
            <w:tcW w:w="7792" w:type="dxa"/>
          </w:tcPr>
          <w:p w14:paraId="469CEAC3" w14:textId="77777777" w:rsidR="00753152" w:rsidRPr="00C8320A" w:rsidRDefault="00753152" w:rsidP="00753152">
            <w:pPr>
              <w:spacing w:before="24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2) Szczegółowy protokół leczenia</w:t>
            </w:r>
          </w:p>
          <w:p w14:paraId="0CE726E4" w14:textId="77777777" w:rsidR="00753152" w:rsidRPr="00C8320A" w:rsidRDefault="00753152" w:rsidP="00753152">
            <w:pPr>
              <w:pStyle w:val="Akapitzlist"/>
              <w:numPr>
                <w:ilvl w:val="0"/>
                <w:numId w:val="50"/>
              </w:numPr>
              <w:spacing w:before="240" w:after="160" w:line="259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charakterystyka procedur, którym zostaną poddane osoby badane</w:t>
            </w:r>
          </w:p>
          <w:p w14:paraId="30AC5473" w14:textId="345C6DA4" w:rsidR="00753152" w:rsidRPr="00C8320A" w:rsidRDefault="00753152" w:rsidP="000840C7">
            <w:pPr>
              <w:pStyle w:val="Akapitzlist"/>
              <w:numPr>
                <w:ilvl w:val="0"/>
                <w:numId w:val="50"/>
              </w:numPr>
              <w:spacing w:before="240" w:after="160" w:line="259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leczenie wspomagające (jeśli jest stosowane)</w:t>
            </w:r>
          </w:p>
        </w:tc>
        <w:tc>
          <w:tcPr>
            <w:tcW w:w="6237" w:type="dxa"/>
          </w:tcPr>
          <w:p w14:paraId="5E307F77" w14:textId="3B2B9D56" w:rsidR="00753152" w:rsidRPr="00C8320A" w:rsidRDefault="00753152" w:rsidP="0004525E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</w:tr>
      <w:tr w:rsidR="00C8320A" w:rsidRPr="00C8320A" w14:paraId="5F235B62" w14:textId="77777777" w:rsidTr="007707D8">
        <w:trPr>
          <w:cantSplit/>
          <w:trHeight w:val="819"/>
        </w:trPr>
        <w:tc>
          <w:tcPr>
            <w:tcW w:w="7792" w:type="dxa"/>
          </w:tcPr>
          <w:p w14:paraId="28A7D4B4" w14:textId="3472BD69" w:rsidR="00753152" w:rsidRPr="00C8320A" w:rsidRDefault="00753152" w:rsidP="00753152">
            <w:pPr>
              <w:spacing w:before="24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3) Czas trwania leczenia na poszczególnych etapach</w:t>
            </w:r>
          </w:p>
        </w:tc>
        <w:tc>
          <w:tcPr>
            <w:tcW w:w="6237" w:type="dxa"/>
          </w:tcPr>
          <w:p w14:paraId="4997C9BE" w14:textId="133FCC4E" w:rsidR="00753152" w:rsidRPr="00C8320A" w:rsidRDefault="00753152" w:rsidP="0004525E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</w:tr>
      <w:tr w:rsidR="00C8320A" w:rsidRPr="00C8320A" w14:paraId="2826617F" w14:textId="77777777" w:rsidTr="007707D8">
        <w:trPr>
          <w:cantSplit/>
          <w:trHeight w:val="819"/>
        </w:trPr>
        <w:tc>
          <w:tcPr>
            <w:tcW w:w="7792" w:type="dxa"/>
          </w:tcPr>
          <w:p w14:paraId="637700C7" w14:textId="77777777" w:rsidR="00DD33C1" w:rsidRPr="00C8320A" w:rsidRDefault="00DD33C1" w:rsidP="00DD33C1">
            <w:pPr>
              <w:spacing w:before="24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C – komparatory (technologie porównawcze)</w:t>
            </w:r>
          </w:p>
          <w:p w14:paraId="6965089C" w14:textId="45E7BF3A" w:rsidR="00DD33C1" w:rsidRPr="00C8320A" w:rsidRDefault="00DD33C1" w:rsidP="00DD33C1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 xml:space="preserve">Należy określić: </w:t>
            </w:r>
          </w:p>
        </w:tc>
        <w:tc>
          <w:tcPr>
            <w:tcW w:w="6237" w:type="dxa"/>
          </w:tcPr>
          <w:p w14:paraId="64082954" w14:textId="118D7A92" w:rsidR="00DD33C1" w:rsidRPr="00C8320A" w:rsidRDefault="00DD33C1" w:rsidP="0004525E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8320A" w:rsidRPr="00C8320A" w14:paraId="3CCAEF27" w14:textId="77777777" w:rsidTr="000840C7">
        <w:trPr>
          <w:cantSplit/>
        </w:trPr>
        <w:tc>
          <w:tcPr>
            <w:tcW w:w="7792" w:type="dxa"/>
          </w:tcPr>
          <w:p w14:paraId="21F5B357" w14:textId="77777777" w:rsidR="00753152" w:rsidRPr="00C8320A" w:rsidRDefault="00753152" w:rsidP="00753152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1) Opis komparatora i zasadność jego wyboru</w:t>
            </w:r>
          </w:p>
          <w:p w14:paraId="2D0F2C2F" w14:textId="77777777" w:rsidR="00753152" w:rsidRPr="00C8320A" w:rsidRDefault="00753152" w:rsidP="000840C7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Należy podać nazwę/y handlową/e, nazwę substancji czynnej / biologicznej substancji aktywnej, postać farmaceutyczną, kod EAN/GTIN leku/ów (jeśli dotyczy)</w:t>
            </w:r>
          </w:p>
          <w:p w14:paraId="31C34A2A" w14:textId="3A1EC33E" w:rsidR="00DD33C1" w:rsidRPr="00C8320A" w:rsidRDefault="00DD33C1" w:rsidP="000840C7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2) Czas i sposób podania komparatora</w:t>
            </w:r>
          </w:p>
        </w:tc>
        <w:tc>
          <w:tcPr>
            <w:tcW w:w="6237" w:type="dxa"/>
          </w:tcPr>
          <w:p w14:paraId="2C00FBDC" w14:textId="7BA3E949" w:rsidR="00753152" w:rsidRPr="00C8320A" w:rsidRDefault="00753152" w:rsidP="0004525E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</w:tr>
      <w:tr w:rsidR="00C8320A" w:rsidRPr="00C8320A" w14:paraId="2619D04F" w14:textId="77777777" w:rsidTr="000840C7">
        <w:trPr>
          <w:cantSplit/>
        </w:trPr>
        <w:tc>
          <w:tcPr>
            <w:tcW w:w="7792" w:type="dxa"/>
          </w:tcPr>
          <w:p w14:paraId="4759275D" w14:textId="77777777" w:rsidR="00DD33C1" w:rsidRPr="00C8320A" w:rsidRDefault="00DD33C1" w:rsidP="00DD33C1">
            <w:pPr>
              <w:spacing w:before="24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O – efekty zdrowotne, czyli punkty końcowe, względem których oceniana będzie efektywność kliniczna z podziałem na punkty dotyczące:</w:t>
            </w:r>
          </w:p>
          <w:p w14:paraId="4247EB42" w14:textId="77777777" w:rsidR="00DD33C1" w:rsidRPr="00C8320A" w:rsidRDefault="00DD33C1" w:rsidP="00DD33C1">
            <w:pPr>
              <w:pStyle w:val="Akapitzlist"/>
              <w:numPr>
                <w:ilvl w:val="0"/>
                <w:numId w:val="51"/>
              </w:numPr>
              <w:spacing w:before="240" w:after="160" w:line="259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skuteczności</w:t>
            </w:r>
          </w:p>
          <w:p w14:paraId="54480AB1" w14:textId="77777777" w:rsidR="00DD33C1" w:rsidRPr="00C8320A" w:rsidRDefault="00DD33C1" w:rsidP="00DD33C1">
            <w:pPr>
              <w:pStyle w:val="Akapitzlist"/>
              <w:numPr>
                <w:ilvl w:val="0"/>
                <w:numId w:val="51"/>
              </w:numPr>
              <w:spacing w:before="240" w:after="160" w:line="259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 xml:space="preserve">bezpieczeństwa </w:t>
            </w:r>
          </w:p>
          <w:p w14:paraId="2ECA2EDE" w14:textId="6FE73116" w:rsidR="00DD33C1" w:rsidRPr="00C8320A" w:rsidRDefault="00DD33C1" w:rsidP="00DD33C1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 xml:space="preserve">Należy określić: </w:t>
            </w:r>
          </w:p>
        </w:tc>
        <w:tc>
          <w:tcPr>
            <w:tcW w:w="6237" w:type="dxa"/>
          </w:tcPr>
          <w:p w14:paraId="1D74D4F1" w14:textId="5A3982D7" w:rsidR="00DD33C1" w:rsidRPr="00C8320A" w:rsidRDefault="00DD33C1" w:rsidP="0004525E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8320A" w:rsidRPr="00C8320A" w14:paraId="2A0BE9A9" w14:textId="77777777" w:rsidTr="000840C7">
        <w:trPr>
          <w:cantSplit/>
        </w:trPr>
        <w:tc>
          <w:tcPr>
            <w:tcW w:w="7792" w:type="dxa"/>
          </w:tcPr>
          <w:p w14:paraId="1867FAE7" w14:textId="77777777" w:rsidR="00753152" w:rsidRPr="00C8320A" w:rsidRDefault="00753152" w:rsidP="00AB30DB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lastRenderedPageBreak/>
              <w:t xml:space="preserve">1) Rodzaj zaproponowanego badania oraz zasadność wyboru tego typu badania wraz z opisem: </w:t>
            </w:r>
          </w:p>
          <w:p w14:paraId="6811341A" w14:textId="77777777" w:rsidR="00753152" w:rsidRPr="00C8320A" w:rsidRDefault="00753152" w:rsidP="008647FC">
            <w:pPr>
              <w:pStyle w:val="Akapitzlist"/>
              <w:numPr>
                <w:ilvl w:val="0"/>
                <w:numId w:val="52"/>
              </w:numPr>
              <w:spacing w:after="160" w:line="259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randomizacji i przydziału do grup terapeutycznych</w:t>
            </w:r>
          </w:p>
          <w:p w14:paraId="760EB328" w14:textId="6729C694" w:rsidR="00753152" w:rsidRPr="00C8320A" w:rsidRDefault="00753152">
            <w:pPr>
              <w:pStyle w:val="Akapitzlist"/>
              <w:numPr>
                <w:ilvl w:val="0"/>
                <w:numId w:val="52"/>
              </w:numPr>
              <w:spacing w:after="160" w:line="259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zaślepienia</w:t>
            </w:r>
          </w:p>
          <w:p w14:paraId="56660861" w14:textId="231C25CB" w:rsidR="00753152" w:rsidRPr="00C8320A" w:rsidRDefault="00753152" w:rsidP="00AB30DB">
            <w:pPr>
              <w:pStyle w:val="Akapitzlist"/>
              <w:numPr>
                <w:ilvl w:val="0"/>
                <w:numId w:val="52"/>
              </w:numPr>
              <w:spacing w:after="160" w:line="259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typu testowanej hipotezy badawczej</w:t>
            </w:r>
          </w:p>
        </w:tc>
        <w:tc>
          <w:tcPr>
            <w:tcW w:w="6237" w:type="dxa"/>
          </w:tcPr>
          <w:p w14:paraId="235C6142" w14:textId="6B5D4C8B" w:rsidR="00753152" w:rsidRPr="00C8320A" w:rsidRDefault="00753152" w:rsidP="0004525E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</w:tr>
      <w:tr w:rsidR="00C8320A" w:rsidRPr="00C8320A" w14:paraId="43018365" w14:textId="77777777" w:rsidTr="000840C7">
        <w:trPr>
          <w:cantSplit/>
        </w:trPr>
        <w:tc>
          <w:tcPr>
            <w:tcW w:w="7792" w:type="dxa"/>
          </w:tcPr>
          <w:p w14:paraId="11E8DE3B" w14:textId="11AC662E" w:rsidR="00753152" w:rsidRPr="00C8320A" w:rsidRDefault="00753152" w:rsidP="00753152">
            <w:pPr>
              <w:spacing w:before="24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2) Czas trwania badania (w miesiącach) i możliwość wcześniejszego zakończenia badania</w:t>
            </w:r>
          </w:p>
        </w:tc>
        <w:tc>
          <w:tcPr>
            <w:tcW w:w="6237" w:type="dxa"/>
          </w:tcPr>
          <w:p w14:paraId="2DA23615" w14:textId="754E538C" w:rsidR="00753152" w:rsidRPr="00C8320A" w:rsidRDefault="00753152" w:rsidP="0004525E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</w:tr>
      <w:tr w:rsidR="00753152" w:rsidRPr="00C8320A" w14:paraId="03F6EC14" w14:textId="77777777" w:rsidTr="000840C7">
        <w:trPr>
          <w:cantSplit/>
        </w:trPr>
        <w:tc>
          <w:tcPr>
            <w:tcW w:w="7792" w:type="dxa"/>
          </w:tcPr>
          <w:p w14:paraId="3D595284" w14:textId="77777777" w:rsidR="00753152" w:rsidRPr="00C8320A" w:rsidRDefault="00753152" w:rsidP="00753152">
            <w:pPr>
              <w:spacing w:before="24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 xml:space="preserve">3) Liczba i nazwa ośrodków wraz z opisem potencjału technicznego (z uwzględnieniem zasobów dotyczących wyposażenia i personelu niezbędnych do wykonania projektu, które są w posiadaniu poszczególnych ośrodków). </w:t>
            </w:r>
          </w:p>
          <w:p w14:paraId="0BE89CE9" w14:textId="26BF6CB1" w:rsidR="00753152" w:rsidRPr="00C8320A" w:rsidRDefault="00753152" w:rsidP="00753152">
            <w:pPr>
              <w:spacing w:before="24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Należy opisać kluczowy personel naukowo-badawczy (wskazać tytuł naukowy, imię, nazwisko, kompetencje). Wnioskodawca powinien wykazać, czy obecnie dysponuje adekwatnymi zasobami ludzkimi do przeprowadzenia badania lub czy planuje zatrudnić dodatkowy personel.</w:t>
            </w:r>
          </w:p>
        </w:tc>
        <w:tc>
          <w:tcPr>
            <w:tcW w:w="6237" w:type="dxa"/>
          </w:tcPr>
          <w:p w14:paraId="75D83F07" w14:textId="58E82728" w:rsidR="00753152" w:rsidRPr="00C8320A" w:rsidRDefault="00753152" w:rsidP="0004525E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48879D26" w14:textId="1AC4D042" w:rsidR="0067216A" w:rsidRPr="00C8320A" w:rsidRDefault="0067216A" w:rsidP="0096741A">
      <w:pPr>
        <w:spacing w:before="240"/>
        <w:jc w:val="both"/>
        <w:rPr>
          <w:rFonts w:ascii="Tahoma" w:hAnsi="Tahoma" w:cs="Tahoma"/>
          <w:sz w:val="24"/>
          <w:szCs w:val="24"/>
        </w:rPr>
      </w:pPr>
    </w:p>
    <w:p w14:paraId="66856880" w14:textId="77777777" w:rsidR="0067216A" w:rsidRPr="00C8320A" w:rsidRDefault="0067216A" w:rsidP="0096741A">
      <w:pPr>
        <w:spacing w:before="240"/>
        <w:jc w:val="both"/>
        <w:rPr>
          <w:rFonts w:ascii="Tahoma" w:hAnsi="Tahoma" w:cs="Tahoma"/>
          <w:sz w:val="24"/>
          <w:szCs w:val="24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7792"/>
        <w:gridCol w:w="6237"/>
      </w:tblGrid>
      <w:tr w:rsidR="00C8320A" w:rsidRPr="00C8320A" w14:paraId="3BB9B0DB" w14:textId="77777777" w:rsidTr="0004525E">
        <w:tc>
          <w:tcPr>
            <w:tcW w:w="7792" w:type="dxa"/>
          </w:tcPr>
          <w:p w14:paraId="2EEEBBED" w14:textId="77777777" w:rsidR="00753152" w:rsidRPr="00C8320A" w:rsidRDefault="00753152" w:rsidP="00753152">
            <w:pPr>
              <w:keepNext/>
              <w:spacing w:before="24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lastRenderedPageBreak/>
              <w:t>Główny Badacz i/lub Kierownik Projektu i/lub Kierownik prac B+R</w:t>
            </w:r>
          </w:p>
          <w:p w14:paraId="32054286" w14:textId="2F45C6C1" w:rsidR="00753152" w:rsidRPr="00C8320A" w:rsidRDefault="00753152" w:rsidP="00AB30DB">
            <w:pPr>
              <w:spacing w:before="24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237" w:type="dxa"/>
          </w:tcPr>
          <w:p w14:paraId="0ED5D0D8" w14:textId="1DF1DAD4" w:rsidR="00284939" w:rsidRPr="00C8320A" w:rsidRDefault="00284939" w:rsidP="0004525E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</w:tr>
      <w:tr w:rsidR="00753152" w:rsidRPr="00C8320A" w14:paraId="33172CE6" w14:textId="77777777" w:rsidTr="00912720">
        <w:tc>
          <w:tcPr>
            <w:tcW w:w="7792" w:type="dxa"/>
          </w:tcPr>
          <w:p w14:paraId="06C91976" w14:textId="17286B7F" w:rsidR="00753152" w:rsidRPr="00C8320A" w:rsidRDefault="00753152" w:rsidP="00753152">
            <w:pPr>
              <w:keepNext/>
              <w:spacing w:before="24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Opis doświadczenia zawodowego</w:t>
            </w:r>
            <w:r w:rsidR="00903A3D" w:rsidRPr="00C8320A">
              <w:rPr>
                <w:rFonts w:ascii="Tahoma" w:hAnsi="Tahoma" w:cs="Tahoma"/>
                <w:sz w:val="24"/>
                <w:szCs w:val="24"/>
              </w:rPr>
              <w:t xml:space="preserve"> wskazanych:</w:t>
            </w:r>
            <w:r w:rsidR="000631C4" w:rsidRPr="00C8320A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C8320A">
              <w:rPr>
                <w:rFonts w:ascii="Tahoma" w:hAnsi="Tahoma" w:cs="Tahoma"/>
                <w:sz w:val="24"/>
                <w:szCs w:val="24"/>
              </w:rPr>
              <w:t xml:space="preserve">Głównego Badacza i/lub Kierownika Projektu i/lub Kierownika prac B+R (w kontekście założeń </w:t>
            </w:r>
            <w:r w:rsidR="00903A3D" w:rsidRPr="00C8320A">
              <w:rPr>
                <w:rFonts w:ascii="Tahoma" w:hAnsi="Tahoma" w:cs="Tahoma"/>
                <w:sz w:val="24"/>
                <w:szCs w:val="24"/>
              </w:rPr>
              <w:t>P</w:t>
            </w:r>
            <w:r w:rsidRPr="00C8320A">
              <w:rPr>
                <w:rFonts w:ascii="Tahoma" w:hAnsi="Tahoma" w:cs="Tahoma"/>
                <w:sz w:val="24"/>
                <w:szCs w:val="24"/>
              </w:rPr>
              <w:t>rojektu)</w:t>
            </w:r>
          </w:p>
          <w:p w14:paraId="6BE2879A" w14:textId="77777777" w:rsidR="00753152" w:rsidRPr="00C8320A" w:rsidRDefault="00753152" w:rsidP="00753152">
            <w:pPr>
              <w:spacing w:before="24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Należy uwzględnić:</w:t>
            </w:r>
          </w:p>
          <w:p w14:paraId="6C790093" w14:textId="77777777" w:rsidR="00753152" w:rsidRPr="00C8320A" w:rsidRDefault="00753152" w:rsidP="00753152">
            <w:pPr>
              <w:pStyle w:val="Akapitzlist"/>
              <w:numPr>
                <w:ilvl w:val="0"/>
                <w:numId w:val="53"/>
              </w:numPr>
              <w:spacing w:before="240" w:after="160" w:line="259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 xml:space="preserve">informacje o kierowaniu projektami finansowanymi w ramach konkursów o zasięgu krajowym lub międzynarodowym wraz z opisem obszaru terapeutycznego; </w:t>
            </w:r>
          </w:p>
          <w:p w14:paraId="7917FB50" w14:textId="77777777" w:rsidR="00753152" w:rsidRPr="00C8320A" w:rsidRDefault="00753152" w:rsidP="00753152">
            <w:pPr>
              <w:pStyle w:val="Akapitzlist"/>
              <w:numPr>
                <w:ilvl w:val="0"/>
                <w:numId w:val="53"/>
              </w:numPr>
              <w:spacing w:before="240" w:after="160" w:line="259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informacja na temat prowadzonych badań klinicznych (tytułu i numeru indentyfikacyjnego badania klinicznego, czas trwania badania, pełnioną funkcję w badaniu);</w:t>
            </w:r>
          </w:p>
          <w:p w14:paraId="28112C44" w14:textId="77777777" w:rsidR="00753152" w:rsidRPr="00C8320A" w:rsidRDefault="00753152" w:rsidP="00753152">
            <w:pPr>
              <w:pStyle w:val="Akapitzlist"/>
              <w:numPr>
                <w:ilvl w:val="0"/>
                <w:numId w:val="53"/>
              </w:numPr>
              <w:spacing w:before="240" w:after="160" w:line="259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w przypadku Głównego Badacza (jeśli dotyczy) również:</w:t>
            </w:r>
          </w:p>
          <w:p w14:paraId="294217B2" w14:textId="0720810D" w:rsidR="00753152" w:rsidRPr="00C8320A" w:rsidRDefault="00753152" w:rsidP="00753152">
            <w:pPr>
              <w:pStyle w:val="Akapitzlist"/>
              <w:numPr>
                <w:ilvl w:val="1"/>
                <w:numId w:val="53"/>
              </w:numPr>
              <w:spacing w:before="240" w:after="160" w:line="259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 xml:space="preserve">opis najważniejszych publikacji z dziedziny Projektu wraz z podaniem informacji bibliograficznych (maksymalnie 5 pozycji z ostatnich 10 lat); </w:t>
            </w:r>
          </w:p>
          <w:p w14:paraId="2E909C07" w14:textId="53BD6222" w:rsidR="00753152" w:rsidRPr="00C8320A" w:rsidRDefault="00753152" w:rsidP="00AB30DB">
            <w:pPr>
              <w:pStyle w:val="Akapitzlist"/>
              <w:numPr>
                <w:ilvl w:val="1"/>
                <w:numId w:val="53"/>
              </w:numPr>
              <w:spacing w:before="240" w:after="160" w:line="259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C8320A">
              <w:rPr>
                <w:rFonts w:ascii="Tahoma" w:hAnsi="Tahoma" w:cs="Tahoma"/>
                <w:sz w:val="24"/>
                <w:szCs w:val="24"/>
                <w:lang w:val="en-GB"/>
              </w:rPr>
              <w:t>sumaryczny</w:t>
            </w:r>
            <w:proofErr w:type="spellEnd"/>
            <w:r w:rsidRPr="00C8320A">
              <w:rPr>
                <w:rFonts w:ascii="Tahoma" w:hAnsi="Tahoma" w:cs="Tahoma"/>
                <w:sz w:val="24"/>
                <w:szCs w:val="24"/>
                <w:lang w:val="en-GB"/>
              </w:rPr>
              <w:t xml:space="preserve"> impact factor </w:t>
            </w:r>
            <w:proofErr w:type="spellStart"/>
            <w:r w:rsidRPr="00C8320A">
              <w:rPr>
                <w:rFonts w:ascii="Tahoma" w:hAnsi="Tahoma" w:cs="Tahoma"/>
                <w:sz w:val="24"/>
                <w:szCs w:val="24"/>
                <w:lang w:val="en-GB"/>
              </w:rPr>
              <w:t>oraz</w:t>
            </w:r>
            <w:proofErr w:type="spellEnd"/>
            <w:r w:rsidRPr="00C8320A">
              <w:rPr>
                <w:rFonts w:ascii="Tahoma" w:hAnsi="Tahoma" w:cs="Tahoma"/>
                <w:sz w:val="24"/>
                <w:szCs w:val="24"/>
                <w:lang w:val="en-GB"/>
              </w:rPr>
              <w:t xml:space="preserve"> index </w:t>
            </w:r>
            <w:proofErr w:type="spellStart"/>
            <w:r w:rsidRPr="00C8320A">
              <w:rPr>
                <w:rFonts w:ascii="Tahoma" w:hAnsi="Tahoma" w:cs="Tahoma"/>
                <w:sz w:val="24"/>
                <w:szCs w:val="24"/>
                <w:lang w:val="en-GB"/>
              </w:rPr>
              <w:t>Hirscha</w:t>
            </w:r>
            <w:proofErr w:type="spellEnd"/>
            <w:r w:rsidRPr="00C8320A">
              <w:rPr>
                <w:rFonts w:ascii="Tahoma" w:hAnsi="Tahoma" w:cs="Tahoma"/>
                <w:sz w:val="24"/>
                <w:szCs w:val="24"/>
                <w:lang w:val="en-GB"/>
              </w:rPr>
              <w:t>.</w:t>
            </w:r>
          </w:p>
        </w:tc>
        <w:tc>
          <w:tcPr>
            <w:tcW w:w="6237" w:type="dxa"/>
          </w:tcPr>
          <w:p w14:paraId="7CBE7EE6" w14:textId="6264A937" w:rsidR="000631C4" w:rsidRPr="00C8320A" w:rsidRDefault="000631C4" w:rsidP="00753152">
            <w:pPr>
              <w:jc w:val="both"/>
              <w:rPr>
                <w:rFonts w:ascii="Tahoma" w:hAnsi="Tahoma"/>
                <w:sz w:val="24"/>
              </w:rPr>
            </w:pPr>
          </w:p>
        </w:tc>
      </w:tr>
    </w:tbl>
    <w:p w14:paraId="5D92DDA8" w14:textId="320820E5" w:rsidR="00753152" w:rsidRPr="00C8320A" w:rsidRDefault="00753152" w:rsidP="0096741A">
      <w:pPr>
        <w:spacing w:before="240"/>
        <w:jc w:val="both"/>
        <w:rPr>
          <w:rFonts w:ascii="Tahoma" w:hAnsi="Tahoma" w:cs="Tahoma"/>
          <w:sz w:val="24"/>
          <w:szCs w:val="24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7792"/>
        <w:gridCol w:w="6237"/>
      </w:tblGrid>
      <w:tr w:rsidR="00C8320A" w:rsidRPr="00C8320A" w14:paraId="081CD976" w14:textId="77777777" w:rsidTr="0004525E">
        <w:tc>
          <w:tcPr>
            <w:tcW w:w="7792" w:type="dxa"/>
          </w:tcPr>
          <w:p w14:paraId="2278944A" w14:textId="77777777" w:rsidR="00A86371" w:rsidRPr="00C8320A" w:rsidRDefault="00A86371" w:rsidP="00A86371">
            <w:pPr>
              <w:spacing w:before="24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Analiza kliniczna</w:t>
            </w:r>
          </w:p>
          <w:p w14:paraId="11B46081" w14:textId="06DD9FF8" w:rsidR="00A86371" w:rsidRPr="00C8320A" w:rsidRDefault="00A86371" w:rsidP="00A86371">
            <w:pPr>
              <w:spacing w:before="24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 xml:space="preserve">Opis aktualnej wiedzy klinicznej w zakresie projektowanego badania (ang. </w:t>
            </w:r>
            <w:proofErr w:type="spellStart"/>
            <w:r w:rsidRPr="00C8320A">
              <w:rPr>
                <w:rFonts w:ascii="Tahoma" w:hAnsi="Tahoma" w:cs="Tahoma"/>
                <w:sz w:val="24"/>
                <w:szCs w:val="24"/>
              </w:rPr>
              <w:t>Evidence</w:t>
            </w:r>
            <w:proofErr w:type="spellEnd"/>
            <w:r w:rsidRPr="00C8320A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C8320A">
              <w:rPr>
                <w:rFonts w:ascii="Tahoma" w:hAnsi="Tahoma" w:cs="Tahoma"/>
                <w:sz w:val="24"/>
                <w:szCs w:val="24"/>
              </w:rPr>
              <w:t>Based</w:t>
            </w:r>
            <w:proofErr w:type="spellEnd"/>
            <w:r w:rsidRPr="00C8320A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C8320A">
              <w:rPr>
                <w:rFonts w:ascii="Tahoma" w:hAnsi="Tahoma" w:cs="Tahoma"/>
                <w:sz w:val="24"/>
                <w:szCs w:val="24"/>
              </w:rPr>
              <w:t>Medicine</w:t>
            </w:r>
            <w:proofErr w:type="spellEnd"/>
            <w:r w:rsidRPr="00C8320A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  <w:tc>
          <w:tcPr>
            <w:tcW w:w="6237" w:type="dxa"/>
          </w:tcPr>
          <w:p w14:paraId="66A5F7B5" w14:textId="61434BEC" w:rsidR="00A86371" w:rsidRPr="00C8320A" w:rsidRDefault="00A86371" w:rsidP="0004525E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</w:tr>
      <w:tr w:rsidR="00C8320A" w:rsidRPr="00C8320A" w14:paraId="2E9B9A3B" w14:textId="77777777" w:rsidTr="0004525E">
        <w:tc>
          <w:tcPr>
            <w:tcW w:w="7792" w:type="dxa"/>
          </w:tcPr>
          <w:p w14:paraId="4523563A" w14:textId="7978D3F4" w:rsidR="00A86371" w:rsidRPr="00C8320A" w:rsidRDefault="00A86371" w:rsidP="0004525E">
            <w:pPr>
              <w:spacing w:before="24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lastRenderedPageBreak/>
              <w:t>Ocena bezpieczeństwa i identyfikacja ryzyka (Opis procedury identyfikacji, zgłaszania i oceny bezpieczeństwa pacjenta w badaniu)</w:t>
            </w:r>
          </w:p>
        </w:tc>
        <w:tc>
          <w:tcPr>
            <w:tcW w:w="6237" w:type="dxa"/>
          </w:tcPr>
          <w:p w14:paraId="77AFCEC0" w14:textId="6DC4900C" w:rsidR="00A86371" w:rsidRPr="00C8320A" w:rsidRDefault="00A86371" w:rsidP="0004525E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</w:tr>
      <w:tr w:rsidR="00C8320A" w:rsidRPr="00C8320A" w14:paraId="6383FD5E" w14:textId="77777777" w:rsidTr="0004525E">
        <w:tc>
          <w:tcPr>
            <w:tcW w:w="7792" w:type="dxa"/>
          </w:tcPr>
          <w:p w14:paraId="08A44FF7" w14:textId="3ABFBFE2" w:rsidR="00A86371" w:rsidRPr="00C8320A" w:rsidRDefault="00A86371" w:rsidP="0004525E">
            <w:pPr>
              <w:spacing w:before="24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Aspekty etyczne, społeczne, prawne prowadzonego badania</w:t>
            </w:r>
          </w:p>
        </w:tc>
        <w:tc>
          <w:tcPr>
            <w:tcW w:w="6237" w:type="dxa"/>
          </w:tcPr>
          <w:p w14:paraId="229C5C0C" w14:textId="28D70B1B" w:rsidR="00A86371" w:rsidRPr="00C8320A" w:rsidRDefault="00A86371" w:rsidP="0004525E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</w:tr>
      <w:tr w:rsidR="00C8320A" w:rsidRPr="00C8320A" w14:paraId="219881DD" w14:textId="77777777" w:rsidTr="0004525E">
        <w:tc>
          <w:tcPr>
            <w:tcW w:w="7792" w:type="dxa"/>
          </w:tcPr>
          <w:p w14:paraId="3B8ED426" w14:textId="05A130CA" w:rsidR="00A86371" w:rsidRPr="00C8320A" w:rsidRDefault="00A86371" w:rsidP="00A86371">
            <w:pPr>
              <w:spacing w:before="24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 xml:space="preserve">Opis wartości naukowej </w:t>
            </w:r>
            <w:r w:rsidR="00903A3D" w:rsidRPr="00C8320A">
              <w:rPr>
                <w:rFonts w:ascii="Tahoma" w:hAnsi="Tahoma" w:cs="Tahoma"/>
                <w:sz w:val="24"/>
                <w:szCs w:val="24"/>
              </w:rPr>
              <w:t>P</w:t>
            </w:r>
            <w:r w:rsidRPr="00C8320A">
              <w:rPr>
                <w:rFonts w:ascii="Tahoma" w:hAnsi="Tahoma" w:cs="Tahoma"/>
                <w:sz w:val="24"/>
                <w:szCs w:val="24"/>
              </w:rPr>
              <w:t xml:space="preserve">rojektu </w:t>
            </w:r>
          </w:p>
          <w:p w14:paraId="15545DDA" w14:textId="740FA68C" w:rsidR="00A86371" w:rsidRPr="00C8320A" w:rsidRDefault="00A86371" w:rsidP="00A86371">
            <w:pPr>
              <w:spacing w:before="24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0A1286B" w14:textId="5CD1D044" w:rsidR="00A86371" w:rsidRPr="00C8320A" w:rsidRDefault="00A86371" w:rsidP="0004525E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</w:tr>
      <w:tr w:rsidR="00C8320A" w:rsidRPr="00C8320A" w14:paraId="7E6735AF" w14:textId="77777777" w:rsidTr="0004525E">
        <w:tc>
          <w:tcPr>
            <w:tcW w:w="7792" w:type="dxa"/>
          </w:tcPr>
          <w:p w14:paraId="6055318D" w14:textId="16CF2F24" w:rsidR="00A86371" w:rsidRPr="00C8320A" w:rsidRDefault="00A86371" w:rsidP="00A86371">
            <w:pPr>
              <w:spacing w:before="24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 xml:space="preserve">Opis wpływu </w:t>
            </w:r>
            <w:r w:rsidR="00903A3D" w:rsidRPr="00C8320A">
              <w:rPr>
                <w:rFonts w:ascii="Tahoma" w:hAnsi="Tahoma" w:cs="Tahoma"/>
                <w:sz w:val="24"/>
                <w:szCs w:val="24"/>
              </w:rPr>
              <w:t>P</w:t>
            </w:r>
            <w:r w:rsidRPr="00C8320A">
              <w:rPr>
                <w:rFonts w:ascii="Tahoma" w:hAnsi="Tahoma" w:cs="Tahoma"/>
                <w:sz w:val="24"/>
                <w:szCs w:val="24"/>
              </w:rPr>
              <w:t xml:space="preserve">rojektu na poprawę zdrowia obywateli, w tym na: </w:t>
            </w:r>
          </w:p>
          <w:p w14:paraId="3F5AE2A9" w14:textId="77777777" w:rsidR="00A86371" w:rsidRPr="00C8320A" w:rsidRDefault="00A86371" w:rsidP="00A86371">
            <w:pPr>
              <w:pStyle w:val="Akapitzlist"/>
              <w:numPr>
                <w:ilvl w:val="0"/>
                <w:numId w:val="55"/>
              </w:numPr>
              <w:spacing w:before="240" w:after="160" w:line="259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 xml:space="preserve">ratowanie życia i uzyskanie pełnego wyzdrowienia; </w:t>
            </w:r>
          </w:p>
          <w:p w14:paraId="1CB65193" w14:textId="77777777" w:rsidR="00A86371" w:rsidRPr="00C8320A" w:rsidRDefault="00A86371" w:rsidP="00A86371">
            <w:pPr>
              <w:pStyle w:val="Akapitzlist"/>
              <w:numPr>
                <w:ilvl w:val="0"/>
                <w:numId w:val="55"/>
              </w:numPr>
              <w:spacing w:before="240" w:after="160" w:line="259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ratowanie życia i uzyskanie poprawy stanu zdrowia;</w:t>
            </w:r>
          </w:p>
          <w:p w14:paraId="196448A0" w14:textId="77777777" w:rsidR="00A86371" w:rsidRPr="00C8320A" w:rsidRDefault="00A86371" w:rsidP="00A86371">
            <w:pPr>
              <w:pStyle w:val="Akapitzlist"/>
              <w:numPr>
                <w:ilvl w:val="0"/>
                <w:numId w:val="55"/>
              </w:numPr>
              <w:spacing w:before="240" w:after="160" w:line="259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zapobiegania przedwczesnemu zgonowi;</w:t>
            </w:r>
          </w:p>
          <w:p w14:paraId="3742DBE5" w14:textId="77777777" w:rsidR="00A86371" w:rsidRPr="00C8320A" w:rsidRDefault="00A86371" w:rsidP="00A86371">
            <w:pPr>
              <w:pStyle w:val="Akapitzlist"/>
              <w:numPr>
                <w:ilvl w:val="0"/>
                <w:numId w:val="55"/>
              </w:numPr>
              <w:spacing w:before="240" w:after="160" w:line="259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poprawę jakości życia</w:t>
            </w:r>
          </w:p>
          <w:p w14:paraId="7167B36F" w14:textId="738354A2" w:rsidR="00A86371" w:rsidRPr="00C8320A" w:rsidRDefault="00A86371" w:rsidP="00A86371">
            <w:pPr>
              <w:spacing w:before="24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237" w:type="dxa"/>
          </w:tcPr>
          <w:p w14:paraId="325B94C6" w14:textId="782FA926" w:rsidR="00670EC1" w:rsidRPr="00C8320A" w:rsidRDefault="00670EC1" w:rsidP="0004525E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</w:tr>
      <w:tr w:rsidR="00C8320A" w:rsidRPr="00C8320A" w14:paraId="1F1E5FA9" w14:textId="77777777" w:rsidTr="0004525E">
        <w:tc>
          <w:tcPr>
            <w:tcW w:w="7792" w:type="dxa"/>
          </w:tcPr>
          <w:p w14:paraId="706AB1BB" w14:textId="0F561BC1" w:rsidR="00A86371" w:rsidRPr="00C8320A" w:rsidRDefault="00A86371" w:rsidP="00A86371">
            <w:pPr>
              <w:spacing w:before="240"/>
              <w:jc w:val="both"/>
              <w:rPr>
                <w:rFonts w:ascii="Tahoma" w:hAnsi="Tahoma" w:cs="Tahoma"/>
                <w:i/>
                <w:iCs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 xml:space="preserve">Opis innowacyjności </w:t>
            </w:r>
            <w:r w:rsidR="00903A3D" w:rsidRPr="00C8320A">
              <w:rPr>
                <w:rFonts w:ascii="Tahoma" w:hAnsi="Tahoma" w:cs="Tahoma"/>
                <w:sz w:val="24"/>
                <w:szCs w:val="24"/>
              </w:rPr>
              <w:t>P</w:t>
            </w:r>
            <w:r w:rsidRPr="00C8320A">
              <w:rPr>
                <w:rFonts w:ascii="Tahoma" w:hAnsi="Tahoma" w:cs="Tahoma"/>
                <w:sz w:val="24"/>
                <w:szCs w:val="24"/>
              </w:rPr>
              <w:t>rojektu</w:t>
            </w:r>
            <w:r w:rsidRPr="00C8320A">
              <w:rPr>
                <w:rFonts w:ascii="Tahoma" w:hAnsi="Tahoma" w:cs="Tahoma"/>
                <w:i/>
                <w:iCs/>
                <w:sz w:val="24"/>
                <w:szCs w:val="24"/>
              </w:rPr>
              <w:t xml:space="preserve"> </w:t>
            </w:r>
          </w:p>
          <w:p w14:paraId="4520C125" w14:textId="6C9548CD" w:rsidR="00A86371" w:rsidRPr="00C8320A" w:rsidRDefault="00A86371" w:rsidP="00670EC1">
            <w:pPr>
              <w:spacing w:before="24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49E7C97" w14:textId="57791EF3" w:rsidR="00670EC1" w:rsidRPr="00C8320A" w:rsidRDefault="00670EC1" w:rsidP="00670EC1">
            <w:pPr>
              <w:spacing w:before="240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</w:tr>
      <w:tr w:rsidR="00C8320A" w:rsidRPr="00C8320A" w14:paraId="41CB9E79" w14:textId="77777777" w:rsidTr="0004525E">
        <w:tc>
          <w:tcPr>
            <w:tcW w:w="7792" w:type="dxa"/>
          </w:tcPr>
          <w:p w14:paraId="06B43868" w14:textId="0A7E0698" w:rsidR="00A86371" w:rsidRPr="00C8320A" w:rsidRDefault="00A86371" w:rsidP="00DF47E5">
            <w:pPr>
              <w:spacing w:before="24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 xml:space="preserve">Przewidywane efekty ekonomiczne </w:t>
            </w:r>
            <w:r w:rsidRPr="00C8320A">
              <w:rPr>
                <w:rFonts w:ascii="Tahoma" w:hAnsi="Tahoma" w:cs="Tahoma"/>
                <w:sz w:val="24"/>
                <w:szCs w:val="24"/>
              </w:rPr>
              <w:softHyphen/>
              <w:t>– perspektywa systemu ochrony zdrowia</w:t>
            </w:r>
          </w:p>
        </w:tc>
        <w:tc>
          <w:tcPr>
            <w:tcW w:w="6237" w:type="dxa"/>
          </w:tcPr>
          <w:p w14:paraId="4AE4ACF2" w14:textId="5CA52BC3" w:rsidR="00670EC1" w:rsidRPr="00C8320A" w:rsidRDefault="00670EC1" w:rsidP="0004525E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</w:tr>
      <w:tr w:rsidR="00C8320A" w:rsidRPr="00C8320A" w14:paraId="49AE9462" w14:textId="77777777" w:rsidTr="0004525E">
        <w:tc>
          <w:tcPr>
            <w:tcW w:w="7792" w:type="dxa"/>
          </w:tcPr>
          <w:p w14:paraId="476082D2" w14:textId="216A0232" w:rsidR="003A54C5" w:rsidRPr="00C8320A" w:rsidRDefault="00A86371" w:rsidP="003A54C5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 xml:space="preserve">Przewidywane efekty ekonomiczne </w:t>
            </w:r>
            <w:r w:rsidRPr="00C8320A">
              <w:rPr>
                <w:rFonts w:ascii="Tahoma" w:hAnsi="Tahoma" w:cs="Tahoma"/>
                <w:sz w:val="24"/>
                <w:szCs w:val="24"/>
              </w:rPr>
              <w:softHyphen/>
              <w:t>– perspektywa przedsiębiorstwa</w:t>
            </w:r>
            <w:r w:rsidR="003A54C5" w:rsidRPr="00C8320A">
              <w:rPr>
                <w:rFonts w:ascii="Tahoma" w:hAnsi="Tahoma" w:cs="Tahoma"/>
                <w:bCs/>
                <w:sz w:val="24"/>
                <w:szCs w:val="24"/>
              </w:rPr>
              <w:t xml:space="preserve"> </w:t>
            </w:r>
            <w:r w:rsidR="003A54C5" w:rsidRPr="00C8320A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14:paraId="4648955A" w14:textId="5C878190" w:rsidR="00A86371" w:rsidRPr="00C8320A" w:rsidRDefault="00A86371" w:rsidP="00A86371">
            <w:pPr>
              <w:spacing w:before="240"/>
              <w:jc w:val="both"/>
              <w:rPr>
                <w:rFonts w:ascii="Tahoma" w:hAnsi="Tahoma" w:cs="Tahoma"/>
                <w:i/>
                <w:iCs/>
                <w:sz w:val="24"/>
                <w:szCs w:val="24"/>
              </w:rPr>
            </w:pPr>
          </w:p>
        </w:tc>
        <w:tc>
          <w:tcPr>
            <w:tcW w:w="6237" w:type="dxa"/>
          </w:tcPr>
          <w:p w14:paraId="69966506" w14:textId="478CCFBA" w:rsidR="00670EC1" w:rsidRPr="00C8320A" w:rsidRDefault="00670EC1" w:rsidP="0004525E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</w:tr>
      <w:tr w:rsidR="00C8320A" w:rsidRPr="00C8320A" w14:paraId="4F305BFC" w14:textId="77777777" w:rsidTr="0004525E">
        <w:tc>
          <w:tcPr>
            <w:tcW w:w="7792" w:type="dxa"/>
          </w:tcPr>
          <w:p w14:paraId="589C6303" w14:textId="3020F7C4" w:rsidR="00A86371" w:rsidRPr="00C8320A" w:rsidRDefault="00A86371" w:rsidP="003A54C5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Opis możliwości zastosowania wyników Projektu w systemie ochrony zdrowia</w:t>
            </w:r>
            <w:r w:rsidRPr="00C8320A">
              <w:rPr>
                <w:rFonts w:ascii="Tahoma" w:hAnsi="Tahoma" w:cs="Tahoma"/>
                <w:i/>
                <w:iCs/>
                <w:sz w:val="24"/>
                <w:szCs w:val="24"/>
              </w:rPr>
              <w:t xml:space="preserve"> </w:t>
            </w:r>
            <w:r w:rsidR="003A54C5" w:rsidRPr="00C8320A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6237" w:type="dxa"/>
          </w:tcPr>
          <w:p w14:paraId="028F5158" w14:textId="0009DE07" w:rsidR="00670EC1" w:rsidRPr="00C8320A" w:rsidRDefault="00670EC1" w:rsidP="0004525E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</w:tr>
      <w:tr w:rsidR="00A86371" w:rsidRPr="00C8320A" w14:paraId="3E518EE7" w14:textId="77777777" w:rsidTr="00912720">
        <w:trPr>
          <w:trHeight w:val="1478"/>
        </w:trPr>
        <w:tc>
          <w:tcPr>
            <w:tcW w:w="7792" w:type="dxa"/>
          </w:tcPr>
          <w:p w14:paraId="33555BEF" w14:textId="34C98694" w:rsidR="003A54C5" w:rsidRPr="00C8320A" w:rsidRDefault="00F71606" w:rsidP="003A54C5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lastRenderedPageBreak/>
              <w:t>Porównanie proponowanej terapii pod względem kosztów i wyników zdrowotnych z odpowiednimi komparatorami stosowanymi w standardowym leczeniu (opis korzyści z stosowanej terapii w odniesieniu do kosztów)</w:t>
            </w:r>
            <w:r w:rsidR="003A54C5" w:rsidRPr="00C8320A">
              <w:rPr>
                <w:rFonts w:ascii="Tahoma" w:hAnsi="Tahoma" w:cs="Tahoma"/>
                <w:bCs/>
                <w:sz w:val="24"/>
                <w:szCs w:val="24"/>
              </w:rPr>
              <w:t xml:space="preserve"> </w:t>
            </w:r>
            <w:r w:rsidR="003A54C5" w:rsidRPr="00C8320A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14:paraId="6F560C42" w14:textId="6CB49D1D" w:rsidR="00A86371" w:rsidRPr="00C8320A" w:rsidRDefault="00A86371" w:rsidP="00A86371">
            <w:pPr>
              <w:spacing w:before="24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237" w:type="dxa"/>
          </w:tcPr>
          <w:p w14:paraId="53214499" w14:textId="159762A6" w:rsidR="00A86371" w:rsidRPr="00C8320A" w:rsidRDefault="00A86371" w:rsidP="00A86371">
            <w:pPr>
              <w:jc w:val="both"/>
              <w:rPr>
                <w:rFonts w:ascii="Tahoma" w:hAnsi="Tahoma"/>
                <w:sz w:val="24"/>
              </w:rPr>
            </w:pPr>
          </w:p>
        </w:tc>
      </w:tr>
    </w:tbl>
    <w:p w14:paraId="011E754D" w14:textId="1C789426" w:rsidR="008647FC" w:rsidRPr="00C8320A" w:rsidRDefault="008647FC" w:rsidP="00912720">
      <w:pPr>
        <w:pStyle w:val="Nagwek2"/>
        <w:rPr>
          <w:rFonts w:ascii="Tahoma" w:hAnsi="Tahoma"/>
          <w:b/>
          <w:color w:val="auto"/>
          <w:sz w:val="24"/>
          <w:u w:val="single"/>
        </w:rPr>
      </w:pPr>
      <w:bookmarkStart w:id="23" w:name="_Hlk89106803"/>
      <w:bookmarkEnd w:id="22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C8320A" w:rsidRPr="00C8320A" w14:paraId="6C07D43A" w14:textId="77777777" w:rsidTr="009C0AED">
        <w:tc>
          <w:tcPr>
            <w:tcW w:w="6997" w:type="dxa"/>
          </w:tcPr>
          <w:p w14:paraId="2FCC6925" w14:textId="77777777" w:rsidR="00D45755" w:rsidRPr="00C8320A" w:rsidDel="000C6397" w:rsidRDefault="00D45755" w:rsidP="009C0AED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Cs/>
                <w:sz w:val="24"/>
                <w:szCs w:val="24"/>
              </w:rPr>
              <w:t>Prawa własności intelektualnej</w:t>
            </w:r>
          </w:p>
        </w:tc>
        <w:tc>
          <w:tcPr>
            <w:tcW w:w="6997" w:type="dxa"/>
          </w:tcPr>
          <w:p w14:paraId="3BE26411" w14:textId="77777777" w:rsidR="00D45755" w:rsidRPr="00C8320A" w:rsidRDefault="00D45755" w:rsidP="00981CF3">
            <w:pPr>
              <w:jc w:val="both"/>
              <w:rPr>
                <w:rFonts w:ascii="Tahoma" w:hAnsi="Tahoma"/>
                <w:sz w:val="24"/>
              </w:rPr>
            </w:pPr>
          </w:p>
          <w:p w14:paraId="2CAC60BC" w14:textId="0E3900DA" w:rsidR="00981CF3" w:rsidRPr="00C8320A" w:rsidRDefault="00981CF3" w:rsidP="00981CF3">
            <w:pPr>
              <w:jc w:val="both"/>
              <w:rPr>
                <w:rFonts w:ascii="Tahoma" w:hAnsi="Tahoma"/>
                <w:sz w:val="24"/>
              </w:rPr>
            </w:pPr>
          </w:p>
        </w:tc>
      </w:tr>
    </w:tbl>
    <w:p w14:paraId="4F6B10F7" w14:textId="77777777" w:rsidR="00D45755" w:rsidRPr="00C8320A" w:rsidRDefault="00D45755" w:rsidP="00D45755"/>
    <w:bookmarkEnd w:id="23"/>
    <w:p w14:paraId="4E075CCC" w14:textId="67C28FE6" w:rsidR="00602099" w:rsidRPr="00C8320A" w:rsidRDefault="00EF3BCA" w:rsidP="00912720">
      <w:pPr>
        <w:pStyle w:val="Nagwek2"/>
        <w:jc w:val="both"/>
        <w:rPr>
          <w:rFonts w:ascii="Tahoma" w:hAnsi="Tahoma" w:cs="Tahoma"/>
          <w:b/>
          <w:color w:val="auto"/>
          <w:sz w:val="24"/>
          <w:szCs w:val="24"/>
          <w:u w:val="single"/>
        </w:rPr>
      </w:pPr>
      <w:r w:rsidRPr="00C8320A">
        <w:rPr>
          <w:rFonts w:ascii="Tahoma" w:hAnsi="Tahoma" w:cs="Tahoma"/>
          <w:b/>
          <w:color w:val="auto"/>
          <w:sz w:val="24"/>
          <w:szCs w:val="24"/>
          <w:u w:val="single"/>
        </w:rPr>
        <w:t xml:space="preserve">E. Zakładka: </w:t>
      </w:r>
      <w:r w:rsidR="004A5EBE" w:rsidRPr="00C8320A">
        <w:rPr>
          <w:rFonts w:ascii="Tahoma" w:hAnsi="Tahoma" w:cs="Tahoma"/>
          <w:b/>
          <w:color w:val="auto"/>
          <w:sz w:val="24"/>
          <w:szCs w:val="24"/>
          <w:u w:val="single"/>
        </w:rPr>
        <w:t xml:space="preserve">Potencjał Wnioskodawcy do realizacji </w:t>
      </w:r>
      <w:r w:rsidR="00903A3D" w:rsidRPr="00C8320A">
        <w:rPr>
          <w:rFonts w:ascii="Tahoma" w:hAnsi="Tahoma" w:cs="Tahoma"/>
          <w:b/>
          <w:color w:val="auto"/>
          <w:sz w:val="24"/>
          <w:szCs w:val="24"/>
          <w:u w:val="single"/>
        </w:rPr>
        <w:t>P</w:t>
      </w:r>
      <w:r w:rsidR="004A5EBE" w:rsidRPr="00C8320A">
        <w:rPr>
          <w:rFonts w:ascii="Tahoma" w:hAnsi="Tahoma" w:cs="Tahoma"/>
          <w:b/>
          <w:color w:val="auto"/>
          <w:sz w:val="24"/>
          <w:szCs w:val="24"/>
          <w:u w:val="single"/>
        </w:rPr>
        <w:t>rojektu (Wnioskodawca jednopodmiotowy lub Lider Konsorcjum oraz Członkowie Konsorcjum)</w:t>
      </w:r>
    </w:p>
    <w:p w14:paraId="40E2C848" w14:textId="14C787BE" w:rsidR="002A1992" w:rsidRPr="00C8320A" w:rsidRDefault="002A1992" w:rsidP="00474165">
      <w:pPr>
        <w:jc w:val="both"/>
        <w:rPr>
          <w:rFonts w:ascii="Tahoma" w:hAnsi="Tahoma" w:cs="Tahoma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C8320A" w:rsidRPr="00C8320A" w14:paraId="36A97EA3" w14:textId="77777777" w:rsidTr="00D03765">
        <w:tc>
          <w:tcPr>
            <w:tcW w:w="6997" w:type="dxa"/>
          </w:tcPr>
          <w:p w14:paraId="0462B35B" w14:textId="4E4E60DD" w:rsidR="00D03765" w:rsidRPr="00C8320A" w:rsidRDefault="004A5EBE" w:rsidP="00B5159F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Cs/>
                <w:sz w:val="24"/>
                <w:szCs w:val="24"/>
              </w:rPr>
              <w:t xml:space="preserve">Zasoby kadrowe niezbędne do realizacji </w:t>
            </w:r>
            <w:r w:rsidR="00903A3D" w:rsidRPr="00C8320A">
              <w:rPr>
                <w:rFonts w:ascii="Tahoma" w:hAnsi="Tahoma" w:cs="Tahoma"/>
                <w:bCs/>
                <w:sz w:val="24"/>
                <w:szCs w:val="24"/>
              </w:rPr>
              <w:t>P</w:t>
            </w:r>
            <w:r w:rsidRPr="00C8320A">
              <w:rPr>
                <w:rFonts w:ascii="Tahoma" w:hAnsi="Tahoma" w:cs="Tahoma"/>
                <w:bCs/>
                <w:sz w:val="24"/>
                <w:szCs w:val="24"/>
              </w:rPr>
              <w:t>rojektu pozostające w dyspozycji Wnioskodawcy – doświadczenie kadry zarządzającej</w:t>
            </w:r>
          </w:p>
        </w:tc>
        <w:tc>
          <w:tcPr>
            <w:tcW w:w="6997" w:type="dxa"/>
          </w:tcPr>
          <w:p w14:paraId="59874D33" w14:textId="40FA3FA2" w:rsidR="00D03765" w:rsidRPr="00C8320A" w:rsidRDefault="00D03765" w:rsidP="00474165">
            <w:pPr>
              <w:jc w:val="both"/>
              <w:rPr>
                <w:rFonts w:ascii="Tahoma" w:hAnsi="Tahoma"/>
                <w:sz w:val="24"/>
              </w:rPr>
            </w:pPr>
          </w:p>
        </w:tc>
      </w:tr>
      <w:tr w:rsidR="00C8320A" w:rsidRPr="00C8320A" w14:paraId="5722641A" w14:textId="77777777" w:rsidTr="00D03765">
        <w:tc>
          <w:tcPr>
            <w:tcW w:w="6997" w:type="dxa"/>
          </w:tcPr>
          <w:p w14:paraId="1F6BF647" w14:textId="4499A555" w:rsidR="00D03765" w:rsidRPr="00C8320A" w:rsidRDefault="004A5EBE" w:rsidP="00B5159F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Cs/>
                <w:sz w:val="24"/>
                <w:szCs w:val="24"/>
              </w:rPr>
              <w:t xml:space="preserve">Zasoby kadrowe niezbędne do realizacji </w:t>
            </w:r>
            <w:r w:rsidR="00903A3D" w:rsidRPr="00C8320A">
              <w:rPr>
                <w:rFonts w:ascii="Tahoma" w:hAnsi="Tahoma" w:cs="Tahoma"/>
                <w:bCs/>
                <w:sz w:val="24"/>
                <w:szCs w:val="24"/>
              </w:rPr>
              <w:t>P</w:t>
            </w:r>
            <w:r w:rsidRPr="00C8320A">
              <w:rPr>
                <w:rFonts w:ascii="Tahoma" w:hAnsi="Tahoma" w:cs="Tahoma"/>
                <w:bCs/>
                <w:sz w:val="24"/>
                <w:szCs w:val="24"/>
              </w:rPr>
              <w:t>rojektu pozostające w dyspozycji Wnioskodawcy lub niezbędne do zatrudnienia – doświadczenie zespołu B+R</w:t>
            </w:r>
          </w:p>
        </w:tc>
        <w:tc>
          <w:tcPr>
            <w:tcW w:w="6997" w:type="dxa"/>
          </w:tcPr>
          <w:p w14:paraId="0BD3CB14" w14:textId="5B680543" w:rsidR="00D03765" w:rsidRPr="00C8320A" w:rsidRDefault="00D03765" w:rsidP="00474165">
            <w:pPr>
              <w:jc w:val="both"/>
              <w:rPr>
                <w:rFonts w:ascii="Tahoma" w:hAnsi="Tahoma"/>
                <w:sz w:val="24"/>
              </w:rPr>
            </w:pPr>
          </w:p>
        </w:tc>
      </w:tr>
      <w:tr w:rsidR="00C8320A" w:rsidRPr="00C8320A" w14:paraId="420EDF68" w14:textId="77777777" w:rsidTr="00D03765">
        <w:tc>
          <w:tcPr>
            <w:tcW w:w="6997" w:type="dxa"/>
          </w:tcPr>
          <w:p w14:paraId="5D672F3B" w14:textId="27F19B15" w:rsidR="00D03765" w:rsidRPr="00C8320A" w:rsidRDefault="004A5EBE" w:rsidP="00B5159F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Cs/>
                <w:sz w:val="24"/>
                <w:szCs w:val="24"/>
              </w:rPr>
              <w:t xml:space="preserve">Zasoby kadrowe niezbędne do realizacji </w:t>
            </w:r>
            <w:r w:rsidR="00903A3D" w:rsidRPr="00C8320A">
              <w:rPr>
                <w:rFonts w:ascii="Tahoma" w:hAnsi="Tahoma" w:cs="Tahoma"/>
                <w:bCs/>
                <w:sz w:val="24"/>
                <w:szCs w:val="24"/>
              </w:rPr>
              <w:t>P</w:t>
            </w:r>
            <w:r w:rsidRPr="00C8320A">
              <w:rPr>
                <w:rFonts w:ascii="Tahoma" w:hAnsi="Tahoma" w:cs="Tahoma"/>
                <w:bCs/>
                <w:sz w:val="24"/>
                <w:szCs w:val="24"/>
              </w:rPr>
              <w:t>rojektu pozostające w dyspozycji Wnioskodawcy – doświadczenie kadry administracyjnej</w:t>
            </w:r>
          </w:p>
        </w:tc>
        <w:tc>
          <w:tcPr>
            <w:tcW w:w="6997" w:type="dxa"/>
          </w:tcPr>
          <w:p w14:paraId="5A8BD8F4" w14:textId="409ECC42" w:rsidR="00D03765" w:rsidRPr="00C8320A" w:rsidRDefault="00D03765" w:rsidP="00474165">
            <w:pPr>
              <w:jc w:val="both"/>
              <w:rPr>
                <w:rFonts w:ascii="Tahoma" w:hAnsi="Tahoma"/>
                <w:sz w:val="24"/>
              </w:rPr>
            </w:pPr>
          </w:p>
        </w:tc>
      </w:tr>
      <w:tr w:rsidR="00C8320A" w:rsidRPr="00C8320A" w14:paraId="298FE7B1" w14:textId="77777777" w:rsidTr="00D03765">
        <w:tc>
          <w:tcPr>
            <w:tcW w:w="6997" w:type="dxa"/>
          </w:tcPr>
          <w:p w14:paraId="4F9D7FA8" w14:textId="3101223B" w:rsidR="00D03765" w:rsidRPr="00C8320A" w:rsidRDefault="004A5EBE" w:rsidP="00B5159F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Cs/>
                <w:sz w:val="24"/>
                <w:szCs w:val="24"/>
              </w:rPr>
              <w:t xml:space="preserve">Zasoby techniczne niezbędne do realizacji </w:t>
            </w:r>
            <w:r w:rsidR="00903A3D" w:rsidRPr="00C8320A">
              <w:rPr>
                <w:rFonts w:ascii="Tahoma" w:hAnsi="Tahoma" w:cs="Tahoma"/>
                <w:bCs/>
                <w:sz w:val="24"/>
                <w:szCs w:val="24"/>
              </w:rPr>
              <w:t>P</w:t>
            </w:r>
            <w:r w:rsidRPr="00C8320A">
              <w:rPr>
                <w:rFonts w:ascii="Tahoma" w:hAnsi="Tahoma" w:cs="Tahoma"/>
                <w:bCs/>
                <w:sz w:val="24"/>
                <w:szCs w:val="24"/>
              </w:rPr>
              <w:t>rojektu pozostające w dyspozycji Wnioskodawcy  – nieruchomości</w:t>
            </w:r>
          </w:p>
        </w:tc>
        <w:tc>
          <w:tcPr>
            <w:tcW w:w="6997" w:type="dxa"/>
          </w:tcPr>
          <w:p w14:paraId="683738EE" w14:textId="270ECF8D" w:rsidR="00D03765" w:rsidRPr="00C8320A" w:rsidRDefault="00D03765" w:rsidP="00474165">
            <w:pPr>
              <w:jc w:val="both"/>
              <w:rPr>
                <w:rFonts w:ascii="Tahoma" w:hAnsi="Tahoma"/>
                <w:sz w:val="24"/>
              </w:rPr>
            </w:pPr>
          </w:p>
        </w:tc>
      </w:tr>
      <w:tr w:rsidR="00C8320A" w:rsidRPr="00C8320A" w14:paraId="2EDF4FED" w14:textId="77777777" w:rsidTr="00D03765">
        <w:tc>
          <w:tcPr>
            <w:tcW w:w="6997" w:type="dxa"/>
          </w:tcPr>
          <w:p w14:paraId="10B833FD" w14:textId="4BAA71C1" w:rsidR="00D03765" w:rsidRPr="00C8320A" w:rsidRDefault="004A5EBE" w:rsidP="00B5159F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Cs/>
                <w:sz w:val="24"/>
                <w:szCs w:val="24"/>
              </w:rPr>
              <w:t xml:space="preserve">Zasoby techniczne niezbędne do realizacji </w:t>
            </w:r>
            <w:r w:rsidR="00903A3D" w:rsidRPr="00C8320A">
              <w:rPr>
                <w:rFonts w:ascii="Tahoma" w:hAnsi="Tahoma" w:cs="Tahoma"/>
                <w:bCs/>
                <w:sz w:val="24"/>
                <w:szCs w:val="24"/>
              </w:rPr>
              <w:t>P</w:t>
            </w:r>
            <w:r w:rsidRPr="00C8320A">
              <w:rPr>
                <w:rFonts w:ascii="Tahoma" w:hAnsi="Tahoma" w:cs="Tahoma"/>
                <w:bCs/>
                <w:sz w:val="24"/>
                <w:szCs w:val="24"/>
              </w:rPr>
              <w:t>rojektu pozostające w dyspozycji Wnioskodawcy – maszyny i urządzenia</w:t>
            </w:r>
          </w:p>
        </w:tc>
        <w:tc>
          <w:tcPr>
            <w:tcW w:w="6997" w:type="dxa"/>
          </w:tcPr>
          <w:p w14:paraId="05AF3DB7" w14:textId="7E3D2A50" w:rsidR="00D03765" w:rsidRPr="00C8320A" w:rsidRDefault="00D03765" w:rsidP="00474165">
            <w:pPr>
              <w:jc w:val="both"/>
              <w:rPr>
                <w:rFonts w:ascii="Tahoma" w:hAnsi="Tahoma"/>
                <w:sz w:val="24"/>
              </w:rPr>
            </w:pPr>
          </w:p>
        </w:tc>
      </w:tr>
      <w:tr w:rsidR="00C8320A" w:rsidRPr="00C8320A" w14:paraId="0231333F" w14:textId="77777777" w:rsidTr="00D03765">
        <w:tc>
          <w:tcPr>
            <w:tcW w:w="6997" w:type="dxa"/>
          </w:tcPr>
          <w:p w14:paraId="480A04A6" w14:textId="58FFC54E" w:rsidR="00D03765" w:rsidRPr="00C8320A" w:rsidRDefault="004A5EBE" w:rsidP="00B5159F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Cs/>
                <w:sz w:val="24"/>
                <w:szCs w:val="24"/>
              </w:rPr>
              <w:t xml:space="preserve">Wartości niematerialne i prawne niezbędne do realizacji </w:t>
            </w:r>
            <w:r w:rsidR="00903A3D" w:rsidRPr="00C8320A">
              <w:rPr>
                <w:rFonts w:ascii="Tahoma" w:hAnsi="Tahoma" w:cs="Tahoma"/>
                <w:bCs/>
                <w:sz w:val="24"/>
                <w:szCs w:val="24"/>
              </w:rPr>
              <w:t>P</w:t>
            </w:r>
            <w:r w:rsidRPr="00C8320A">
              <w:rPr>
                <w:rFonts w:ascii="Tahoma" w:hAnsi="Tahoma" w:cs="Tahoma"/>
                <w:bCs/>
                <w:sz w:val="24"/>
                <w:szCs w:val="24"/>
              </w:rPr>
              <w:t>rojektu pozostające w dyspozycji Wnioskodawcy</w:t>
            </w:r>
          </w:p>
        </w:tc>
        <w:tc>
          <w:tcPr>
            <w:tcW w:w="6997" w:type="dxa"/>
          </w:tcPr>
          <w:p w14:paraId="43612E12" w14:textId="0B8D33F4" w:rsidR="00D03765" w:rsidRPr="00C8320A" w:rsidRDefault="00D03765" w:rsidP="00474165">
            <w:pPr>
              <w:jc w:val="both"/>
              <w:rPr>
                <w:rFonts w:ascii="Tahoma" w:hAnsi="Tahoma"/>
                <w:sz w:val="24"/>
              </w:rPr>
            </w:pPr>
          </w:p>
        </w:tc>
      </w:tr>
      <w:tr w:rsidR="00C8320A" w:rsidRPr="00C8320A" w14:paraId="04BB1D8B" w14:textId="77777777" w:rsidTr="00D03765">
        <w:tc>
          <w:tcPr>
            <w:tcW w:w="6997" w:type="dxa"/>
          </w:tcPr>
          <w:p w14:paraId="3487AF09" w14:textId="44B1079B" w:rsidR="00D03765" w:rsidRPr="00C8320A" w:rsidRDefault="004A5EBE" w:rsidP="00474165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Cs/>
                <w:sz w:val="24"/>
                <w:szCs w:val="24"/>
              </w:rPr>
              <w:t>Stosowane przez Wnioskodawcę standardy – w tym GLP, GMP, ISO lub inne</w:t>
            </w:r>
          </w:p>
        </w:tc>
        <w:tc>
          <w:tcPr>
            <w:tcW w:w="6997" w:type="dxa"/>
          </w:tcPr>
          <w:p w14:paraId="5452BA1F" w14:textId="430ED8E7" w:rsidR="00D03765" w:rsidRPr="00C8320A" w:rsidRDefault="00D03765" w:rsidP="00474165">
            <w:pPr>
              <w:jc w:val="both"/>
              <w:rPr>
                <w:rFonts w:ascii="Tahoma" w:hAnsi="Tahoma"/>
                <w:sz w:val="24"/>
              </w:rPr>
            </w:pPr>
          </w:p>
        </w:tc>
      </w:tr>
      <w:tr w:rsidR="005F6315" w:rsidRPr="00C8320A" w14:paraId="75C6B051" w14:textId="77777777" w:rsidTr="00D03765">
        <w:tc>
          <w:tcPr>
            <w:tcW w:w="6997" w:type="dxa"/>
          </w:tcPr>
          <w:p w14:paraId="41339B4B" w14:textId="62ED2B9E" w:rsidR="005F6315" w:rsidRPr="00C8320A" w:rsidRDefault="00C56B26" w:rsidP="00474165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Cs/>
                <w:sz w:val="24"/>
                <w:szCs w:val="24"/>
              </w:rPr>
              <w:lastRenderedPageBreak/>
              <w:t xml:space="preserve">Dokumentacja </w:t>
            </w:r>
            <w:r w:rsidR="009C1A83" w:rsidRPr="00C8320A">
              <w:rPr>
                <w:rFonts w:ascii="Tahoma" w:hAnsi="Tahoma" w:cs="Tahoma"/>
                <w:bCs/>
                <w:sz w:val="24"/>
                <w:szCs w:val="24"/>
              </w:rPr>
              <w:t xml:space="preserve">uprawdopodobniająca </w:t>
            </w:r>
            <w:r w:rsidR="004D67FD" w:rsidRPr="00C8320A">
              <w:rPr>
                <w:rFonts w:ascii="Tahoma" w:hAnsi="Tahoma" w:cs="Tahoma"/>
                <w:bCs/>
                <w:sz w:val="24"/>
                <w:szCs w:val="24"/>
              </w:rPr>
              <w:t xml:space="preserve">potencjał do Komercjalizacji </w:t>
            </w:r>
            <w:r w:rsidR="009C1A83" w:rsidRPr="00C8320A">
              <w:rPr>
                <w:rFonts w:ascii="Tahoma" w:hAnsi="Tahoma" w:cs="Tahoma"/>
                <w:bCs/>
                <w:sz w:val="24"/>
                <w:szCs w:val="24"/>
              </w:rPr>
              <w:t xml:space="preserve">wyników </w:t>
            </w:r>
            <w:r w:rsidR="004D67FD" w:rsidRPr="00C8320A">
              <w:rPr>
                <w:rFonts w:ascii="Tahoma" w:hAnsi="Tahoma" w:cs="Tahoma"/>
                <w:bCs/>
                <w:sz w:val="24"/>
                <w:szCs w:val="24"/>
              </w:rPr>
              <w:t xml:space="preserve">Projektu </w:t>
            </w:r>
            <w:r w:rsidR="009C1A83" w:rsidRPr="00C8320A">
              <w:rPr>
                <w:rFonts w:ascii="Tahoma" w:hAnsi="Tahoma" w:cs="Tahoma"/>
                <w:bCs/>
                <w:sz w:val="24"/>
                <w:szCs w:val="24"/>
              </w:rPr>
              <w:t>–</w:t>
            </w:r>
            <w:r w:rsidR="004D67FD" w:rsidRPr="00C8320A">
              <w:rPr>
                <w:rFonts w:ascii="Tahoma" w:hAnsi="Tahoma" w:cs="Tahoma"/>
                <w:bCs/>
                <w:sz w:val="24"/>
                <w:szCs w:val="24"/>
              </w:rPr>
              <w:t xml:space="preserve"> np. patenty, inne dokumenty potwierdzające możliwość wdrożenia (jeśli dotyczy)</w:t>
            </w:r>
          </w:p>
        </w:tc>
        <w:tc>
          <w:tcPr>
            <w:tcW w:w="6997" w:type="dxa"/>
          </w:tcPr>
          <w:p w14:paraId="73D96363" w14:textId="2BA3F7C7" w:rsidR="005F6315" w:rsidRPr="00C8320A" w:rsidRDefault="005F6315" w:rsidP="00C56B26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</w:tr>
    </w:tbl>
    <w:p w14:paraId="29F26C7A" w14:textId="77777777" w:rsidR="00D03765" w:rsidRPr="00C8320A" w:rsidRDefault="00D03765" w:rsidP="00474165">
      <w:pPr>
        <w:jc w:val="both"/>
        <w:rPr>
          <w:rFonts w:ascii="Tahoma" w:hAnsi="Tahoma" w:cs="Tahoma"/>
          <w:bCs/>
          <w:sz w:val="24"/>
          <w:szCs w:val="24"/>
        </w:rPr>
      </w:pPr>
    </w:p>
    <w:p w14:paraId="321A65F8" w14:textId="4A9F29E7" w:rsidR="00EF3BCA" w:rsidRPr="00C8320A" w:rsidRDefault="00EF3BCA" w:rsidP="00474165">
      <w:pPr>
        <w:jc w:val="both"/>
        <w:rPr>
          <w:rFonts w:ascii="Tahoma" w:hAnsi="Tahoma" w:cs="Tahoma"/>
          <w:bCs/>
          <w:sz w:val="24"/>
          <w:szCs w:val="24"/>
          <w:lang w:val="en-GB"/>
        </w:rPr>
      </w:pPr>
    </w:p>
    <w:p w14:paraId="0EB5FB21" w14:textId="77777777" w:rsidR="00AF1590" w:rsidRPr="00C8320A" w:rsidRDefault="00AF1590" w:rsidP="00474165">
      <w:pPr>
        <w:jc w:val="both"/>
        <w:rPr>
          <w:rFonts w:ascii="Tahoma" w:hAnsi="Tahoma" w:cs="Tahoma"/>
          <w:bCs/>
          <w:sz w:val="24"/>
          <w:szCs w:val="24"/>
        </w:rPr>
      </w:pPr>
    </w:p>
    <w:p w14:paraId="144966D5" w14:textId="53897D27" w:rsidR="00EF3BCA" w:rsidRPr="00C8320A" w:rsidRDefault="00C0270F" w:rsidP="00D245CD">
      <w:pPr>
        <w:pStyle w:val="Nagwek2"/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</w:pPr>
      <w:r w:rsidRPr="00C8320A"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  <w:t>F</w:t>
      </w:r>
      <w:r w:rsidR="00EF3BCA" w:rsidRPr="00C8320A"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  <w:t xml:space="preserve">. </w:t>
      </w:r>
      <w:proofErr w:type="spellStart"/>
      <w:r w:rsidR="00EF3BCA" w:rsidRPr="00C8320A"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  <w:t>Zakładka</w:t>
      </w:r>
      <w:proofErr w:type="spellEnd"/>
      <w:r w:rsidR="00EF3BCA" w:rsidRPr="00C8320A"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  <w:t xml:space="preserve">: </w:t>
      </w:r>
      <w:proofErr w:type="spellStart"/>
      <w:r w:rsidR="00AF301B" w:rsidRPr="00C8320A"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  <w:t>Zadania</w:t>
      </w:r>
      <w:proofErr w:type="spellEnd"/>
      <w:r w:rsidR="00AF301B" w:rsidRPr="00C8320A"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  <w:t xml:space="preserve"> </w:t>
      </w:r>
      <w:proofErr w:type="spellStart"/>
      <w:r w:rsidR="00AF301B" w:rsidRPr="00C8320A"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  <w:t>projektu</w:t>
      </w:r>
      <w:proofErr w:type="spellEnd"/>
    </w:p>
    <w:p w14:paraId="75F9A58B" w14:textId="5EACB4D8" w:rsidR="00751B39" w:rsidRPr="00C8320A" w:rsidRDefault="00751B39" w:rsidP="00474165">
      <w:pPr>
        <w:jc w:val="both"/>
        <w:rPr>
          <w:rFonts w:ascii="Tahoma" w:hAnsi="Tahoma" w:cs="Tahoma"/>
          <w:b/>
          <w:sz w:val="24"/>
          <w:szCs w:val="24"/>
          <w:lang w:val="en-GB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C8320A" w:rsidRPr="00C8320A" w14:paraId="7F0C9871" w14:textId="77777777" w:rsidTr="001675B8">
        <w:tc>
          <w:tcPr>
            <w:tcW w:w="6997" w:type="dxa"/>
          </w:tcPr>
          <w:p w14:paraId="78B03F69" w14:textId="77777777" w:rsidR="00756662" w:rsidRPr="00C8320A" w:rsidRDefault="00AF301B" w:rsidP="00B9633A">
            <w:pPr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W tej części proszę zawrzeć działania projektowe.</w:t>
            </w:r>
          </w:p>
          <w:p w14:paraId="28D00112" w14:textId="77777777" w:rsidR="00756662" w:rsidRPr="00C8320A" w:rsidRDefault="00756662" w:rsidP="00B9633A">
            <w:pPr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Przykładowe zadania projektowe mogą być następujące:</w:t>
            </w:r>
          </w:p>
          <w:p w14:paraId="2E4D03AF" w14:textId="3E9AF642" w:rsidR="00AF301B" w:rsidRPr="00C8320A" w:rsidRDefault="00AF301B" w:rsidP="0096741A">
            <w:pPr>
              <w:pStyle w:val="Akapitzlist"/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Uzyskanie pozwolenia na prowadzenie badania klinicznego.</w:t>
            </w:r>
          </w:p>
          <w:p w14:paraId="5B930F5D" w14:textId="2C4EEFDF" w:rsidR="00AF301B" w:rsidRPr="00C8320A" w:rsidRDefault="00AF301B" w:rsidP="0096741A">
            <w:pPr>
              <w:pStyle w:val="Akapitzlist"/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Pozyskanie/wytworzenie produktu/ów leczniczego/</w:t>
            </w:r>
            <w:proofErr w:type="spellStart"/>
            <w:r w:rsidRPr="00C8320A">
              <w:rPr>
                <w:rFonts w:ascii="Tahoma" w:hAnsi="Tahoma" w:cs="Tahoma"/>
                <w:sz w:val="24"/>
                <w:szCs w:val="24"/>
              </w:rPr>
              <w:t>ych</w:t>
            </w:r>
            <w:proofErr w:type="spellEnd"/>
            <w:r w:rsidRPr="00C8320A">
              <w:rPr>
                <w:rFonts w:ascii="Tahoma" w:hAnsi="Tahoma" w:cs="Tahoma"/>
                <w:sz w:val="24"/>
                <w:szCs w:val="24"/>
              </w:rPr>
              <w:t xml:space="preserve"> do badania.</w:t>
            </w:r>
          </w:p>
          <w:p w14:paraId="33C15BDF" w14:textId="7A9AE695" w:rsidR="00AF301B" w:rsidRPr="00C8320A" w:rsidRDefault="00AF301B" w:rsidP="0096741A">
            <w:pPr>
              <w:pStyle w:val="Akapitzlist"/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GB"/>
              </w:rPr>
            </w:pPr>
            <w:proofErr w:type="spellStart"/>
            <w:r w:rsidRPr="00C8320A">
              <w:rPr>
                <w:rFonts w:ascii="Tahoma" w:hAnsi="Tahoma" w:cs="Tahoma"/>
                <w:sz w:val="24"/>
                <w:szCs w:val="24"/>
                <w:lang w:val="en-GB"/>
              </w:rPr>
              <w:t>Zarządzanie</w:t>
            </w:r>
            <w:proofErr w:type="spellEnd"/>
            <w:r w:rsidRPr="00C8320A">
              <w:rPr>
                <w:rFonts w:ascii="Tahoma" w:hAnsi="Tahoma" w:cs="Tahoma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8320A">
              <w:rPr>
                <w:rFonts w:ascii="Tahoma" w:hAnsi="Tahoma" w:cs="Tahoma"/>
                <w:sz w:val="24"/>
                <w:szCs w:val="24"/>
                <w:lang w:val="en-GB"/>
              </w:rPr>
              <w:t>badaniem</w:t>
            </w:r>
            <w:proofErr w:type="spellEnd"/>
            <w:r w:rsidRPr="00C8320A">
              <w:rPr>
                <w:rFonts w:ascii="Tahoma" w:hAnsi="Tahoma" w:cs="Tahoma"/>
                <w:sz w:val="24"/>
                <w:szCs w:val="24"/>
                <w:lang w:val="en-GB"/>
              </w:rPr>
              <w:t>.</w:t>
            </w:r>
          </w:p>
          <w:p w14:paraId="1BEE41DF" w14:textId="33EB18CE" w:rsidR="00AF301B" w:rsidRPr="00C8320A" w:rsidRDefault="00AF301B" w:rsidP="0096741A">
            <w:pPr>
              <w:pStyle w:val="Akapitzlist"/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GB"/>
              </w:rPr>
            </w:pPr>
            <w:proofErr w:type="spellStart"/>
            <w:r w:rsidRPr="00C8320A">
              <w:rPr>
                <w:rFonts w:ascii="Tahoma" w:hAnsi="Tahoma" w:cs="Tahoma"/>
                <w:sz w:val="24"/>
                <w:szCs w:val="24"/>
                <w:lang w:val="en-GB"/>
              </w:rPr>
              <w:t>Realizacja</w:t>
            </w:r>
            <w:proofErr w:type="spellEnd"/>
            <w:r w:rsidRPr="00C8320A">
              <w:rPr>
                <w:rFonts w:ascii="Tahoma" w:hAnsi="Tahoma" w:cs="Tahoma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8320A">
              <w:rPr>
                <w:rFonts w:ascii="Tahoma" w:hAnsi="Tahoma" w:cs="Tahoma"/>
                <w:sz w:val="24"/>
                <w:szCs w:val="24"/>
                <w:lang w:val="en-GB"/>
              </w:rPr>
              <w:t>części</w:t>
            </w:r>
            <w:proofErr w:type="spellEnd"/>
            <w:r w:rsidRPr="00C8320A">
              <w:rPr>
                <w:rFonts w:ascii="Tahoma" w:hAnsi="Tahoma" w:cs="Tahoma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8320A">
              <w:rPr>
                <w:rFonts w:ascii="Tahoma" w:hAnsi="Tahoma" w:cs="Tahoma"/>
                <w:sz w:val="24"/>
                <w:szCs w:val="24"/>
                <w:lang w:val="en-GB"/>
              </w:rPr>
              <w:t>klinicznej</w:t>
            </w:r>
            <w:proofErr w:type="spellEnd"/>
            <w:r w:rsidRPr="00C8320A">
              <w:rPr>
                <w:rFonts w:ascii="Tahoma" w:hAnsi="Tahoma" w:cs="Tahoma"/>
                <w:sz w:val="24"/>
                <w:szCs w:val="24"/>
                <w:lang w:val="en-GB"/>
              </w:rPr>
              <w:t>.</w:t>
            </w:r>
          </w:p>
          <w:p w14:paraId="5079FE31" w14:textId="07F87AF0" w:rsidR="00AF301B" w:rsidRPr="00C8320A" w:rsidRDefault="00AF301B" w:rsidP="00AF301B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 xml:space="preserve">Można dodać maksymalnie </w:t>
            </w:r>
            <w:r w:rsidR="00756662" w:rsidRPr="00C8320A">
              <w:rPr>
                <w:rFonts w:ascii="Tahoma" w:hAnsi="Tahoma" w:cs="Tahoma"/>
                <w:sz w:val="24"/>
                <w:szCs w:val="24"/>
              </w:rPr>
              <w:t>10</w:t>
            </w:r>
            <w:r w:rsidRPr="00C8320A">
              <w:rPr>
                <w:rFonts w:ascii="Tahoma" w:hAnsi="Tahoma" w:cs="Tahoma"/>
                <w:sz w:val="24"/>
                <w:szCs w:val="24"/>
              </w:rPr>
              <w:t xml:space="preserve"> zadań </w:t>
            </w:r>
          </w:p>
          <w:p w14:paraId="2825EA6F" w14:textId="5B489889" w:rsidR="00D512EA" w:rsidRPr="00C8320A" w:rsidRDefault="004E2D5E" w:rsidP="00751B39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Do każdego zadania min. 1 kamień milowy; max. 5.</w:t>
            </w:r>
            <w:r w:rsidR="00D512EA" w:rsidRPr="00C8320A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14:paraId="1B265897" w14:textId="1682EB9D" w:rsidR="001675B8" w:rsidRPr="00C8320A" w:rsidRDefault="004E2D5E" w:rsidP="00751B39">
            <w:pPr>
              <w:jc w:val="both"/>
              <w:rPr>
                <w:rFonts w:ascii="Tahoma" w:hAnsi="Tahoma" w:cs="Tahoma"/>
                <w:b/>
                <w:sz w:val="24"/>
                <w:szCs w:val="24"/>
                <w:u w:val="single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Moduł ten ma formę tabeli, którą należy wypełnić. Konieczne jest dodawanie kolejnych pozycji, dla każdego zadania oddzielnie.</w:t>
            </w:r>
          </w:p>
        </w:tc>
        <w:tc>
          <w:tcPr>
            <w:tcW w:w="6997" w:type="dxa"/>
          </w:tcPr>
          <w:p w14:paraId="292156D3" w14:textId="22CD5A99" w:rsidR="00F460DF" w:rsidRPr="00C8320A" w:rsidRDefault="00F460DF" w:rsidP="00474165">
            <w:pPr>
              <w:jc w:val="both"/>
              <w:rPr>
                <w:rFonts w:ascii="Tahoma" w:hAnsi="Tahoma"/>
                <w:sz w:val="24"/>
              </w:rPr>
            </w:pPr>
          </w:p>
        </w:tc>
      </w:tr>
      <w:tr w:rsidR="00C8320A" w:rsidRPr="00C8320A" w14:paraId="0E161BC1" w14:textId="77777777" w:rsidTr="00E05D4A">
        <w:tc>
          <w:tcPr>
            <w:tcW w:w="6997" w:type="dxa"/>
            <w:shd w:val="clear" w:color="auto" w:fill="D9D9D9" w:themeFill="background1" w:themeFillShade="D9"/>
          </w:tcPr>
          <w:p w14:paraId="5BA652D5" w14:textId="3795ADF8" w:rsidR="00E05D4A" w:rsidRPr="00C8320A" w:rsidRDefault="0017618C" w:rsidP="00474165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proofErr w:type="spellStart"/>
            <w:r w:rsidRPr="00C8320A">
              <w:rPr>
                <w:rFonts w:ascii="Tahoma" w:hAnsi="Tahoma" w:cs="Tahoma"/>
                <w:b/>
                <w:sz w:val="24"/>
                <w:szCs w:val="24"/>
                <w:lang w:val="en-GB"/>
              </w:rPr>
              <w:t>Zadania</w:t>
            </w:r>
            <w:proofErr w:type="spellEnd"/>
            <w:r w:rsidRPr="00C8320A">
              <w:rPr>
                <w:rFonts w:ascii="Tahoma" w:hAnsi="Tahoma" w:cs="Tahoma"/>
                <w:b/>
                <w:sz w:val="24"/>
                <w:szCs w:val="24"/>
                <w:lang w:val="en-GB"/>
              </w:rPr>
              <w:t xml:space="preserve"> w </w:t>
            </w:r>
            <w:proofErr w:type="spellStart"/>
            <w:r w:rsidRPr="00C8320A">
              <w:rPr>
                <w:rFonts w:ascii="Tahoma" w:hAnsi="Tahoma" w:cs="Tahoma"/>
                <w:b/>
                <w:sz w:val="24"/>
                <w:szCs w:val="24"/>
                <w:lang w:val="en-GB"/>
              </w:rPr>
              <w:t>Projekcie</w:t>
            </w:r>
            <w:proofErr w:type="spellEnd"/>
          </w:p>
        </w:tc>
        <w:tc>
          <w:tcPr>
            <w:tcW w:w="6997" w:type="dxa"/>
            <w:shd w:val="clear" w:color="auto" w:fill="D9D9D9" w:themeFill="background1" w:themeFillShade="D9"/>
          </w:tcPr>
          <w:p w14:paraId="16C491B2" w14:textId="4E660394" w:rsidR="00E05D4A" w:rsidRPr="00C8320A" w:rsidRDefault="00E05D4A" w:rsidP="00474165">
            <w:pPr>
              <w:jc w:val="both"/>
              <w:rPr>
                <w:rFonts w:ascii="Tahoma" w:hAnsi="Tahoma"/>
                <w:sz w:val="24"/>
              </w:rPr>
            </w:pPr>
            <w:r w:rsidRPr="00C8320A">
              <w:rPr>
                <w:rFonts w:ascii="Tahoma" w:hAnsi="Tahoma"/>
                <w:sz w:val="24"/>
              </w:rPr>
              <w:t>Nazwa sekcji</w:t>
            </w:r>
          </w:p>
        </w:tc>
      </w:tr>
      <w:tr w:rsidR="00C8320A" w:rsidRPr="00C8320A" w14:paraId="526B4EE2" w14:textId="77777777" w:rsidTr="001675B8">
        <w:tc>
          <w:tcPr>
            <w:tcW w:w="6997" w:type="dxa"/>
          </w:tcPr>
          <w:p w14:paraId="27DD37EE" w14:textId="043FC4F6" w:rsidR="00673D00" w:rsidRPr="00C8320A" w:rsidRDefault="0017618C" w:rsidP="00474165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Cs/>
                <w:sz w:val="24"/>
                <w:szCs w:val="24"/>
              </w:rPr>
              <w:t>Zadanie nr</w:t>
            </w:r>
          </w:p>
        </w:tc>
        <w:tc>
          <w:tcPr>
            <w:tcW w:w="6997" w:type="dxa"/>
          </w:tcPr>
          <w:p w14:paraId="6CB76359" w14:textId="3B1962B8" w:rsidR="00673D00" w:rsidRPr="00C8320A" w:rsidRDefault="00673D00" w:rsidP="00474165">
            <w:pPr>
              <w:jc w:val="both"/>
              <w:rPr>
                <w:rFonts w:ascii="Tahoma" w:hAnsi="Tahoma"/>
                <w:sz w:val="24"/>
              </w:rPr>
            </w:pPr>
          </w:p>
        </w:tc>
      </w:tr>
      <w:tr w:rsidR="00C8320A" w:rsidRPr="00C8320A" w14:paraId="74E6F25F" w14:textId="77777777" w:rsidTr="001675B8">
        <w:tc>
          <w:tcPr>
            <w:tcW w:w="6997" w:type="dxa"/>
          </w:tcPr>
          <w:p w14:paraId="67527A9F" w14:textId="5BCF7A1A" w:rsidR="001675B8" w:rsidRPr="00C8320A" w:rsidRDefault="00B319E8" w:rsidP="00474165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Cs/>
                <w:sz w:val="24"/>
                <w:szCs w:val="24"/>
              </w:rPr>
              <w:t>Nazwa</w:t>
            </w:r>
            <w:r w:rsidR="0017618C" w:rsidRPr="00C8320A">
              <w:rPr>
                <w:rFonts w:ascii="Tahoma" w:hAnsi="Tahoma" w:cs="Tahoma"/>
                <w:bCs/>
                <w:sz w:val="24"/>
                <w:szCs w:val="24"/>
              </w:rPr>
              <w:t xml:space="preserve"> zadania</w:t>
            </w:r>
          </w:p>
        </w:tc>
        <w:tc>
          <w:tcPr>
            <w:tcW w:w="6997" w:type="dxa"/>
          </w:tcPr>
          <w:p w14:paraId="62370C7D" w14:textId="57ECFD17" w:rsidR="001675B8" w:rsidRPr="00C8320A" w:rsidRDefault="001675B8" w:rsidP="00AD46DB">
            <w:pPr>
              <w:jc w:val="both"/>
              <w:rPr>
                <w:rFonts w:ascii="Tahoma" w:hAnsi="Tahoma"/>
                <w:sz w:val="24"/>
              </w:rPr>
            </w:pPr>
          </w:p>
        </w:tc>
      </w:tr>
      <w:tr w:rsidR="00C8320A" w:rsidRPr="00C8320A" w14:paraId="265EFB3C" w14:textId="77777777" w:rsidTr="001675B8">
        <w:tc>
          <w:tcPr>
            <w:tcW w:w="6997" w:type="dxa"/>
          </w:tcPr>
          <w:p w14:paraId="79AF4FAD" w14:textId="3A28D986" w:rsidR="003B5BFD" w:rsidRPr="00C8320A" w:rsidRDefault="0017618C" w:rsidP="00474165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Cs/>
                <w:sz w:val="24"/>
                <w:szCs w:val="24"/>
              </w:rPr>
              <w:t>Typ działania (rodzaj prac)</w:t>
            </w:r>
          </w:p>
        </w:tc>
        <w:tc>
          <w:tcPr>
            <w:tcW w:w="6997" w:type="dxa"/>
          </w:tcPr>
          <w:p w14:paraId="559092DD" w14:textId="39B649CD" w:rsidR="00E821E0" w:rsidRPr="00C8320A" w:rsidRDefault="00E821E0" w:rsidP="00E874E1">
            <w:pPr>
              <w:jc w:val="both"/>
              <w:rPr>
                <w:rFonts w:ascii="Tahoma" w:hAnsi="Tahoma"/>
                <w:sz w:val="24"/>
              </w:rPr>
            </w:pPr>
          </w:p>
        </w:tc>
      </w:tr>
      <w:tr w:rsidR="00C8320A" w:rsidRPr="00C8320A" w14:paraId="35E0613D" w14:textId="77777777" w:rsidTr="001675B8">
        <w:tc>
          <w:tcPr>
            <w:tcW w:w="6997" w:type="dxa"/>
          </w:tcPr>
          <w:p w14:paraId="60A47392" w14:textId="484FB626" w:rsidR="003B5BFD" w:rsidRPr="00C8320A" w:rsidRDefault="008E2217" w:rsidP="00474165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Cs/>
                <w:sz w:val="24"/>
                <w:szCs w:val="24"/>
              </w:rPr>
              <w:t xml:space="preserve">Nazwa Wnioskodawcy jednopodmiotowego / Lidera Konsorcjum / </w:t>
            </w:r>
            <w:r w:rsidR="00F460DF" w:rsidRPr="00C8320A">
              <w:rPr>
                <w:rFonts w:ascii="Tahoma" w:hAnsi="Tahoma" w:cs="Tahoma"/>
                <w:bCs/>
                <w:sz w:val="24"/>
                <w:szCs w:val="24"/>
              </w:rPr>
              <w:t>Członka Konsorcjum</w:t>
            </w:r>
            <w:r w:rsidRPr="00C8320A">
              <w:rPr>
                <w:rFonts w:ascii="Tahoma" w:hAnsi="Tahoma" w:cs="Tahoma"/>
                <w:bCs/>
                <w:sz w:val="24"/>
                <w:szCs w:val="24"/>
              </w:rPr>
              <w:t xml:space="preserve"> odpowiedzialnego za realizację zadania</w:t>
            </w:r>
          </w:p>
        </w:tc>
        <w:tc>
          <w:tcPr>
            <w:tcW w:w="6997" w:type="dxa"/>
          </w:tcPr>
          <w:p w14:paraId="1FF284E1" w14:textId="213A0D46" w:rsidR="003B5BFD" w:rsidRPr="00C8320A" w:rsidRDefault="003B5BFD" w:rsidP="00474165">
            <w:pPr>
              <w:jc w:val="both"/>
              <w:rPr>
                <w:rFonts w:ascii="Tahoma" w:hAnsi="Tahoma"/>
                <w:sz w:val="24"/>
              </w:rPr>
            </w:pPr>
          </w:p>
        </w:tc>
      </w:tr>
      <w:tr w:rsidR="00C8320A" w:rsidRPr="00C8320A" w14:paraId="15538527" w14:textId="77777777" w:rsidTr="001675B8">
        <w:tc>
          <w:tcPr>
            <w:tcW w:w="6997" w:type="dxa"/>
          </w:tcPr>
          <w:p w14:paraId="7BFF2F28" w14:textId="669E1571" w:rsidR="00155EC2" w:rsidRPr="00C8320A" w:rsidRDefault="008E2217" w:rsidP="00474165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Cs/>
                <w:sz w:val="24"/>
                <w:szCs w:val="24"/>
              </w:rPr>
              <w:t>Okres realizacji od:</w:t>
            </w:r>
          </w:p>
        </w:tc>
        <w:tc>
          <w:tcPr>
            <w:tcW w:w="6997" w:type="dxa"/>
          </w:tcPr>
          <w:p w14:paraId="07C1151C" w14:textId="4B1BFB10" w:rsidR="005B08B0" w:rsidRPr="00C8320A" w:rsidRDefault="005B08B0" w:rsidP="00B5159F">
            <w:pPr>
              <w:jc w:val="both"/>
              <w:rPr>
                <w:rFonts w:ascii="Tahoma" w:hAnsi="Tahoma"/>
                <w:sz w:val="24"/>
              </w:rPr>
            </w:pPr>
          </w:p>
        </w:tc>
      </w:tr>
      <w:tr w:rsidR="00C8320A" w:rsidRPr="00C8320A" w14:paraId="406CF10E" w14:textId="77777777" w:rsidTr="001675B8">
        <w:tc>
          <w:tcPr>
            <w:tcW w:w="6997" w:type="dxa"/>
          </w:tcPr>
          <w:p w14:paraId="5427B7CD" w14:textId="77777777" w:rsidR="00673D00" w:rsidRPr="00C8320A" w:rsidRDefault="008E2217" w:rsidP="00474165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Cs/>
                <w:sz w:val="24"/>
                <w:szCs w:val="24"/>
              </w:rPr>
              <w:t>Okres realizacji do:</w:t>
            </w:r>
          </w:p>
          <w:p w14:paraId="5F7DEC42" w14:textId="77777777" w:rsidR="00155EC2" w:rsidRPr="00C8320A" w:rsidRDefault="00155EC2" w:rsidP="00474165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</w:p>
          <w:p w14:paraId="12D3D8A0" w14:textId="12C30AB1" w:rsidR="00155EC2" w:rsidRPr="00C8320A" w:rsidRDefault="00155EC2" w:rsidP="00474165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  <w:tc>
          <w:tcPr>
            <w:tcW w:w="6997" w:type="dxa"/>
          </w:tcPr>
          <w:p w14:paraId="642A28D2" w14:textId="0B7B7D57" w:rsidR="00155EC2" w:rsidRPr="00C8320A" w:rsidRDefault="00155EC2" w:rsidP="00B5159F">
            <w:pPr>
              <w:jc w:val="both"/>
              <w:rPr>
                <w:rFonts w:ascii="Tahoma" w:hAnsi="Tahoma"/>
                <w:sz w:val="24"/>
              </w:rPr>
            </w:pPr>
          </w:p>
        </w:tc>
      </w:tr>
      <w:tr w:rsidR="00C8320A" w:rsidRPr="00C8320A" w14:paraId="1E0BAF02" w14:textId="77777777" w:rsidTr="001675B8">
        <w:tc>
          <w:tcPr>
            <w:tcW w:w="6997" w:type="dxa"/>
          </w:tcPr>
          <w:p w14:paraId="0135076F" w14:textId="59D5CC1B" w:rsidR="002A0F4B" w:rsidRPr="00C8320A" w:rsidRDefault="002A0F4B" w:rsidP="00474165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Cs/>
                <w:sz w:val="24"/>
                <w:szCs w:val="24"/>
              </w:rPr>
              <w:t>Opis Zadani</w:t>
            </w:r>
            <w:r w:rsidR="00405F8A" w:rsidRPr="00C8320A">
              <w:rPr>
                <w:rFonts w:ascii="Tahoma" w:hAnsi="Tahoma" w:cs="Tahoma"/>
                <w:bCs/>
                <w:sz w:val="24"/>
                <w:szCs w:val="24"/>
              </w:rPr>
              <w:t>a</w:t>
            </w:r>
          </w:p>
        </w:tc>
        <w:tc>
          <w:tcPr>
            <w:tcW w:w="6997" w:type="dxa"/>
          </w:tcPr>
          <w:p w14:paraId="6A6ACB71" w14:textId="1B8434FF" w:rsidR="002A0F4B" w:rsidRPr="00C8320A" w:rsidRDefault="002A0F4B" w:rsidP="005B08B0">
            <w:pPr>
              <w:jc w:val="both"/>
              <w:rPr>
                <w:rFonts w:ascii="Tahoma" w:hAnsi="Tahoma"/>
                <w:sz w:val="24"/>
              </w:rPr>
            </w:pPr>
          </w:p>
        </w:tc>
      </w:tr>
    </w:tbl>
    <w:p w14:paraId="08E5AB02" w14:textId="77777777" w:rsidR="00936113" w:rsidRPr="00C8320A" w:rsidRDefault="00936113" w:rsidP="00474165">
      <w:pPr>
        <w:jc w:val="both"/>
        <w:rPr>
          <w:rFonts w:ascii="Tahoma" w:hAnsi="Tahoma" w:cs="Tahoma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C8320A" w:rsidRPr="00C8320A" w14:paraId="05867A7A" w14:textId="77777777" w:rsidTr="00E05D4A">
        <w:tc>
          <w:tcPr>
            <w:tcW w:w="6997" w:type="dxa"/>
            <w:shd w:val="clear" w:color="auto" w:fill="D9D9D9" w:themeFill="background1" w:themeFillShade="D9"/>
          </w:tcPr>
          <w:p w14:paraId="0CF2770B" w14:textId="4B234563" w:rsidR="00E05D4A" w:rsidRPr="00C8320A" w:rsidRDefault="002A0F4B" w:rsidP="00474165">
            <w:pPr>
              <w:jc w:val="both"/>
              <w:rPr>
                <w:rFonts w:ascii="Tahoma" w:hAnsi="Tahoma" w:cs="Tahoma"/>
                <w:bCs/>
                <w:sz w:val="24"/>
                <w:szCs w:val="24"/>
                <w:lang w:val="en-GB"/>
              </w:rPr>
            </w:pPr>
            <w:proofErr w:type="spellStart"/>
            <w:r w:rsidRPr="00C8320A">
              <w:rPr>
                <w:rFonts w:ascii="Tahoma" w:hAnsi="Tahoma" w:cs="Tahoma"/>
                <w:b/>
                <w:sz w:val="24"/>
                <w:szCs w:val="24"/>
                <w:lang w:val="en-GB"/>
              </w:rPr>
              <w:t>Kamienie</w:t>
            </w:r>
            <w:proofErr w:type="spellEnd"/>
            <w:r w:rsidRPr="00C8320A">
              <w:rPr>
                <w:rFonts w:ascii="Tahoma" w:hAnsi="Tahoma" w:cs="Tahoma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8320A">
              <w:rPr>
                <w:rFonts w:ascii="Tahoma" w:hAnsi="Tahoma" w:cs="Tahoma"/>
                <w:b/>
                <w:sz w:val="24"/>
                <w:szCs w:val="24"/>
                <w:lang w:val="en-GB"/>
              </w:rPr>
              <w:t>milowe</w:t>
            </w:r>
            <w:proofErr w:type="spellEnd"/>
          </w:p>
        </w:tc>
        <w:tc>
          <w:tcPr>
            <w:tcW w:w="6997" w:type="dxa"/>
            <w:shd w:val="clear" w:color="auto" w:fill="D9D9D9" w:themeFill="background1" w:themeFillShade="D9"/>
          </w:tcPr>
          <w:p w14:paraId="4CCD92D3" w14:textId="4B99667E" w:rsidR="00E05D4A" w:rsidRPr="00C8320A" w:rsidRDefault="00E05D4A" w:rsidP="00590321">
            <w:pPr>
              <w:jc w:val="both"/>
              <w:rPr>
                <w:rFonts w:ascii="Tahoma" w:hAnsi="Tahoma"/>
                <w:sz w:val="24"/>
              </w:rPr>
            </w:pPr>
            <w:r w:rsidRPr="00C8320A">
              <w:rPr>
                <w:rFonts w:ascii="Tahoma" w:hAnsi="Tahoma"/>
                <w:sz w:val="24"/>
              </w:rPr>
              <w:t>Nazwa podsekcji</w:t>
            </w:r>
          </w:p>
        </w:tc>
      </w:tr>
      <w:tr w:rsidR="00B409FC" w:rsidRPr="00C8320A" w14:paraId="31D3C042" w14:textId="77777777" w:rsidTr="00590321">
        <w:tc>
          <w:tcPr>
            <w:tcW w:w="6997" w:type="dxa"/>
          </w:tcPr>
          <w:p w14:paraId="1EB8C9EF" w14:textId="16DBE7AC" w:rsidR="00B409FC" w:rsidRPr="00C8320A" w:rsidRDefault="00B409FC" w:rsidP="00474165">
            <w:pPr>
              <w:jc w:val="both"/>
              <w:rPr>
                <w:rFonts w:ascii="Tahoma" w:hAnsi="Tahoma" w:cs="Tahoma"/>
                <w:bCs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ahoma" w:hAnsi="Tahoma" w:cs="Tahoma"/>
                <w:bCs/>
                <w:sz w:val="24"/>
                <w:szCs w:val="24"/>
                <w:lang w:val="en-GB"/>
              </w:rPr>
              <w:t>Lp</w:t>
            </w:r>
            <w:proofErr w:type="spellEnd"/>
            <w:r>
              <w:rPr>
                <w:rFonts w:ascii="Tahoma" w:hAnsi="Tahoma" w:cs="Tahoma"/>
                <w:bCs/>
                <w:sz w:val="24"/>
                <w:szCs w:val="24"/>
                <w:lang w:val="en-GB"/>
              </w:rPr>
              <w:t>.</w:t>
            </w:r>
          </w:p>
        </w:tc>
        <w:tc>
          <w:tcPr>
            <w:tcW w:w="6997" w:type="dxa"/>
          </w:tcPr>
          <w:p w14:paraId="32278987" w14:textId="77777777" w:rsidR="00B409FC" w:rsidRPr="00C8320A" w:rsidRDefault="00B409FC" w:rsidP="00590321">
            <w:pPr>
              <w:jc w:val="both"/>
              <w:rPr>
                <w:rFonts w:ascii="Tahoma" w:hAnsi="Tahoma"/>
                <w:sz w:val="24"/>
              </w:rPr>
            </w:pPr>
          </w:p>
        </w:tc>
      </w:tr>
      <w:tr w:rsidR="00C8320A" w:rsidRPr="00C8320A" w14:paraId="15E13C1D" w14:textId="77777777" w:rsidTr="00590321">
        <w:tc>
          <w:tcPr>
            <w:tcW w:w="6997" w:type="dxa"/>
          </w:tcPr>
          <w:p w14:paraId="0FF61049" w14:textId="13551655" w:rsidR="00590321" w:rsidRPr="00C8320A" w:rsidRDefault="002A0F4B" w:rsidP="00474165">
            <w:pPr>
              <w:jc w:val="both"/>
              <w:rPr>
                <w:rFonts w:ascii="Tahoma" w:hAnsi="Tahoma" w:cs="Tahoma"/>
                <w:b/>
                <w:sz w:val="24"/>
                <w:szCs w:val="24"/>
                <w:u w:val="single"/>
                <w:lang w:val="en-GB"/>
              </w:rPr>
            </w:pPr>
            <w:proofErr w:type="spellStart"/>
            <w:r w:rsidRPr="00C8320A">
              <w:rPr>
                <w:rFonts w:ascii="Tahoma" w:hAnsi="Tahoma" w:cs="Tahoma"/>
                <w:bCs/>
                <w:sz w:val="24"/>
                <w:szCs w:val="24"/>
                <w:lang w:val="en-GB"/>
              </w:rPr>
              <w:t>Nazwa</w:t>
            </w:r>
            <w:proofErr w:type="spellEnd"/>
            <w:r w:rsidRPr="00C8320A">
              <w:rPr>
                <w:rFonts w:ascii="Tahoma" w:hAnsi="Tahoma" w:cs="Tahoma"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8320A">
              <w:rPr>
                <w:rFonts w:ascii="Tahoma" w:hAnsi="Tahoma" w:cs="Tahoma"/>
                <w:bCs/>
                <w:sz w:val="24"/>
                <w:szCs w:val="24"/>
                <w:lang w:val="en-GB"/>
              </w:rPr>
              <w:t>kamienia</w:t>
            </w:r>
            <w:proofErr w:type="spellEnd"/>
            <w:r w:rsidRPr="00C8320A">
              <w:rPr>
                <w:rFonts w:ascii="Tahoma" w:hAnsi="Tahoma" w:cs="Tahoma"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8320A">
              <w:rPr>
                <w:rFonts w:ascii="Tahoma" w:hAnsi="Tahoma" w:cs="Tahoma"/>
                <w:bCs/>
                <w:sz w:val="24"/>
                <w:szCs w:val="24"/>
                <w:lang w:val="en-GB"/>
              </w:rPr>
              <w:t>milowego</w:t>
            </w:r>
            <w:proofErr w:type="spellEnd"/>
          </w:p>
        </w:tc>
        <w:tc>
          <w:tcPr>
            <w:tcW w:w="6997" w:type="dxa"/>
          </w:tcPr>
          <w:p w14:paraId="6DDB6C93" w14:textId="1CA572B7" w:rsidR="00590321" w:rsidRPr="00C8320A" w:rsidRDefault="00590321" w:rsidP="00590321">
            <w:pPr>
              <w:jc w:val="both"/>
              <w:rPr>
                <w:rFonts w:ascii="Tahoma" w:hAnsi="Tahoma"/>
                <w:sz w:val="24"/>
              </w:rPr>
            </w:pPr>
          </w:p>
        </w:tc>
      </w:tr>
      <w:tr w:rsidR="00C8320A" w:rsidRPr="00C8320A" w14:paraId="619CBB64" w14:textId="77777777" w:rsidTr="00590321">
        <w:tc>
          <w:tcPr>
            <w:tcW w:w="6997" w:type="dxa"/>
          </w:tcPr>
          <w:p w14:paraId="7CCBEFFC" w14:textId="521B2AC4" w:rsidR="00590321" w:rsidRPr="00C8320A" w:rsidRDefault="00B319E8" w:rsidP="00474165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Cs/>
                <w:sz w:val="24"/>
                <w:szCs w:val="24"/>
              </w:rPr>
              <w:t>Opis kamienia milowego do wykonania w ramach Zadania</w:t>
            </w:r>
          </w:p>
        </w:tc>
        <w:tc>
          <w:tcPr>
            <w:tcW w:w="6997" w:type="dxa"/>
          </w:tcPr>
          <w:p w14:paraId="36C29361" w14:textId="122E9978" w:rsidR="00590321" w:rsidRPr="00C8320A" w:rsidRDefault="00590321" w:rsidP="00474165">
            <w:pPr>
              <w:jc w:val="both"/>
              <w:rPr>
                <w:rFonts w:ascii="Tahoma" w:hAnsi="Tahoma"/>
                <w:sz w:val="24"/>
              </w:rPr>
            </w:pPr>
          </w:p>
        </w:tc>
      </w:tr>
      <w:tr w:rsidR="00C8320A" w:rsidRPr="00C8320A" w14:paraId="685965F0" w14:textId="77777777" w:rsidTr="00590321">
        <w:tc>
          <w:tcPr>
            <w:tcW w:w="6997" w:type="dxa"/>
          </w:tcPr>
          <w:p w14:paraId="09119403" w14:textId="46B9DA2D" w:rsidR="009B0C90" w:rsidRPr="00C8320A" w:rsidRDefault="009B0C90" w:rsidP="00474165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Cs/>
                <w:sz w:val="24"/>
                <w:szCs w:val="24"/>
              </w:rPr>
              <w:t>Początek okresu realizacji kamienia milowego:</w:t>
            </w:r>
          </w:p>
        </w:tc>
        <w:tc>
          <w:tcPr>
            <w:tcW w:w="6997" w:type="dxa"/>
          </w:tcPr>
          <w:p w14:paraId="0267EF71" w14:textId="20C252E8" w:rsidR="009B0C90" w:rsidRPr="00C8320A" w:rsidRDefault="009B0C90" w:rsidP="00474165">
            <w:pPr>
              <w:jc w:val="both"/>
              <w:rPr>
                <w:rFonts w:ascii="Tahoma" w:hAnsi="Tahoma"/>
                <w:sz w:val="24"/>
              </w:rPr>
            </w:pPr>
          </w:p>
        </w:tc>
      </w:tr>
      <w:tr w:rsidR="009B0C90" w:rsidRPr="00C8320A" w14:paraId="5B48EB07" w14:textId="77777777" w:rsidTr="00590321">
        <w:tc>
          <w:tcPr>
            <w:tcW w:w="6997" w:type="dxa"/>
          </w:tcPr>
          <w:p w14:paraId="47D64EA5" w14:textId="253A739C" w:rsidR="009B0C90" w:rsidRPr="00C8320A" w:rsidRDefault="009B0C90" w:rsidP="00474165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Cs/>
                <w:sz w:val="24"/>
                <w:szCs w:val="24"/>
              </w:rPr>
              <w:t>Zakończenie okresu realizacji kamienia milowego:</w:t>
            </w:r>
          </w:p>
        </w:tc>
        <w:tc>
          <w:tcPr>
            <w:tcW w:w="6997" w:type="dxa"/>
          </w:tcPr>
          <w:p w14:paraId="0393E1C5" w14:textId="59F35E9A" w:rsidR="009B0C90" w:rsidRPr="00C8320A" w:rsidRDefault="009B0C90" w:rsidP="00474165">
            <w:pPr>
              <w:jc w:val="both"/>
              <w:rPr>
                <w:rFonts w:ascii="Tahoma" w:hAnsi="Tahoma"/>
                <w:sz w:val="24"/>
              </w:rPr>
            </w:pPr>
          </w:p>
        </w:tc>
      </w:tr>
    </w:tbl>
    <w:p w14:paraId="5D1C0DA5" w14:textId="77777777" w:rsidR="004E3FF4" w:rsidRPr="00C8320A" w:rsidRDefault="004E3FF4" w:rsidP="00474165">
      <w:pPr>
        <w:jc w:val="both"/>
        <w:rPr>
          <w:rFonts w:ascii="Tahoma" w:hAnsi="Tahoma" w:cs="Tahoma"/>
          <w:b/>
          <w:sz w:val="24"/>
          <w:szCs w:val="24"/>
          <w:u w:val="single"/>
        </w:rPr>
      </w:pPr>
    </w:p>
    <w:p w14:paraId="42AEACD6" w14:textId="77777777" w:rsidR="004E7EEF" w:rsidRPr="00C8320A" w:rsidRDefault="004E7EEF" w:rsidP="00474165">
      <w:pPr>
        <w:jc w:val="both"/>
        <w:rPr>
          <w:rFonts w:ascii="Tahoma" w:hAnsi="Tahoma" w:cs="Tahoma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C8320A" w:rsidRPr="00C8320A" w14:paraId="64902210" w14:textId="77777777" w:rsidTr="004E7EEF">
        <w:tc>
          <w:tcPr>
            <w:tcW w:w="6997" w:type="dxa"/>
            <w:shd w:val="clear" w:color="auto" w:fill="D9D9D9" w:themeFill="background1" w:themeFillShade="D9"/>
          </w:tcPr>
          <w:p w14:paraId="5DBB6EDF" w14:textId="0EE1EBA7" w:rsidR="004E7EEF" w:rsidRPr="00C8320A" w:rsidRDefault="009B0C90" w:rsidP="00474165">
            <w:pPr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C8320A">
              <w:rPr>
                <w:rFonts w:ascii="Tahoma" w:hAnsi="Tahoma" w:cs="Tahoma"/>
                <w:b/>
                <w:sz w:val="24"/>
                <w:szCs w:val="24"/>
              </w:rPr>
              <w:t>Infrastruktura</w:t>
            </w:r>
            <w:r w:rsidR="00155EC2" w:rsidRPr="00C8320A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r w:rsidRPr="00C8320A">
              <w:rPr>
                <w:rFonts w:ascii="Tahoma" w:hAnsi="Tahoma" w:cs="Tahoma"/>
                <w:b/>
                <w:sz w:val="24"/>
                <w:szCs w:val="24"/>
              </w:rPr>
              <w:t>/ aparatura niezbędna do realizacji zadania</w:t>
            </w:r>
            <w:r w:rsidRPr="00C8320A" w:rsidDel="009B0C90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997" w:type="dxa"/>
            <w:shd w:val="clear" w:color="auto" w:fill="D9D9D9" w:themeFill="background1" w:themeFillShade="D9"/>
          </w:tcPr>
          <w:p w14:paraId="2012F312" w14:textId="77777777" w:rsidR="004E7EEF" w:rsidRPr="00C8320A" w:rsidRDefault="004E7EEF" w:rsidP="00474165">
            <w:pPr>
              <w:jc w:val="both"/>
              <w:rPr>
                <w:rFonts w:ascii="Tahoma" w:hAnsi="Tahoma"/>
                <w:sz w:val="24"/>
              </w:rPr>
            </w:pPr>
            <w:r w:rsidRPr="00C8320A">
              <w:rPr>
                <w:rFonts w:ascii="Tahoma" w:hAnsi="Tahoma"/>
                <w:sz w:val="24"/>
              </w:rPr>
              <w:t>Nazwa podsekcji</w:t>
            </w:r>
          </w:p>
          <w:p w14:paraId="7A994244" w14:textId="76010FA7" w:rsidR="004E7EEF" w:rsidRPr="00C8320A" w:rsidRDefault="004E7EEF" w:rsidP="00474165">
            <w:pPr>
              <w:jc w:val="both"/>
              <w:rPr>
                <w:rFonts w:ascii="Tahoma" w:hAnsi="Tahoma"/>
                <w:sz w:val="24"/>
                <w:lang w:val="en-GB"/>
              </w:rPr>
            </w:pPr>
          </w:p>
        </w:tc>
      </w:tr>
    </w:tbl>
    <w:p w14:paraId="6C99F619" w14:textId="1461919C" w:rsidR="003F7A0F" w:rsidRPr="00C8320A" w:rsidRDefault="003F7A0F" w:rsidP="00474165">
      <w:pPr>
        <w:jc w:val="both"/>
        <w:rPr>
          <w:rFonts w:ascii="Tahoma" w:hAnsi="Tahoma" w:cs="Tahoma"/>
          <w:b/>
          <w:sz w:val="24"/>
          <w:szCs w:val="24"/>
          <w:lang w:val="en-GB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C8320A" w:rsidRPr="00C8320A" w14:paraId="325A6E75" w14:textId="77777777" w:rsidTr="004E7EEF">
        <w:tc>
          <w:tcPr>
            <w:tcW w:w="6997" w:type="dxa"/>
            <w:shd w:val="clear" w:color="auto" w:fill="D9D9D9" w:themeFill="background1" w:themeFillShade="D9"/>
          </w:tcPr>
          <w:p w14:paraId="586CBCF0" w14:textId="031E9F2C" w:rsidR="00E05D4A" w:rsidRPr="00C8320A" w:rsidRDefault="009B0C90" w:rsidP="00474165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/>
                <w:sz w:val="24"/>
                <w:szCs w:val="24"/>
              </w:rPr>
              <w:t xml:space="preserve">Infrastruktura/aparatura posiadana </w:t>
            </w:r>
          </w:p>
        </w:tc>
        <w:tc>
          <w:tcPr>
            <w:tcW w:w="6997" w:type="dxa"/>
            <w:shd w:val="clear" w:color="auto" w:fill="D9D9D9" w:themeFill="background1" w:themeFillShade="D9"/>
          </w:tcPr>
          <w:p w14:paraId="5E9918D4" w14:textId="20AD590B" w:rsidR="00E05D4A" w:rsidRPr="00C8320A" w:rsidRDefault="00E05D4A" w:rsidP="00474165">
            <w:pPr>
              <w:jc w:val="both"/>
              <w:rPr>
                <w:rFonts w:ascii="Tahoma" w:hAnsi="Tahoma"/>
                <w:sz w:val="24"/>
                <w:lang w:val="en-GB"/>
              </w:rPr>
            </w:pPr>
            <w:proofErr w:type="spellStart"/>
            <w:r w:rsidRPr="00C8320A">
              <w:rPr>
                <w:rFonts w:ascii="Tahoma" w:hAnsi="Tahoma"/>
                <w:sz w:val="24"/>
                <w:lang w:val="en-GB"/>
              </w:rPr>
              <w:t>Nazwa</w:t>
            </w:r>
            <w:proofErr w:type="spellEnd"/>
            <w:r w:rsidRPr="00C8320A">
              <w:rPr>
                <w:rFonts w:ascii="Tahoma" w:hAnsi="Tahoma"/>
                <w:sz w:val="24"/>
                <w:lang w:val="en-GB"/>
              </w:rPr>
              <w:t xml:space="preserve"> </w:t>
            </w:r>
            <w:proofErr w:type="spellStart"/>
            <w:r w:rsidRPr="00C8320A">
              <w:rPr>
                <w:rFonts w:ascii="Tahoma" w:hAnsi="Tahoma"/>
                <w:sz w:val="24"/>
                <w:lang w:val="en-GB"/>
              </w:rPr>
              <w:t>tabeli</w:t>
            </w:r>
            <w:proofErr w:type="spellEnd"/>
          </w:p>
        </w:tc>
      </w:tr>
      <w:tr w:rsidR="00C8320A" w:rsidRPr="00C8320A" w14:paraId="26E0CF47" w14:textId="77777777" w:rsidTr="003F7A0F">
        <w:tc>
          <w:tcPr>
            <w:tcW w:w="6997" w:type="dxa"/>
          </w:tcPr>
          <w:p w14:paraId="6AF9C6E7" w14:textId="48CD0325" w:rsidR="003F7A0F" w:rsidRPr="00C8320A" w:rsidRDefault="005A799D" w:rsidP="00474165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bookmarkStart w:id="24" w:name="_Hlk94540732"/>
            <w:r w:rsidRPr="00C8320A">
              <w:rPr>
                <w:rFonts w:ascii="Tahoma" w:hAnsi="Tahoma" w:cs="Tahoma"/>
                <w:bCs/>
                <w:sz w:val="24"/>
                <w:szCs w:val="24"/>
              </w:rPr>
              <w:t>Nazwa</w:t>
            </w:r>
          </w:p>
        </w:tc>
        <w:tc>
          <w:tcPr>
            <w:tcW w:w="6997" w:type="dxa"/>
          </w:tcPr>
          <w:p w14:paraId="0B506935" w14:textId="29FEDF42" w:rsidR="003F7A0F" w:rsidRPr="00C8320A" w:rsidRDefault="003F7A0F" w:rsidP="00474165">
            <w:pPr>
              <w:jc w:val="both"/>
              <w:rPr>
                <w:rFonts w:ascii="Tahoma" w:hAnsi="Tahoma"/>
                <w:b/>
                <w:sz w:val="24"/>
              </w:rPr>
            </w:pPr>
          </w:p>
        </w:tc>
      </w:tr>
      <w:tr w:rsidR="003F7A0F" w:rsidRPr="00C8320A" w14:paraId="07C07923" w14:textId="77777777" w:rsidTr="003F7A0F">
        <w:tc>
          <w:tcPr>
            <w:tcW w:w="6997" w:type="dxa"/>
          </w:tcPr>
          <w:p w14:paraId="6BA96B21" w14:textId="7BFE8A11" w:rsidR="003F7A0F" w:rsidRPr="00C8320A" w:rsidRDefault="005A799D" w:rsidP="00474165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Cs/>
                <w:sz w:val="24"/>
                <w:szCs w:val="24"/>
              </w:rPr>
              <w:t>Przeznaczenie</w:t>
            </w:r>
          </w:p>
        </w:tc>
        <w:tc>
          <w:tcPr>
            <w:tcW w:w="6997" w:type="dxa"/>
          </w:tcPr>
          <w:p w14:paraId="5D7FB7F1" w14:textId="31C7AD56" w:rsidR="003F7A0F" w:rsidRPr="00C8320A" w:rsidRDefault="003F7A0F" w:rsidP="00474165">
            <w:pPr>
              <w:jc w:val="both"/>
              <w:rPr>
                <w:rFonts w:ascii="Tahoma" w:hAnsi="Tahoma"/>
                <w:b/>
                <w:sz w:val="24"/>
              </w:rPr>
            </w:pPr>
          </w:p>
        </w:tc>
      </w:tr>
      <w:bookmarkEnd w:id="24"/>
    </w:tbl>
    <w:p w14:paraId="56066E88" w14:textId="0D75557A" w:rsidR="003F7A0F" w:rsidRPr="00C8320A" w:rsidRDefault="003F7A0F" w:rsidP="00474165">
      <w:pPr>
        <w:jc w:val="both"/>
        <w:rPr>
          <w:rFonts w:ascii="Tahoma" w:hAnsi="Tahoma" w:cs="Tahoma"/>
          <w:b/>
          <w:sz w:val="24"/>
          <w:szCs w:val="24"/>
          <w:lang w:val="en-GB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C8320A" w:rsidRPr="00C8320A" w14:paraId="197F5E9B" w14:textId="77777777" w:rsidTr="004E7EEF">
        <w:tc>
          <w:tcPr>
            <w:tcW w:w="6997" w:type="dxa"/>
            <w:shd w:val="clear" w:color="auto" w:fill="D9D9D9" w:themeFill="background1" w:themeFillShade="D9"/>
          </w:tcPr>
          <w:p w14:paraId="4368F188" w14:textId="10ECFBBB" w:rsidR="00054061" w:rsidRPr="00C8320A" w:rsidRDefault="005A799D" w:rsidP="00B5159F">
            <w:pPr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C8320A">
              <w:rPr>
                <w:rFonts w:ascii="Tahoma" w:hAnsi="Tahoma" w:cs="Tahoma"/>
                <w:b/>
                <w:sz w:val="24"/>
                <w:szCs w:val="24"/>
              </w:rPr>
              <w:t>Infrastruktura/aparatura planowana do nabycia lub wytworzenia w projekcie</w:t>
            </w:r>
          </w:p>
        </w:tc>
        <w:tc>
          <w:tcPr>
            <w:tcW w:w="6997" w:type="dxa"/>
            <w:shd w:val="clear" w:color="auto" w:fill="D9D9D9" w:themeFill="background1" w:themeFillShade="D9"/>
          </w:tcPr>
          <w:p w14:paraId="2C06BCA2" w14:textId="4C49F5B8" w:rsidR="00E05D4A" w:rsidRPr="00C8320A" w:rsidRDefault="00E05D4A" w:rsidP="00EC6C2F">
            <w:pPr>
              <w:jc w:val="both"/>
              <w:rPr>
                <w:rFonts w:ascii="Tahoma" w:hAnsi="Tahoma"/>
                <w:sz w:val="24"/>
                <w:lang w:val="en-GB"/>
              </w:rPr>
            </w:pPr>
            <w:proofErr w:type="spellStart"/>
            <w:r w:rsidRPr="00C8320A">
              <w:rPr>
                <w:rFonts w:ascii="Tahoma" w:hAnsi="Tahoma"/>
                <w:sz w:val="24"/>
                <w:lang w:val="en-GB"/>
              </w:rPr>
              <w:t>Nazwa</w:t>
            </w:r>
            <w:proofErr w:type="spellEnd"/>
            <w:r w:rsidRPr="00C8320A">
              <w:rPr>
                <w:rFonts w:ascii="Tahoma" w:hAnsi="Tahoma"/>
                <w:sz w:val="24"/>
                <w:lang w:val="en-GB"/>
              </w:rPr>
              <w:t xml:space="preserve"> </w:t>
            </w:r>
            <w:proofErr w:type="spellStart"/>
            <w:r w:rsidRPr="00C8320A">
              <w:rPr>
                <w:rFonts w:ascii="Tahoma" w:hAnsi="Tahoma"/>
                <w:sz w:val="24"/>
                <w:lang w:val="en-GB"/>
              </w:rPr>
              <w:t>tabeli</w:t>
            </w:r>
            <w:proofErr w:type="spellEnd"/>
          </w:p>
        </w:tc>
      </w:tr>
      <w:tr w:rsidR="00C8320A" w:rsidRPr="00C8320A" w14:paraId="318DDD18" w14:textId="77777777" w:rsidTr="00C27117">
        <w:tc>
          <w:tcPr>
            <w:tcW w:w="6997" w:type="dxa"/>
          </w:tcPr>
          <w:p w14:paraId="4C0FD465" w14:textId="07EB24F4" w:rsidR="00EC6C2F" w:rsidRPr="00C8320A" w:rsidRDefault="005A799D" w:rsidP="00EC6C2F">
            <w:pPr>
              <w:spacing w:after="160" w:line="259" w:lineRule="auto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Cs/>
                <w:sz w:val="24"/>
                <w:szCs w:val="24"/>
              </w:rPr>
              <w:t>Nazwa</w:t>
            </w:r>
          </w:p>
        </w:tc>
        <w:tc>
          <w:tcPr>
            <w:tcW w:w="6997" w:type="dxa"/>
          </w:tcPr>
          <w:p w14:paraId="16540D45" w14:textId="54518539" w:rsidR="00EC6C2F" w:rsidRPr="00C8320A" w:rsidRDefault="00EC6C2F" w:rsidP="00EC6C2F">
            <w:pPr>
              <w:spacing w:after="160" w:line="259" w:lineRule="auto"/>
              <w:jc w:val="both"/>
              <w:rPr>
                <w:rFonts w:ascii="Tahoma" w:hAnsi="Tahoma"/>
                <w:b/>
                <w:sz w:val="24"/>
              </w:rPr>
            </w:pPr>
          </w:p>
        </w:tc>
      </w:tr>
      <w:tr w:rsidR="00EC6C2F" w:rsidRPr="00C8320A" w14:paraId="22EE7A76" w14:textId="77777777" w:rsidTr="00C27117">
        <w:tc>
          <w:tcPr>
            <w:tcW w:w="6997" w:type="dxa"/>
          </w:tcPr>
          <w:p w14:paraId="2A67B112" w14:textId="62F56288" w:rsidR="00EC6C2F" w:rsidRPr="00C8320A" w:rsidRDefault="005A799D" w:rsidP="00EC6C2F">
            <w:pPr>
              <w:spacing w:after="160" w:line="259" w:lineRule="auto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Cs/>
                <w:sz w:val="24"/>
                <w:szCs w:val="24"/>
              </w:rPr>
              <w:t>Przeznaczenie</w:t>
            </w:r>
          </w:p>
        </w:tc>
        <w:tc>
          <w:tcPr>
            <w:tcW w:w="6997" w:type="dxa"/>
          </w:tcPr>
          <w:p w14:paraId="6700C0BA" w14:textId="5670B266" w:rsidR="00EC6C2F" w:rsidRPr="00C8320A" w:rsidRDefault="00EC6C2F" w:rsidP="00EC6C2F">
            <w:pPr>
              <w:spacing w:after="160" w:line="259" w:lineRule="auto"/>
              <w:jc w:val="both"/>
              <w:rPr>
                <w:rFonts w:ascii="Tahoma" w:hAnsi="Tahoma"/>
                <w:b/>
                <w:sz w:val="24"/>
              </w:rPr>
            </w:pPr>
          </w:p>
        </w:tc>
      </w:tr>
    </w:tbl>
    <w:p w14:paraId="67EDC7B1" w14:textId="47E25D19" w:rsidR="003F7A0F" w:rsidRPr="00C8320A" w:rsidRDefault="003F7A0F" w:rsidP="00474165">
      <w:pPr>
        <w:jc w:val="both"/>
        <w:rPr>
          <w:rFonts w:ascii="Tahoma" w:hAnsi="Tahoma" w:cs="Tahoma"/>
          <w:b/>
          <w:sz w:val="24"/>
          <w:szCs w:val="24"/>
        </w:rPr>
      </w:pPr>
    </w:p>
    <w:p w14:paraId="521A62AB" w14:textId="4A2158C2" w:rsidR="006043D3" w:rsidRPr="00C8320A" w:rsidRDefault="006043D3" w:rsidP="00474165">
      <w:pPr>
        <w:jc w:val="both"/>
        <w:rPr>
          <w:rFonts w:ascii="Tahoma" w:hAnsi="Tahoma" w:cs="Tahoma"/>
          <w:b/>
          <w:sz w:val="24"/>
          <w:szCs w:val="24"/>
        </w:rPr>
      </w:pPr>
    </w:p>
    <w:p w14:paraId="4B9FBB7F" w14:textId="77777777" w:rsidR="006F0EFB" w:rsidRPr="00C8320A" w:rsidRDefault="006F0EFB" w:rsidP="00474165">
      <w:pPr>
        <w:jc w:val="both"/>
        <w:rPr>
          <w:rFonts w:ascii="Tahoma" w:hAnsi="Tahoma" w:cs="Tahoma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C8320A" w:rsidRPr="00C8320A" w14:paraId="79DCAC74" w14:textId="77777777" w:rsidTr="001E17D8">
        <w:tc>
          <w:tcPr>
            <w:tcW w:w="6997" w:type="dxa"/>
            <w:shd w:val="clear" w:color="auto" w:fill="D9D9D9" w:themeFill="background1" w:themeFillShade="D9"/>
          </w:tcPr>
          <w:p w14:paraId="2A559AEC" w14:textId="7AD1D697" w:rsidR="001E17D8" w:rsidRPr="00C8320A" w:rsidRDefault="004F0C49" w:rsidP="00474165">
            <w:pPr>
              <w:jc w:val="both"/>
              <w:rPr>
                <w:rFonts w:ascii="Tahoma" w:hAnsi="Tahoma" w:cs="Tahoma"/>
                <w:bCs/>
                <w:sz w:val="24"/>
                <w:szCs w:val="24"/>
                <w:lang w:val="en-GB"/>
              </w:rPr>
            </w:pPr>
            <w:r w:rsidRPr="00C8320A">
              <w:rPr>
                <w:rFonts w:ascii="Tahoma" w:hAnsi="Tahoma" w:cs="Tahoma"/>
                <w:b/>
                <w:sz w:val="24"/>
                <w:szCs w:val="24"/>
              </w:rPr>
              <w:t>Opis zadania</w:t>
            </w:r>
          </w:p>
        </w:tc>
        <w:tc>
          <w:tcPr>
            <w:tcW w:w="6997" w:type="dxa"/>
            <w:shd w:val="clear" w:color="auto" w:fill="D9D9D9" w:themeFill="background1" w:themeFillShade="D9"/>
          </w:tcPr>
          <w:p w14:paraId="68648BE4" w14:textId="77777777" w:rsidR="001E17D8" w:rsidRPr="00C8320A" w:rsidRDefault="001E17D8" w:rsidP="00474165">
            <w:pPr>
              <w:jc w:val="both"/>
              <w:rPr>
                <w:rFonts w:ascii="Tahoma" w:hAnsi="Tahoma"/>
                <w:sz w:val="24"/>
              </w:rPr>
            </w:pPr>
            <w:r w:rsidRPr="00C8320A">
              <w:rPr>
                <w:rFonts w:ascii="Tahoma" w:hAnsi="Tahoma"/>
                <w:sz w:val="24"/>
              </w:rPr>
              <w:t>Nazwa sekcji</w:t>
            </w:r>
          </w:p>
          <w:p w14:paraId="31252A83" w14:textId="3967F48C" w:rsidR="005B0CEB" w:rsidRPr="00C8320A" w:rsidRDefault="005B0CEB" w:rsidP="005B0CEB">
            <w:pPr>
              <w:jc w:val="both"/>
              <w:rPr>
                <w:rFonts w:ascii="Tahoma" w:hAnsi="Tahoma"/>
                <w:sz w:val="24"/>
              </w:rPr>
            </w:pPr>
          </w:p>
        </w:tc>
      </w:tr>
      <w:tr w:rsidR="00C8320A" w:rsidRPr="00C8320A" w14:paraId="7233C650" w14:textId="77777777" w:rsidTr="00FC6D8B">
        <w:tc>
          <w:tcPr>
            <w:tcW w:w="6997" w:type="dxa"/>
          </w:tcPr>
          <w:p w14:paraId="751BD9FD" w14:textId="45862B0A" w:rsidR="00066BED" w:rsidRPr="00C8320A" w:rsidRDefault="00066BED" w:rsidP="00066BED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Cs/>
                <w:sz w:val="24"/>
                <w:szCs w:val="24"/>
              </w:rPr>
              <w:t>Opis efektów do osiągnięcia w zadaniu</w:t>
            </w:r>
          </w:p>
        </w:tc>
        <w:tc>
          <w:tcPr>
            <w:tcW w:w="6997" w:type="dxa"/>
          </w:tcPr>
          <w:p w14:paraId="4886B0A7" w14:textId="3C78D2F7" w:rsidR="00066BED" w:rsidRPr="00C8320A" w:rsidRDefault="00066BED" w:rsidP="00066BED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</w:tr>
      <w:tr w:rsidR="00C8320A" w:rsidRPr="00C8320A" w14:paraId="2816C1A8" w14:textId="77777777" w:rsidTr="00FC6D8B">
        <w:tc>
          <w:tcPr>
            <w:tcW w:w="6997" w:type="dxa"/>
          </w:tcPr>
          <w:p w14:paraId="2B244B12" w14:textId="4C27F06B" w:rsidR="007A546F" w:rsidRPr="00C8320A" w:rsidRDefault="00066BED" w:rsidP="007A546F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C8320A">
              <w:rPr>
                <w:rFonts w:ascii="Tahoma" w:hAnsi="Tahoma" w:cs="Tahoma"/>
                <w:bCs/>
                <w:sz w:val="24"/>
                <w:szCs w:val="24"/>
              </w:rPr>
              <w:t>Ryzyka/zagrożenia/ograniczenia</w:t>
            </w:r>
            <w:r w:rsidR="007A546F" w:rsidRPr="00C8320A">
              <w:rPr>
                <w:rFonts w:ascii="Tahoma" w:hAnsi="Tahoma" w:cs="Tahoma"/>
                <w:bCs/>
                <w:sz w:val="24"/>
                <w:szCs w:val="24"/>
              </w:rPr>
              <w:t xml:space="preserve"> </w:t>
            </w:r>
            <w:r w:rsidR="007A546F" w:rsidRPr="00C8320A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14:paraId="07C33051" w14:textId="2A60B08E" w:rsidR="00066BED" w:rsidRPr="00C8320A" w:rsidRDefault="00066BED" w:rsidP="00066BED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  <w:tc>
          <w:tcPr>
            <w:tcW w:w="6997" w:type="dxa"/>
          </w:tcPr>
          <w:p w14:paraId="66215716" w14:textId="02421464" w:rsidR="00066BED" w:rsidRPr="00C8320A" w:rsidRDefault="00066BED" w:rsidP="00066BED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</w:tr>
      <w:tr w:rsidR="00C8320A" w:rsidRPr="00C8320A" w14:paraId="5B38D1AC" w14:textId="77777777" w:rsidTr="00FC6D8B">
        <w:tc>
          <w:tcPr>
            <w:tcW w:w="6997" w:type="dxa"/>
          </w:tcPr>
          <w:p w14:paraId="404E8FEE" w14:textId="313B58A5" w:rsidR="00FC6D8B" w:rsidRPr="00C8320A" w:rsidRDefault="005A799D" w:rsidP="00474165">
            <w:pPr>
              <w:jc w:val="both"/>
              <w:rPr>
                <w:rFonts w:ascii="Tahoma" w:hAnsi="Tahoma" w:cs="Tahoma"/>
                <w:bCs/>
                <w:sz w:val="24"/>
                <w:szCs w:val="24"/>
                <w:lang w:val="en-GB"/>
              </w:rPr>
            </w:pPr>
            <w:r w:rsidRPr="00C8320A">
              <w:rPr>
                <w:rFonts w:ascii="Tahoma" w:hAnsi="Tahoma" w:cs="Tahoma"/>
                <w:bCs/>
                <w:sz w:val="24"/>
                <w:szCs w:val="24"/>
              </w:rPr>
              <w:t xml:space="preserve">Czy zakupiona infrastruktura B+R będzie udostępniona powszechnie innym przedsiębiorcom oraz instytucjom naukowym na preferencyjnych warunkach? </w:t>
            </w:r>
            <w:r w:rsidRPr="00C8320A">
              <w:rPr>
                <w:rFonts w:ascii="Tahoma" w:hAnsi="Tahoma" w:cs="Tahoma"/>
                <w:bCs/>
                <w:sz w:val="24"/>
                <w:szCs w:val="24"/>
                <w:lang w:val="en-GB"/>
              </w:rPr>
              <w:t>(</w:t>
            </w:r>
            <w:proofErr w:type="spellStart"/>
            <w:r w:rsidRPr="00C8320A">
              <w:rPr>
                <w:rFonts w:ascii="Tahoma" w:hAnsi="Tahoma" w:cs="Tahoma"/>
                <w:bCs/>
                <w:sz w:val="24"/>
                <w:szCs w:val="24"/>
                <w:lang w:val="en-GB"/>
              </w:rPr>
              <w:t>jeśli</w:t>
            </w:r>
            <w:proofErr w:type="spellEnd"/>
            <w:r w:rsidRPr="00C8320A">
              <w:rPr>
                <w:rFonts w:ascii="Tahoma" w:hAnsi="Tahoma" w:cs="Tahoma"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8320A">
              <w:rPr>
                <w:rFonts w:ascii="Tahoma" w:hAnsi="Tahoma" w:cs="Tahoma"/>
                <w:bCs/>
                <w:sz w:val="24"/>
                <w:szCs w:val="24"/>
                <w:lang w:val="en-GB"/>
              </w:rPr>
              <w:t>dotyczy</w:t>
            </w:r>
            <w:proofErr w:type="spellEnd"/>
            <w:r w:rsidRPr="00C8320A">
              <w:rPr>
                <w:rFonts w:ascii="Tahoma" w:hAnsi="Tahoma" w:cs="Tahoma"/>
                <w:bCs/>
                <w:sz w:val="24"/>
                <w:szCs w:val="24"/>
                <w:lang w:val="en-GB"/>
              </w:rPr>
              <w:t>)</w:t>
            </w:r>
          </w:p>
        </w:tc>
        <w:tc>
          <w:tcPr>
            <w:tcW w:w="6997" w:type="dxa"/>
          </w:tcPr>
          <w:p w14:paraId="20F467A4" w14:textId="3C14FED2" w:rsidR="001F7EF2" w:rsidRPr="00C8320A" w:rsidRDefault="001F7EF2" w:rsidP="00474165">
            <w:pPr>
              <w:jc w:val="both"/>
              <w:rPr>
                <w:rFonts w:ascii="Tahoma" w:hAnsi="Tahoma"/>
                <w:sz w:val="24"/>
              </w:rPr>
            </w:pPr>
          </w:p>
        </w:tc>
      </w:tr>
      <w:tr w:rsidR="00FC6D8B" w:rsidRPr="00C8320A" w14:paraId="42B9DB71" w14:textId="77777777" w:rsidTr="00FC6D8B">
        <w:tc>
          <w:tcPr>
            <w:tcW w:w="6997" w:type="dxa"/>
          </w:tcPr>
          <w:p w14:paraId="2DD09E2F" w14:textId="5222D0C9" w:rsidR="00FC6D8B" w:rsidRPr="00C8320A" w:rsidRDefault="005A799D" w:rsidP="00474165">
            <w:pPr>
              <w:jc w:val="both"/>
              <w:rPr>
                <w:rFonts w:ascii="Tahoma" w:hAnsi="Tahoma" w:cs="Tahoma"/>
                <w:bCs/>
                <w:sz w:val="24"/>
                <w:szCs w:val="24"/>
                <w:lang w:val="en-GB"/>
              </w:rPr>
            </w:pPr>
            <w:proofErr w:type="spellStart"/>
            <w:r w:rsidRPr="00C8320A">
              <w:rPr>
                <w:rFonts w:ascii="Tahoma" w:hAnsi="Tahoma" w:cs="Tahoma"/>
                <w:bCs/>
                <w:sz w:val="24"/>
                <w:szCs w:val="24"/>
                <w:lang w:val="en-GB"/>
              </w:rPr>
              <w:t>Opis</w:t>
            </w:r>
            <w:proofErr w:type="spellEnd"/>
            <w:r w:rsidRPr="00C8320A">
              <w:rPr>
                <w:rFonts w:ascii="Tahoma" w:hAnsi="Tahoma" w:cs="Tahoma"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8320A">
              <w:rPr>
                <w:rFonts w:ascii="Tahoma" w:hAnsi="Tahoma" w:cs="Tahoma"/>
                <w:bCs/>
                <w:sz w:val="24"/>
                <w:szCs w:val="24"/>
                <w:lang w:val="en-GB"/>
              </w:rPr>
              <w:t>podwykonawstwa</w:t>
            </w:r>
            <w:proofErr w:type="spellEnd"/>
            <w:r w:rsidRPr="00C8320A">
              <w:rPr>
                <w:rFonts w:ascii="Tahoma" w:hAnsi="Tahoma" w:cs="Tahoma"/>
                <w:bCs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C8320A">
              <w:rPr>
                <w:rFonts w:ascii="Tahoma" w:hAnsi="Tahoma" w:cs="Tahoma"/>
                <w:bCs/>
                <w:sz w:val="24"/>
                <w:szCs w:val="24"/>
                <w:lang w:val="en-GB"/>
              </w:rPr>
              <w:t>jeśli</w:t>
            </w:r>
            <w:proofErr w:type="spellEnd"/>
            <w:r w:rsidRPr="00C8320A">
              <w:rPr>
                <w:rFonts w:ascii="Tahoma" w:hAnsi="Tahoma" w:cs="Tahoma"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8320A">
              <w:rPr>
                <w:rFonts w:ascii="Tahoma" w:hAnsi="Tahoma" w:cs="Tahoma"/>
                <w:bCs/>
                <w:sz w:val="24"/>
                <w:szCs w:val="24"/>
                <w:lang w:val="en-GB"/>
              </w:rPr>
              <w:t>dotyczy</w:t>
            </w:r>
            <w:proofErr w:type="spellEnd"/>
            <w:r w:rsidRPr="00C8320A">
              <w:rPr>
                <w:rFonts w:ascii="Tahoma" w:hAnsi="Tahoma" w:cs="Tahoma"/>
                <w:bCs/>
                <w:sz w:val="24"/>
                <w:szCs w:val="24"/>
                <w:lang w:val="en-GB"/>
              </w:rPr>
              <w:t>)</w:t>
            </w:r>
          </w:p>
        </w:tc>
        <w:tc>
          <w:tcPr>
            <w:tcW w:w="6997" w:type="dxa"/>
          </w:tcPr>
          <w:p w14:paraId="37513DBA" w14:textId="0C808481" w:rsidR="00FC6D8B" w:rsidRPr="00C8320A" w:rsidRDefault="00FC6D8B" w:rsidP="001F7EF2">
            <w:pPr>
              <w:jc w:val="both"/>
              <w:rPr>
                <w:rFonts w:ascii="Tahoma" w:hAnsi="Tahoma"/>
                <w:sz w:val="24"/>
              </w:rPr>
            </w:pPr>
          </w:p>
        </w:tc>
      </w:tr>
    </w:tbl>
    <w:p w14:paraId="4242C339" w14:textId="77777777" w:rsidR="003F7A0F" w:rsidRPr="00C8320A" w:rsidRDefault="003F7A0F" w:rsidP="00474165">
      <w:pPr>
        <w:jc w:val="both"/>
        <w:rPr>
          <w:rFonts w:ascii="Tahoma" w:hAnsi="Tahoma" w:cs="Tahoma"/>
          <w:b/>
          <w:sz w:val="24"/>
          <w:szCs w:val="24"/>
          <w:u w:val="single"/>
        </w:rPr>
      </w:pPr>
    </w:p>
    <w:p w14:paraId="36672DBF" w14:textId="1476F6C5" w:rsidR="00D46A23" w:rsidRPr="00C8320A" w:rsidRDefault="00C0270F" w:rsidP="007C0D45">
      <w:pPr>
        <w:pStyle w:val="Nagwek2"/>
        <w:rPr>
          <w:rFonts w:ascii="Tahoma" w:hAnsi="Tahoma" w:cs="Tahoma"/>
          <w:b/>
          <w:color w:val="auto"/>
          <w:sz w:val="28"/>
          <w:szCs w:val="28"/>
          <w:u w:val="single"/>
          <w:lang w:val="en-GB"/>
        </w:rPr>
      </w:pPr>
      <w:r w:rsidRPr="00C8320A">
        <w:rPr>
          <w:rFonts w:ascii="Tahoma" w:hAnsi="Tahoma" w:cs="Tahoma"/>
          <w:b/>
          <w:color w:val="auto"/>
          <w:sz w:val="28"/>
          <w:szCs w:val="28"/>
          <w:u w:val="single"/>
          <w:lang w:val="en-GB"/>
        </w:rPr>
        <w:t>G</w:t>
      </w:r>
      <w:r w:rsidR="002A1992" w:rsidRPr="00C8320A">
        <w:rPr>
          <w:rFonts w:ascii="Tahoma" w:hAnsi="Tahoma" w:cs="Tahoma"/>
          <w:b/>
          <w:color w:val="auto"/>
          <w:sz w:val="28"/>
          <w:szCs w:val="28"/>
          <w:u w:val="single"/>
          <w:lang w:val="en-GB"/>
        </w:rPr>
        <w:t xml:space="preserve">. </w:t>
      </w:r>
      <w:proofErr w:type="spellStart"/>
      <w:r w:rsidR="002A1992" w:rsidRPr="00C8320A">
        <w:rPr>
          <w:rFonts w:ascii="Tahoma" w:hAnsi="Tahoma" w:cs="Tahoma"/>
          <w:b/>
          <w:color w:val="auto"/>
          <w:sz w:val="28"/>
          <w:szCs w:val="28"/>
          <w:u w:val="single"/>
          <w:lang w:val="en-GB"/>
        </w:rPr>
        <w:t>Zakładka</w:t>
      </w:r>
      <w:proofErr w:type="spellEnd"/>
      <w:r w:rsidR="002A1992" w:rsidRPr="00C8320A">
        <w:rPr>
          <w:rFonts w:ascii="Tahoma" w:hAnsi="Tahoma" w:cs="Tahoma"/>
          <w:b/>
          <w:color w:val="auto"/>
          <w:sz w:val="28"/>
          <w:szCs w:val="28"/>
          <w:u w:val="single"/>
          <w:lang w:val="en-GB"/>
        </w:rPr>
        <w:t xml:space="preserve">: </w:t>
      </w:r>
      <w:proofErr w:type="spellStart"/>
      <w:r w:rsidR="00AF301B" w:rsidRPr="00C8320A">
        <w:rPr>
          <w:rFonts w:ascii="Tahoma" w:hAnsi="Tahoma" w:cs="Tahoma"/>
          <w:b/>
          <w:color w:val="auto"/>
          <w:sz w:val="28"/>
          <w:szCs w:val="28"/>
          <w:u w:val="single"/>
          <w:lang w:val="en-GB"/>
        </w:rPr>
        <w:t>Harmonogram</w:t>
      </w:r>
      <w:proofErr w:type="spellEnd"/>
      <w:r w:rsidR="00AF301B" w:rsidRPr="00C8320A">
        <w:rPr>
          <w:rFonts w:ascii="Tahoma" w:hAnsi="Tahoma" w:cs="Tahoma"/>
          <w:b/>
          <w:color w:val="auto"/>
          <w:sz w:val="28"/>
          <w:szCs w:val="28"/>
          <w:u w:val="single"/>
          <w:lang w:val="en-GB"/>
        </w:rPr>
        <w:t xml:space="preserve"> </w:t>
      </w:r>
      <w:proofErr w:type="spellStart"/>
      <w:r w:rsidR="00AF301B" w:rsidRPr="00C8320A">
        <w:rPr>
          <w:rFonts w:ascii="Tahoma" w:hAnsi="Tahoma" w:cs="Tahoma"/>
          <w:b/>
          <w:color w:val="auto"/>
          <w:sz w:val="28"/>
          <w:szCs w:val="28"/>
          <w:u w:val="single"/>
          <w:lang w:val="en-GB"/>
        </w:rPr>
        <w:t>realizacji</w:t>
      </w:r>
      <w:proofErr w:type="spellEnd"/>
    </w:p>
    <w:p w14:paraId="0F9A2E03" w14:textId="1C82DB5E" w:rsidR="00223EBA" w:rsidRPr="00C8320A" w:rsidRDefault="00223EBA" w:rsidP="00223EBA">
      <w:pPr>
        <w:rPr>
          <w:b/>
          <w:bCs/>
          <w:sz w:val="28"/>
          <w:szCs w:val="28"/>
          <w:lang w:val="en-GB"/>
        </w:rPr>
      </w:pPr>
    </w:p>
    <w:tbl>
      <w:tblPr>
        <w:tblW w:w="4996" w:type="pc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14"/>
        <w:gridCol w:w="10269"/>
      </w:tblGrid>
      <w:tr w:rsidR="00C8320A" w:rsidRPr="00C8320A" w14:paraId="50EB6CD8" w14:textId="77777777" w:rsidTr="00912720">
        <w:trPr>
          <w:trHeight w:val="690"/>
        </w:trPr>
        <w:tc>
          <w:tcPr>
            <w:tcW w:w="1328" w:type="pct"/>
            <w:shd w:val="clear" w:color="auto" w:fill="D9D9D9" w:themeFill="background1" w:themeFillShade="D9"/>
            <w:vAlign w:val="center"/>
          </w:tcPr>
          <w:p w14:paraId="55E0B0BC" w14:textId="471A9810" w:rsidR="00C5440B" w:rsidRPr="00C8320A" w:rsidRDefault="00A71D11" w:rsidP="00C27117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C8320A">
              <w:rPr>
                <w:b/>
                <w:bCs/>
                <w:sz w:val="28"/>
                <w:szCs w:val="28"/>
                <w:lang w:val="en-GB"/>
              </w:rPr>
              <w:t>Harmonogram</w:t>
            </w:r>
            <w:proofErr w:type="spellEnd"/>
            <w:r w:rsidRPr="00C8320A">
              <w:rPr>
                <w:b/>
                <w:bCs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C8320A">
              <w:rPr>
                <w:b/>
                <w:bCs/>
                <w:sz w:val="28"/>
                <w:szCs w:val="28"/>
                <w:lang w:val="en-GB"/>
              </w:rPr>
              <w:t>realizacji</w:t>
            </w:r>
            <w:proofErr w:type="spellEnd"/>
            <w:r w:rsidRPr="00C8320A">
              <w:rPr>
                <w:b/>
                <w:bCs/>
                <w:sz w:val="28"/>
                <w:szCs w:val="28"/>
                <w:lang w:val="en-GB"/>
              </w:rPr>
              <w:t xml:space="preserve"> – </w:t>
            </w:r>
            <w:proofErr w:type="spellStart"/>
            <w:r w:rsidRPr="00C8320A">
              <w:rPr>
                <w:b/>
                <w:bCs/>
                <w:sz w:val="28"/>
                <w:szCs w:val="28"/>
                <w:lang w:val="en-GB"/>
              </w:rPr>
              <w:t>Wykres</w:t>
            </w:r>
            <w:proofErr w:type="spellEnd"/>
            <w:r w:rsidRPr="00C8320A">
              <w:rPr>
                <w:b/>
                <w:bCs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C8320A">
              <w:rPr>
                <w:b/>
                <w:bCs/>
                <w:sz w:val="28"/>
                <w:szCs w:val="28"/>
                <w:lang w:val="en-GB"/>
              </w:rPr>
              <w:t>Gantta</w:t>
            </w:r>
            <w:proofErr w:type="spellEnd"/>
          </w:p>
        </w:tc>
        <w:tc>
          <w:tcPr>
            <w:tcW w:w="3672" w:type="pct"/>
            <w:shd w:val="clear" w:color="auto" w:fill="D9D9D9" w:themeFill="background1" w:themeFillShade="D9"/>
            <w:vAlign w:val="center"/>
          </w:tcPr>
          <w:p w14:paraId="6A9AD507" w14:textId="30BEFA6F" w:rsidR="00C5440B" w:rsidRPr="00C8320A" w:rsidRDefault="00C5440B" w:rsidP="00C27117">
            <w:pPr>
              <w:spacing w:after="0"/>
              <w:rPr>
                <w:rFonts w:ascii="Tahoma" w:hAnsi="Tahoma"/>
                <w:sz w:val="24"/>
              </w:rPr>
            </w:pPr>
            <w:r w:rsidRPr="00C8320A">
              <w:rPr>
                <w:rFonts w:ascii="Tahoma" w:hAnsi="Tahoma"/>
                <w:sz w:val="24"/>
              </w:rPr>
              <w:t>Nazwa sekcji.</w:t>
            </w:r>
          </w:p>
        </w:tc>
      </w:tr>
    </w:tbl>
    <w:p w14:paraId="2C8CFF8A" w14:textId="2D6F1C07" w:rsidR="00223EBA" w:rsidRPr="00C8320A" w:rsidRDefault="00223EBA" w:rsidP="00223EBA">
      <w:pPr>
        <w:rPr>
          <w:b/>
          <w:bCs/>
          <w:sz w:val="28"/>
          <w:szCs w:val="28"/>
        </w:rPr>
      </w:pPr>
    </w:p>
    <w:tbl>
      <w:tblPr>
        <w:tblStyle w:val="Tabela-Siatka"/>
        <w:tblW w:w="13994" w:type="dxa"/>
        <w:tblLook w:val="04A0" w:firstRow="1" w:lastRow="0" w:firstColumn="1" w:lastColumn="0" w:noHBand="0" w:noVBand="1"/>
      </w:tblPr>
      <w:tblGrid>
        <w:gridCol w:w="1794"/>
        <w:gridCol w:w="1794"/>
        <w:gridCol w:w="1794"/>
        <w:gridCol w:w="1794"/>
        <w:gridCol w:w="1794"/>
        <w:gridCol w:w="1794"/>
        <w:gridCol w:w="1794"/>
        <w:gridCol w:w="1436"/>
      </w:tblGrid>
      <w:tr w:rsidR="00C8320A" w:rsidRPr="00C8320A" w14:paraId="2E165A97" w14:textId="77777777" w:rsidTr="00981CF3">
        <w:trPr>
          <w:trHeight w:val="1334"/>
        </w:trPr>
        <w:tc>
          <w:tcPr>
            <w:tcW w:w="1794" w:type="dxa"/>
            <w:shd w:val="clear" w:color="auto" w:fill="D9D9D9" w:themeFill="background1" w:themeFillShade="D9"/>
          </w:tcPr>
          <w:p w14:paraId="76E93DE0" w14:textId="42A2AA8A" w:rsidR="00941456" w:rsidRPr="00C8320A" w:rsidRDefault="00941456" w:rsidP="00941456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[kwartał]/[rok] lub [rok]</w:t>
            </w:r>
          </w:p>
        </w:tc>
        <w:tc>
          <w:tcPr>
            <w:tcW w:w="1794" w:type="dxa"/>
            <w:shd w:val="clear" w:color="auto" w:fill="D9D9D9" w:themeFill="background1" w:themeFillShade="D9"/>
          </w:tcPr>
          <w:p w14:paraId="6CF7B22F" w14:textId="19FEA0CB" w:rsidR="00941456" w:rsidRPr="00C8320A" w:rsidRDefault="00941456" w:rsidP="00941456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[kwartał]/[rok] lub [rok]</w:t>
            </w:r>
          </w:p>
        </w:tc>
        <w:tc>
          <w:tcPr>
            <w:tcW w:w="1794" w:type="dxa"/>
            <w:shd w:val="clear" w:color="auto" w:fill="D9D9D9" w:themeFill="background1" w:themeFillShade="D9"/>
          </w:tcPr>
          <w:p w14:paraId="757B9FFE" w14:textId="0AA89819" w:rsidR="00941456" w:rsidRPr="00C8320A" w:rsidRDefault="00941456" w:rsidP="00941456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[kwartał]/[rok] lub [rok]</w:t>
            </w:r>
          </w:p>
        </w:tc>
        <w:tc>
          <w:tcPr>
            <w:tcW w:w="1794" w:type="dxa"/>
            <w:shd w:val="clear" w:color="auto" w:fill="D9D9D9" w:themeFill="background1" w:themeFillShade="D9"/>
          </w:tcPr>
          <w:p w14:paraId="22B5DB45" w14:textId="7B01BBFE" w:rsidR="00941456" w:rsidRPr="00C8320A" w:rsidRDefault="00941456" w:rsidP="00941456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[kwartał]/[rok] lub [rok]</w:t>
            </w:r>
          </w:p>
        </w:tc>
        <w:tc>
          <w:tcPr>
            <w:tcW w:w="1794" w:type="dxa"/>
            <w:shd w:val="clear" w:color="auto" w:fill="D9D9D9" w:themeFill="background1" w:themeFillShade="D9"/>
          </w:tcPr>
          <w:p w14:paraId="35A9B39E" w14:textId="4CAFF29F" w:rsidR="00941456" w:rsidRPr="00C8320A" w:rsidRDefault="00941456" w:rsidP="00941456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[kwartał]/[rok] lub [rok]</w:t>
            </w:r>
          </w:p>
        </w:tc>
        <w:tc>
          <w:tcPr>
            <w:tcW w:w="1794" w:type="dxa"/>
            <w:shd w:val="clear" w:color="auto" w:fill="D9D9D9" w:themeFill="background1" w:themeFillShade="D9"/>
          </w:tcPr>
          <w:p w14:paraId="4A5C8E2A" w14:textId="640A9FE2" w:rsidR="00941456" w:rsidRPr="00C8320A" w:rsidRDefault="00941456" w:rsidP="00941456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[kwartał]/[rok] lub [rok]</w:t>
            </w:r>
          </w:p>
        </w:tc>
        <w:tc>
          <w:tcPr>
            <w:tcW w:w="1794" w:type="dxa"/>
            <w:shd w:val="clear" w:color="auto" w:fill="D9D9D9" w:themeFill="background1" w:themeFillShade="D9"/>
          </w:tcPr>
          <w:p w14:paraId="5BC6ABF6" w14:textId="078CEDEA" w:rsidR="00941456" w:rsidRPr="00C8320A" w:rsidRDefault="00941456" w:rsidP="00941456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[kwartał]/[rok] lub [rok]</w:t>
            </w:r>
          </w:p>
        </w:tc>
        <w:tc>
          <w:tcPr>
            <w:tcW w:w="1436" w:type="dxa"/>
            <w:shd w:val="clear" w:color="auto" w:fill="D9D9D9" w:themeFill="background1" w:themeFillShade="D9"/>
          </w:tcPr>
          <w:p w14:paraId="6FBFD9E0" w14:textId="601959BB" w:rsidR="00941456" w:rsidRPr="00C8320A" w:rsidRDefault="00941456" w:rsidP="00941456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… itd. max. 12 kolumn</w:t>
            </w:r>
          </w:p>
        </w:tc>
      </w:tr>
      <w:tr w:rsidR="00C8320A" w:rsidRPr="00C8320A" w14:paraId="175125F1" w14:textId="77777777" w:rsidTr="00941456">
        <w:trPr>
          <w:trHeight w:val="417"/>
        </w:trPr>
        <w:tc>
          <w:tcPr>
            <w:tcW w:w="13994" w:type="dxa"/>
            <w:gridSpan w:val="8"/>
          </w:tcPr>
          <w:p w14:paraId="2A9E2235" w14:textId="479450A5" w:rsidR="00223EBA" w:rsidRPr="00C8320A" w:rsidRDefault="00941456" w:rsidP="00C27117">
            <w:pPr>
              <w:jc w:val="both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/>
                <w:bCs/>
                <w:sz w:val="24"/>
                <w:szCs w:val="24"/>
              </w:rPr>
              <w:t>Zadanie nr [nr zadania]: [nazwa zadania]</w:t>
            </w:r>
          </w:p>
          <w:p w14:paraId="0F930C72" w14:textId="3D0B628C" w:rsidR="00223EBA" w:rsidRPr="00C8320A" w:rsidRDefault="00223EBA" w:rsidP="00756572">
            <w:pPr>
              <w:jc w:val="both"/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</w:tr>
      <w:tr w:rsidR="00C8320A" w:rsidRPr="00C8320A" w14:paraId="7091B9C3" w14:textId="77777777" w:rsidTr="00941456">
        <w:trPr>
          <w:trHeight w:val="451"/>
        </w:trPr>
        <w:tc>
          <w:tcPr>
            <w:tcW w:w="13994" w:type="dxa"/>
            <w:gridSpan w:val="8"/>
          </w:tcPr>
          <w:p w14:paraId="026B7C71" w14:textId="2128E30B" w:rsidR="00941456" w:rsidRPr="00C8320A" w:rsidRDefault="00941456" w:rsidP="00941456">
            <w:pPr>
              <w:jc w:val="both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/>
                <w:bCs/>
                <w:sz w:val="24"/>
                <w:szCs w:val="24"/>
              </w:rPr>
              <w:t>Kamień milowy [dla danego zadania]: [nazwa kamienia milowego]</w:t>
            </w:r>
          </w:p>
        </w:tc>
      </w:tr>
      <w:tr w:rsidR="00C8320A" w:rsidRPr="00C8320A" w14:paraId="40199DE6" w14:textId="77777777" w:rsidTr="00981CF3">
        <w:trPr>
          <w:trHeight w:val="416"/>
        </w:trPr>
        <w:tc>
          <w:tcPr>
            <w:tcW w:w="1794" w:type="dxa"/>
          </w:tcPr>
          <w:p w14:paraId="1F294EB1" w14:textId="5383CA21" w:rsidR="00223EBA" w:rsidRPr="00C8320A" w:rsidRDefault="00223EBA" w:rsidP="00C27117">
            <w:pPr>
              <w:jc w:val="both"/>
              <w:rPr>
                <w:rFonts w:ascii="Tahoma" w:hAnsi="Tahoma"/>
                <w:sz w:val="24"/>
              </w:rPr>
            </w:pPr>
          </w:p>
        </w:tc>
        <w:tc>
          <w:tcPr>
            <w:tcW w:w="1794" w:type="dxa"/>
          </w:tcPr>
          <w:p w14:paraId="0EBCA25D" w14:textId="1199C769" w:rsidR="00223EBA" w:rsidRPr="00C8320A" w:rsidRDefault="00223EBA" w:rsidP="00C27117">
            <w:pPr>
              <w:jc w:val="both"/>
              <w:rPr>
                <w:rFonts w:ascii="Tahoma" w:hAnsi="Tahoma"/>
                <w:sz w:val="24"/>
              </w:rPr>
            </w:pPr>
          </w:p>
        </w:tc>
        <w:tc>
          <w:tcPr>
            <w:tcW w:w="1794" w:type="dxa"/>
          </w:tcPr>
          <w:p w14:paraId="75AD76E4" w14:textId="552BEFC2" w:rsidR="00223EBA" w:rsidRPr="00C8320A" w:rsidRDefault="00223EBA" w:rsidP="00C27117">
            <w:pPr>
              <w:jc w:val="both"/>
              <w:rPr>
                <w:rFonts w:ascii="Tahoma" w:hAnsi="Tahoma"/>
                <w:sz w:val="24"/>
              </w:rPr>
            </w:pPr>
          </w:p>
        </w:tc>
        <w:tc>
          <w:tcPr>
            <w:tcW w:w="1794" w:type="dxa"/>
          </w:tcPr>
          <w:p w14:paraId="1AB6F002" w14:textId="7270319B" w:rsidR="00223EBA" w:rsidRPr="00C8320A" w:rsidRDefault="00223EBA" w:rsidP="00C27117">
            <w:pPr>
              <w:jc w:val="both"/>
              <w:rPr>
                <w:rFonts w:ascii="Tahoma" w:hAnsi="Tahoma"/>
                <w:sz w:val="24"/>
              </w:rPr>
            </w:pPr>
          </w:p>
        </w:tc>
        <w:tc>
          <w:tcPr>
            <w:tcW w:w="1794" w:type="dxa"/>
          </w:tcPr>
          <w:p w14:paraId="772234D8" w14:textId="55E94E5D" w:rsidR="00223EBA" w:rsidRPr="00C8320A" w:rsidRDefault="00223EBA" w:rsidP="00C27117">
            <w:pPr>
              <w:jc w:val="both"/>
              <w:rPr>
                <w:rFonts w:ascii="Tahoma" w:hAnsi="Tahoma"/>
                <w:sz w:val="24"/>
              </w:rPr>
            </w:pPr>
          </w:p>
        </w:tc>
        <w:tc>
          <w:tcPr>
            <w:tcW w:w="1794" w:type="dxa"/>
          </w:tcPr>
          <w:p w14:paraId="7652448B" w14:textId="7186A809" w:rsidR="00223EBA" w:rsidRPr="00C8320A" w:rsidRDefault="00223EBA" w:rsidP="00C27117">
            <w:pPr>
              <w:jc w:val="both"/>
              <w:rPr>
                <w:rFonts w:ascii="Tahoma" w:hAnsi="Tahoma"/>
                <w:sz w:val="24"/>
              </w:rPr>
            </w:pPr>
          </w:p>
        </w:tc>
        <w:tc>
          <w:tcPr>
            <w:tcW w:w="1794" w:type="dxa"/>
          </w:tcPr>
          <w:p w14:paraId="4D1C6EEC" w14:textId="1F7BF585" w:rsidR="00223EBA" w:rsidRPr="00C8320A" w:rsidRDefault="00223EBA" w:rsidP="00C27117">
            <w:pPr>
              <w:jc w:val="both"/>
              <w:rPr>
                <w:rFonts w:ascii="Tahoma" w:hAnsi="Tahoma"/>
                <w:sz w:val="24"/>
              </w:rPr>
            </w:pPr>
          </w:p>
        </w:tc>
        <w:tc>
          <w:tcPr>
            <w:tcW w:w="1436" w:type="dxa"/>
          </w:tcPr>
          <w:p w14:paraId="56D83943" w14:textId="299A4CAB" w:rsidR="00223EBA" w:rsidRPr="00C8320A" w:rsidRDefault="00223EBA" w:rsidP="00C27117">
            <w:pPr>
              <w:jc w:val="both"/>
              <w:rPr>
                <w:rFonts w:ascii="Tahoma" w:hAnsi="Tahoma"/>
                <w:sz w:val="24"/>
              </w:rPr>
            </w:pPr>
          </w:p>
        </w:tc>
      </w:tr>
    </w:tbl>
    <w:p w14:paraId="1A9302F3" w14:textId="77777777" w:rsidR="00223EBA" w:rsidRPr="00C8320A" w:rsidRDefault="00223EBA" w:rsidP="00223EBA">
      <w:pPr>
        <w:rPr>
          <w:b/>
          <w:bCs/>
          <w:sz w:val="28"/>
          <w:szCs w:val="28"/>
        </w:rPr>
      </w:pPr>
    </w:p>
    <w:p w14:paraId="2F52CA5C" w14:textId="77777777" w:rsidR="00D46A23" w:rsidRPr="00C8320A" w:rsidRDefault="00D46A23" w:rsidP="001F0519">
      <w:pPr>
        <w:jc w:val="both"/>
        <w:rPr>
          <w:rFonts w:ascii="Tahoma" w:hAnsi="Tahoma" w:cs="Tahoma"/>
          <w:sz w:val="28"/>
          <w:szCs w:val="28"/>
        </w:rPr>
      </w:pPr>
    </w:p>
    <w:tbl>
      <w:tblPr>
        <w:tblW w:w="1435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359"/>
      </w:tblGrid>
      <w:tr w:rsidR="00C8320A" w:rsidRPr="00C8320A" w14:paraId="6374FFE4" w14:textId="77777777" w:rsidTr="00E9669F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14:paraId="1629FA53" w14:textId="77777777" w:rsidR="00E9669F" w:rsidRPr="00C8320A" w:rsidRDefault="00E9669F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662051F3" w14:textId="537D413A" w:rsidR="00483202" w:rsidRPr="00C8320A" w:rsidRDefault="00B409FC" w:rsidP="00D245CD">
      <w:pPr>
        <w:pStyle w:val="Nagwek2"/>
        <w:rPr>
          <w:rFonts w:ascii="Tahoma" w:hAnsi="Tahoma" w:cs="Tahoma"/>
          <w:b/>
          <w:color w:val="auto"/>
          <w:sz w:val="28"/>
          <w:szCs w:val="28"/>
          <w:u w:val="single"/>
          <w:lang w:val="en-GB"/>
        </w:rPr>
      </w:pPr>
      <w:bookmarkStart w:id="25" w:name="_Toc5618618"/>
      <w:r>
        <w:rPr>
          <w:rFonts w:ascii="Tahoma" w:hAnsi="Tahoma" w:cs="Tahoma"/>
          <w:b/>
          <w:color w:val="auto"/>
          <w:sz w:val="28"/>
          <w:szCs w:val="28"/>
          <w:u w:val="single"/>
          <w:lang w:val="en-GB"/>
        </w:rPr>
        <w:t>I.</w:t>
      </w:r>
      <w:r w:rsidR="00C0270F" w:rsidRPr="00C8320A">
        <w:rPr>
          <w:rFonts w:ascii="Tahoma" w:hAnsi="Tahoma" w:cs="Tahoma"/>
          <w:b/>
          <w:color w:val="auto"/>
          <w:sz w:val="28"/>
          <w:szCs w:val="28"/>
          <w:u w:val="single"/>
          <w:lang w:val="en-GB"/>
        </w:rPr>
        <w:t>H</w:t>
      </w:r>
      <w:r w:rsidR="00466C20" w:rsidRPr="00C8320A">
        <w:rPr>
          <w:rFonts w:ascii="Tahoma" w:hAnsi="Tahoma" w:cs="Tahoma"/>
          <w:b/>
          <w:color w:val="auto"/>
          <w:sz w:val="28"/>
          <w:szCs w:val="28"/>
          <w:u w:val="single"/>
          <w:lang w:val="en-GB"/>
        </w:rPr>
        <w:t xml:space="preserve">. </w:t>
      </w:r>
      <w:proofErr w:type="spellStart"/>
      <w:r w:rsidR="002A1992" w:rsidRPr="00C8320A">
        <w:rPr>
          <w:rFonts w:ascii="Tahoma" w:hAnsi="Tahoma" w:cs="Tahoma"/>
          <w:b/>
          <w:color w:val="auto"/>
          <w:sz w:val="28"/>
          <w:szCs w:val="28"/>
          <w:u w:val="single"/>
          <w:lang w:val="en-GB"/>
        </w:rPr>
        <w:t>Zakładka</w:t>
      </w:r>
      <w:proofErr w:type="spellEnd"/>
      <w:r w:rsidR="002A1992" w:rsidRPr="00C8320A">
        <w:rPr>
          <w:rFonts w:ascii="Tahoma" w:hAnsi="Tahoma" w:cs="Tahoma"/>
          <w:b/>
          <w:color w:val="auto"/>
          <w:sz w:val="28"/>
          <w:szCs w:val="28"/>
          <w:u w:val="single"/>
          <w:lang w:val="en-GB"/>
        </w:rPr>
        <w:t xml:space="preserve">: </w:t>
      </w:r>
      <w:proofErr w:type="spellStart"/>
      <w:r w:rsidR="0022581F" w:rsidRPr="00C8320A">
        <w:rPr>
          <w:rFonts w:ascii="Tahoma" w:hAnsi="Tahoma" w:cs="Tahoma"/>
          <w:b/>
          <w:color w:val="auto"/>
          <w:sz w:val="28"/>
          <w:szCs w:val="28"/>
          <w:u w:val="single"/>
          <w:lang w:val="en-GB"/>
        </w:rPr>
        <w:t>Budżet</w:t>
      </w:r>
      <w:proofErr w:type="spellEnd"/>
      <w:r w:rsidR="0022581F" w:rsidRPr="00C8320A">
        <w:rPr>
          <w:rFonts w:ascii="Tahoma" w:hAnsi="Tahoma" w:cs="Tahoma"/>
          <w:b/>
          <w:color w:val="auto"/>
          <w:sz w:val="28"/>
          <w:szCs w:val="28"/>
          <w:u w:val="single"/>
          <w:lang w:val="en-GB"/>
        </w:rPr>
        <w:t xml:space="preserve"> </w:t>
      </w:r>
      <w:proofErr w:type="spellStart"/>
      <w:r w:rsidR="0022581F" w:rsidRPr="00C8320A">
        <w:rPr>
          <w:rFonts w:ascii="Tahoma" w:hAnsi="Tahoma" w:cs="Tahoma"/>
          <w:b/>
          <w:color w:val="auto"/>
          <w:sz w:val="28"/>
          <w:szCs w:val="28"/>
          <w:u w:val="single"/>
          <w:lang w:val="en-GB"/>
        </w:rPr>
        <w:t>Projektu</w:t>
      </w:r>
      <w:proofErr w:type="spellEnd"/>
    </w:p>
    <w:p w14:paraId="3C906383" w14:textId="77777777" w:rsidR="003D03B1" w:rsidRPr="00C8320A" w:rsidRDefault="003D03B1" w:rsidP="003D03B1">
      <w:pPr>
        <w:rPr>
          <w:rFonts w:ascii="Calibri" w:eastAsia="Calibri" w:hAnsi="Calibri" w:cs="Times New Roman"/>
          <w:lang w:val="en-US"/>
        </w:rPr>
      </w:pPr>
      <w:bookmarkStart w:id="26" w:name="_Hlk93390019"/>
    </w:p>
    <w:tbl>
      <w:tblPr>
        <w:tblStyle w:val="Tabela-Siatka11"/>
        <w:tblW w:w="5291" w:type="pct"/>
        <w:tblInd w:w="45" w:type="dxa"/>
        <w:tblLayout w:type="fixed"/>
        <w:tblLook w:val="04A0" w:firstRow="1" w:lastRow="0" w:firstColumn="1" w:lastColumn="0" w:noHBand="0" w:noVBand="1"/>
      </w:tblPr>
      <w:tblGrid>
        <w:gridCol w:w="11150"/>
        <w:gridCol w:w="3658"/>
      </w:tblGrid>
      <w:tr w:rsidR="00C8320A" w:rsidRPr="00C8320A" w14:paraId="5FAFD158" w14:textId="77777777" w:rsidTr="00D741D3">
        <w:trPr>
          <w:trHeight w:val="690"/>
        </w:trPr>
        <w:tc>
          <w:tcPr>
            <w:tcW w:w="3765" w:type="pct"/>
          </w:tcPr>
          <w:p w14:paraId="0A467282" w14:textId="2B38CA36" w:rsidR="003D03B1" w:rsidRPr="00C8320A" w:rsidRDefault="00976DB9" w:rsidP="003D03B1">
            <w:pPr>
              <w:rPr>
                <w:rFonts w:ascii="Tahoma" w:hAnsi="Tahoma" w:cs="Tahoma"/>
                <w:i/>
                <w:szCs w:val="24"/>
                <w:lang w:val="en-US"/>
              </w:rPr>
            </w:pPr>
            <w:proofErr w:type="spellStart"/>
            <w:r w:rsidRPr="00C8320A">
              <w:rPr>
                <w:rFonts w:ascii="Tahoma" w:hAnsi="Tahoma" w:cs="Tahoma"/>
                <w:sz w:val="24"/>
                <w:szCs w:val="24"/>
                <w:lang w:val="en-US"/>
              </w:rPr>
              <w:t>Informacje</w:t>
            </w:r>
            <w:proofErr w:type="spellEnd"/>
            <w:r w:rsidRPr="00C8320A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320A">
              <w:rPr>
                <w:rFonts w:ascii="Tahoma" w:hAnsi="Tahoma" w:cs="Tahoma"/>
                <w:sz w:val="24"/>
                <w:szCs w:val="24"/>
                <w:lang w:val="en-US"/>
              </w:rPr>
              <w:t>ogólne</w:t>
            </w:r>
            <w:proofErr w:type="spellEnd"/>
          </w:p>
        </w:tc>
        <w:tc>
          <w:tcPr>
            <w:tcW w:w="1235" w:type="pct"/>
          </w:tcPr>
          <w:p w14:paraId="4BA3A2F8" w14:textId="3CB23855" w:rsidR="003D03B1" w:rsidRPr="00C8320A" w:rsidRDefault="00976DB9" w:rsidP="003D03B1">
            <w:pPr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Nazwa sekcji</w:t>
            </w:r>
          </w:p>
        </w:tc>
      </w:tr>
      <w:tr w:rsidR="00C8320A" w:rsidRPr="00C8320A" w14:paraId="59696095" w14:textId="77777777" w:rsidTr="00D741D3">
        <w:trPr>
          <w:trHeight w:val="690"/>
        </w:trPr>
        <w:tc>
          <w:tcPr>
            <w:tcW w:w="3765" w:type="pct"/>
          </w:tcPr>
          <w:p w14:paraId="24E9A679" w14:textId="77777777" w:rsidR="00156AF4" w:rsidRPr="00C8320A" w:rsidRDefault="00156AF4" w:rsidP="00156AF4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W poniższej części wniosku należy określić planowane koszty dla każdego zdefiniowanego wcześniej zadania biorąc pod uwagę okres realizacji danego zadania.</w:t>
            </w:r>
          </w:p>
          <w:p w14:paraId="619F0093" w14:textId="77777777" w:rsidR="00156AF4" w:rsidRPr="00C8320A" w:rsidRDefault="00156AF4" w:rsidP="00156AF4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Jeżeli dane zadanie nie wymaga kosztów, można usunąć wpis przy danym zadaniu.</w:t>
            </w:r>
          </w:p>
          <w:p w14:paraId="31546747" w14:textId="77777777" w:rsidR="00156AF4" w:rsidRPr="00C8320A" w:rsidRDefault="00156AF4" w:rsidP="00156AF4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Jeżeli dane zadanie wiąże się z większą ilością kosztów, można dodać kolejne wiersze przy danym zadaniu.</w:t>
            </w:r>
          </w:p>
          <w:p w14:paraId="50CE0014" w14:textId="77777777" w:rsidR="00156AF4" w:rsidRPr="00C8320A" w:rsidRDefault="00156AF4" w:rsidP="00156AF4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Dla podawanego kosztu należy podać:</w:t>
            </w:r>
          </w:p>
          <w:p w14:paraId="09E5E0C0" w14:textId="77777777" w:rsidR="00156AF4" w:rsidRPr="00C8320A" w:rsidRDefault="00156AF4" w:rsidP="00156AF4">
            <w:pPr>
              <w:pStyle w:val="Akapitzlist"/>
              <w:numPr>
                <w:ilvl w:val="0"/>
                <w:numId w:val="59"/>
              </w:numPr>
              <w:spacing w:after="160" w:line="259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Nazwę kosztu</w:t>
            </w:r>
          </w:p>
          <w:p w14:paraId="52EBE54A" w14:textId="31A77126" w:rsidR="00156AF4" w:rsidRPr="00C8320A" w:rsidRDefault="00156AF4" w:rsidP="00156AF4">
            <w:pPr>
              <w:pStyle w:val="Akapitzlist"/>
              <w:numPr>
                <w:ilvl w:val="0"/>
                <w:numId w:val="59"/>
              </w:numPr>
              <w:spacing w:after="160" w:line="259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Kategorię kosztu</w:t>
            </w:r>
          </w:p>
          <w:p w14:paraId="3EC822EC" w14:textId="7ABCCBFD" w:rsidR="00156AF4" w:rsidRPr="00C8320A" w:rsidRDefault="00156AF4" w:rsidP="00156AF4">
            <w:pPr>
              <w:pStyle w:val="Akapitzlist"/>
              <w:numPr>
                <w:ilvl w:val="0"/>
                <w:numId w:val="59"/>
              </w:numPr>
              <w:spacing w:after="160" w:line="259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Podmiot, do którego przyporządkowana jest dana pozycja kosztowa (Wnioskodawca jednopodmiotowy/Lider Konsorcjum /</w:t>
            </w:r>
            <w:r w:rsidR="006E61F6" w:rsidRPr="00C8320A">
              <w:rPr>
                <w:rFonts w:ascii="Tahoma" w:hAnsi="Tahoma" w:cs="Tahoma"/>
                <w:sz w:val="24"/>
                <w:szCs w:val="24"/>
              </w:rPr>
              <w:t>Członek Konsorcjum</w:t>
            </w:r>
            <w:r w:rsidRPr="00C8320A">
              <w:rPr>
                <w:rFonts w:ascii="Tahoma" w:hAnsi="Tahoma" w:cs="Tahoma"/>
                <w:sz w:val="24"/>
                <w:szCs w:val="24"/>
              </w:rPr>
              <w:t>)</w:t>
            </w:r>
          </w:p>
          <w:p w14:paraId="1EF085D0" w14:textId="77777777" w:rsidR="00156AF4" w:rsidRPr="00C8320A" w:rsidRDefault="00156AF4" w:rsidP="00156AF4">
            <w:pPr>
              <w:pStyle w:val="Akapitzlist"/>
              <w:numPr>
                <w:ilvl w:val="0"/>
                <w:numId w:val="59"/>
              </w:numPr>
              <w:spacing w:after="160" w:line="259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Stawkę/cenę jednostkową</w:t>
            </w:r>
          </w:p>
          <w:p w14:paraId="0C4A3A62" w14:textId="77777777" w:rsidR="00156AF4" w:rsidRPr="00C8320A" w:rsidRDefault="00156AF4" w:rsidP="00156AF4">
            <w:pPr>
              <w:pStyle w:val="Akapitzlist"/>
              <w:numPr>
                <w:ilvl w:val="0"/>
                <w:numId w:val="59"/>
              </w:numPr>
              <w:spacing w:after="160" w:line="259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Jednostkę miary - pole określające jednostkę miary danego kosztu (np. godzina, badanie, sztuka)</w:t>
            </w:r>
          </w:p>
          <w:p w14:paraId="16AE6F76" w14:textId="77777777" w:rsidR="00156AF4" w:rsidRPr="00C8320A" w:rsidRDefault="00156AF4" w:rsidP="00156AF4">
            <w:pPr>
              <w:pStyle w:val="Akapitzlist"/>
              <w:numPr>
                <w:ilvl w:val="0"/>
                <w:numId w:val="59"/>
              </w:numPr>
              <w:spacing w:after="160" w:line="259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Liczbę - pole określające liczbę wystąpień danego kosztu</w:t>
            </w:r>
          </w:p>
          <w:p w14:paraId="3CF6BBA3" w14:textId="77777777" w:rsidR="00156AF4" w:rsidRPr="00C8320A" w:rsidRDefault="00156AF4" w:rsidP="00156AF4">
            <w:pPr>
              <w:pStyle w:val="Akapitzlist"/>
              <w:numPr>
                <w:ilvl w:val="0"/>
                <w:numId w:val="59"/>
              </w:numPr>
              <w:spacing w:after="160" w:line="259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Opis sposobu kalkulacji kosztu - należy opisać, w jaki sposób dokonano kalkulacji. Opis sposobu kalkulacji kosztu powinien odnosić się do wartości podanych w polach: stawka/cena jednostkowa, jednostka miary, liczba, koszt całkowity pozycji. Prosimy o precyzyjny opis sposobu kalkulacji, który będzie potwierdzał stawkę jednostkową w odniesieniu do całkowitej wartości danej pozycji budżetowej</w:t>
            </w:r>
          </w:p>
          <w:p w14:paraId="608937C7" w14:textId="470A8A70" w:rsidR="00156AF4" w:rsidRDefault="00156AF4" w:rsidP="00156AF4">
            <w:pPr>
              <w:pStyle w:val="Akapitzlist"/>
              <w:numPr>
                <w:ilvl w:val="0"/>
                <w:numId w:val="59"/>
              </w:numPr>
              <w:spacing w:after="160" w:line="259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Charakter wsparcia – należy podać, czy wsparcie objęte jest zasadami pomocy publicznej – jeśli tak, w polu należy wybrać „Pomoc publiczna”, jeśli nie należy wybrać – „Nie dotyczy”;</w:t>
            </w:r>
          </w:p>
          <w:p w14:paraId="7A6DD695" w14:textId="15FACE40" w:rsidR="00703B37" w:rsidRPr="00C8320A" w:rsidRDefault="00703B37" w:rsidP="00156AF4">
            <w:pPr>
              <w:pStyle w:val="Akapitzlist"/>
              <w:numPr>
                <w:ilvl w:val="0"/>
                <w:numId w:val="59"/>
              </w:numPr>
              <w:spacing w:after="160" w:line="259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703B37">
              <w:rPr>
                <w:rFonts w:ascii="Tahoma" w:hAnsi="Tahoma" w:cs="Tahoma"/>
                <w:sz w:val="24"/>
                <w:szCs w:val="24"/>
              </w:rPr>
              <w:t>VAT w ramach kwoty kwalifikowanej (PLN) – pole nieedytowalne – 0 złotych;</w:t>
            </w:r>
          </w:p>
          <w:p w14:paraId="2D80C791" w14:textId="77777777" w:rsidR="00C0270F" w:rsidRPr="00C8320A" w:rsidRDefault="00156AF4" w:rsidP="00C0270F">
            <w:pPr>
              <w:pStyle w:val="Akapitzlist"/>
              <w:numPr>
                <w:ilvl w:val="0"/>
                <w:numId w:val="91"/>
              </w:numPr>
              <w:spacing w:after="160" w:line="25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lastRenderedPageBreak/>
              <w:t>% dofinansowania –</w:t>
            </w:r>
            <w:r w:rsidR="00C0270F" w:rsidRPr="00C8320A">
              <w:rPr>
                <w:rFonts w:ascii="Tahoma" w:hAnsi="Tahoma" w:cs="Tahoma"/>
                <w:sz w:val="24"/>
                <w:szCs w:val="24"/>
              </w:rPr>
              <w:t xml:space="preserve"> należy wybrać z przedziału od 0% do 100% mając na uwadze, że intensywność wsparcia uzależniona jest od wielkości przedsiębiorstwa i rodzaju prac (badania podstawowe, badania przemysłowe, prace rozwojowe, usługi doradcze) – dotyczy podmiotów o statusie przedsiębiorcy. Pozostałe podmioty (spełniające definicję organizacji prowadzącej badania i upowszechniającej wiedzę) wybierają 100%</w:t>
            </w:r>
          </w:p>
          <w:p w14:paraId="6C7B6E89" w14:textId="25FCA2EC" w:rsidR="00156AF4" w:rsidRPr="00C8320A" w:rsidRDefault="00156AF4" w:rsidP="00156AF4">
            <w:pPr>
              <w:pStyle w:val="Akapitzlist"/>
              <w:numPr>
                <w:ilvl w:val="0"/>
                <w:numId w:val="59"/>
              </w:numPr>
              <w:spacing w:after="160" w:line="259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 xml:space="preserve">Informację, jak koszt dzieli się na poszczególne lata realizacji </w:t>
            </w:r>
            <w:r w:rsidR="00903A3D" w:rsidRPr="00C8320A">
              <w:rPr>
                <w:rFonts w:ascii="Tahoma" w:hAnsi="Tahoma" w:cs="Tahoma"/>
                <w:sz w:val="24"/>
                <w:szCs w:val="24"/>
              </w:rPr>
              <w:t>P</w:t>
            </w:r>
            <w:r w:rsidRPr="00C8320A">
              <w:rPr>
                <w:rFonts w:ascii="Tahoma" w:hAnsi="Tahoma" w:cs="Tahoma"/>
                <w:sz w:val="24"/>
                <w:szCs w:val="24"/>
              </w:rPr>
              <w:t>rojektu - całkowity koszt zadania należy podzielić na poszczególne przedziały czasowe. Dla przedziałów, w których nie będą ponoszone koszty, należy wprowadzić 0.</w:t>
            </w:r>
          </w:p>
          <w:p w14:paraId="4CCC2AC2" w14:textId="683828F7" w:rsidR="00156AF4" w:rsidRPr="00C8320A" w:rsidRDefault="00156AF4" w:rsidP="00156AF4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Prosimy zwrócić uwagę, aby planowane wydatki znalazły uzasadnienie w przedstawionym harmonogramie zadań w Projekcie.</w:t>
            </w:r>
          </w:p>
          <w:p w14:paraId="11DB31E2" w14:textId="77777777" w:rsidR="00156AF4" w:rsidRPr="00C8320A" w:rsidRDefault="00156AF4" w:rsidP="00156AF4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W przypadku wyboru jednostki miary „Zestaw”, w opisie sposobu kalkulacji należy wymienić składowe zestawu.</w:t>
            </w:r>
          </w:p>
          <w:p w14:paraId="58A8FAF2" w14:textId="17A754A9" w:rsidR="003D03B1" w:rsidRPr="00C8320A" w:rsidRDefault="00156AF4" w:rsidP="003D03B1">
            <w:pPr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Można dodać maksymalnie 100 pozycji kosztowych.</w:t>
            </w:r>
          </w:p>
        </w:tc>
        <w:tc>
          <w:tcPr>
            <w:tcW w:w="1235" w:type="pct"/>
          </w:tcPr>
          <w:p w14:paraId="65F3EA1E" w14:textId="2E02DB3F" w:rsidR="003D03B1" w:rsidRPr="00C8320A" w:rsidRDefault="003D03B1" w:rsidP="003D03B1">
            <w:pPr>
              <w:rPr>
                <w:rFonts w:ascii="Tahoma" w:hAnsi="Tahoma"/>
                <w:sz w:val="24"/>
              </w:rPr>
            </w:pPr>
          </w:p>
        </w:tc>
      </w:tr>
    </w:tbl>
    <w:p w14:paraId="3AAB0C3F" w14:textId="77777777" w:rsidR="003D03B1" w:rsidRPr="00C8320A" w:rsidRDefault="003D03B1" w:rsidP="003D03B1">
      <w:pPr>
        <w:rPr>
          <w:rFonts w:ascii="Calibri" w:eastAsia="Calibri" w:hAnsi="Calibri" w:cs="Times New Roman"/>
        </w:rPr>
      </w:pPr>
    </w:p>
    <w:p w14:paraId="16FEF0FB" w14:textId="77777777" w:rsidR="00756572" w:rsidRPr="00C8320A" w:rsidRDefault="003D03B1" w:rsidP="003D03B1">
      <w:pPr>
        <w:rPr>
          <w:rFonts w:ascii="Tahoma" w:eastAsia="Calibri" w:hAnsi="Tahoma" w:cs="Tahoma"/>
          <w:sz w:val="24"/>
          <w:szCs w:val="24"/>
          <w:highlight w:val="lightGray"/>
        </w:rPr>
      </w:pPr>
      <w:r w:rsidRPr="00C8320A">
        <w:rPr>
          <w:rFonts w:ascii="Tahoma" w:eastAsia="Calibri" w:hAnsi="Tahoma" w:cs="Tahoma"/>
          <w:sz w:val="24"/>
          <w:szCs w:val="24"/>
          <w:highlight w:val="lightGray"/>
        </w:rPr>
        <w:t xml:space="preserve"> </w:t>
      </w:r>
    </w:p>
    <w:tbl>
      <w:tblPr>
        <w:tblStyle w:val="Tabela-Siatka11"/>
        <w:tblW w:w="4644" w:type="pct"/>
        <w:tblInd w:w="45" w:type="dxa"/>
        <w:tblLayout w:type="fixed"/>
        <w:tblLook w:val="04A0" w:firstRow="1" w:lastRow="0" w:firstColumn="1" w:lastColumn="0" w:noHBand="0" w:noVBand="1"/>
      </w:tblPr>
      <w:tblGrid>
        <w:gridCol w:w="3637"/>
        <w:gridCol w:w="9361"/>
      </w:tblGrid>
      <w:tr w:rsidR="00C8320A" w:rsidRPr="00C8320A" w14:paraId="48997390" w14:textId="77777777" w:rsidTr="00E64789">
        <w:trPr>
          <w:trHeight w:val="690"/>
        </w:trPr>
        <w:tc>
          <w:tcPr>
            <w:tcW w:w="1399" w:type="pct"/>
          </w:tcPr>
          <w:p w14:paraId="4D6F9CC2" w14:textId="77777777" w:rsidR="00756572" w:rsidRPr="00C8320A" w:rsidRDefault="00756572" w:rsidP="00756572">
            <w:pPr>
              <w:keepNext/>
              <w:outlineLvl w:val="2"/>
              <w:rPr>
                <w:rFonts w:ascii="Tahoma" w:hAnsi="Tahoma" w:cs="Tahoma"/>
                <w:sz w:val="24"/>
                <w:szCs w:val="24"/>
                <w:lang w:eastAsia="en-GB"/>
              </w:rPr>
            </w:pPr>
            <w:r w:rsidRPr="00C8320A">
              <w:rPr>
                <w:rFonts w:ascii="Tahoma" w:hAnsi="Tahoma" w:cs="Tahoma"/>
                <w:sz w:val="24"/>
                <w:szCs w:val="24"/>
                <w:lang w:eastAsia="en-GB"/>
              </w:rPr>
              <w:t>Kalkulacja kosztów zadań w Projekcie</w:t>
            </w:r>
          </w:p>
        </w:tc>
        <w:tc>
          <w:tcPr>
            <w:tcW w:w="3601" w:type="pct"/>
          </w:tcPr>
          <w:p w14:paraId="4DDD9492" w14:textId="77777777" w:rsidR="00756572" w:rsidRPr="00C8320A" w:rsidRDefault="00756572" w:rsidP="0075657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C8320A">
              <w:rPr>
                <w:rFonts w:ascii="Tahoma" w:hAnsi="Tahoma" w:cs="Tahoma"/>
                <w:sz w:val="24"/>
                <w:szCs w:val="24"/>
                <w:lang w:val="en-US"/>
              </w:rPr>
              <w:t>Nazwa</w:t>
            </w:r>
            <w:proofErr w:type="spellEnd"/>
            <w:r w:rsidRPr="00C8320A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320A">
              <w:rPr>
                <w:rFonts w:ascii="Tahoma" w:hAnsi="Tahoma" w:cs="Tahoma"/>
                <w:sz w:val="24"/>
                <w:szCs w:val="24"/>
                <w:lang w:val="en-US"/>
              </w:rPr>
              <w:t>sekcji</w:t>
            </w:r>
            <w:proofErr w:type="spellEnd"/>
          </w:p>
        </w:tc>
      </w:tr>
      <w:tr w:rsidR="00C8320A" w:rsidRPr="00C8320A" w14:paraId="3B2624AE" w14:textId="77777777" w:rsidTr="00E64789">
        <w:trPr>
          <w:trHeight w:val="690"/>
        </w:trPr>
        <w:tc>
          <w:tcPr>
            <w:tcW w:w="1399" w:type="pct"/>
          </w:tcPr>
          <w:p w14:paraId="0B27191C" w14:textId="43FEF0C1" w:rsidR="003D03B1" w:rsidRPr="00C8320A" w:rsidRDefault="00756572" w:rsidP="003D03B1">
            <w:pPr>
              <w:keepNext/>
              <w:outlineLvl w:val="2"/>
              <w:rPr>
                <w:rFonts w:ascii="Tahoma" w:hAnsi="Tahoma" w:cs="Tahoma"/>
                <w:sz w:val="24"/>
                <w:szCs w:val="24"/>
                <w:lang w:eastAsia="en-GB"/>
              </w:rPr>
            </w:pPr>
            <w:bookmarkStart w:id="27" w:name="_Hlk93845413"/>
            <w:bookmarkStart w:id="28" w:name="_Hlk94171017"/>
            <w:r w:rsidRPr="00C8320A">
              <w:rPr>
                <w:rFonts w:ascii="Tahoma" w:hAnsi="Tahoma" w:cs="Tahoma"/>
                <w:sz w:val="24"/>
                <w:szCs w:val="24"/>
                <w:lang w:eastAsia="en-GB"/>
              </w:rPr>
              <w:t>Budżet zadania</w:t>
            </w:r>
          </w:p>
        </w:tc>
        <w:tc>
          <w:tcPr>
            <w:tcW w:w="3601" w:type="pct"/>
          </w:tcPr>
          <w:p w14:paraId="75FB0CC7" w14:textId="570EC082" w:rsidR="003D03B1" w:rsidRPr="00C8320A" w:rsidRDefault="00756572" w:rsidP="003D03B1">
            <w:pPr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 xml:space="preserve">Nazwa podsekcji. </w:t>
            </w:r>
          </w:p>
        </w:tc>
      </w:tr>
      <w:bookmarkEnd w:id="27"/>
      <w:tr w:rsidR="00C8320A" w:rsidRPr="00C8320A" w14:paraId="68DF5184" w14:textId="77777777" w:rsidTr="00E64789">
        <w:trPr>
          <w:trHeight w:val="690"/>
        </w:trPr>
        <w:tc>
          <w:tcPr>
            <w:tcW w:w="1399" w:type="pct"/>
          </w:tcPr>
          <w:p w14:paraId="415A00C0" w14:textId="583574F5" w:rsidR="003D03B1" w:rsidRPr="00C8320A" w:rsidRDefault="00756572" w:rsidP="003D03B1">
            <w:pPr>
              <w:keepNext/>
              <w:outlineLvl w:val="2"/>
              <w:rPr>
                <w:rFonts w:ascii="Tahoma" w:hAnsi="Tahoma" w:cs="Tahoma"/>
                <w:sz w:val="24"/>
                <w:szCs w:val="24"/>
                <w:lang w:eastAsia="en-GB"/>
              </w:rPr>
            </w:pPr>
            <w:r w:rsidRPr="00C8320A">
              <w:rPr>
                <w:rFonts w:ascii="Tahoma" w:hAnsi="Tahoma" w:cs="Tahoma"/>
                <w:sz w:val="24"/>
                <w:szCs w:val="24"/>
                <w:lang w:eastAsia="en-GB"/>
              </w:rPr>
              <w:t>Zadanie nr [nr zadania]: [Nazwa zadania]</w:t>
            </w:r>
          </w:p>
        </w:tc>
        <w:tc>
          <w:tcPr>
            <w:tcW w:w="3601" w:type="pct"/>
          </w:tcPr>
          <w:p w14:paraId="34DBA1EA" w14:textId="161CE3B1" w:rsidR="003D03B1" w:rsidRPr="00C8320A" w:rsidRDefault="003D03B1" w:rsidP="003D03B1">
            <w:pPr>
              <w:rPr>
                <w:rFonts w:ascii="Tahoma" w:hAnsi="Tahoma"/>
                <w:sz w:val="24"/>
              </w:rPr>
            </w:pPr>
          </w:p>
        </w:tc>
      </w:tr>
      <w:tr w:rsidR="00C8320A" w:rsidRPr="00C8320A" w14:paraId="58B16E6A" w14:textId="77777777" w:rsidTr="00E64789">
        <w:trPr>
          <w:trHeight w:val="690"/>
        </w:trPr>
        <w:tc>
          <w:tcPr>
            <w:tcW w:w="1399" w:type="pct"/>
          </w:tcPr>
          <w:p w14:paraId="5A47280B" w14:textId="15D4B752" w:rsidR="003D03B1" w:rsidRPr="00C8320A" w:rsidRDefault="00756572" w:rsidP="003D03B1">
            <w:pPr>
              <w:keepNext/>
              <w:outlineLvl w:val="2"/>
              <w:rPr>
                <w:rFonts w:ascii="Tahoma" w:hAnsi="Tahoma" w:cs="Tahoma"/>
                <w:sz w:val="24"/>
                <w:szCs w:val="24"/>
                <w:lang w:eastAsia="en-GB"/>
              </w:rPr>
            </w:pPr>
            <w:r w:rsidRPr="00C8320A">
              <w:rPr>
                <w:rFonts w:ascii="Tahoma" w:hAnsi="Tahoma" w:cs="Tahoma"/>
                <w:sz w:val="24"/>
                <w:szCs w:val="24"/>
                <w:lang w:eastAsia="en-GB"/>
              </w:rPr>
              <w:t>Rodzaj prac</w:t>
            </w:r>
          </w:p>
        </w:tc>
        <w:tc>
          <w:tcPr>
            <w:tcW w:w="3601" w:type="pct"/>
          </w:tcPr>
          <w:p w14:paraId="76D807D5" w14:textId="6D57A982" w:rsidR="003D03B1" w:rsidRPr="00C8320A" w:rsidRDefault="003D03B1" w:rsidP="00C0270F">
            <w:pPr>
              <w:rPr>
                <w:rFonts w:ascii="Tahoma" w:hAnsi="Tahoma"/>
                <w:sz w:val="24"/>
              </w:rPr>
            </w:pPr>
          </w:p>
        </w:tc>
      </w:tr>
      <w:bookmarkEnd w:id="28"/>
    </w:tbl>
    <w:p w14:paraId="29E5B20C" w14:textId="77777777" w:rsidR="003D03B1" w:rsidRPr="00C8320A" w:rsidRDefault="003D03B1" w:rsidP="003D03B1">
      <w:pPr>
        <w:jc w:val="both"/>
        <w:rPr>
          <w:rFonts w:ascii="Tahoma" w:eastAsia="Calibri" w:hAnsi="Tahoma" w:cs="Tahoma"/>
          <w:sz w:val="24"/>
          <w:szCs w:val="24"/>
          <w:highlight w:val="lightGray"/>
        </w:rPr>
      </w:pPr>
    </w:p>
    <w:p w14:paraId="6BEC5285" w14:textId="77777777" w:rsidR="003D03B1" w:rsidRPr="00C8320A" w:rsidRDefault="003D03B1" w:rsidP="003D03B1">
      <w:pPr>
        <w:jc w:val="both"/>
        <w:rPr>
          <w:rFonts w:ascii="Tahoma" w:eastAsia="Calibri" w:hAnsi="Tahoma" w:cs="Tahoma"/>
          <w:sz w:val="24"/>
          <w:szCs w:val="24"/>
          <w:highlight w:val="lightGray"/>
        </w:rPr>
      </w:pPr>
    </w:p>
    <w:tbl>
      <w:tblPr>
        <w:tblW w:w="4946" w:type="pc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38"/>
        <w:gridCol w:w="10205"/>
      </w:tblGrid>
      <w:tr w:rsidR="00C8320A" w:rsidRPr="00C8320A" w14:paraId="7426CBA9" w14:textId="77777777" w:rsidTr="003D03B1">
        <w:trPr>
          <w:trHeight w:val="690"/>
        </w:trPr>
        <w:tc>
          <w:tcPr>
            <w:tcW w:w="1314" w:type="pct"/>
            <w:shd w:val="clear" w:color="auto" w:fill="D9D9D9"/>
            <w:vAlign w:val="center"/>
          </w:tcPr>
          <w:p w14:paraId="6426A230" w14:textId="77777777" w:rsidR="003D03B1" w:rsidRPr="00C8320A" w:rsidRDefault="003D03B1" w:rsidP="003D03B1">
            <w:pPr>
              <w:keepNext/>
              <w:spacing w:after="0" w:line="240" w:lineRule="auto"/>
              <w:outlineLvl w:val="2"/>
              <w:rPr>
                <w:rFonts w:ascii="Tahoma" w:eastAsia="Calibri" w:hAnsi="Tahoma" w:cs="Tahoma"/>
                <w:sz w:val="24"/>
                <w:szCs w:val="24"/>
                <w:lang w:eastAsia="en-GB"/>
              </w:rPr>
            </w:pPr>
            <w:r w:rsidRPr="00C8320A">
              <w:rPr>
                <w:rFonts w:ascii="Tahoma" w:eastAsia="Calibri" w:hAnsi="Tahoma" w:cs="Tahoma"/>
                <w:sz w:val="24"/>
                <w:szCs w:val="24"/>
                <w:lang w:eastAsia="en-GB"/>
              </w:rPr>
              <w:lastRenderedPageBreak/>
              <w:t>+</w:t>
            </w:r>
          </w:p>
        </w:tc>
        <w:tc>
          <w:tcPr>
            <w:tcW w:w="3686" w:type="pct"/>
            <w:shd w:val="clear" w:color="auto" w:fill="D9D9D9"/>
            <w:vAlign w:val="center"/>
          </w:tcPr>
          <w:p w14:paraId="5544EBA3" w14:textId="77777777" w:rsidR="007548F8" w:rsidRPr="00C8320A" w:rsidRDefault="007548F8" w:rsidP="007548F8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  <w:r w:rsidRPr="00C8320A">
              <w:rPr>
                <w:rFonts w:ascii="Tahoma" w:eastAsia="Calibri" w:hAnsi="Tahoma" w:cs="Tahoma"/>
                <w:sz w:val="24"/>
                <w:szCs w:val="24"/>
              </w:rPr>
              <w:t>Podsekcja dla każdej pozycji kosztowej w zadaniu.</w:t>
            </w:r>
          </w:p>
          <w:p w14:paraId="1AB50A07" w14:textId="5AED2EE1" w:rsidR="001A7434" w:rsidRPr="00C8320A" w:rsidRDefault="007548F8" w:rsidP="003D03B1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  <w:r w:rsidRPr="00C8320A">
              <w:rPr>
                <w:rFonts w:ascii="Tahoma" w:eastAsia="Calibri" w:hAnsi="Tahoma" w:cs="Tahoma"/>
                <w:sz w:val="24"/>
                <w:szCs w:val="24"/>
              </w:rPr>
              <w:t>Możliwość dodania kolejnej pozycji kosztowej za pomocą znaku „+”</w:t>
            </w:r>
          </w:p>
          <w:p w14:paraId="74BC3AC0" w14:textId="39A8613E" w:rsidR="001A7434" w:rsidRPr="00C8320A" w:rsidRDefault="001A7434" w:rsidP="001A7434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</w:p>
        </w:tc>
      </w:tr>
      <w:tr w:rsidR="00C8320A" w:rsidRPr="00C8320A" w14:paraId="3327FBE0" w14:textId="77777777" w:rsidTr="00C8780A">
        <w:trPr>
          <w:trHeight w:val="741"/>
        </w:trPr>
        <w:tc>
          <w:tcPr>
            <w:tcW w:w="1314" w:type="pct"/>
            <w:shd w:val="clear" w:color="auto" w:fill="auto"/>
            <w:vAlign w:val="center"/>
          </w:tcPr>
          <w:p w14:paraId="0F60129A" w14:textId="582C42B5" w:rsidR="003D03B1" w:rsidRPr="00C8320A" w:rsidRDefault="007548F8" w:rsidP="003D03B1">
            <w:pPr>
              <w:keepNext/>
              <w:spacing w:after="0" w:line="240" w:lineRule="auto"/>
              <w:outlineLvl w:val="2"/>
              <w:rPr>
                <w:rFonts w:ascii="Tahoma" w:eastAsia="Calibri" w:hAnsi="Tahoma" w:cs="Tahoma"/>
                <w:sz w:val="24"/>
                <w:szCs w:val="24"/>
                <w:lang w:eastAsia="en-GB"/>
              </w:rPr>
            </w:pPr>
            <w:r w:rsidRPr="00C8320A">
              <w:rPr>
                <w:rFonts w:ascii="Tahoma" w:eastAsia="Calibri" w:hAnsi="Tahoma" w:cs="Tahoma"/>
                <w:sz w:val="24"/>
                <w:szCs w:val="24"/>
                <w:lang w:eastAsia="en-GB"/>
              </w:rPr>
              <w:t>Lp.</w:t>
            </w:r>
          </w:p>
        </w:tc>
        <w:tc>
          <w:tcPr>
            <w:tcW w:w="3686" w:type="pct"/>
            <w:vAlign w:val="center"/>
          </w:tcPr>
          <w:p w14:paraId="73B64953" w14:textId="36CA43EC" w:rsidR="003D03B1" w:rsidRPr="00C8320A" w:rsidRDefault="003D03B1" w:rsidP="003D03B1">
            <w:pPr>
              <w:spacing w:after="0"/>
              <w:rPr>
                <w:rFonts w:ascii="Tahoma" w:hAnsi="Tahoma"/>
                <w:sz w:val="24"/>
              </w:rPr>
            </w:pPr>
          </w:p>
        </w:tc>
      </w:tr>
      <w:tr w:rsidR="00C8320A" w:rsidRPr="00C8320A" w14:paraId="072133CE" w14:textId="77777777" w:rsidTr="00C8780A">
        <w:trPr>
          <w:trHeight w:val="690"/>
        </w:trPr>
        <w:tc>
          <w:tcPr>
            <w:tcW w:w="1314" w:type="pct"/>
            <w:shd w:val="clear" w:color="auto" w:fill="auto"/>
            <w:vAlign w:val="center"/>
          </w:tcPr>
          <w:p w14:paraId="1FF68AA2" w14:textId="3507F2D8" w:rsidR="003D03B1" w:rsidRPr="00C8320A" w:rsidRDefault="00F47FB1" w:rsidP="003D03B1">
            <w:pPr>
              <w:keepNext/>
              <w:spacing w:after="0" w:line="240" w:lineRule="auto"/>
              <w:outlineLvl w:val="2"/>
              <w:rPr>
                <w:rFonts w:ascii="Tahoma" w:eastAsia="Calibri" w:hAnsi="Tahoma" w:cs="Tahoma"/>
                <w:sz w:val="24"/>
                <w:szCs w:val="24"/>
                <w:lang w:eastAsia="en-GB"/>
              </w:rPr>
            </w:pPr>
            <w:r w:rsidRPr="00C8320A">
              <w:rPr>
                <w:rFonts w:ascii="Tahoma" w:eastAsia="Calibri" w:hAnsi="Tahoma" w:cs="Tahoma"/>
                <w:sz w:val="24"/>
                <w:szCs w:val="24"/>
                <w:lang w:eastAsia="en-GB"/>
              </w:rPr>
              <w:t>Nazwa kosztu</w:t>
            </w:r>
          </w:p>
        </w:tc>
        <w:tc>
          <w:tcPr>
            <w:tcW w:w="3686" w:type="pct"/>
            <w:vAlign w:val="center"/>
          </w:tcPr>
          <w:p w14:paraId="50311C8D" w14:textId="089C87C2" w:rsidR="003D03B1" w:rsidRPr="00C8320A" w:rsidRDefault="003D03B1" w:rsidP="003D03B1">
            <w:pPr>
              <w:spacing w:after="0"/>
              <w:rPr>
                <w:rFonts w:ascii="Tahoma" w:hAnsi="Tahoma"/>
                <w:sz w:val="24"/>
              </w:rPr>
            </w:pPr>
          </w:p>
        </w:tc>
      </w:tr>
      <w:tr w:rsidR="00C8320A" w:rsidRPr="00C8320A" w14:paraId="621E517C" w14:textId="77777777" w:rsidTr="00C8780A">
        <w:trPr>
          <w:trHeight w:val="690"/>
        </w:trPr>
        <w:tc>
          <w:tcPr>
            <w:tcW w:w="1314" w:type="pct"/>
            <w:shd w:val="clear" w:color="auto" w:fill="auto"/>
            <w:vAlign w:val="center"/>
          </w:tcPr>
          <w:p w14:paraId="1FCD0C80" w14:textId="0CFC2130" w:rsidR="003D03B1" w:rsidRPr="00C8320A" w:rsidRDefault="00F47FB1" w:rsidP="003D03B1">
            <w:pPr>
              <w:keepNext/>
              <w:spacing w:after="0" w:line="240" w:lineRule="auto"/>
              <w:outlineLvl w:val="2"/>
              <w:rPr>
                <w:rFonts w:ascii="Tahoma" w:eastAsia="Calibri" w:hAnsi="Tahoma" w:cs="Tahoma"/>
                <w:sz w:val="24"/>
                <w:szCs w:val="24"/>
                <w:lang w:eastAsia="en-GB"/>
              </w:rPr>
            </w:pPr>
            <w:proofErr w:type="spellStart"/>
            <w:r w:rsidRPr="00C8320A">
              <w:rPr>
                <w:rFonts w:ascii="Tahoma" w:eastAsia="Calibri" w:hAnsi="Tahoma" w:cs="Tahoma"/>
                <w:sz w:val="24"/>
                <w:szCs w:val="24"/>
                <w:lang w:val="en" w:eastAsia="en-GB"/>
              </w:rPr>
              <w:t>Kategoria</w:t>
            </w:r>
            <w:proofErr w:type="spellEnd"/>
            <w:r w:rsidRPr="00C8320A">
              <w:rPr>
                <w:rFonts w:ascii="Tahoma" w:eastAsia="Calibri" w:hAnsi="Tahoma" w:cs="Tahoma"/>
                <w:sz w:val="24"/>
                <w:szCs w:val="24"/>
                <w:lang w:val="en" w:eastAsia="en-GB"/>
              </w:rPr>
              <w:t xml:space="preserve"> </w:t>
            </w:r>
            <w:proofErr w:type="spellStart"/>
            <w:r w:rsidRPr="00C8320A">
              <w:rPr>
                <w:rFonts w:ascii="Tahoma" w:eastAsia="Calibri" w:hAnsi="Tahoma" w:cs="Tahoma"/>
                <w:sz w:val="24"/>
                <w:szCs w:val="24"/>
                <w:lang w:val="en" w:eastAsia="en-GB"/>
              </w:rPr>
              <w:t>kosztu</w:t>
            </w:r>
            <w:proofErr w:type="spellEnd"/>
          </w:p>
        </w:tc>
        <w:tc>
          <w:tcPr>
            <w:tcW w:w="3686" w:type="pct"/>
            <w:vAlign w:val="center"/>
          </w:tcPr>
          <w:p w14:paraId="0A686604" w14:textId="77777777" w:rsidR="003D03B1" w:rsidRPr="00C8320A" w:rsidRDefault="003D03B1" w:rsidP="003D03B1">
            <w:pPr>
              <w:spacing w:after="0"/>
              <w:rPr>
                <w:rFonts w:ascii="Tahoma" w:hAnsi="Tahoma"/>
                <w:sz w:val="24"/>
              </w:rPr>
            </w:pPr>
          </w:p>
        </w:tc>
      </w:tr>
      <w:tr w:rsidR="00C8320A" w:rsidRPr="00C8320A" w14:paraId="416DA885" w14:textId="77777777" w:rsidTr="00C8780A">
        <w:trPr>
          <w:trHeight w:val="690"/>
        </w:trPr>
        <w:tc>
          <w:tcPr>
            <w:tcW w:w="1314" w:type="pct"/>
            <w:shd w:val="clear" w:color="auto" w:fill="auto"/>
            <w:vAlign w:val="center"/>
          </w:tcPr>
          <w:p w14:paraId="4028FE6E" w14:textId="25D09872" w:rsidR="003D03B1" w:rsidRPr="00C8320A" w:rsidRDefault="00F47FB1" w:rsidP="003D03B1">
            <w:pPr>
              <w:keepNext/>
              <w:spacing w:after="0" w:line="240" w:lineRule="auto"/>
              <w:outlineLvl w:val="2"/>
              <w:rPr>
                <w:rFonts w:ascii="Tahoma" w:eastAsia="Calibri" w:hAnsi="Tahoma" w:cs="Tahoma"/>
                <w:sz w:val="24"/>
                <w:szCs w:val="24"/>
                <w:lang w:eastAsia="en-GB"/>
              </w:rPr>
            </w:pPr>
            <w:r w:rsidRPr="00C8320A">
              <w:rPr>
                <w:rFonts w:ascii="Tahoma" w:eastAsia="Calibri" w:hAnsi="Tahoma" w:cs="Tahoma"/>
                <w:sz w:val="24"/>
                <w:szCs w:val="24"/>
                <w:shd w:val="clear" w:color="auto" w:fill="FFFFFF"/>
                <w:lang w:eastAsia="en-GB"/>
              </w:rPr>
              <w:t>Podmiot, do którego przyporządkowana jest pozycja kosztowa (Wnioskodawca</w:t>
            </w:r>
            <w:r w:rsidR="006E61F6" w:rsidRPr="00C8320A">
              <w:rPr>
                <w:rFonts w:ascii="Tahoma" w:eastAsia="Calibri" w:hAnsi="Tahoma" w:cs="Tahoma"/>
                <w:sz w:val="24"/>
                <w:szCs w:val="24"/>
                <w:shd w:val="clear" w:color="auto" w:fill="FFFFFF"/>
                <w:lang w:eastAsia="en-GB"/>
              </w:rPr>
              <w:t xml:space="preserve"> jednopodmiotowy /Lider Konsorcjum</w:t>
            </w:r>
            <w:r w:rsidRPr="00C8320A">
              <w:rPr>
                <w:rFonts w:ascii="Tahoma" w:eastAsia="Calibri" w:hAnsi="Tahoma" w:cs="Tahoma"/>
                <w:sz w:val="24"/>
                <w:szCs w:val="24"/>
                <w:shd w:val="clear" w:color="auto" w:fill="FFFFFF"/>
                <w:lang w:eastAsia="en-GB"/>
              </w:rPr>
              <w:t>/</w:t>
            </w:r>
            <w:r w:rsidR="006E61F6" w:rsidRPr="00C8320A">
              <w:rPr>
                <w:rFonts w:ascii="Tahoma" w:eastAsia="Calibri" w:hAnsi="Tahoma" w:cs="Tahoma"/>
                <w:sz w:val="24"/>
                <w:szCs w:val="24"/>
                <w:shd w:val="clear" w:color="auto" w:fill="FFFFFF"/>
                <w:lang w:eastAsia="en-GB"/>
              </w:rPr>
              <w:t>Członek Konsorcjum</w:t>
            </w:r>
            <w:r w:rsidRPr="00C8320A">
              <w:rPr>
                <w:rFonts w:ascii="Tahoma" w:eastAsia="Calibri" w:hAnsi="Tahoma" w:cs="Tahoma"/>
                <w:sz w:val="24"/>
                <w:szCs w:val="24"/>
                <w:shd w:val="clear" w:color="auto" w:fill="FFFFFF"/>
                <w:lang w:eastAsia="en-GB"/>
              </w:rPr>
              <w:t>)</w:t>
            </w:r>
          </w:p>
        </w:tc>
        <w:tc>
          <w:tcPr>
            <w:tcW w:w="3686" w:type="pct"/>
            <w:vAlign w:val="center"/>
          </w:tcPr>
          <w:p w14:paraId="5CA502EA" w14:textId="7810DAD7" w:rsidR="003D03B1" w:rsidRPr="00C8320A" w:rsidRDefault="003D03B1" w:rsidP="003D03B1">
            <w:pPr>
              <w:spacing w:after="0"/>
              <w:rPr>
                <w:rFonts w:ascii="Tahoma" w:hAnsi="Tahoma"/>
                <w:sz w:val="24"/>
              </w:rPr>
            </w:pPr>
          </w:p>
        </w:tc>
      </w:tr>
      <w:tr w:rsidR="00C8320A" w:rsidRPr="00C8320A" w14:paraId="56EC938B" w14:textId="77777777" w:rsidTr="00C8780A">
        <w:trPr>
          <w:trHeight w:val="690"/>
        </w:trPr>
        <w:tc>
          <w:tcPr>
            <w:tcW w:w="1314" w:type="pct"/>
            <w:shd w:val="clear" w:color="auto" w:fill="auto"/>
            <w:vAlign w:val="center"/>
          </w:tcPr>
          <w:p w14:paraId="26E6C42B" w14:textId="1384CE82" w:rsidR="003D03B1" w:rsidRPr="00C8320A" w:rsidRDefault="00F47FB1" w:rsidP="003D03B1">
            <w:pPr>
              <w:keepNext/>
              <w:spacing w:after="0" w:line="240" w:lineRule="auto"/>
              <w:outlineLvl w:val="2"/>
              <w:rPr>
                <w:rFonts w:ascii="Tahoma" w:eastAsia="Calibri" w:hAnsi="Tahoma" w:cs="Tahoma"/>
                <w:sz w:val="24"/>
                <w:szCs w:val="24"/>
                <w:lang w:eastAsia="en-GB"/>
              </w:rPr>
            </w:pPr>
            <w:bookmarkStart w:id="29" w:name="_Toc5618629"/>
            <w:proofErr w:type="spellStart"/>
            <w:r w:rsidRPr="00C8320A">
              <w:rPr>
                <w:rFonts w:ascii="Tahoma" w:eastAsia="Calibri" w:hAnsi="Tahoma" w:cs="Tahoma"/>
                <w:sz w:val="24"/>
                <w:szCs w:val="24"/>
                <w:shd w:val="clear" w:color="auto" w:fill="FFFFFF"/>
                <w:lang w:val="en" w:eastAsia="en-GB"/>
              </w:rPr>
              <w:t>Stawka</w:t>
            </w:r>
            <w:proofErr w:type="spellEnd"/>
            <w:r w:rsidRPr="00C8320A">
              <w:rPr>
                <w:rFonts w:ascii="Tahoma" w:eastAsia="Calibri" w:hAnsi="Tahoma" w:cs="Tahoma"/>
                <w:sz w:val="24"/>
                <w:szCs w:val="24"/>
                <w:shd w:val="clear" w:color="auto" w:fill="FFFFFF"/>
                <w:lang w:val="en" w:eastAsia="en-GB"/>
              </w:rPr>
              <w:t>/</w:t>
            </w:r>
            <w:proofErr w:type="spellStart"/>
            <w:r w:rsidRPr="00C8320A">
              <w:rPr>
                <w:rFonts w:ascii="Tahoma" w:eastAsia="Calibri" w:hAnsi="Tahoma" w:cs="Tahoma"/>
                <w:sz w:val="24"/>
                <w:szCs w:val="24"/>
                <w:shd w:val="clear" w:color="auto" w:fill="FFFFFF"/>
                <w:lang w:val="en" w:eastAsia="en-GB"/>
              </w:rPr>
              <w:t>cena</w:t>
            </w:r>
            <w:proofErr w:type="spellEnd"/>
            <w:r w:rsidRPr="00C8320A">
              <w:rPr>
                <w:rFonts w:ascii="Tahoma" w:eastAsia="Calibri" w:hAnsi="Tahoma" w:cs="Tahoma"/>
                <w:sz w:val="24"/>
                <w:szCs w:val="24"/>
                <w:shd w:val="clear" w:color="auto" w:fill="FFFFFF"/>
                <w:lang w:val="en" w:eastAsia="en-GB"/>
              </w:rPr>
              <w:t xml:space="preserve"> </w:t>
            </w:r>
            <w:proofErr w:type="spellStart"/>
            <w:r w:rsidRPr="00C8320A">
              <w:rPr>
                <w:rFonts w:ascii="Tahoma" w:eastAsia="Calibri" w:hAnsi="Tahoma" w:cs="Tahoma"/>
                <w:sz w:val="24"/>
                <w:szCs w:val="24"/>
                <w:shd w:val="clear" w:color="auto" w:fill="FFFFFF"/>
                <w:lang w:val="en" w:eastAsia="en-GB"/>
              </w:rPr>
              <w:t>jednostkowa</w:t>
            </w:r>
            <w:bookmarkEnd w:id="29"/>
            <w:proofErr w:type="spellEnd"/>
          </w:p>
        </w:tc>
        <w:tc>
          <w:tcPr>
            <w:tcW w:w="3686" w:type="pct"/>
            <w:vAlign w:val="center"/>
          </w:tcPr>
          <w:p w14:paraId="714749F1" w14:textId="0BA75A2C" w:rsidR="003D03B1" w:rsidRPr="00C8320A" w:rsidRDefault="003D03B1" w:rsidP="003D03B1">
            <w:pPr>
              <w:spacing w:after="0"/>
              <w:rPr>
                <w:rFonts w:ascii="Tahoma" w:hAnsi="Tahoma"/>
                <w:sz w:val="24"/>
              </w:rPr>
            </w:pPr>
          </w:p>
        </w:tc>
      </w:tr>
      <w:tr w:rsidR="00C8320A" w:rsidRPr="00C8320A" w14:paraId="03ED99F9" w14:textId="77777777" w:rsidTr="00C8780A">
        <w:trPr>
          <w:trHeight w:val="690"/>
        </w:trPr>
        <w:tc>
          <w:tcPr>
            <w:tcW w:w="1314" w:type="pct"/>
            <w:shd w:val="clear" w:color="auto" w:fill="auto"/>
            <w:vAlign w:val="center"/>
          </w:tcPr>
          <w:p w14:paraId="4CE5120A" w14:textId="1B8F6EFD" w:rsidR="003D03B1" w:rsidRPr="00C8320A" w:rsidRDefault="00F47FB1" w:rsidP="003D03B1">
            <w:pPr>
              <w:keepNext/>
              <w:spacing w:after="0" w:line="240" w:lineRule="auto"/>
              <w:outlineLvl w:val="2"/>
              <w:rPr>
                <w:rFonts w:ascii="Tahoma" w:eastAsia="Calibri" w:hAnsi="Tahoma" w:cs="Tahoma"/>
                <w:sz w:val="24"/>
                <w:szCs w:val="24"/>
                <w:lang w:eastAsia="en-GB"/>
              </w:rPr>
            </w:pPr>
            <w:bookmarkStart w:id="30" w:name="_Hlk93835046"/>
            <w:proofErr w:type="spellStart"/>
            <w:r w:rsidRPr="00C8320A">
              <w:rPr>
                <w:rFonts w:ascii="Tahoma" w:eastAsia="Calibri" w:hAnsi="Tahoma" w:cs="Tahoma"/>
                <w:sz w:val="24"/>
                <w:szCs w:val="24"/>
                <w:shd w:val="clear" w:color="auto" w:fill="FFFFFF"/>
                <w:lang w:val="en" w:eastAsia="en-GB"/>
              </w:rPr>
              <w:t>Jednostka</w:t>
            </w:r>
            <w:proofErr w:type="spellEnd"/>
            <w:r w:rsidRPr="00C8320A">
              <w:rPr>
                <w:rFonts w:ascii="Tahoma" w:eastAsia="Calibri" w:hAnsi="Tahoma" w:cs="Tahoma"/>
                <w:sz w:val="24"/>
                <w:szCs w:val="24"/>
                <w:shd w:val="clear" w:color="auto" w:fill="FFFFFF"/>
                <w:lang w:val="en" w:eastAsia="en-GB"/>
              </w:rPr>
              <w:t xml:space="preserve"> </w:t>
            </w:r>
            <w:proofErr w:type="spellStart"/>
            <w:r w:rsidRPr="00C8320A">
              <w:rPr>
                <w:rFonts w:ascii="Tahoma" w:eastAsia="Calibri" w:hAnsi="Tahoma" w:cs="Tahoma"/>
                <w:sz w:val="24"/>
                <w:szCs w:val="24"/>
                <w:shd w:val="clear" w:color="auto" w:fill="FFFFFF"/>
                <w:lang w:val="en" w:eastAsia="en-GB"/>
              </w:rPr>
              <w:t>miary</w:t>
            </w:r>
            <w:proofErr w:type="spellEnd"/>
          </w:p>
        </w:tc>
        <w:tc>
          <w:tcPr>
            <w:tcW w:w="3686" w:type="pct"/>
            <w:vAlign w:val="center"/>
          </w:tcPr>
          <w:p w14:paraId="70CD02B4" w14:textId="2E3B0AE0" w:rsidR="003D03B1" w:rsidRPr="00C8320A" w:rsidRDefault="003D03B1" w:rsidP="0096741A">
            <w:pPr>
              <w:spacing w:after="0" w:line="276" w:lineRule="auto"/>
              <w:contextualSpacing/>
              <w:rPr>
                <w:rFonts w:ascii="Tahoma" w:hAnsi="Tahoma"/>
                <w:sz w:val="24"/>
              </w:rPr>
            </w:pPr>
          </w:p>
        </w:tc>
      </w:tr>
      <w:bookmarkEnd w:id="30"/>
      <w:tr w:rsidR="00C8320A" w:rsidRPr="00C8320A" w14:paraId="2EE71447" w14:textId="77777777" w:rsidTr="00C8780A">
        <w:trPr>
          <w:trHeight w:val="690"/>
        </w:trPr>
        <w:tc>
          <w:tcPr>
            <w:tcW w:w="1314" w:type="pct"/>
            <w:shd w:val="clear" w:color="auto" w:fill="auto"/>
            <w:vAlign w:val="center"/>
          </w:tcPr>
          <w:p w14:paraId="506E13A7" w14:textId="4BC2B8A5" w:rsidR="00046E07" w:rsidRPr="00C8320A" w:rsidRDefault="00046E07" w:rsidP="00046E07">
            <w:pPr>
              <w:keepNext/>
              <w:spacing w:after="0" w:line="240" w:lineRule="auto"/>
              <w:outlineLvl w:val="2"/>
              <w:rPr>
                <w:rFonts w:ascii="Tahoma" w:eastAsia="Calibri" w:hAnsi="Tahoma" w:cs="Tahoma"/>
                <w:sz w:val="24"/>
                <w:szCs w:val="24"/>
                <w:shd w:val="clear" w:color="auto" w:fill="FFFFFF"/>
                <w:lang w:val="en" w:eastAsia="en-GB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Jednostka miary (słownik)</w:t>
            </w:r>
          </w:p>
        </w:tc>
        <w:tc>
          <w:tcPr>
            <w:tcW w:w="3686" w:type="pct"/>
            <w:vAlign w:val="center"/>
          </w:tcPr>
          <w:p w14:paraId="29F4C99B" w14:textId="2A1CF264" w:rsidR="00046E07" w:rsidRPr="00C8320A" w:rsidRDefault="00046E07" w:rsidP="0096741A">
            <w:pPr>
              <w:rPr>
                <w:rFonts w:ascii="Tahoma" w:hAnsi="Tahoma"/>
                <w:sz w:val="24"/>
              </w:rPr>
            </w:pPr>
          </w:p>
        </w:tc>
      </w:tr>
      <w:tr w:rsidR="00C8320A" w:rsidRPr="00C8320A" w14:paraId="07A24E18" w14:textId="77777777" w:rsidTr="00C8780A">
        <w:trPr>
          <w:trHeight w:val="690"/>
        </w:trPr>
        <w:tc>
          <w:tcPr>
            <w:tcW w:w="1314" w:type="pct"/>
            <w:shd w:val="clear" w:color="auto" w:fill="auto"/>
            <w:vAlign w:val="center"/>
          </w:tcPr>
          <w:p w14:paraId="4D388C32" w14:textId="0199C1C8" w:rsidR="00046E07" w:rsidRPr="00C8320A" w:rsidRDefault="00046E07" w:rsidP="00046E07">
            <w:pPr>
              <w:keepNext/>
              <w:spacing w:after="0" w:line="240" w:lineRule="auto"/>
              <w:outlineLvl w:val="2"/>
              <w:rPr>
                <w:rFonts w:ascii="Tahoma" w:eastAsia="Calibri" w:hAnsi="Tahoma" w:cs="Tahoma"/>
                <w:sz w:val="24"/>
                <w:szCs w:val="24"/>
                <w:shd w:val="clear" w:color="auto" w:fill="FFFFFF"/>
                <w:lang w:eastAsia="en-GB"/>
              </w:rPr>
            </w:pPr>
            <w:r w:rsidRPr="00C8320A">
              <w:rPr>
                <w:rFonts w:ascii="Tahoma" w:eastAsia="Calibri" w:hAnsi="Tahoma" w:cs="Tahoma"/>
                <w:sz w:val="24"/>
                <w:szCs w:val="24"/>
                <w:shd w:val="clear" w:color="auto" w:fill="FFFFFF"/>
                <w:lang w:eastAsia="en-GB"/>
              </w:rPr>
              <w:t>Inna – podać nazwę</w:t>
            </w:r>
          </w:p>
        </w:tc>
        <w:tc>
          <w:tcPr>
            <w:tcW w:w="3686" w:type="pct"/>
            <w:vAlign w:val="center"/>
          </w:tcPr>
          <w:p w14:paraId="2012ADCD" w14:textId="338BB6F4" w:rsidR="00046E07" w:rsidRPr="00C8320A" w:rsidRDefault="00046E07" w:rsidP="003F704C">
            <w:pPr>
              <w:spacing w:after="0" w:line="276" w:lineRule="auto"/>
              <w:contextualSpacing/>
              <w:rPr>
                <w:rFonts w:ascii="Tahoma" w:hAnsi="Tahoma"/>
                <w:sz w:val="24"/>
              </w:rPr>
            </w:pPr>
          </w:p>
        </w:tc>
      </w:tr>
      <w:tr w:rsidR="00C8320A" w:rsidRPr="00C8320A" w14:paraId="2DEF6C1B" w14:textId="77777777" w:rsidTr="00C8780A">
        <w:trPr>
          <w:trHeight w:val="690"/>
        </w:trPr>
        <w:tc>
          <w:tcPr>
            <w:tcW w:w="1314" w:type="pct"/>
            <w:shd w:val="clear" w:color="auto" w:fill="auto"/>
            <w:vAlign w:val="center"/>
          </w:tcPr>
          <w:p w14:paraId="789AA02B" w14:textId="2D9C7FBF" w:rsidR="00046E07" w:rsidRPr="00C8320A" w:rsidRDefault="00046E07" w:rsidP="00046E07">
            <w:pPr>
              <w:keepNext/>
              <w:spacing w:after="0" w:line="240" w:lineRule="auto"/>
              <w:outlineLvl w:val="2"/>
              <w:rPr>
                <w:rFonts w:ascii="Tahoma" w:eastAsia="Calibri" w:hAnsi="Tahoma" w:cs="Tahoma"/>
                <w:sz w:val="24"/>
                <w:szCs w:val="24"/>
                <w:shd w:val="clear" w:color="auto" w:fill="FFFFFF"/>
                <w:lang w:eastAsia="en-GB"/>
              </w:rPr>
            </w:pPr>
            <w:r w:rsidRPr="00C8320A">
              <w:rPr>
                <w:rFonts w:ascii="Tahoma" w:eastAsia="Calibri" w:hAnsi="Tahoma" w:cs="Tahoma"/>
                <w:sz w:val="24"/>
                <w:szCs w:val="24"/>
                <w:shd w:val="clear" w:color="auto" w:fill="FFFFFF"/>
                <w:lang w:eastAsia="en-GB"/>
              </w:rPr>
              <w:t>Liczba</w:t>
            </w:r>
          </w:p>
        </w:tc>
        <w:tc>
          <w:tcPr>
            <w:tcW w:w="3686" w:type="pct"/>
            <w:vAlign w:val="center"/>
          </w:tcPr>
          <w:p w14:paraId="1667FA06" w14:textId="11F67334" w:rsidR="00046E07" w:rsidRPr="00C8320A" w:rsidRDefault="00046E07" w:rsidP="00046E07">
            <w:pPr>
              <w:spacing w:after="0"/>
              <w:rPr>
                <w:rFonts w:ascii="Tahoma" w:hAnsi="Tahoma"/>
                <w:sz w:val="24"/>
              </w:rPr>
            </w:pPr>
          </w:p>
        </w:tc>
      </w:tr>
      <w:tr w:rsidR="00C8320A" w:rsidRPr="00C8320A" w14:paraId="3DA7910D" w14:textId="77777777" w:rsidTr="00C8780A">
        <w:trPr>
          <w:trHeight w:val="690"/>
        </w:trPr>
        <w:tc>
          <w:tcPr>
            <w:tcW w:w="1314" w:type="pct"/>
            <w:shd w:val="clear" w:color="auto" w:fill="auto"/>
            <w:vAlign w:val="center"/>
          </w:tcPr>
          <w:p w14:paraId="55131CED" w14:textId="2157F1F5" w:rsidR="00046E07" w:rsidRPr="00C8320A" w:rsidRDefault="00046E07" w:rsidP="00046E07">
            <w:pPr>
              <w:keepNext/>
              <w:spacing w:after="0" w:line="240" w:lineRule="auto"/>
              <w:outlineLvl w:val="2"/>
              <w:rPr>
                <w:rFonts w:ascii="Tahoma" w:eastAsia="Calibri" w:hAnsi="Tahoma" w:cs="Tahoma"/>
                <w:sz w:val="24"/>
                <w:szCs w:val="24"/>
                <w:shd w:val="clear" w:color="auto" w:fill="FFFFFF"/>
                <w:lang w:val="en-US" w:eastAsia="en-GB"/>
              </w:rPr>
            </w:pPr>
            <w:proofErr w:type="spellStart"/>
            <w:r w:rsidRPr="00C8320A">
              <w:rPr>
                <w:rFonts w:ascii="Tahoma" w:eastAsia="Calibri" w:hAnsi="Tahoma" w:cs="Tahoma"/>
                <w:sz w:val="24"/>
                <w:szCs w:val="24"/>
                <w:shd w:val="clear" w:color="auto" w:fill="FFFFFF"/>
                <w:lang w:val="en-US" w:eastAsia="en-GB"/>
              </w:rPr>
              <w:t>Opis</w:t>
            </w:r>
            <w:proofErr w:type="spellEnd"/>
            <w:r w:rsidRPr="00C8320A">
              <w:rPr>
                <w:rFonts w:ascii="Tahoma" w:eastAsia="Calibri" w:hAnsi="Tahoma" w:cs="Tahoma"/>
                <w:sz w:val="24"/>
                <w:szCs w:val="24"/>
                <w:shd w:val="clear" w:color="auto" w:fill="FFFFFF"/>
                <w:lang w:val="en-US" w:eastAsia="en-GB"/>
              </w:rPr>
              <w:t xml:space="preserve"> </w:t>
            </w:r>
            <w:proofErr w:type="spellStart"/>
            <w:r w:rsidRPr="00C8320A">
              <w:rPr>
                <w:rFonts w:ascii="Tahoma" w:eastAsia="Calibri" w:hAnsi="Tahoma" w:cs="Tahoma"/>
                <w:sz w:val="24"/>
                <w:szCs w:val="24"/>
                <w:shd w:val="clear" w:color="auto" w:fill="FFFFFF"/>
                <w:lang w:val="en-US" w:eastAsia="en-GB"/>
              </w:rPr>
              <w:t>sposobu</w:t>
            </w:r>
            <w:proofErr w:type="spellEnd"/>
            <w:r w:rsidRPr="00C8320A">
              <w:rPr>
                <w:rFonts w:ascii="Tahoma" w:eastAsia="Calibri" w:hAnsi="Tahoma" w:cs="Tahoma"/>
                <w:sz w:val="24"/>
                <w:szCs w:val="24"/>
                <w:shd w:val="clear" w:color="auto" w:fill="FFFFFF"/>
                <w:lang w:val="en-US" w:eastAsia="en-GB"/>
              </w:rPr>
              <w:t xml:space="preserve"> </w:t>
            </w:r>
            <w:proofErr w:type="spellStart"/>
            <w:r w:rsidRPr="00C8320A">
              <w:rPr>
                <w:rFonts w:ascii="Tahoma" w:eastAsia="Calibri" w:hAnsi="Tahoma" w:cs="Tahoma"/>
                <w:sz w:val="24"/>
                <w:szCs w:val="24"/>
                <w:shd w:val="clear" w:color="auto" w:fill="FFFFFF"/>
                <w:lang w:val="en-US" w:eastAsia="en-GB"/>
              </w:rPr>
              <w:t>kalkulacji</w:t>
            </w:r>
            <w:proofErr w:type="spellEnd"/>
            <w:r w:rsidRPr="00C8320A">
              <w:rPr>
                <w:rFonts w:ascii="Tahoma" w:eastAsia="Calibri" w:hAnsi="Tahoma" w:cs="Tahoma"/>
                <w:sz w:val="24"/>
                <w:szCs w:val="24"/>
                <w:shd w:val="clear" w:color="auto" w:fill="FFFFFF"/>
                <w:lang w:val="en-US" w:eastAsia="en-GB"/>
              </w:rPr>
              <w:t xml:space="preserve"> </w:t>
            </w:r>
            <w:proofErr w:type="spellStart"/>
            <w:r w:rsidRPr="00C8320A">
              <w:rPr>
                <w:rFonts w:ascii="Tahoma" w:eastAsia="Calibri" w:hAnsi="Tahoma" w:cs="Tahoma"/>
                <w:sz w:val="24"/>
                <w:szCs w:val="24"/>
                <w:shd w:val="clear" w:color="auto" w:fill="FFFFFF"/>
                <w:lang w:val="en-US" w:eastAsia="en-GB"/>
              </w:rPr>
              <w:t>kosztu</w:t>
            </w:r>
            <w:proofErr w:type="spellEnd"/>
          </w:p>
        </w:tc>
        <w:tc>
          <w:tcPr>
            <w:tcW w:w="3686" w:type="pct"/>
            <w:vAlign w:val="center"/>
          </w:tcPr>
          <w:p w14:paraId="25E0D712" w14:textId="36AE4D16" w:rsidR="00046E07" w:rsidRPr="00C8320A" w:rsidRDefault="00046E07" w:rsidP="00046E07">
            <w:pPr>
              <w:spacing w:after="0"/>
              <w:rPr>
                <w:rFonts w:ascii="Tahoma" w:hAnsi="Tahoma"/>
                <w:sz w:val="24"/>
              </w:rPr>
            </w:pPr>
          </w:p>
        </w:tc>
      </w:tr>
      <w:tr w:rsidR="00C8320A" w:rsidRPr="00C8320A" w14:paraId="2E67036E" w14:textId="77777777" w:rsidTr="00C8780A">
        <w:trPr>
          <w:trHeight w:val="690"/>
        </w:trPr>
        <w:tc>
          <w:tcPr>
            <w:tcW w:w="1314" w:type="pct"/>
            <w:shd w:val="clear" w:color="auto" w:fill="auto"/>
            <w:vAlign w:val="center"/>
          </w:tcPr>
          <w:p w14:paraId="60746C73" w14:textId="404E673D" w:rsidR="00046E07" w:rsidRPr="00C8320A" w:rsidRDefault="00046E07" w:rsidP="00046E07">
            <w:pPr>
              <w:keepNext/>
              <w:spacing w:after="0" w:line="240" w:lineRule="auto"/>
              <w:outlineLvl w:val="2"/>
              <w:rPr>
                <w:rFonts w:ascii="Tahoma" w:eastAsia="Calibri" w:hAnsi="Tahoma" w:cs="Tahoma"/>
                <w:sz w:val="24"/>
                <w:szCs w:val="24"/>
                <w:shd w:val="clear" w:color="auto" w:fill="FFFFFF"/>
                <w:lang w:eastAsia="en-GB"/>
              </w:rPr>
            </w:pPr>
            <w:r w:rsidRPr="00C8320A">
              <w:rPr>
                <w:rFonts w:ascii="Tahoma" w:eastAsia="Calibri" w:hAnsi="Tahoma" w:cs="Tahoma"/>
                <w:sz w:val="24"/>
                <w:szCs w:val="24"/>
                <w:shd w:val="clear" w:color="auto" w:fill="FFFFFF"/>
                <w:lang w:eastAsia="en-GB"/>
              </w:rPr>
              <w:lastRenderedPageBreak/>
              <w:t>Charakter wsparcia</w:t>
            </w:r>
          </w:p>
        </w:tc>
        <w:tc>
          <w:tcPr>
            <w:tcW w:w="3686" w:type="pct"/>
            <w:vAlign w:val="center"/>
          </w:tcPr>
          <w:p w14:paraId="67F14814" w14:textId="57D00B80" w:rsidR="00046E07" w:rsidRPr="00C8320A" w:rsidRDefault="00046E07" w:rsidP="00046E07">
            <w:pPr>
              <w:spacing w:after="0"/>
              <w:rPr>
                <w:rFonts w:ascii="Tahoma" w:hAnsi="Tahoma"/>
                <w:sz w:val="24"/>
              </w:rPr>
            </w:pPr>
          </w:p>
        </w:tc>
      </w:tr>
      <w:tr w:rsidR="00C8320A" w:rsidRPr="00C8320A" w14:paraId="7A38272D" w14:textId="77777777" w:rsidTr="00C8780A">
        <w:trPr>
          <w:trHeight w:val="690"/>
        </w:trPr>
        <w:tc>
          <w:tcPr>
            <w:tcW w:w="1314" w:type="pct"/>
            <w:shd w:val="clear" w:color="auto" w:fill="auto"/>
            <w:vAlign w:val="center"/>
          </w:tcPr>
          <w:p w14:paraId="40FB5679" w14:textId="0CDEFBC1" w:rsidR="00046E07" w:rsidRPr="00C8320A" w:rsidRDefault="00046E07" w:rsidP="00046E07">
            <w:pPr>
              <w:keepNext/>
              <w:spacing w:after="0" w:line="240" w:lineRule="auto"/>
              <w:outlineLvl w:val="2"/>
              <w:rPr>
                <w:rFonts w:ascii="Tahoma" w:eastAsia="Calibri" w:hAnsi="Tahoma" w:cs="Tahoma"/>
                <w:sz w:val="24"/>
                <w:szCs w:val="24"/>
                <w:shd w:val="clear" w:color="auto" w:fill="FFFFFF"/>
                <w:lang w:eastAsia="en-GB"/>
              </w:rPr>
            </w:pPr>
            <w:bookmarkStart w:id="31" w:name="_Hlk94169820"/>
            <w:bookmarkStart w:id="32" w:name="_Hlk94169513"/>
            <w:bookmarkStart w:id="33" w:name="_Hlk94169914"/>
            <w:r w:rsidRPr="00C8320A">
              <w:rPr>
                <w:rFonts w:ascii="Tahoma" w:eastAsia="Calibri" w:hAnsi="Tahoma" w:cs="Tahoma"/>
                <w:sz w:val="24"/>
                <w:szCs w:val="24"/>
                <w:shd w:val="clear" w:color="auto" w:fill="FFFFFF"/>
                <w:lang w:eastAsia="en-GB"/>
              </w:rPr>
              <w:t>Wartość kosztu kwalifikowalnego /pozycji (PLN)</w:t>
            </w:r>
            <w:bookmarkEnd w:id="31"/>
            <w:bookmarkEnd w:id="32"/>
            <w:bookmarkEnd w:id="33"/>
          </w:p>
        </w:tc>
        <w:tc>
          <w:tcPr>
            <w:tcW w:w="3686" w:type="pct"/>
            <w:vAlign w:val="center"/>
          </w:tcPr>
          <w:p w14:paraId="4A8C0F6A" w14:textId="6356046A" w:rsidR="00046E07" w:rsidRPr="00C8320A" w:rsidRDefault="00046E07" w:rsidP="00046E07">
            <w:pPr>
              <w:spacing w:after="0"/>
              <w:rPr>
                <w:rFonts w:ascii="Tahoma" w:hAnsi="Tahoma"/>
                <w:sz w:val="24"/>
                <w:shd w:val="clear" w:color="auto" w:fill="FFFFFF"/>
              </w:rPr>
            </w:pPr>
          </w:p>
        </w:tc>
      </w:tr>
      <w:tr w:rsidR="00C8320A" w:rsidRPr="00C8320A" w14:paraId="69236A1B" w14:textId="77777777" w:rsidTr="00C8780A">
        <w:trPr>
          <w:trHeight w:val="690"/>
        </w:trPr>
        <w:tc>
          <w:tcPr>
            <w:tcW w:w="1314" w:type="pct"/>
            <w:shd w:val="clear" w:color="auto" w:fill="auto"/>
            <w:vAlign w:val="center"/>
          </w:tcPr>
          <w:p w14:paraId="5743E919" w14:textId="275ADBBA" w:rsidR="00046E07" w:rsidRPr="00C8320A" w:rsidRDefault="00046E07" w:rsidP="00046E07">
            <w:pPr>
              <w:keepNext/>
              <w:spacing w:after="0" w:line="240" w:lineRule="auto"/>
              <w:outlineLvl w:val="2"/>
              <w:rPr>
                <w:rFonts w:ascii="Tahoma" w:eastAsia="Calibri" w:hAnsi="Tahoma" w:cs="Tahoma"/>
                <w:sz w:val="24"/>
                <w:szCs w:val="24"/>
                <w:shd w:val="clear" w:color="auto" w:fill="FFFFFF"/>
                <w:lang w:val="en-US" w:eastAsia="en-GB"/>
              </w:rPr>
            </w:pPr>
            <w:proofErr w:type="spellStart"/>
            <w:r w:rsidRPr="00C8320A">
              <w:rPr>
                <w:rFonts w:ascii="Tahoma" w:eastAsia="Calibri" w:hAnsi="Tahoma" w:cs="Tahoma"/>
                <w:sz w:val="24"/>
                <w:szCs w:val="24"/>
                <w:shd w:val="clear" w:color="auto" w:fill="FFFFFF"/>
                <w:lang w:val="en-US" w:eastAsia="en-GB"/>
              </w:rPr>
              <w:t>Kwalifikowalna</w:t>
            </w:r>
            <w:proofErr w:type="spellEnd"/>
            <w:r w:rsidRPr="00C8320A">
              <w:rPr>
                <w:rFonts w:ascii="Tahoma" w:eastAsia="Calibri" w:hAnsi="Tahoma" w:cs="Tahoma"/>
                <w:sz w:val="24"/>
                <w:szCs w:val="24"/>
                <w:shd w:val="clear" w:color="auto" w:fill="FFFFFF"/>
                <w:lang w:val="en-US" w:eastAsia="en-GB"/>
              </w:rPr>
              <w:t xml:space="preserve"> </w:t>
            </w:r>
            <w:proofErr w:type="spellStart"/>
            <w:r w:rsidRPr="00C8320A">
              <w:rPr>
                <w:rFonts w:ascii="Tahoma" w:eastAsia="Calibri" w:hAnsi="Tahoma" w:cs="Tahoma"/>
                <w:sz w:val="24"/>
                <w:szCs w:val="24"/>
                <w:shd w:val="clear" w:color="auto" w:fill="FFFFFF"/>
                <w:lang w:val="en-US" w:eastAsia="en-GB"/>
              </w:rPr>
              <w:t>kwota</w:t>
            </w:r>
            <w:proofErr w:type="spellEnd"/>
            <w:r w:rsidRPr="00C8320A">
              <w:rPr>
                <w:rFonts w:ascii="Tahoma" w:eastAsia="Calibri" w:hAnsi="Tahoma" w:cs="Tahoma"/>
                <w:sz w:val="24"/>
                <w:szCs w:val="24"/>
                <w:shd w:val="clear" w:color="auto" w:fill="FFFFFF"/>
                <w:lang w:val="en-US" w:eastAsia="en-GB"/>
              </w:rPr>
              <w:t xml:space="preserve"> VAT (PLN)</w:t>
            </w:r>
          </w:p>
        </w:tc>
        <w:tc>
          <w:tcPr>
            <w:tcW w:w="3686" w:type="pct"/>
            <w:vAlign w:val="center"/>
          </w:tcPr>
          <w:p w14:paraId="635258BE" w14:textId="75F44B51" w:rsidR="00E05237" w:rsidRPr="00C8320A" w:rsidRDefault="00E05237" w:rsidP="00046E07">
            <w:pPr>
              <w:spacing w:after="0"/>
              <w:rPr>
                <w:rFonts w:ascii="Tahoma" w:hAnsi="Tahoma"/>
                <w:sz w:val="24"/>
              </w:rPr>
            </w:pPr>
          </w:p>
        </w:tc>
      </w:tr>
      <w:tr w:rsidR="00C8320A" w:rsidRPr="00C8320A" w14:paraId="65CFFE78" w14:textId="77777777" w:rsidTr="00C8780A">
        <w:trPr>
          <w:trHeight w:val="690"/>
        </w:trPr>
        <w:tc>
          <w:tcPr>
            <w:tcW w:w="1314" w:type="pct"/>
            <w:shd w:val="clear" w:color="auto" w:fill="auto"/>
            <w:vAlign w:val="center"/>
          </w:tcPr>
          <w:p w14:paraId="0EAA7C08" w14:textId="63AC2F9B" w:rsidR="00046E07" w:rsidRPr="00C8320A" w:rsidRDefault="00046E07" w:rsidP="00046E07">
            <w:pPr>
              <w:keepNext/>
              <w:spacing w:after="0" w:line="240" w:lineRule="auto"/>
              <w:outlineLvl w:val="2"/>
              <w:rPr>
                <w:rFonts w:ascii="Tahoma" w:eastAsia="Calibri" w:hAnsi="Tahoma" w:cs="Tahoma"/>
                <w:sz w:val="24"/>
                <w:szCs w:val="24"/>
                <w:shd w:val="clear" w:color="auto" w:fill="FFFFFF"/>
                <w:lang w:eastAsia="en-GB"/>
              </w:rPr>
            </w:pPr>
            <w:r w:rsidRPr="00C8320A">
              <w:rPr>
                <w:rFonts w:ascii="Tahoma" w:eastAsia="Calibri" w:hAnsi="Tahoma" w:cs="Tahoma"/>
                <w:sz w:val="24"/>
                <w:szCs w:val="24"/>
                <w:shd w:val="clear" w:color="auto" w:fill="FFFFFF"/>
                <w:lang w:eastAsia="en-GB"/>
              </w:rPr>
              <w:t>% dofinansowania</w:t>
            </w:r>
          </w:p>
        </w:tc>
        <w:tc>
          <w:tcPr>
            <w:tcW w:w="3686" w:type="pct"/>
            <w:vAlign w:val="center"/>
          </w:tcPr>
          <w:p w14:paraId="3D64F9CD" w14:textId="37FA6973" w:rsidR="00046E07" w:rsidRPr="00C8320A" w:rsidRDefault="00046E07" w:rsidP="00C0270F">
            <w:pPr>
              <w:spacing w:after="0"/>
              <w:rPr>
                <w:rFonts w:ascii="Tahoma" w:hAnsi="Tahoma"/>
                <w:sz w:val="24"/>
              </w:rPr>
            </w:pPr>
          </w:p>
        </w:tc>
      </w:tr>
      <w:tr w:rsidR="00C8320A" w:rsidRPr="00C8320A" w14:paraId="75FB1156" w14:textId="77777777" w:rsidTr="00C8780A">
        <w:trPr>
          <w:trHeight w:val="690"/>
        </w:trPr>
        <w:tc>
          <w:tcPr>
            <w:tcW w:w="1314" w:type="pct"/>
            <w:shd w:val="clear" w:color="auto" w:fill="auto"/>
            <w:vAlign w:val="center"/>
          </w:tcPr>
          <w:p w14:paraId="776228FE" w14:textId="2B953447" w:rsidR="00046E07" w:rsidRPr="00C8320A" w:rsidRDefault="00046E07" w:rsidP="00046E07">
            <w:pPr>
              <w:keepNext/>
              <w:spacing w:after="0" w:line="240" w:lineRule="auto"/>
              <w:outlineLvl w:val="2"/>
              <w:rPr>
                <w:rFonts w:ascii="Tahoma" w:eastAsia="Calibri" w:hAnsi="Tahoma" w:cs="Tahoma"/>
                <w:sz w:val="24"/>
                <w:szCs w:val="24"/>
                <w:shd w:val="clear" w:color="auto" w:fill="FFFFFF"/>
                <w:lang w:eastAsia="en-GB"/>
              </w:rPr>
            </w:pPr>
            <w:bookmarkStart w:id="34" w:name="_Hlk94169926"/>
            <w:r w:rsidRPr="00C8320A">
              <w:rPr>
                <w:rFonts w:ascii="Tahoma" w:eastAsia="Calibri" w:hAnsi="Tahoma" w:cs="Tahoma"/>
                <w:sz w:val="24"/>
                <w:szCs w:val="24"/>
                <w:shd w:val="clear" w:color="auto" w:fill="FFFFFF"/>
                <w:lang w:eastAsia="en-GB"/>
              </w:rPr>
              <w:t>Dofinansowanie (PLN)</w:t>
            </w:r>
            <w:bookmarkEnd w:id="34"/>
          </w:p>
        </w:tc>
        <w:tc>
          <w:tcPr>
            <w:tcW w:w="3686" w:type="pct"/>
            <w:vAlign w:val="center"/>
          </w:tcPr>
          <w:p w14:paraId="1AB6E850" w14:textId="1CAC208B" w:rsidR="00046E07" w:rsidRPr="00C8320A" w:rsidRDefault="00046E07" w:rsidP="00046E07">
            <w:pPr>
              <w:spacing w:after="0"/>
              <w:rPr>
                <w:rFonts w:ascii="Tahoma" w:hAnsi="Tahoma"/>
                <w:sz w:val="24"/>
              </w:rPr>
            </w:pPr>
          </w:p>
        </w:tc>
      </w:tr>
      <w:tr w:rsidR="00046E07" w:rsidRPr="00C8320A" w14:paraId="32B59E64" w14:textId="77777777" w:rsidTr="00C8780A">
        <w:trPr>
          <w:trHeight w:val="690"/>
        </w:trPr>
        <w:tc>
          <w:tcPr>
            <w:tcW w:w="1314" w:type="pct"/>
            <w:shd w:val="clear" w:color="auto" w:fill="auto"/>
            <w:vAlign w:val="center"/>
          </w:tcPr>
          <w:p w14:paraId="3BD50D00" w14:textId="182A7388" w:rsidR="00046E07" w:rsidRPr="00C8320A" w:rsidRDefault="00046E07" w:rsidP="00046E07">
            <w:pPr>
              <w:keepNext/>
              <w:spacing w:after="0" w:line="240" w:lineRule="auto"/>
              <w:outlineLvl w:val="2"/>
              <w:rPr>
                <w:rFonts w:ascii="Tahoma" w:eastAsia="Calibri" w:hAnsi="Tahoma" w:cs="Tahoma"/>
                <w:sz w:val="24"/>
                <w:szCs w:val="24"/>
                <w:shd w:val="clear" w:color="auto" w:fill="FFFFFF"/>
                <w:lang w:eastAsia="en-GB"/>
              </w:rPr>
            </w:pPr>
            <w:bookmarkStart w:id="35" w:name="_Hlk94169859"/>
            <w:bookmarkStart w:id="36" w:name="_Hlk94169944"/>
            <w:r w:rsidRPr="00C8320A">
              <w:rPr>
                <w:rFonts w:ascii="Tahoma" w:eastAsia="Calibri" w:hAnsi="Tahoma" w:cs="Tahoma"/>
                <w:sz w:val="24"/>
                <w:szCs w:val="24"/>
                <w:shd w:val="clear" w:color="auto" w:fill="FFFFFF"/>
                <w:lang w:eastAsia="en-GB"/>
              </w:rPr>
              <w:t>Wkład własny (PLN)</w:t>
            </w:r>
            <w:bookmarkEnd w:id="35"/>
            <w:bookmarkEnd w:id="36"/>
          </w:p>
        </w:tc>
        <w:tc>
          <w:tcPr>
            <w:tcW w:w="3686" w:type="pct"/>
            <w:vAlign w:val="center"/>
          </w:tcPr>
          <w:p w14:paraId="4BAC7948" w14:textId="12693E14" w:rsidR="00046E07" w:rsidRPr="00C8320A" w:rsidRDefault="00046E07" w:rsidP="00046E07">
            <w:pPr>
              <w:spacing w:after="0"/>
              <w:rPr>
                <w:rFonts w:ascii="Tahoma" w:hAnsi="Tahoma"/>
                <w:sz w:val="24"/>
              </w:rPr>
            </w:pPr>
          </w:p>
        </w:tc>
      </w:tr>
    </w:tbl>
    <w:p w14:paraId="7C8A36FE" w14:textId="77777777" w:rsidR="003D03B1" w:rsidRPr="00C8320A" w:rsidRDefault="003D03B1" w:rsidP="003D03B1">
      <w:pPr>
        <w:jc w:val="both"/>
        <w:rPr>
          <w:rFonts w:ascii="Tahoma" w:eastAsia="Calibri" w:hAnsi="Tahoma" w:cs="Tahoma"/>
          <w:sz w:val="24"/>
          <w:szCs w:val="24"/>
          <w:highlight w:val="yellow"/>
        </w:rPr>
      </w:pPr>
    </w:p>
    <w:tbl>
      <w:tblPr>
        <w:tblW w:w="4900" w:type="pc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7"/>
        <w:gridCol w:w="9967"/>
      </w:tblGrid>
      <w:tr w:rsidR="00C8320A" w:rsidRPr="00C8320A" w14:paraId="7BC44251" w14:textId="77777777" w:rsidTr="00C8780A">
        <w:trPr>
          <w:trHeight w:val="690"/>
        </w:trPr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D6CB837" w14:textId="7BE204B8" w:rsidR="003D03B1" w:rsidRPr="00C8320A" w:rsidRDefault="008127B8" w:rsidP="003D03B1">
            <w:pPr>
              <w:keepNext/>
              <w:tabs>
                <w:tab w:val="left" w:pos="708"/>
                <w:tab w:val="left" w:pos="850"/>
              </w:tabs>
              <w:spacing w:after="0" w:line="256" w:lineRule="auto"/>
              <w:outlineLvl w:val="2"/>
              <w:rPr>
                <w:rFonts w:ascii="Tahoma" w:hAnsi="Tahoma"/>
                <w:sz w:val="24"/>
                <w:shd w:val="clear" w:color="auto" w:fill="FFFFFF"/>
              </w:rPr>
            </w:pPr>
            <w:bookmarkStart w:id="37" w:name="_Toc5618633"/>
            <w:bookmarkStart w:id="38" w:name="_Hlk93917668"/>
            <w:bookmarkStart w:id="39" w:name="_Hlk93837446"/>
            <w:r w:rsidRPr="00C8320A">
              <w:rPr>
                <w:rFonts w:ascii="Tahoma" w:hAnsi="Tahoma"/>
              </w:rPr>
              <w:t>Koszt w podziale na lata</w:t>
            </w:r>
            <w:bookmarkEnd w:id="37"/>
          </w:p>
        </w:tc>
        <w:tc>
          <w:tcPr>
            <w:tcW w:w="3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EE3FF42" w14:textId="28DC045A" w:rsidR="003D03B1" w:rsidRPr="00C8320A" w:rsidRDefault="00CC559B" w:rsidP="003D03B1">
            <w:pPr>
              <w:spacing w:after="0" w:line="256" w:lineRule="auto"/>
              <w:rPr>
                <w:rFonts w:ascii="Tahoma" w:hAnsi="Tahoma"/>
                <w:sz w:val="24"/>
              </w:rPr>
            </w:pPr>
            <w:proofErr w:type="spellStart"/>
            <w:r w:rsidRPr="00C8320A">
              <w:rPr>
                <w:rFonts w:ascii="Tahoma" w:hAnsi="Tahoma"/>
                <w:sz w:val="24"/>
                <w:lang w:val="en"/>
              </w:rPr>
              <w:t>Nazwa</w:t>
            </w:r>
            <w:proofErr w:type="spellEnd"/>
            <w:r w:rsidRPr="00C8320A">
              <w:rPr>
                <w:rFonts w:ascii="Tahoma" w:hAnsi="Tahoma"/>
                <w:sz w:val="24"/>
                <w:lang w:val="en"/>
              </w:rPr>
              <w:t xml:space="preserve"> </w:t>
            </w:r>
            <w:proofErr w:type="spellStart"/>
            <w:r w:rsidRPr="00C8320A">
              <w:rPr>
                <w:rFonts w:ascii="Tahoma" w:hAnsi="Tahoma"/>
                <w:sz w:val="24"/>
                <w:lang w:val="en"/>
              </w:rPr>
              <w:t>podsekcji</w:t>
            </w:r>
            <w:proofErr w:type="spellEnd"/>
          </w:p>
        </w:tc>
      </w:tr>
      <w:tr w:rsidR="00C8320A" w:rsidRPr="00C8320A" w14:paraId="0698C508" w14:textId="77777777" w:rsidTr="00E64789">
        <w:trPr>
          <w:trHeight w:val="690"/>
        </w:trPr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1183C" w14:textId="57D9ED1A" w:rsidR="008127B8" w:rsidRPr="00C8320A" w:rsidRDefault="008127B8" w:rsidP="008127B8">
            <w:pPr>
              <w:keepNext/>
              <w:tabs>
                <w:tab w:val="left" w:pos="708"/>
                <w:tab w:val="left" w:pos="850"/>
              </w:tabs>
              <w:spacing w:after="0" w:line="256" w:lineRule="auto"/>
              <w:outlineLvl w:val="2"/>
              <w:rPr>
                <w:rFonts w:ascii="Tahoma" w:eastAsia="Calibri" w:hAnsi="Tahoma" w:cs="Tahoma"/>
                <w:sz w:val="24"/>
                <w:szCs w:val="24"/>
                <w:shd w:val="clear" w:color="auto" w:fill="FFFFFF"/>
                <w:lang w:eastAsia="en-GB"/>
              </w:rPr>
            </w:pPr>
            <w:bookmarkStart w:id="40" w:name="_Toc5618634"/>
            <w:bookmarkEnd w:id="38"/>
            <w:bookmarkEnd w:id="39"/>
            <w:r w:rsidRPr="00C8320A">
              <w:rPr>
                <w:rFonts w:ascii="Tahoma" w:hAnsi="Tahoma" w:cs="Tahoma"/>
                <w:sz w:val="24"/>
                <w:szCs w:val="24"/>
              </w:rPr>
              <w:t>Proszę podać koszt całkowity pozycji w podziale na lata</w:t>
            </w:r>
            <w:bookmarkEnd w:id="40"/>
          </w:p>
        </w:tc>
        <w:tc>
          <w:tcPr>
            <w:tcW w:w="3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B848B" w14:textId="6A7F46FA" w:rsidR="008127B8" w:rsidRPr="00C8320A" w:rsidRDefault="008127B8" w:rsidP="008127B8">
            <w:pPr>
              <w:spacing w:after="0" w:line="256" w:lineRule="auto"/>
              <w:rPr>
                <w:rFonts w:ascii="Tahoma" w:hAnsi="Tahoma"/>
                <w:sz w:val="24"/>
              </w:rPr>
            </w:pPr>
          </w:p>
        </w:tc>
      </w:tr>
      <w:tr w:rsidR="00C8320A" w:rsidRPr="00C8320A" w14:paraId="24AAA9C1" w14:textId="77777777" w:rsidTr="00E64789">
        <w:trPr>
          <w:trHeight w:val="690"/>
        </w:trPr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B7330" w14:textId="463A0FFF" w:rsidR="008127B8" w:rsidRPr="00C8320A" w:rsidRDefault="008127B8" w:rsidP="008127B8">
            <w:pPr>
              <w:rPr>
                <w:rFonts w:ascii="Tahoma" w:eastAsia="Calibri" w:hAnsi="Tahoma" w:cs="Tahoma"/>
                <w:sz w:val="24"/>
                <w:szCs w:val="24"/>
                <w:shd w:val="clear" w:color="auto" w:fill="FFFFFF"/>
                <w:lang w:eastAsia="en-GB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[Przedział czasowy]</w:t>
            </w:r>
          </w:p>
        </w:tc>
        <w:tc>
          <w:tcPr>
            <w:tcW w:w="3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6E060" w14:textId="77777777" w:rsidR="008127B8" w:rsidRPr="00C8320A" w:rsidRDefault="008127B8" w:rsidP="008127B8">
            <w:pPr>
              <w:spacing w:after="0" w:line="256" w:lineRule="auto"/>
              <w:rPr>
                <w:rFonts w:ascii="Tahoma" w:hAnsi="Tahoma"/>
                <w:sz w:val="24"/>
              </w:rPr>
            </w:pPr>
          </w:p>
        </w:tc>
      </w:tr>
      <w:tr w:rsidR="00C8320A" w:rsidRPr="00C8320A" w14:paraId="31730A0A" w14:textId="77777777" w:rsidTr="00E64789">
        <w:trPr>
          <w:trHeight w:val="690"/>
        </w:trPr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F13A6" w14:textId="007E87A5" w:rsidR="008127B8" w:rsidRPr="00C8320A" w:rsidRDefault="008127B8" w:rsidP="008127B8">
            <w:pPr>
              <w:rPr>
                <w:rFonts w:ascii="Tahoma" w:eastAsia="Calibri" w:hAnsi="Tahoma" w:cs="Tahoma"/>
                <w:sz w:val="24"/>
                <w:szCs w:val="24"/>
                <w:shd w:val="clear" w:color="auto" w:fill="FFFFFF"/>
                <w:lang w:eastAsia="en-GB"/>
              </w:rPr>
            </w:pPr>
            <w:bookmarkStart w:id="41" w:name="_Hlk93838512"/>
            <w:r w:rsidRPr="00C8320A">
              <w:rPr>
                <w:rFonts w:ascii="Tahoma" w:eastAsia="Calibri" w:hAnsi="Tahoma" w:cs="Tahoma"/>
                <w:sz w:val="24"/>
                <w:szCs w:val="24"/>
                <w:shd w:val="clear" w:color="auto" w:fill="FFFFFF"/>
                <w:lang w:eastAsia="en-GB"/>
              </w:rPr>
              <w:t>Suma liczb z poszczególnych lat</w:t>
            </w:r>
          </w:p>
        </w:tc>
        <w:tc>
          <w:tcPr>
            <w:tcW w:w="3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EA0FE" w14:textId="77777777" w:rsidR="008127B8" w:rsidRPr="00C8320A" w:rsidRDefault="008127B8" w:rsidP="008127B8">
            <w:pPr>
              <w:spacing w:after="0" w:line="256" w:lineRule="auto"/>
              <w:rPr>
                <w:rFonts w:ascii="Tahoma" w:hAnsi="Tahoma"/>
                <w:sz w:val="24"/>
              </w:rPr>
            </w:pPr>
          </w:p>
        </w:tc>
      </w:tr>
      <w:tr w:rsidR="00C8320A" w:rsidRPr="00C8320A" w14:paraId="06A4B2DE" w14:textId="77777777" w:rsidTr="00E64789">
        <w:trPr>
          <w:trHeight w:val="690"/>
        </w:trPr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4EC57" w14:textId="4F1136DB" w:rsidR="008127B8" w:rsidRPr="00C8320A" w:rsidRDefault="008127B8" w:rsidP="008127B8">
            <w:pPr>
              <w:rPr>
                <w:rFonts w:ascii="Tahoma" w:eastAsia="Calibri" w:hAnsi="Tahoma" w:cs="Tahoma"/>
                <w:sz w:val="24"/>
                <w:szCs w:val="24"/>
                <w:shd w:val="clear" w:color="auto" w:fill="FFFFFF"/>
                <w:lang w:eastAsia="en-GB"/>
              </w:rPr>
            </w:pPr>
            <w:r w:rsidRPr="00C8320A">
              <w:rPr>
                <w:rFonts w:ascii="Tahoma" w:eastAsia="Calibri" w:hAnsi="Tahoma" w:cs="Tahoma"/>
                <w:sz w:val="24"/>
                <w:szCs w:val="24"/>
                <w:shd w:val="clear" w:color="auto" w:fill="FFFFFF"/>
                <w:lang w:eastAsia="en-GB"/>
              </w:rPr>
              <w:t>Suma kwot z poszczególnych lat (Koszt kwalifikowalny)</w:t>
            </w:r>
          </w:p>
        </w:tc>
        <w:tc>
          <w:tcPr>
            <w:tcW w:w="3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F47DC" w14:textId="731D8F40" w:rsidR="008127B8" w:rsidRPr="00C8320A" w:rsidRDefault="008127B8" w:rsidP="008127B8">
            <w:pPr>
              <w:spacing w:after="0" w:line="256" w:lineRule="auto"/>
              <w:rPr>
                <w:rFonts w:ascii="Tahoma" w:hAnsi="Tahoma"/>
                <w:sz w:val="24"/>
              </w:rPr>
            </w:pPr>
          </w:p>
        </w:tc>
      </w:tr>
      <w:tr w:rsidR="00C8320A" w:rsidRPr="00C8320A" w14:paraId="29C39EBF" w14:textId="77777777" w:rsidTr="00E64789">
        <w:trPr>
          <w:trHeight w:val="690"/>
        </w:trPr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EB05C" w14:textId="553A85FE" w:rsidR="008127B8" w:rsidRPr="00C8320A" w:rsidRDefault="008127B8" w:rsidP="008127B8">
            <w:pPr>
              <w:rPr>
                <w:rFonts w:ascii="Tahoma" w:eastAsia="Calibri" w:hAnsi="Tahoma" w:cs="Tahoma"/>
                <w:sz w:val="24"/>
                <w:szCs w:val="24"/>
                <w:shd w:val="clear" w:color="auto" w:fill="FFFFFF"/>
                <w:lang w:val="en-US" w:eastAsia="en-GB"/>
              </w:rPr>
            </w:pPr>
            <w:bookmarkStart w:id="42" w:name="_Hlk93841314"/>
            <w:r w:rsidRPr="00C8320A">
              <w:rPr>
                <w:rFonts w:ascii="Tahoma" w:eastAsia="Calibri" w:hAnsi="Tahoma" w:cs="Tahoma"/>
                <w:b/>
                <w:bCs/>
                <w:sz w:val="24"/>
                <w:szCs w:val="24"/>
                <w:shd w:val="clear" w:color="auto" w:fill="FFFFFF"/>
                <w:lang w:eastAsia="en-GB"/>
              </w:rPr>
              <w:lastRenderedPageBreak/>
              <w:t xml:space="preserve">Koszt kwalifikowalny zadania (PLN) </w:t>
            </w:r>
          </w:p>
        </w:tc>
        <w:tc>
          <w:tcPr>
            <w:tcW w:w="3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442CD" w14:textId="77F8DF67" w:rsidR="008127B8" w:rsidRPr="00C8320A" w:rsidRDefault="008127B8" w:rsidP="008127B8">
            <w:pPr>
              <w:spacing w:after="0" w:line="256" w:lineRule="auto"/>
              <w:rPr>
                <w:rFonts w:ascii="Tahoma" w:hAnsi="Tahoma"/>
                <w:sz w:val="24"/>
              </w:rPr>
            </w:pPr>
          </w:p>
        </w:tc>
      </w:tr>
      <w:bookmarkEnd w:id="41"/>
      <w:bookmarkEnd w:id="42"/>
    </w:tbl>
    <w:p w14:paraId="50ADCAEB" w14:textId="77777777" w:rsidR="003D03B1" w:rsidRPr="00C8320A" w:rsidRDefault="003D03B1" w:rsidP="003D03B1">
      <w:pPr>
        <w:rPr>
          <w:rFonts w:ascii="Calibri" w:eastAsia="Calibri" w:hAnsi="Calibri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C8320A" w:rsidRPr="00C8320A" w14:paraId="2C9E6F4E" w14:textId="77777777" w:rsidTr="009A41CD">
        <w:trPr>
          <w:trHeight w:val="510"/>
        </w:trPr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83894CF" w14:textId="77777777" w:rsidR="00CC559B" w:rsidRPr="00C8320A" w:rsidRDefault="00CC559B" w:rsidP="009A41CD">
            <w:pPr>
              <w:rPr>
                <w:rFonts w:ascii="Tahoma" w:hAnsi="Tahoma" w:cs="Tahoma"/>
                <w:b/>
                <w:sz w:val="24"/>
              </w:rPr>
            </w:pPr>
            <w:r w:rsidRPr="00C8320A">
              <w:rPr>
                <w:rFonts w:ascii="Tahoma" w:hAnsi="Tahoma" w:cs="Tahoma"/>
                <w:b/>
                <w:sz w:val="24"/>
              </w:rPr>
              <w:t>Koszt w podziale na lata</w:t>
            </w: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DB179E7" w14:textId="77777777" w:rsidR="00CC559B" w:rsidRPr="00C8320A" w:rsidRDefault="00CC559B" w:rsidP="009A41CD">
            <w:pPr>
              <w:rPr>
                <w:rFonts w:ascii="Tahoma" w:hAnsi="Tahoma" w:cs="Tahoma"/>
                <w:sz w:val="24"/>
              </w:rPr>
            </w:pPr>
            <w:r w:rsidRPr="00C8320A">
              <w:rPr>
                <w:rFonts w:ascii="Tahoma" w:hAnsi="Tahoma" w:cs="Tahoma"/>
                <w:sz w:val="24"/>
              </w:rPr>
              <w:t>Nazwa podsekcji</w:t>
            </w:r>
          </w:p>
        </w:tc>
      </w:tr>
      <w:tr w:rsidR="00C8320A" w:rsidRPr="00C8320A" w14:paraId="26459249" w14:textId="77777777" w:rsidTr="00E64789"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0DBC0" w14:textId="77777777" w:rsidR="00CC559B" w:rsidRPr="00C8320A" w:rsidRDefault="00CC559B" w:rsidP="009A41CD">
            <w:pPr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Proszę podać koszt całkowity pozycji w podziale na lata</w:t>
            </w: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B3B79" w14:textId="500D71F3" w:rsidR="00CC559B" w:rsidRPr="00C8320A" w:rsidRDefault="00CC559B" w:rsidP="009A41CD">
            <w:pPr>
              <w:rPr>
                <w:rFonts w:ascii="Tahoma" w:hAnsi="Tahoma" w:cs="Tahoma"/>
                <w:sz w:val="24"/>
              </w:rPr>
            </w:pPr>
          </w:p>
        </w:tc>
      </w:tr>
      <w:tr w:rsidR="00C8320A" w:rsidRPr="00C8320A" w14:paraId="0DF81E2E" w14:textId="77777777" w:rsidTr="009A41CD"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9C1A0" w14:textId="77777777" w:rsidR="00CC559B" w:rsidRPr="00C8320A" w:rsidRDefault="00CC559B" w:rsidP="009A41CD">
            <w:pPr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[Przedział czasowy]</w:t>
            </w: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BDE9F" w14:textId="77777777" w:rsidR="00CC559B" w:rsidRPr="00C8320A" w:rsidRDefault="00CC559B" w:rsidP="009A41CD">
            <w:pPr>
              <w:rPr>
                <w:rFonts w:ascii="Tahoma" w:hAnsi="Tahoma" w:cs="Tahoma"/>
                <w:sz w:val="24"/>
              </w:rPr>
            </w:pPr>
          </w:p>
        </w:tc>
      </w:tr>
      <w:tr w:rsidR="00C8320A" w:rsidRPr="00C8320A" w14:paraId="27F60ECA" w14:textId="77777777" w:rsidTr="009A41CD"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A88D5" w14:textId="77777777" w:rsidR="00CC559B" w:rsidRPr="00C8320A" w:rsidRDefault="00CC559B" w:rsidP="009A41CD">
            <w:pPr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eastAsia="Calibri" w:hAnsi="Tahoma" w:cs="Tahoma"/>
                <w:sz w:val="24"/>
                <w:szCs w:val="24"/>
                <w:shd w:val="clear" w:color="auto" w:fill="FFFFFF"/>
                <w:lang w:eastAsia="en-GB"/>
              </w:rPr>
              <w:t>Suma liczb z poszczególnych lat</w:t>
            </w: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539C5" w14:textId="77777777" w:rsidR="00CC559B" w:rsidRPr="00C8320A" w:rsidRDefault="00CC559B" w:rsidP="009A41CD">
            <w:pPr>
              <w:rPr>
                <w:rFonts w:ascii="Tahoma" w:hAnsi="Tahoma" w:cs="Tahoma"/>
                <w:sz w:val="24"/>
              </w:rPr>
            </w:pPr>
          </w:p>
        </w:tc>
      </w:tr>
      <w:tr w:rsidR="00C8320A" w:rsidRPr="00C8320A" w14:paraId="23E39F4E" w14:textId="77777777" w:rsidTr="00E64789"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21528" w14:textId="77777777" w:rsidR="00CC559B" w:rsidRPr="00C8320A" w:rsidRDefault="00CC559B" w:rsidP="009A41CD">
            <w:pPr>
              <w:rPr>
                <w:rFonts w:ascii="Tahoma" w:eastAsia="Calibri" w:hAnsi="Tahoma" w:cs="Tahoma"/>
                <w:sz w:val="24"/>
                <w:szCs w:val="24"/>
                <w:shd w:val="clear" w:color="auto" w:fill="FFFFFF"/>
                <w:lang w:eastAsia="en-GB"/>
              </w:rPr>
            </w:pPr>
            <w:r w:rsidRPr="00C8320A">
              <w:rPr>
                <w:rFonts w:ascii="Tahoma" w:eastAsia="Calibri" w:hAnsi="Tahoma" w:cs="Tahoma"/>
                <w:sz w:val="24"/>
                <w:szCs w:val="24"/>
                <w:shd w:val="clear" w:color="auto" w:fill="FFFFFF"/>
                <w:lang w:eastAsia="en-GB"/>
              </w:rPr>
              <w:t>Suma kwot z poszczególnych lat (Koszt kwalifikowalny)</w:t>
            </w: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1B6EE" w14:textId="2ED9601A" w:rsidR="00CC559B" w:rsidRPr="00C8320A" w:rsidRDefault="00CC559B" w:rsidP="009A41CD">
            <w:pPr>
              <w:spacing w:line="254" w:lineRule="auto"/>
              <w:rPr>
                <w:rFonts w:ascii="Tahoma" w:hAnsi="Tahoma" w:cs="Tahoma"/>
                <w:sz w:val="24"/>
              </w:rPr>
            </w:pPr>
          </w:p>
        </w:tc>
      </w:tr>
      <w:tr w:rsidR="00C8320A" w:rsidRPr="00C8320A" w14:paraId="054225AF" w14:textId="77777777" w:rsidTr="009A41CD"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33AD1" w14:textId="77777777" w:rsidR="00CC559B" w:rsidRPr="00C8320A" w:rsidRDefault="00CC559B" w:rsidP="009A41CD">
            <w:pPr>
              <w:rPr>
                <w:rFonts w:ascii="Tahoma" w:eastAsia="Calibri" w:hAnsi="Tahoma" w:cs="Tahoma"/>
                <w:b/>
                <w:bCs/>
                <w:sz w:val="24"/>
                <w:szCs w:val="24"/>
                <w:shd w:val="clear" w:color="auto" w:fill="FFFFFF"/>
                <w:lang w:eastAsia="en-GB"/>
              </w:rPr>
            </w:pPr>
            <w:r w:rsidRPr="00C8320A">
              <w:rPr>
                <w:rFonts w:ascii="Tahoma" w:eastAsia="Calibri" w:hAnsi="Tahoma" w:cs="Tahoma"/>
                <w:b/>
                <w:bCs/>
                <w:sz w:val="24"/>
                <w:szCs w:val="24"/>
                <w:shd w:val="clear" w:color="auto" w:fill="FFFFFF"/>
                <w:lang w:eastAsia="en-GB"/>
              </w:rPr>
              <w:t xml:space="preserve">Koszt kwalifikowalny zadania (PLN) </w:t>
            </w: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E97CB" w14:textId="217F1FD0" w:rsidR="00CC559B" w:rsidRPr="00C8320A" w:rsidRDefault="00CC559B" w:rsidP="009A41CD">
            <w:pPr>
              <w:spacing w:line="254" w:lineRule="auto"/>
              <w:rPr>
                <w:rFonts w:ascii="Tahoma" w:hAnsi="Tahoma" w:cs="Tahoma"/>
                <w:sz w:val="24"/>
              </w:rPr>
            </w:pPr>
          </w:p>
        </w:tc>
      </w:tr>
    </w:tbl>
    <w:p w14:paraId="78C72180" w14:textId="77777777" w:rsidR="00CC559B" w:rsidRPr="00C8320A" w:rsidRDefault="00CC559B" w:rsidP="00CC559B">
      <w:pPr>
        <w:jc w:val="both"/>
        <w:rPr>
          <w:rFonts w:ascii="Garamond" w:hAnsi="Garamond" w:cs="Tahoma"/>
          <w:sz w:val="24"/>
          <w:szCs w:val="24"/>
          <w:highlight w:val="lightGray"/>
        </w:rPr>
      </w:pPr>
    </w:p>
    <w:tbl>
      <w:tblPr>
        <w:tblStyle w:val="Tabela-Siatka11"/>
        <w:tblW w:w="5000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2547"/>
        <w:gridCol w:w="3686"/>
        <w:gridCol w:w="2127"/>
        <w:gridCol w:w="2127"/>
        <w:gridCol w:w="1984"/>
        <w:gridCol w:w="1523"/>
      </w:tblGrid>
      <w:tr w:rsidR="00C8320A" w:rsidRPr="00C8320A" w14:paraId="326DEF6B" w14:textId="77777777" w:rsidTr="00C0283D">
        <w:trPr>
          <w:trHeight w:val="20"/>
        </w:trPr>
        <w:tc>
          <w:tcPr>
            <w:tcW w:w="910" w:type="pct"/>
            <w:vMerge w:val="restart"/>
            <w:hideMark/>
          </w:tcPr>
          <w:p w14:paraId="0A5D3167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Rodzaje prac</w:t>
            </w:r>
          </w:p>
        </w:tc>
        <w:tc>
          <w:tcPr>
            <w:tcW w:w="1317" w:type="pct"/>
            <w:vMerge w:val="restart"/>
            <w:hideMark/>
          </w:tcPr>
          <w:p w14:paraId="343CE04F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Kategoria kosztu</w:t>
            </w:r>
          </w:p>
        </w:tc>
        <w:tc>
          <w:tcPr>
            <w:tcW w:w="2773" w:type="pct"/>
            <w:gridSpan w:val="4"/>
            <w:hideMark/>
          </w:tcPr>
          <w:p w14:paraId="1E7610C4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Wnioskodawca jednopodmiotowy / Lider Konsorcjum (PLN):</w:t>
            </w:r>
          </w:p>
        </w:tc>
      </w:tr>
      <w:tr w:rsidR="00C8320A" w:rsidRPr="00C8320A" w14:paraId="73504C9B" w14:textId="77777777" w:rsidTr="00C0283D">
        <w:trPr>
          <w:trHeight w:val="20"/>
        </w:trPr>
        <w:tc>
          <w:tcPr>
            <w:tcW w:w="910" w:type="pct"/>
            <w:vMerge/>
            <w:hideMark/>
          </w:tcPr>
          <w:p w14:paraId="3E86A8E6" w14:textId="77777777" w:rsidR="00CC559B" w:rsidRPr="00C8320A" w:rsidRDefault="00CC559B" w:rsidP="009A41CD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317" w:type="pct"/>
            <w:vMerge/>
            <w:hideMark/>
          </w:tcPr>
          <w:p w14:paraId="4F0A4EE7" w14:textId="77777777" w:rsidR="00CC559B" w:rsidRPr="00C8320A" w:rsidRDefault="00CC559B" w:rsidP="009A41CD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60" w:type="pct"/>
            <w:hideMark/>
          </w:tcPr>
          <w:p w14:paraId="5981DB78" w14:textId="7D96A894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koszty kwalifikowalne</w:t>
            </w:r>
          </w:p>
        </w:tc>
        <w:tc>
          <w:tcPr>
            <w:tcW w:w="760" w:type="pct"/>
            <w:hideMark/>
          </w:tcPr>
          <w:p w14:paraId="65CD657B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dofinansowanie</w:t>
            </w:r>
          </w:p>
        </w:tc>
        <w:tc>
          <w:tcPr>
            <w:tcW w:w="709" w:type="pct"/>
            <w:hideMark/>
          </w:tcPr>
          <w:p w14:paraId="13BB0630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wkład własny</w:t>
            </w:r>
          </w:p>
        </w:tc>
        <w:tc>
          <w:tcPr>
            <w:tcW w:w="544" w:type="pct"/>
            <w:hideMark/>
          </w:tcPr>
          <w:p w14:paraId="08E92580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</w:p>
        </w:tc>
      </w:tr>
      <w:tr w:rsidR="00C8320A" w:rsidRPr="00C8320A" w14:paraId="7C53FA6E" w14:textId="77777777" w:rsidTr="00C0283D">
        <w:trPr>
          <w:trHeight w:val="20"/>
        </w:trPr>
        <w:tc>
          <w:tcPr>
            <w:tcW w:w="910" w:type="pct"/>
            <w:vMerge w:val="restart"/>
            <w:hideMark/>
          </w:tcPr>
          <w:p w14:paraId="6A97BD7C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Badania podstawowe </w:t>
            </w:r>
          </w:p>
        </w:tc>
        <w:tc>
          <w:tcPr>
            <w:tcW w:w="1317" w:type="pct"/>
            <w:hideMark/>
          </w:tcPr>
          <w:p w14:paraId="5A4D1C88" w14:textId="77777777" w:rsidR="00CC559B" w:rsidRPr="00C8320A" w:rsidRDefault="00CC559B" w:rsidP="009A41CD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Wynagrodzenia (PLN)</w:t>
            </w:r>
          </w:p>
        </w:tc>
        <w:tc>
          <w:tcPr>
            <w:tcW w:w="760" w:type="pct"/>
          </w:tcPr>
          <w:p w14:paraId="5B4C691E" w14:textId="04443CE2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0" w:type="pct"/>
          </w:tcPr>
          <w:p w14:paraId="1D698A54" w14:textId="08C4E2FA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pct"/>
          </w:tcPr>
          <w:p w14:paraId="74EC779A" w14:textId="4D8880E0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4" w:type="pct"/>
          </w:tcPr>
          <w:p w14:paraId="2EB54CE7" w14:textId="2648AFAF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320A" w:rsidRPr="00C8320A" w14:paraId="4C1B649B" w14:textId="77777777" w:rsidTr="00C0283D">
        <w:trPr>
          <w:trHeight w:val="20"/>
        </w:trPr>
        <w:tc>
          <w:tcPr>
            <w:tcW w:w="910" w:type="pct"/>
            <w:vMerge/>
            <w:hideMark/>
          </w:tcPr>
          <w:p w14:paraId="3CBB36DC" w14:textId="77777777" w:rsidR="00CC559B" w:rsidRPr="00C8320A" w:rsidRDefault="00CC559B" w:rsidP="009A41CD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317" w:type="pct"/>
            <w:hideMark/>
          </w:tcPr>
          <w:p w14:paraId="75347B26" w14:textId="77777777" w:rsidR="00CC559B" w:rsidRPr="00C8320A" w:rsidRDefault="00CC559B" w:rsidP="009A41CD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Koszty podwykonawstwa (PLN)</w:t>
            </w:r>
          </w:p>
        </w:tc>
        <w:tc>
          <w:tcPr>
            <w:tcW w:w="760" w:type="pct"/>
          </w:tcPr>
          <w:p w14:paraId="796549DA" w14:textId="52D75B37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0" w:type="pct"/>
          </w:tcPr>
          <w:p w14:paraId="3DCF2383" w14:textId="54FEED02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pct"/>
          </w:tcPr>
          <w:p w14:paraId="4E92210C" w14:textId="6153555E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4" w:type="pct"/>
          </w:tcPr>
          <w:p w14:paraId="570A95A3" w14:textId="48E05616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320A" w:rsidRPr="00C8320A" w14:paraId="5C19563D" w14:textId="77777777" w:rsidTr="00C0283D">
        <w:trPr>
          <w:trHeight w:val="20"/>
        </w:trPr>
        <w:tc>
          <w:tcPr>
            <w:tcW w:w="910" w:type="pct"/>
            <w:vMerge/>
            <w:hideMark/>
          </w:tcPr>
          <w:p w14:paraId="51EF78B5" w14:textId="77777777" w:rsidR="00CC559B" w:rsidRPr="00C8320A" w:rsidRDefault="00CC559B" w:rsidP="009A41CD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317" w:type="pct"/>
            <w:hideMark/>
          </w:tcPr>
          <w:p w14:paraId="6AF68EE5" w14:textId="77777777" w:rsidR="00CC559B" w:rsidRPr="00C8320A" w:rsidRDefault="00CC559B" w:rsidP="009A41CD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Koszty aparatury i sprzętu (PLN)</w:t>
            </w:r>
          </w:p>
        </w:tc>
        <w:tc>
          <w:tcPr>
            <w:tcW w:w="760" w:type="pct"/>
          </w:tcPr>
          <w:p w14:paraId="0FD4CA8D" w14:textId="3D18FA3D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0" w:type="pct"/>
          </w:tcPr>
          <w:p w14:paraId="716B314D" w14:textId="0F8D5C42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pct"/>
          </w:tcPr>
          <w:p w14:paraId="384F4C03" w14:textId="00712461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4" w:type="pct"/>
          </w:tcPr>
          <w:p w14:paraId="5523DE70" w14:textId="2AD31FA1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320A" w:rsidRPr="00C8320A" w14:paraId="40196669" w14:textId="77777777" w:rsidTr="00C0283D">
        <w:trPr>
          <w:trHeight w:val="20"/>
        </w:trPr>
        <w:tc>
          <w:tcPr>
            <w:tcW w:w="910" w:type="pct"/>
            <w:vMerge/>
            <w:hideMark/>
          </w:tcPr>
          <w:p w14:paraId="530E3D0C" w14:textId="77777777" w:rsidR="00CC559B" w:rsidRPr="00C8320A" w:rsidRDefault="00CC559B" w:rsidP="009A41CD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317" w:type="pct"/>
            <w:hideMark/>
          </w:tcPr>
          <w:p w14:paraId="6448DBDC" w14:textId="77777777" w:rsidR="00CC559B" w:rsidRPr="00C8320A" w:rsidRDefault="00CC559B" w:rsidP="009A41CD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Koszty budynków i gruntów (PLN)</w:t>
            </w:r>
          </w:p>
        </w:tc>
        <w:tc>
          <w:tcPr>
            <w:tcW w:w="760" w:type="pct"/>
          </w:tcPr>
          <w:p w14:paraId="5A277358" w14:textId="5CC1B516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0" w:type="pct"/>
          </w:tcPr>
          <w:p w14:paraId="3680CA71" w14:textId="64885214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pct"/>
          </w:tcPr>
          <w:p w14:paraId="05E311DE" w14:textId="23754297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4" w:type="pct"/>
          </w:tcPr>
          <w:p w14:paraId="733129B1" w14:textId="0244C63A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320A" w:rsidRPr="00C8320A" w14:paraId="689D9F85" w14:textId="77777777" w:rsidTr="00C0283D">
        <w:trPr>
          <w:trHeight w:val="20"/>
        </w:trPr>
        <w:tc>
          <w:tcPr>
            <w:tcW w:w="910" w:type="pct"/>
            <w:vMerge/>
            <w:hideMark/>
          </w:tcPr>
          <w:p w14:paraId="297A8E68" w14:textId="77777777" w:rsidR="00CC559B" w:rsidRPr="00C8320A" w:rsidRDefault="00CC559B" w:rsidP="009A41CD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317" w:type="pct"/>
            <w:hideMark/>
          </w:tcPr>
          <w:p w14:paraId="5DB5F177" w14:textId="77777777" w:rsidR="00CC559B" w:rsidRPr="00C8320A" w:rsidRDefault="00CC559B" w:rsidP="009A41CD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Pozostałe koszty bezpośrednie (PLN)</w:t>
            </w:r>
          </w:p>
        </w:tc>
        <w:tc>
          <w:tcPr>
            <w:tcW w:w="760" w:type="pct"/>
          </w:tcPr>
          <w:p w14:paraId="27FD3939" w14:textId="72B43D4C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0" w:type="pct"/>
          </w:tcPr>
          <w:p w14:paraId="38891520" w14:textId="382EB3CB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pct"/>
          </w:tcPr>
          <w:p w14:paraId="7DFC4928" w14:textId="3970D1D5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4" w:type="pct"/>
          </w:tcPr>
          <w:p w14:paraId="528F903F" w14:textId="0E4CF572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320A" w:rsidRPr="00C8320A" w14:paraId="7458FE44" w14:textId="77777777" w:rsidTr="00C0283D">
        <w:trPr>
          <w:trHeight w:val="20"/>
        </w:trPr>
        <w:tc>
          <w:tcPr>
            <w:tcW w:w="910" w:type="pct"/>
            <w:vMerge/>
            <w:hideMark/>
          </w:tcPr>
          <w:p w14:paraId="01FD9AF8" w14:textId="77777777" w:rsidR="00CC559B" w:rsidRPr="00C8320A" w:rsidRDefault="00CC559B" w:rsidP="009A41CD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317" w:type="pct"/>
            <w:hideMark/>
          </w:tcPr>
          <w:p w14:paraId="792ED3EA" w14:textId="77777777" w:rsidR="00CC559B" w:rsidRPr="00C8320A" w:rsidRDefault="00CC559B" w:rsidP="009A41CD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Koszty pośrednie/Ryczałt 5% (PLN)</w:t>
            </w:r>
          </w:p>
        </w:tc>
        <w:tc>
          <w:tcPr>
            <w:tcW w:w="760" w:type="pct"/>
          </w:tcPr>
          <w:p w14:paraId="14849E37" w14:textId="527863AA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0" w:type="pct"/>
          </w:tcPr>
          <w:p w14:paraId="3EB6653E" w14:textId="765FC0E7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pct"/>
          </w:tcPr>
          <w:p w14:paraId="7656DD60" w14:textId="33BD0B1A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4" w:type="pct"/>
          </w:tcPr>
          <w:p w14:paraId="7D77B49E" w14:textId="07A0828D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320A" w:rsidRPr="00C8320A" w14:paraId="64CC8F8F" w14:textId="77777777" w:rsidTr="00C0283D">
        <w:trPr>
          <w:trHeight w:val="20"/>
        </w:trPr>
        <w:tc>
          <w:tcPr>
            <w:tcW w:w="2227" w:type="pct"/>
            <w:gridSpan w:val="2"/>
            <w:noWrap/>
            <w:hideMark/>
          </w:tcPr>
          <w:p w14:paraId="151F7410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Razem badania podstawowe (PLN)</w:t>
            </w:r>
          </w:p>
        </w:tc>
        <w:tc>
          <w:tcPr>
            <w:tcW w:w="760" w:type="pct"/>
          </w:tcPr>
          <w:p w14:paraId="06F9590F" w14:textId="0BA23085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60" w:type="pct"/>
          </w:tcPr>
          <w:p w14:paraId="2048124A" w14:textId="65F1E319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09" w:type="pct"/>
          </w:tcPr>
          <w:p w14:paraId="765BE1F0" w14:textId="2851D1FF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544" w:type="pct"/>
          </w:tcPr>
          <w:p w14:paraId="5F15DD02" w14:textId="6F945370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C8320A" w:rsidRPr="00C8320A" w14:paraId="69C88177" w14:textId="77777777" w:rsidTr="00C0283D">
        <w:trPr>
          <w:trHeight w:val="20"/>
        </w:trPr>
        <w:tc>
          <w:tcPr>
            <w:tcW w:w="910" w:type="pct"/>
            <w:vMerge w:val="restart"/>
            <w:hideMark/>
          </w:tcPr>
          <w:p w14:paraId="16AC4821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Badania przemysłowe </w:t>
            </w:r>
          </w:p>
        </w:tc>
        <w:tc>
          <w:tcPr>
            <w:tcW w:w="1317" w:type="pct"/>
            <w:hideMark/>
          </w:tcPr>
          <w:p w14:paraId="6A57D208" w14:textId="77777777" w:rsidR="00CC559B" w:rsidRPr="00C8320A" w:rsidRDefault="00CC559B" w:rsidP="009A41CD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Wynagrodzenia (PLN)</w:t>
            </w:r>
          </w:p>
        </w:tc>
        <w:tc>
          <w:tcPr>
            <w:tcW w:w="760" w:type="pct"/>
          </w:tcPr>
          <w:p w14:paraId="46217803" w14:textId="2AD937F6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0" w:type="pct"/>
          </w:tcPr>
          <w:p w14:paraId="0D05F5A4" w14:textId="76F83369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pct"/>
          </w:tcPr>
          <w:p w14:paraId="38AD534B" w14:textId="7C8E379B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4" w:type="pct"/>
          </w:tcPr>
          <w:p w14:paraId="6C613F5B" w14:textId="682C0A26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320A" w:rsidRPr="00C8320A" w14:paraId="7C7B62F9" w14:textId="77777777" w:rsidTr="00C0283D">
        <w:trPr>
          <w:trHeight w:val="20"/>
        </w:trPr>
        <w:tc>
          <w:tcPr>
            <w:tcW w:w="910" w:type="pct"/>
            <w:vMerge/>
            <w:hideMark/>
          </w:tcPr>
          <w:p w14:paraId="4C1B925D" w14:textId="77777777" w:rsidR="00CC559B" w:rsidRPr="00C8320A" w:rsidRDefault="00CC559B" w:rsidP="009A41CD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317" w:type="pct"/>
            <w:hideMark/>
          </w:tcPr>
          <w:p w14:paraId="58CAD559" w14:textId="77777777" w:rsidR="00CC559B" w:rsidRPr="00C8320A" w:rsidRDefault="00CC559B" w:rsidP="009A41CD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Koszty podwykonawstwa (PLN)</w:t>
            </w:r>
          </w:p>
        </w:tc>
        <w:tc>
          <w:tcPr>
            <w:tcW w:w="760" w:type="pct"/>
          </w:tcPr>
          <w:p w14:paraId="78678FD2" w14:textId="0939897A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0" w:type="pct"/>
          </w:tcPr>
          <w:p w14:paraId="380558FC" w14:textId="105ADF69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pct"/>
          </w:tcPr>
          <w:p w14:paraId="40339264" w14:textId="63BE233E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4" w:type="pct"/>
          </w:tcPr>
          <w:p w14:paraId="1583CDD0" w14:textId="6A4492BC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320A" w:rsidRPr="00C8320A" w14:paraId="0E2A1B01" w14:textId="77777777" w:rsidTr="00C0283D">
        <w:trPr>
          <w:trHeight w:val="20"/>
        </w:trPr>
        <w:tc>
          <w:tcPr>
            <w:tcW w:w="910" w:type="pct"/>
            <w:vMerge/>
            <w:hideMark/>
          </w:tcPr>
          <w:p w14:paraId="2490F66D" w14:textId="77777777" w:rsidR="00CC559B" w:rsidRPr="00C8320A" w:rsidRDefault="00CC559B" w:rsidP="009A41CD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317" w:type="pct"/>
            <w:hideMark/>
          </w:tcPr>
          <w:p w14:paraId="684A72C3" w14:textId="77777777" w:rsidR="00CC559B" w:rsidRPr="00C8320A" w:rsidRDefault="00CC559B" w:rsidP="009A41CD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Koszty aparatury i sprzętu (PLN)</w:t>
            </w:r>
          </w:p>
        </w:tc>
        <w:tc>
          <w:tcPr>
            <w:tcW w:w="760" w:type="pct"/>
          </w:tcPr>
          <w:p w14:paraId="0B218167" w14:textId="365F32DE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0" w:type="pct"/>
          </w:tcPr>
          <w:p w14:paraId="1F6E08BD" w14:textId="40D13EB3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pct"/>
          </w:tcPr>
          <w:p w14:paraId="5B51F69A" w14:textId="7F14175D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4" w:type="pct"/>
          </w:tcPr>
          <w:p w14:paraId="726E57C5" w14:textId="7F5BC7FC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320A" w:rsidRPr="00C8320A" w14:paraId="4EB04CE0" w14:textId="77777777" w:rsidTr="00C0283D">
        <w:trPr>
          <w:trHeight w:val="20"/>
        </w:trPr>
        <w:tc>
          <w:tcPr>
            <w:tcW w:w="910" w:type="pct"/>
            <w:vMerge/>
            <w:hideMark/>
          </w:tcPr>
          <w:p w14:paraId="005AA15A" w14:textId="77777777" w:rsidR="00CC559B" w:rsidRPr="00C8320A" w:rsidRDefault="00CC559B" w:rsidP="009A41CD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317" w:type="pct"/>
            <w:hideMark/>
          </w:tcPr>
          <w:p w14:paraId="2FEC9EB6" w14:textId="77777777" w:rsidR="00CC559B" w:rsidRPr="00C8320A" w:rsidRDefault="00CC559B" w:rsidP="009A41CD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Koszty budynków i gruntów (PLN)</w:t>
            </w:r>
          </w:p>
        </w:tc>
        <w:tc>
          <w:tcPr>
            <w:tcW w:w="760" w:type="pct"/>
          </w:tcPr>
          <w:p w14:paraId="23917B9F" w14:textId="6C4707CF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0" w:type="pct"/>
          </w:tcPr>
          <w:p w14:paraId="1F4039E9" w14:textId="1AC0AA03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pct"/>
          </w:tcPr>
          <w:p w14:paraId="7DFA6D7E" w14:textId="18C3632E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4" w:type="pct"/>
          </w:tcPr>
          <w:p w14:paraId="0B47706A" w14:textId="7D2F4051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320A" w:rsidRPr="00C8320A" w14:paraId="07A0D402" w14:textId="77777777" w:rsidTr="00C0283D">
        <w:trPr>
          <w:trHeight w:val="20"/>
        </w:trPr>
        <w:tc>
          <w:tcPr>
            <w:tcW w:w="910" w:type="pct"/>
            <w:vMerge/>
            <w:hideMark/>
          </w:tcPr>
          <w:p w14:paraId="5C821A52" w14:textId="77777777" w:rsidR="00CC559B" w:rsidRPr="00C8320A" w:rsidRDefault="00CC559B" w:rsidP="009A41CD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317" w:type="pct"/>
            <w:hideMark/>
          </w:tcPr>
          <w:p w14:paraId="063899AE" w14:textId="77777777" w:rsidR="00CC559B" w:rsidRPr="00C8320A" w:rsidRDefault="00CC559B" w:rsidP="009A41CD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Pozostałe koszty bezpośrednie (PLN)</w:t>
            </w:r>
          </w:p>
        </w:tc>
        <w:tc>
          <w:tcPr>
            <w:tcW w:w="760" w:type="pct"/>
          </w:tcPr>
          <w:p w14:paraId="446C4C2D" w14:textId="3AB29EB6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0" w:type="pct"/>
          </w:tcPr>
          <w:p w14:paraId="09B33B62" w14:textId="341592EF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pct"/>
          </w:tcPr>
          <w:p w14:paraId="3BF9DAB2" w14:textId="2D15B034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4" w:type="pct"/>
          </w:tcPr>
          <w:p w14:paraId="7B47AC10" w14:textId="7C037E6A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320A" w:rsidRPr="00C8320A" w14:paraId="716EA31C" w14:textId="77777777" w:rsidTr="00C0283D">
        <w:trPr>
          <w:trHeight w:val="20"/>
        </w:trPr>
        <w:tc>
          <w:tcPr>
            <w:tcW w:w="910" w:type="pct"/>
            <w:vMerge/>
            <w:hideMark/>
          </w:tcPr>
          <w:p w14:paraId="3FF1FD4F" w14:textId="77777777" w:rsidR="00CC559B" w:rsidRPr="00C8320A" w:rsidRDefault="00CC559B" w:rsidP="009A41CD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317" w:type="pct"/>
            <w:hideMark/>
          </w:tcPr>
          <w:p w14:paraId="418F9C76" w14:textId="77777777" w:rsidR="00CC559B" w:rsidRPr="00C8320A" w:rsidRDefault="00CC559B" w:rsidP="009A41CD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Koszty pośrednie/Ryczałt 5% (PLN)</w:t>
            </w:r>
          </w:p>
        </w:tc>
        <w:tc>
          <w:tcPr>
            <w:tcW w:w="760" w:type="pct"/>
          </w:tcPr>
          <w:p w14:paraId="3D722FC3" w14:textId="3713B45F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0" w:type="pct"/>
          </w:tcPr>
          <w:p w14:paraId="609F1DF6" w14:textId="3295C783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pct"/>
          </w:tcPr>
          <w:p w14:paraId="534D4334" w14:textId="41C4B663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4" w:type="pct"/>
          </w:tcPr>
          <w:p w14:paraId="5617FDC0" w14:textId="717F7552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320A" w:rsidRPr="00C8320A" w14:paraId="0E49B9F3" w14:textId="77777777" w:rsidTr="00C0283D">
        <w:trPr>
          <w:trHeight w:val="20"/>
        </w:trPr>
        <w:tc>
          <w:tcPr>
            <w:tcW w:w="2227" w:type="pct"/>
            <w:gridSpan w:val="2"/>
            <w:noWrap/>
            <w:hideMark/>
          </w:tcPr>
          <w:p w14:paraId="3C746CBF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Razem badania przemysłowe (PLN)</w:t>
            </w:r>
          </w:p>
        </w:tc>
        <w:tc>
          <w:tcPr>
            <w:tcW w:w="760" w:type="pct"/>
          </w:tcPr>
          <w:p w14:paraId="2007C655" w14:textId="23A4D094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60" w:type="pct"/>
          </w:tcPr>
          <w:p w14:paraId="5809D1AD" w14:textId="76688AE1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09" w:type="pct"/>
          </w:tcPr>
          <w:p w14:paraId="0A551993" w14:textId="0FA2DF98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544" w:type="pct"/>
          </w:tcPr>
          <w:p w14:paraId="36DE6EB4" w14:textId="09FB7ACE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C8320A" w:rsidRPr="00C8320A" w14:paraId="0B1ED7AD" w14:textId="77777777" w:rsidTr="00C0283D">
        <w:trPr>
          <w:trHeight w:val="20"/>
        </w:trPr>
        <w:tc>
          <w:tcPr>
            <w:tcW w:w="910" w:type="pct"/>
            <w:vMerge w:val="restart"/>
            <w:hideMark/>
          </w:tcPr>
          <w:p w14:paraId="3D6F487D" w14:textId="37710F84" w:rsidR="00CC559B" w:rsidRPr="00C8320A" w:rsidRDefault="00234D1E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P</w:t>
            </w:r>
            <w:r w:rsidR="00CC559B"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race</w:t>
            </w:r>
            <w:r w:rsidR="00C0283D"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CC559B"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rozwojowe</w:t>
            </w:r>
          </w:p>
        </w:tc>
        <w:tc>
          <w:tcPr>
            <w:tcW w:w="1317" w:type="pct"/>
            <w:hideMark/>
          </w:tcPr>
          <w:p w14:paraId="713CB980" w14:textId="77777777" w:rsidR="00CC559B" w:rsidRPr="00C8320A" w:rsidRDefault="00CC559B" w:rsidP="009A41CD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Wynagrodzenia (PLN)</w:t>
            </w:r>
          </w:p>
        </w:tc>
        <w:tc>
          <w:tcPr>
            <w:tcW w:w="760" w:type="pct"/>
          </w:tcPr>
          <w:p w14:paraId="41A55863" w14:textId="2649AACF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0" w:type="pct"/>
          </w:tcPr>
          <w:p w14:paraId="7F3CB596" w14:textId="00966FBF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pct"/>
          </w:tcPr>
          <w:p w14:paraId="570F43B6" w14:textId="7E9DA380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4" w:type="pct"/>
          </w:tcPr>
          <w:p w14:paraId="7FA57FA5" w14:textId="04E2748B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320A" w:rsidRPr="00C8320A" w14:paraId="57EACD4F" w14:textId="77777777" w:rsidTr="00C0283D">
        <w:trPr>
          <w:trHeight w:val="20"/>
        </w:trPr>
        <w:tc>
          <w:tcPr>
            <w:tcW w:w="910" w:type="pct"/>
            <w:vMerge/>
            <w:hideMark/>
          </w:tcPr>
          <w:p w14:paraId="3944CFB4" w14:textId="77777777" w:rsidR="00CC559B" w:rsidRPr="00C8320A" w:rsidRDefault="00CC559B" w:rsidP="009A41CD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317" w:type="pct"/>
            <w:hideMark/>
          </w:tcPr>
          <w:p w14:paraId="1FE10DA6" w14:textId="77777777" w:rsidR="00CC559B" w:rsidRPr="00C8320A" w:rsidRDefault="00CC559B" w:rsidP="009A41CD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Koszty podwykonawstwa (PLN)</w:t>
            </w:r>
          </w:p>
        </w:tc>
        <w:tc>
          <w:tcPr>
            <w:tcW w:w="760" w:type="pct"/>
          </w:tcPr>
          <w:p w14:paraId="17D56A4E" w14:textId="3B04F780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0" w:type="pct"/>
          </w:tcPr>
          <w:p w14:paraId="715BF35F" w14:textId="0BBF0A90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pct"/>
          </w:tcPr>
          <w:p w14:paraId="6F9476D3" w14:textId="442648AE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4" w:type="pct"/>
          </w:tcPr>
          <w:p w14:paraId="2D9F6B79" w14:textId="732A986B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320A" w:rsidRPr="00C8320A" w14:paraId="54B37DFB" w14:textId="77777777" w:rsidTr="00C0283D">
        <w:trPr>
          <w:trHeight w:val="20"/>
        </w:trPr>
        <w:tc>
          <w:tcPr>
            <w:tcW w:w="910" w:type="pct"/>
            <w:vMerge/>
            <w:hideMark/>
          </w:tcPr>
          <w:p w14:paraId="65D32D0F" w14:textId="77777777" w:rsidR="00CC559B" w:rsidRPr="00C8320A" w:rsidRDefault="00CC559B" w:rsidP="009A41CD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317" w:type="pct"/>
            <w:hideMark/>
          </w:tcPr>
          <w:p w14:paraId="71747EB9" w14:textId="77777777" w:rsidR="00CC559B" w:rsidRPr="00C8320A" w:rsidRDefault="00CC559B" w:rsidP="009A41CD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Koszty aparatury i sprzętu (PLN)</w:t>
            </w:r>
          </w:p>
        </w:tc>
        <w:tc>
          <w:tcPr>
            <w:tcW w:w="760" w:type="pct"/>
          </w:tcPr>
          <w:p w14:paraId="1D2E7D17" w14:textId="14A16724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0" w:type="pct"/>
          </w:tcPr>
          <w:p w14:paraId="1B8194D4" w14:textId="58F6F1A7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pct"/>
          </w:tcPr>
          <w:p w14:paraId="553748B4" w14:textId="0155F079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4" w:type="pct"/>
          </w:tcPr>
          <w:p w14:paraId="44ED0A5D" w14:textId="4897C463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320A" w:rsidRPr="00C8320A" w14:paraId="70DEDFB0" w14:textId="77777777" w:rsidTr="00C0283D">
        <w:trPr>
          <w:trHeight w:val="20"/>
        </w:trPr>
        <w:tc>
          <w:tcPr>
            <w:tcW w:w="910" w:type="pct"/>
            <w:vMerge/>
            <w:hideMark/>
          </w:tcPr>
          <w:p w14:paraId="04F4EB1E" w14:textId="77777777" w:rsidR="00CC559B" w:rsidRPr="00C8320A" w:rsidRDefault="00CC559B" w:rsidP="009A41CD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317" w:type="pct"/>
            <w:hideMark/>
          </w:tcPr>
          <w:p w14:paraId="42EC84B6" w14:textId="77777777" w:rsidR="00CC559B" w:rsidRPr="00C8320A" w:rsidRDefault="00CC559B" w:rsidP="009A41CD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Koszty budynków i gruntów (PLN)</w:t>
            </w:r>
          </w:p>
        </w:tc>
        <w:tc>
          <w:tcPr>
            <w:tcW w:w="760" w:type="pct"/>
          </w:tcPr>
          <w:p w14:paraId="06AC1768" w14:textId="51A2707D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0" w:type="pct"/>
          </w:tcPr>
          <w:p w14:paraId="130AA9BB" w14:textId="04C6972E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pct"/>
          </w:tcPr>
          <w:p w14:paraId="1B1E2036" w14:textId="58C12573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4" w:type="pct"/>
          </w:tcPr>
          <w:p w14:paraId="6DC670B6" w14:textId="0EFE9C5C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320A" w:rsidRPr="00C8320A" w14:paraId="6C3AB47D" w14:textId="77777777" w:rsidTr="00C0283D">
        <w:trPr>
          <w:trHeight w:val="20"/>
        </w:trPr>
        <w:tc>
          <w:tcPr>
            <w:tcW w:w="910" w:type="pct"/>
            <w:vMerge/>
            <w:hideMark/>
          </w:tcPr>
          <w:p w14:paraId="31386098" w14:textId="77777777" w:rsidR="00CC559B" w:rsidRPr="00C8320A" w:rsidRDefault="00CC559B" w:rsidP="009A41CD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317" w:type="pct"/>
            <w:hideMark/>
          </w:tcPr>
          <w:p w14:paraId="5ADE7238" w14:textId="77777777" w:rsidR="00CC559B" w:rsidRPr="00C8320A" w:rsidRDefault="00CC559B" w:rsidP="009A41CD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Pozostałe koszty bezpośrednie (PLN)</w:t>
            </w:r>
          </w:p>
        </w:tc>
        <w:tc>
          <w:tcPr>
            <w:tcW w:w="760" w:type="pct"/>
          </w:tcPr>
          <w:p w14:paraId="22D0C7BB" w14:textId="31AE5F9A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0" w:type="pct"/>
          </w:tcPr>
          <w:p w14:paraId="3E8B0E4D" w14:textId="122BB43E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pct"/>
          </w:tcPr>
          <w:p w14:paraId="77B070BE" w14:textId="3C54897F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4" w:type="pct"/>
          </w:tcPr>
          <w:p w14:paraId="46E221E2" w14:textId="5FC24EC3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320A" w:rsidRPr="00C8320A" w14:paraId="27B956A3" w14:textId="77777777" w:rsidTr="00C0283D">
        <w:trPr>
          <w:trHeight w:val="20"/>
        </w:trPr>
        <w:tc>
          <w:tcPr>
            <w:tcW w:w="910" w:type="pct"/>
            <w:vMerge/>
            <w:hideMark/>
          </w:tcPr>
          <w:p w14:paraId="232B1400" w14:textId="77777777" w:rsidR="00CC559B" w:rsidRPr="00C8320A" w:rsidRDefault="00CC559B" w:rsidP="009A41CD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317" w:type="pct"/>
            <w:hideMark/>
          </w:tcPr>
          <w:p w14:paraId="46AB0FC1" w14:textId="77777777" w:rsidR="00CC559B" w:rsidRPr="00C8320A" w:rsidRDefault="00CC559B" w:rsidP="009A41CD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Koszty pośrednie/Ryczałt 5% (PLN)</w:t>
            </w:r>
          </w:p>
        </w:tc>
        <w:tc>
          <w:tcPr>
            <w:tcW w:w="760" w:type="pct"/>
          </w:tcPr>
          <w:p w14:paraId="2B882B18" w14:textId="450564E4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0" w:type="pct"/>
          </w:tcPr>
          <w:p w14:paraId="21E9F23D" w14:textId="679B1F1C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pct"/>
          </w:tcPr>
          <w:p w14:paraId="26FEE2AE" w14:textId="6B4C425F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4" w:type="pct"/>
          </w:tcPr>
          <w:p w14:paraId="1B4B02DB" w14:textId="09966FD0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320A" w:rsidRPr="00C8320A" w14:paraId="1D9B0CD6" w14:textId="77777777" w:rsidTr="00C0283D">
        <w:trPr>
          <w:trHeight w:val="20"/>
        </w:trPr>
        <w:tc>
          <w:tcPr>
            <w:tcW w:w="2227" w:type="pct"/>
            <w:gridSpan w:val="2"/>
            <w:noWrap/>
            <w:hideMark/>
          </w:tcPr>
          <w:p w14:paraId="0C3D8535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Razem prace rozwojowe (PLN)</w:t>
            </w:r>
          </w:p>
        </w:tc>
        <w:tc>
          <w:tcPr>
            <w:tcW w:w="760" w:type="pct"/>
          </w:tcPr>
          <w:p w14:paraId="455C2EA6" w14:textId="55CC8CC3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60" w:type="pct"/>
          </w:tcPr>
          <w:p w14:paraId="65183FDD" w14:textId="5B8699F1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09" w:type="pct"/>
          </w:tcPr>
          <w:p w14:paraId="1862C6CC" w14:textId="3CE2954E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544" w:type="pct"/>
          </w:tcPr>
          <w:p w14:paraId="30E35E07" w14:textId="7AFC51FF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C8320A" w:rsidRPr="00C8320A" w14:paraId="341EE6E0" w14:textId="77777777" w:rsidTr="00C0283D">
        <w:trPr>
          <w:trHeight w:val="20"/>
        </w:trPr>
        <w:tc>
          <w:tcPr>
            <w:tcW w:w="910" w:type="pct"/>
            <w:hideMark/>
          </w:tcPr>
          <w:p w14:paraId="60481C7F" w14:textId="464649EB" w:rsidR="00CC559B" w:rsidRPr="00C8320A" w:rsidRDefault="00CC559B" w:rsidP="009A41CD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lastRenderedPageBreak/>
              <w:t>Razem Usługi</w:t>
            </w:r>
            <w:r w:rsidR="00C0283D"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doradcze (PLN):</w:t>
            </w:r>
          </w:p>
        </w:tc>
        <w:tc>
          <w:tcPr>
            <w:tcW w:w="1317" w:type="pct"/>
            <w:hideMark/>
          </w:tcPr>
          <w:p w14:paraId="497A1B2A" w14:textId="77777777" w:rsidR="00CC559B" w:rsidRPr="00C8320A" w:rsidRDefault="00CC559B" w:rsidP="009A41CD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Koszty podwykonawstwa (PLN)</w:t>
            </w:r>
          </w:p>
        </w:tc>
        <w:tc>
          <w:tcPr>
            <w:tcW w:w="760" w:type="pct"/>
          </w:tcPr>
          <w:p w14:paraId="6C70EABA" w14:textId="38735D2F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0" w:type="pct"/>
          </w:tcPr>
          <w:p w14:paraId="42E9E4EB" w14:textId="47C3AA91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pct"/>
          </w:tcPr>
          <w:p w14:paraId="21FFF53F" w14:textId="1110ACD9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4" w:type="pct"/>
          </w:tcPr>
          <w:p w14:paraId="73703E9C" w14:textId="2341095B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320A" w:rsidRPr="00C8320A" w14:paraId="1933D71B" w14:textId="77777777" w:rsidTr="00C0283D">
        <w:trPr>
          <w:trHeight w:val="20"/>
        </w:trPr>
        <w:tc>
          <w:tcPr>
            <w:tcW w:w="2227" w:type="pct"/>
            <w:gridSpan w:val="2"/>
            <w:noWrap/>
            <w:hideMark/>
          </w:tcPr>
          <w:p w14:paraId="208BF120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Łączna wartość (PLN):</w:t>
            </w:r>
          </w:p>
        </w:tc>
        <w:tc>
          <w:tcPr>
            <w:tcW w:w="760" w:type="pct"/>
          </w:tcPr>
          <w:p w14:paraId="33AE129F" w14:textId="5EB7EC4D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60" w:type="pct"/>
          </w:tcPr>
          <w:p w14:paraId="380D27DE" w14:textId="3058EE3A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09" w:type="pct"/>
          </w:tcPr>
          <w:p w14:paraId="6BBF3BC6" w14:textId="4639BEC9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544" w:type="pct"/>
            <w:noWrap/>
          </w:tcPr>
          <w:p w14:paraId="226509C0" w14:textId="3CCAAC1E" w:rsidR="00CC559B" w:rsidRPr="00C8320A" w:rsidRDefault="00CC559B" w:rsidP="00353881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14:paraId="74CFDDCE" w14:textId="77777777" w:rsidR="00CC559B" w:rsidRPr="00C8320A" w:rsidRDefault="00CC559B" w:rsidP="00CC559B">
      <w:pPr>
        <w:jc w:val="both"/>
        <w:rPr>
          <w:rFonts w:ascii="Garamond" w:hAnsi="Garamond" w:cs="Tahoma"/>
          <w:sz w:val="24"/>
          <w:szCs w:val="24"/>
          <w:highlight w:val="lightGray"/>
        </w:rPr>
      </w:pPr>
    </w:p>
    <w:p w14:paraId="7845B8CB" w14:textId="77777777" w:rsidR="00CC559B" w:rsidRPr="00C8320A" w:rsidRDefault="00CC559B" w:rsidP="00CC559B">
      <w:pPr>
        <w:jc w:val="both"/>
        <w:rPr>
          <w:rFonts w:ascii="Garamond" w:hAnsi="Garamond" w:cs="Tahoma"/>
          <w:sz w:val="24"/>
          <w:szCs w:val="24"/>
          <w:highlight w:val="lightGray"/>
        </w:rPr>
      </w:pPr>
    </w:p>
    <w:tbl>
      <w:tblPr>
        <w:tblStyle w:val="Tabela-Siatka11"/>
        <w:tblW w:w="5000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2547"/>
        <w:gridCol w:w="3686"/>
        <w:gridCol w:w="2127"/>
        <w:gridCol w:w="2127"/>
        <w:gridCol w:w="1984"/>
        <w:gridCol w:w="1523"/>
      </w:tblGrid>
      <w:tr w:rsidR="00C8320A" w:rsidRPr="00C8320A" w14:paraId="0F0CD182" w14:textId="77777777" w:rsidTr="00C0283D">
        <w:trPr>
          <w:trHeight w:val="20"/>
        </w:trPr>
        <w:tc>
          <w:tcPr>
            <w:tcW w:w="910" w:type="pct"/>
            <w:vMerge w:val="restart"/>
            <w:hideMark/>
          </w:tcPr>
          <w:p w14:paraId="25CF4D9E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Rodzaje prac</w:t>
            </w:r>
          </w:p>
        </w:tc>
        <w:tc>
          <w:tcPr>
            <w:tcW w:w="1317" w:type="pct"/>
            <w:vMerge w:val="restart"/>
            <w:hideMark/>
          </w:tcPr>
          <w:p w14:paraId="1CE16245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Kategoria kosztu</w:t>
            </w:r>
          </w:p>
        </w:tc>
        <w:tc>
          <w:tcPr>
            <w:tcW w:w="2773" w:type="pct"/>
            <w:gridSpan w:val="4"/>
            <w:hideMark/>
          </w:tcPr>
          <w:p w14:paraId="0D83A991" w14:textId="6ACD372D" w:rsidR="00CC559B" w:rsidRPr="00C8320A" w:rsidRDefault="00105BA9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Członek Konsorcjum</w:t>
            </w:r>
            <w:r w:rsidR="00CC559B"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nr X (PLN):</w:t>
            </w:r>
          </w:p>
        </w:tc>
      </w:tr>
      <w:tr w:rsidR="00C8320A" w:rsidRPr="00C8320A" w14:paraId="743AD3DE" w14:textId="77777777" w:rsidTr="00C0283D">
        <w:trPr>
          <w:trHeight w:val="20"/>
        </w:trPr>
        <w:tc>
          <w:tcPr>
            <w:tcW w:w="910" w:type="pct"/>
            <w:vMerge/>
            <w:hideMark/>
          </w:tcPr>
          <w:p w14:paraId="79CE13AF" w14:textId="77777777" w:rsidR="00CC559B" w:rsidRPr="00C8320A" w:rsidRDefault="00CC559B" w:rsidP="009A41CD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317" w:type="pct"/>
            <w:vMerge/>
            <w:hideMark/>
          </w:tcPr>
          <w:p w14:paraId="71D607E6" w14:textId="77777777" w:rsidR="00CC559B" w:rsidRPr="00C8320A" w:rsidRDefault="00CC559B" w:rsidP="009A41CD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60" w:type="pct"/>
            <w:hideMark/>
          </w:tcPr>
          <w:p w14:paraId="3AF9EEFA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koszty kwalifikowalne</w:t>
            </w:r>
          </w:p>
        </w:tc>
        <w:tc>
          <w:tcPr>
            <w:tcW w:w="760" w:type="pct"/>
            <w:hideMark/>
          </w:tcPr>
          <w:p w14:paraId="2151C05E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dofinansowanie</w:t>
            </w:r>
          </w:p>
        </w:tc>
        <w:tc>
          <w:tcPr>
            <w:tcW w:w="709" w:type="pct"/>
            <w:hideMark/>
          </w:tcPr>
          <w:p w14:paraId="584D9DEE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wkład własny</w:t>
            </w:r>
          </w:p>
        </w:tc>
        <w:tc>
          <w:tcPr>
            <w:tcW w:w="544" w:type="pct"/>
            <w:hideMark/>
          </w:tcPr>
          <w:p w14:paraId="34B08DC0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</w:p>
        </w:tc>
      </w:tr>
      <w:tr w:rsidR="00C8320A" w:rsidRPr="00C8320A" w14:paraId="5C3DE006" w14:textId="77777777" w:rsidTr="00C0283D">
        <w:trPr>
          <w:trHeight w:val="20"/>
        </w:trPr>
        <w:tc>
          <w:tcPr>
            <w:tcW w:w="910" w:type="pct"/>
            <w:vMerge w:val="restart"/>
            <w:hideMark/>
          </w:tcPr>
          <w:p w14:paraId="0FDED2AE" w14:textId="77777777" w:rsidR="00DA0378" w:rsidRPr="00C8320A" w:rsidRDefault="00DA0378" w:rsidP="00DA0378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Badania podstawowe </w:t>
            </w:r>
          </w:p>
        </w:tc>
        <w:tc>
          <w:tcPr>
            <w:tcW w:w="1317" w:type="pct"/>
            <w:hideMark/>
          </w:tcPr>
          <w:p w14:paraId="72450765" w14:textId="77777777" w:rsidR="00DA0378" w:rsidRPr="00C8320A" w:rsidRDefault="00DA0378" w:rsidP="00DA0378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Wynagrodzenia (PLN)</w:t>
            </w:r>
          </w:p>
        </w:tc>
        <w:tc>
          <w:tcPr>
            <w:tcW w:w="760" w:type="pct"/>
            <w:noWrap/>
          </w:tcPr>
          <w:p w14:paraId="5D3991A5" w14:textId="0E25FF4B" w:rsidR="00DA0378" w:rsidRPr="00C8320A" w:rsidRDefault="00DA0378" w:rsidP="00DA0378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60" w:type="pct"/>
            <w:noWrap/>
          </w:tcPr>
          <w:p w14:paraId="04954CC6" w14:textId="29DC93FC" w:rsidR="00DA0378" w:rsidRPr="00C8320A" w:rsidRDefault="00DA0378" w:rsidP="00DA0378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09" w:type="pct"/>
            <w:noWrap/>
          </w:tcPr>
          <w:p w14:paraId="6EAEF5A2" w14:textId="7567CAD0" w:rsidR="00DA0378" w:rsidRPr="00C8320A" w:rsidRDefault="00DA0378" w:rsidP="00DA0378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544" w:type="pct"/>
            <w:noWrap/>
          </w:tcPr>
          <w:p w14:paraId="49124069" w14:textId="343F247E" w:rsidR="00DA0378" w:rsidRPr="00C8320A" w:rsidRDefault="00DA0378" w:rsidP="00DA0378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C8320A" w:rsidRPr="00C8320A" w14:paraId="244002DA" w14:textId="77777777" w:rsidTr="00C0283D">
        <w:trPr>
          <w:trHeight w:val="20"/>
        </w:trPr>
        <w:tc>
          <w:tcPr>
            <w:tcW w:w="910" w:type="pct"/>
            <w:vMerge/>
            <w:hideMark/>
          </w:tcPr>
          <w:p w14:paraId="4CC824E3" w14:textId="77777777" w:rsidR="00DA0378" w:rsidRPr="00C8320A" w:rsidRDefault="00DA0378" w:rsidP="00DA0378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317" w:type="pct"/>
            <w:hideMark/>
          </w:tcPr>
          <w:p w14:paraId="353C0915" w14:textId="77777777" w:rsidR="00DA0378" w:rsidRPr="00C8320A" w:rsidRDefault="00DA0378" w:rsidP="00DA0378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Koszty podwykonawstwa (PLN)</w:t>
            </w:r>
          </w:p>
        </w:tc>
        <w:tc>
          <w:tcPr>
            <w:tcW w:w="760" w:type="pct"/>
            <w:noWrap/>
          </w:tcPr>
          <w:p w14:paraId="5B3544B1" w14:textId="3C48836E" w:rsidR="00DA0378" w:rsidRPr="00C8320A" w:rsidRDefault="00DA0378" w:rsidP="00DA0378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60" w:type="pct"/>
            <w:noWrap/>
          </w:tcPr>
          <w:p w14:paraId="259920E1" w14:textId="31AC5BBF" w:rsidR="00DA0378" w:rsidRPr="00C8320A" w:rsidRDefault="00DA0378" w:rsidP="00DA0378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09" w:type="pct"/>
            <w:noWrap/>
          </w:tcPr>
          <w:p w14:paraId="7E8F24C3" w14:textId="6D13F509" w:rsidR="00DA0378" w:rsidRPr="00C8320A" w:rsidRDefault="00DA0378" w:rsidP="00DA0378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544" w:type="pct"/>
            <w:noWrap/>
          </w:tcPr>
          <w:p w14:paraId="5482428D" w14:textId="62BFA46E" w:rsidR="00DA0378" w:rsidRPr="00C8320A" w:rsidRDefault="00DA0378" w:rsidP="00DA0378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C8320A" w:rsidRPr="00C8320A" w14:paraId="1B138192" w14:textId="77777777" w:rsidTr="00C0283D">
        <w:trPr>
          <w:trHeight w:val="20"/>
        </w:trPr>
        <w:tc>
          <w:tcPr>
            <w:tcW w:w="910" w:type="pct"/>
            <w:vMerge/>
            <w:hideMark/>
          </w:tcPr>
          <w:p w14:paraId="46BA20B0" w14:textId="77777777" w:rsidR="00DA0378" w:rsidRPr="00C8320A" w:rsidRDefault="00DA0378" w:rsidP="00DA0378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317" w:type="pct"/>
            <w:hideMark/>
          </w:tcPr>
          <w:p w14:paraId="6D84E251" w14:textId="77777777" w:rsidR="00DA0378" w:rsidRPr="00C8320A" w:rsidRDefault="00DA0378" w:rsidP="00DA0378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Koszty aparatury i sprzętu (PLN)</w:t>
            </w:r>
          </w:p>
        </w:tc>
        <w:tc>
          <w:tcPr>
            <w:tcW w:w="760" w:type="pct"/>
            <w:noWrap/>
          </w:tcPr>
          <w:p w14:paraId="1DEB2A39" w14:textId="7265046E" w:rsidR="00DA0378" w:rsidRPr="00C8320A" w:rsidRDefault="00DA0378" w:rsidP="00DA0378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60" w:type="pct"/>
            <w:noWrap/>
          </w:tcPr>
          <w:p w14:paraId="61BF9CA7" w14:textId="5ABF27C1" w:rsidR="00DA0378" w:rsidRPr="00C8320A" w:rsidRDefault="00DA0378" w:rsidP="00DA0378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09" w:type="pct"/>
            <w:noWrap/>
          </w:tcPr>
          <w:p w14:paraId="0EE9AB9B" w14:textId="6B05DB68" w:rsidR="00DA0378" w:rsidRPr="00C8320A" w:rsidRDefault="00DA0378" w:rsidP="00DA0378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544" w:type="pct"/>
            <w:noWrap/>
          </w:tcPr>
          <w:p w14:paraId="3569133B" w14:textId="44E6F305" w:rsidR="00DA0378" w:rsidRPr="00C8320A" w:rsidRDefault="00DA0378" w:rsidP="00DA0378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C8320A" w:rsidRPr="00C8320A" w14:paraId="1FFBA4EA" w14:textId="77777777" w:rsidTr="00C0283D">
        <w:trPr>
          <w:trHeight w:val="20"/>
        </w:trPr>
        <w:tc>
          <w:tcPr>
            <w:tcW w:w="910" w:type="pct"/>
            <w:vMerge/>
            <w:hideMark/>
          </w:tcPr>
          <w:p w14:paraId="565E8E49" w14:textId="77777777" w:rsidR="00DA0378" w:rsidRPr="00C8320A" w:rsidRDefault="00DA0378" w:rsidP="00DA0378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317" w:type="pct"/>
            <w:hideMark/>
          </w:tcPr>
          <w:p w14:paraId="048574F8" w14:textId="77777777" w:rsidR="00DA0378" w:rsidRPr="00C8320A" w:rsidRDefault="00DA0378" w:rsidP="00DA0378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Koszty budynków i gruntów (PLN)</w:t>
            </w:r>
          </w:p>
        </w:tc>
        <w:tc>
          <w:tcPr>
            <w:tcW w:w="760" w:type="pct"/>
            <w:noWrap/>
          </w:tcPr>
          <w:p w14:paraId="0EE4F788" w14:textId="3216C19F" w:rsidR="00DA0378" w:rsidRPr="00C8320A" w:rsidRDefault="00DA0378" w:rsidP="00DA0378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60" w:type="pct"/>
            <w:noWrap/>
          </w:tcPr>
          <w:p w14:paraId="00F8E10B" w14:textId="5107C4D3" w:rsidR="00DA0378" w:rsidRPr="00C8320A" w:rsidRDefault="00DA0378" w:rsidP="00DA0378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09" w:type="pct"/>
            <w:noWrap/>
          </w:tcPr>
          <w:p w14:paraId="66DE2528" w14:textId="36896C2D" w:rsidR="00DA0378" w:rsidRPr="00C8320A" w:rsidRDefault="00DA0378" w:rsidP="00DA0378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544" w:type="pct"/>
            <w:noWrap/>
          </w:tcPr>
          <w:p w14:paraId="73445848" w14:textId="2867F0B1" w:rsidR="00DA0378" w:rsidRPr="00C8320A" w:rsidRDefault="00DA0378" w:rsidP="00DA0378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C8320A" w:rsidRPr="00C8320A" w14:paraId="4FAD6C5A" w14:textId="77777777" w:rsidTr="00C0283D">
        <w:trPr>
          <w:trHeight w:val="20"/>
        </w:trPr>
        <w:tc>
          <w:tcPr>
            <w:tcW w:w="910" w:type="pct"/>
            <w:vMerge/>
            <w:hideMark/>
          </w:tcPr>
          <w:p w14:paraId="13F26812" w14:textId="77777777" w:rsidR="00DA0378" w:rsidRPr="00C8320A" w:rsidRDefault="00DA0378" w:rsidP="00DA0378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317" w:type="pct"/>
            <w:hideMark/>
          </w:tcPr>
          <w:p w14:paraId="558F43D1" w14:textId="77777777" w:rsidR="00DA0378" w:rsidRPr="00C8320A" w:rsidRDefault="00DA0378" w:rsidP="00DA0378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Pozostałe koszty bezpośrednie (PLN)</w:t>
            </w:r>
          </w:p>
        </w:tc>
        <w:tc>
          <w:tcPr>
            <w:tcW w:w="760" w:type="pct"/>
            <w:noWrap/>
          </w:tcPr>
          <w:p w14:paraId="74299B7D" w14:textId="102B11A0" w:rsidR="00DA0378" w:rsidRPr="00C8320A" w:rsidRDefault="00DA0378" w:rsidP="00DA0378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60" w:type="pct"/>
            <w:noWrap/>
          </w:tcPr>
          <w:p w14:paraId="7B3F0032" w14:textId="3D4B633E" w:rsidR="00DA0378" w:rsidRPr="00C8320A" w:rsidRDefault="00DA0378" w:rsidP="00DA0378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09" w:type="pct"/>
            <w:noWrap/>
          </w:tcPr>
          <w:p w14:paraId="3AF76CAF" w14:textId="088DA6F9" w:rsidR="00DA0378" w:rsidRPr="00C8320A" w:rsidRDefault="00DA0378" w:rsidP="00DA0378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544" w:type="pct"/>
            <w:noWrap/>
          </w:tcPr>
          <w:p w14:paraId="41114C6B" w14:textId="2E0ECAFA" w:rsidR="00DA0378" w:rsidRPr="00C8320A" w:rsidRDefault="00DA0378" w:rsidP="00DA0378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C8320A" w:rsidRPr="00C8320A" w14:paraId="18453E2E" w14:textId="77777777" w:rsidTr="00C0283D">
        <w:trPr>
          <w:trHeight w:val="20"/>
        </w:trPr>
        <w:tc>
          <w:tcPr>
            <w:tcW w:w="910" w:type="pct"/>
            <w:vMerge/>
            <w:hideMark/>
          </w:tcPr>
          <w:p w14:paraId="4B229D79" w14:textId="77777777" w:rsidR="00DA0378" w:rsidRPr="00C8320A" w:rsidRDefault="00DA0378" w:rsidP="00DA0378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317" w:type="pct"/>
            <w:hideMark/>
          </w:tcPr>
          <w:p w14:paraId="0A001090" w14:textId="77777777" w:rsidR="00DA0378" w:rsidRPr="00C8320A" w:rsidRDefault="00DA0378" w:rsidP="00DA0378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Koszty pośrednie (PLN)/Ryczałt 5%</w:t>
            </w:r>
          </w:p>
        </w:tc>
        <w:tc>
          <w:tcPr>
            <w:tcW w:w="760" w:type="pct"/>
            <w:noWrap/>
          </w:tcPr>
          <w:p w14:paraId="3F88237A" w14:textId="1FFAB2A8" w:rsidR="00DA0378" w:rsidRPr="00C8320A" w:rsidRDefault="00DA0378" w:rsidP="00DA0378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60" w:type="pct"/>
            <w:noWrap/>
          </w:tcPr>
          <w:p w14:paraId="64C5DDE1" w14:textId="114BB20F" w:rsidR="00DA0378" w:rsidRPr="00C8320A" w:rsidRDefault="00DA0378" w:rsidP="00DA0378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09" w:type="pct"/>
            <w:noWrap/>
          </w:tcPr>
          <w:p w14:paraId="15DDE36C" w14:textId="1681EC1C" w:rsidR="00DA0378" w:rsidRPr="00C8320A" w:rsidRDefault="00DA0378" w:rsidP="00DA0378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544" w:type="pct"/>
            <w:noWrap/>
          </w:tcPr>
          <w:p w14:paraId="7C6A622C" w14:textId="5F4FE145" w:rsidR="00DA0378" w:rsidRPr="00C8320A" w:rsidRDefault="00DA0378" w:rsidP="00DA0378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C8320A" w:rsidRPr="00C8320A" w14:paraId="4BAA4A8D" w14:textId="77777777" w:rsidTr="00C0283D">
        <w:trPr>
          <w:trHeight w:val="20"/>
        </w:trPr>
        <w:tc>
          <w:tcPr>
            <w:tcW w:w="2227" w:type="pct"/>
            <w:gridSpan w:val="2"/>
            <w:noWrap/>
            <w:hideMark/>
          </w:tcPr>
          <w:p w14:paraId="336F187E" w14:textId="77777777" w:rsidR="00353881" w:rsidRPr="00C8320A" w:rsidRDefault="00353881" w:rsidP="0035388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Razem badania podstawowe (PLN)</w:t>
            </w:r>
          </w:p>
        </w:tc>
        <w:tc>
          <w:tcPr>
            <w:tcW w:w="760" w:type="pct"/>
            <w:noWrap/>
          </w:tcPr>
          <w:p w14:paraId="480B72F0" w14:textId="5F68A010" w:rsidR="00353881" w:rsidRPr="00C8320A" w:rsidRDefault="00353881" w:rsidP="00353881">
            <w:pPr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60" w:type="pct"/>
            <w:noWrap/>
          </w:tcPr>
          <w:p w14:paraId="7A4540DE" w14:textId="70754F1B" w:rsidR="00353881" w:rsidRPr="00C8320A" w:rsidRDefault="00353881" w:rsidP="00353881">
            <w:pPr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9" w:type="pct"/>
            <w:noWrap/>
          </w:tcPr>
          <w:p w14:paraId="4DD68320" w14:textId="190BB040" w:rsidR="00353881" w:rsidRPr="00C8320A" w:rsidRDefault="00353881" w:rsidP="00353881">
            <w:pPr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44" w:type="pct"/>
            <w:noWrap/>
          </w:tcPr>
          <w:p w14:paraId="397153D8" w14:textId="6FA49C43" w:rsidR="00353881" w:rsidRPr="00C8320A" w:rsidRDefault="00353881" w:rsidP="00353881">
            <w:pPr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C8320A" w:rsidRPr="00C8320A" w14:paraId="38DD4430" w14:textId="77777777" w:rsidTr="00C0283D">
        <w:trPr>
          <w:trHeight w:val="20"/>
        </w:trPr>
        <w:tc>
          <w:tcPr>
            <w:tcW w:w="910" w:type="pct"/>
            <w:vMerge w:val="restart"/>
            <w:hideMark/>
          </w:tcPr>
          <w:p w14:paraId="5EFAEF31" w14:textId="77777777" w:rsidR="00353881" w:rsidRPr="00C8320A" w:rsidRDefault="00353881" w:rsidP="0035388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Badania przemysłowe </w:t>
            </w:r>
          </w:p>
        </w:tc>
        <w:tc>
          <w:tcPr>
            <w:tcW w:w="1317" w:type="pct"/>
            <w:hideMark/>
          </w:tcPr>
          <w:p w14:paraId="5BB72130" w14:textId="77777777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Wynagrodzenia (PLN)</w:t>
            </w:r>
          </w:p>
        </w:tc>
        <w:tc>
          <w:tcPr>
            <w:tcW w:w="760" w:type="pct"/>
            <w:noWrap/>
          </w:tcPr>
          <w:p w14:paraId="1B8107FB" w14:textId="28AFA229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60" w:type="pct"/>
            <w:noWrap/>
          </w:tcPr>
          <w:p w14:paraId="401BDDFC" w14:textId="265BBEB3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09" w:type="pct"/>
            <w:noWrap/>
          </w:tcPr>
          <w:p w14:paraId="081FD010" w14:textId="3EC1A821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544" w:type="pct"/>
            <w:noWrap/>
          </w:tcPr>
          <w:p w14:paraId="477D9C2D" w14:textId="4BD17D53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C8320A" w:rsidRPr="00C8320A" w14:paraId="14219559" w14:textId="77777777" w:rsidTr="00C0283D">
        <w:trPr>
          <w:trHeight w:val="20"/>
        </w:trPr>
        <w:tc>
          <w:tcPr>
            <w:tcW w:w="910" w:type="pct"/>
            <w:vMerge/>
            <w:hideMark/>
          </w:tcPr>
          <w:p w14:paraId="1B8DB71D" w14:textId="77777777" w:rsidR="00353881" w:rsidRPr="00C8320A" w:rsidRDefault="00353881" w:rsidP="00353881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317" w:type="pct"/>
            <w:hideMark/>
          </w:tcPr>
          <w:p w14:paraId="26B68690" w14:textId="77777777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Koszty podwykonawstwa (PLN)</w:t>
            </w:r>
          </w:p>
        </w:tc>
        <w:tc>
          <w:tcPr>
            <w:tcW w:w="760" w:type="pct"/>
            <w:noWrap/>
          </w:tcPr>
          <w:p w14:paraId="4355108A" w14:textId="5D66CC65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60" w:type="pct"/>
            <w:noWrap/>
          </w:tcPr>
          <w:p w14:paraId="316849E3" w14:textId="5AD94CDE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09" w:type="pct"/>
            <w:noWrap/>
          </w:tcPr>
          <w:p w14:paraId="08E75572" w14:textId="3921A590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544" w:type="pct"/>
            <w:noWrap/>
          </w:tcPr>
          <w:p w14:paraId="2DC5B0EF" w14:textId="74ECBD28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C8320A" w:rsidRPr="00C8320A" w14:paraId="1D135DD0" w14:textId="77777777" w:rsidTr="00C0283D">
        <w:trPr>
          <w:trHeight w:val="20"/>
        </w:trPr>
        <w:tc>
          <w:tcPr>
            <w:tcW w:w="910" w:type="pct"/>
            <w:vMerge/>
            <w:hideMark/>
          </w:tcPr>
          <w:p w14:paraId="676B269C" w14:textId="77777777" w:rsidR="00353881" w:rsidRPr="00C8320A" w:rsidRDefault="00353881" w:rsidP="00353881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317" w:type="pct"/>
            <w:hideMark/>
          </w:tcPr>
          <w:p w14:paraId="14B5201E" w14:textId="77777777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Koszty aparatury i sprzętu (PLN)</w:t>
            </w:r>
          </w:p>
        </w:tc>
        <w:tc>
          <w:tcPr>
            <w:tcW w:w="760" w:type="pct"/>
            <w:noWrap/>
          </w:tcPr>
          <w:p w14:paraId="039DD287" w14:textId="2C83EAF1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60" w:type="pct"/>
            <w:noWrap/>
          </w:tcPr>
          <w:p w14:paraId="58A23E49" w14:textId="10266882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09" w:type="pct"/>
            <w:noWrap/>
          </w:tcPr>
          <w:p w14:paraId="633C6E07" w14:textId="0B2B1DE4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544" w:type="pct"/>
            <w:noWrap/>
          </w:tcPr>
          <w:p w14:paraId="2055F7E2" w14:textId="4BBC202C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C8320A" w:rsidRPr="00C8320A" w14:paraId="5DAD7A4B" w14:textId="77777777" w:rsidTr="00C0283D">
        <w:trPr>
          <w:trHeight w:val="20"/>
        </w:trPr>
        <w:tc>
          <w:tcPr>
            <w:tcW w:w="910" w:type="pct"/>
            <w:vMerge/>
            <w:hideMark/>
          </w:tcPr>
          <w:p w14:paraId="0B02BDB2" w14:textId="77777777" w:rsidR="00353881" w:rsidRPr="00C8320A" w:rsidRDefault="00353881" w:rsidP="00353881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317" w:type="pct"/>
            <w:hideMark/>
          </w:tcPr>
          <w:p w14:paraId="033413EF" w14:textId="77777777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Koszty budynków i gruntów (PLN)</w:t>
            </w:r>
          </w:p>
        </w:tc>
        <w:tc>
          <w:tcPr>
            <w:tcW w:w="760" w:type="pct"/>
            <w:noWrap/>
          </w:tcPr>
          <w:p w14:paraId="7FED6920" w14:textId="102F0EB9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60" w:type="pct"/>
            <w:noWrap/>
          </w:tcPr>
          <w:p w14:paraId="51E6DE66" w14:textId="0E0C7D49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09" w:type="pct"/>
            <w:noWrap/>
          </w:tcPr>
          <w:p w14:paraId="20EEBD82" w14:textId="29B1335F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544" w:type="pct"/>
            <w:noWrap/>
          </w:tcPr>
          <w:p w14:paraId="01E8DE86" w14:textId="5BD8DD5E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C8320A" w:rsidRPr="00C8320A" w14:paraId="5CB91860" w14:textId="77777777" w:rsidTr="00C0283D">
        <w:trPr>
          <w:trHeight w:val="20"/>
        </w:trPr>
        <w:tc>
          <w:tcPr>
            <w:tcW w:w="910" w:type="pct"/>
            <w:vMerge/>
            <w:hideMark/>
          </w:tcPr>
          <w:p w14:paraId="63397141" w14:textId="77777777" w:rsidR="00353881" w:rsidRPr="00C8320A" w:rsidRDefault="00353881" w:rsidP="00353881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317" w:type="pct"/>
            <w:hideMark/>
          </w:tcPr>
          <w:p w14:paraId="2DBAAB92" w14:textId="77777777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Pozostałe koszty bezpośrednie (PLN)</w:t>
            </w:r>
          </w:p>
        </w:tc>
        <w:tc>
          <w:tcPr>
            <w:tcW w:w="760" w:type="pct"/>
            <w:noWrap/>
          </w:tcPr>
          <w:p w14:paraId="6D54DB86" w14:textId="64CBDD5E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60" w:type="pct"/>
            <w:noWrap/>
          </w:tcPr>
          <w:p w14:paraId="6B769B90" w14:textId="5F47E93E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09" w:type="pct"/>
            <w:noWrap/>
          </w:tcPr>
          <w:p w14:paraId="403AD521" w14:textId="5CF28793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544" w:type="pct"/>
            <w:noWrap/>
          </w:tcPr>
          <w:p w14:paraId="2C0F2988" w14:textId="78548155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C8320A" w:rsidRPr="00C8320A" w14:paraId="5FB22A6D" w14:textId="77777777" w:rsidTr="00C0283D">
        <w:trPr>
          <w:trHeight w:val="20"/>
        </w:trPr>
        <w:tc>
          <w:tcPr>
            <w:tcW w:w="910" w:type="pct"/>
            <w:vMerge/>
            <w:hideMark/>
          </w:tcPr>
          <w:p w14:paraId="43E91023" w14:textId="77777777" w:rsidR="00353881" w:rsidRPr="00C8320A" w:rsidRDefault="00353881" w:rsidP="00353881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317" w:type="pct"/>
            <w:hideMark/>
          </w:tcPr>
          <w:p w14:paraId="5F1CF2D1" w14:textId="77777777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Koszty pośrednie (PLN)/Ryczałt 5%</w:t>
            </w:r>
          </w:p>
        </w:tc>
        <w:tc>
          <w:tcPr>
            <w:tcW w:w="760" w:type="pct"/>
            <w:noWrap/>
          </w:tcPr>
          <w:p w14:paraId="749C2F8A" w14:textId="6498BE38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60" w:type="pct"/>
            <w:noWrap/>
          </w:tcPr>
          <w:p w14:paraId="26D8A564" w14:textId="47B7788E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09" w:type="pct"/>
            <w:noWrap/>
          </w:tcPr>
          <w:p w14:paraId="604DA24D" w14:textId="7E52C0B2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544" w:type="pct"/>
            <w:noWrap/>
          </w:tcPr>
          <w:p w14:paraId="1D584DEC" w14:textId="7BF843EC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C8320A" w:rsidRPr="00C8320A" w14:paraId="3F6AA9F0" w14:textId="77777777" w:rsidTr="00C0283D">
        <w:trPr>
          <w:trHeight w:val="20"/>
        </w:trPr>
        <w:tc>
          <w:tcPr>
            <w:tcW w:w="2227" w:type="pct"/>
            <w:gridSpan w:val="2"/>
            <w:noWrap/>
            <w:hideMark/>
          </w:tcPr>
          <w:p w14:paraId="511293AE" w14:textId="77777777" w:rsidR="00353881" w:rsidRPr="00C8320A" w:rsidRDefault="00353881" w:rsidP="0035388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Razem badania przemysłowe (PLN)</w:t>
            </w:r>
          </w:p>
        </w:tc>
        <w:tc>
          <w:tcPr>
            <w:tcW w:w="760" w:type="pct"/>
            <w:noWrap/>
          </w:tcPr>
          <w:p w14:paraId="50B84C42" w14:textId="77F4634C" w:rsidR="00353881" w:rsidRPr="00C8320A" w:rsidRDefault="00353881" w:rsidP="00353881">
            <w:pPr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60" w:type="pct"/>
            <w:noWrap/>
          </w:tcPr>
          <w:p w14:paraId="495255D8" w14:textId="61F10FB4" w:rsidR="00353881" w:rsidRPr="00C8320A" w:rsidRDefault="00353881" w:rsidP="00353881">
            <w:pPr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9" w:type="pct"/>
            <w:noWrap/>
          </w:tcPr>
          <w:p w14:paraId="76B41F73" w14:textId="1D911576" w:rsidR="00353881" w:rsidRPr="00C8320A" w:rsidRDefault="00353881" w:rsidP="00353881">
            <w:pPr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44" w:type="pct"/>
            <w:noWrap/>
          </w:tcPr>
          <w:p w14:paraId="772772C3" w14:textId="52C653FE" w:rsidR="00353881" w:rsidRPr="00C8320A" w:rsidRDefault="00353881" w:rsidP="00353881">
            <w:pPr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C8320A" w:rsidRPr="00C8320A" w14:paraId="40788620" w14:textId="77777777" w:rsidTr="00C0283D">
        <w:trPr>
          <w:trHeight w:val="20"/>
        </w:trPr>
        <w:tc>
          <w:tcPr>
            <w:tcW w:w="910" w:type="pct"/>
            <w:vMerge w:val="restart"/>
            <w:hideMark/>
          </w:tcPr>
          <w:p w14:paraId="7A0622D7" w14:textId="2F8B8F06" w:rsidR="00353881" w:rsidRPr="00C8320A" w:rsidRDefault="00353881" w:rsidP="0035388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Razem prace</w:t>
            </w:r>
            <w:r w:rsidR="00C0283D"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rozwojowe</w:t>
            </w:r>
          </w:p>
        </w:tc>
        <w:tc>
          <w:tcPr>
            <w:tcW w:w="1317" w:type="pct"/>
            <w:hideMark/>
          </w:tcPr>
          <w:p w14:paraId="58739D52" w14:textId="77777777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Wynagrodzenia (PLN)</w:t>
            </w:r>
          </w:p>
        </w:tc>
        <w:tc>
          <w:tcPr>
            <w:tcW w:w="760" w:type="pct"/>
            <w:noWrap/>
          </w:tcPr>
          <w:p w14:paraId="66673F82" w14:textId="2C3980B1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60" w:type="pct"/>
            <w:noWrap/>
          </w:tcPr>
          <w:p w14:paraId="21FC4D92" w14:textId="2B21013E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09" w:type="pct"/>
            <w:noWrap/>
          </w:tcPr>
          <w:p w14:paraId="6738B0BB" w14:textId="0C36BDEE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544" w:type="pct"/>
            <w:noWrap/>
          </w:tcPr>
          <w:p w14:paraId="04E0D5D9" w14:textId="759264ED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C8320A" w:rsidRPr="00C8320A" w14:paraId="19F735A6" w14:textId="77777777" w:rsidTr="00C0283D">
        <w:trPr>
          <w:trHeight w:val="20"/>
        </w:trPr>
        <w:tc>
          <w:tcPr>
            <w:tcW w:w="910" w:type="pct"/>
            <w:vMerge/>
            <w:hideMark/>
          </w:tcPr>
          <w:p w14:paraId="6ABE5E7A" w14:textId="77777777" w:rsidR="00353881" w:rsidRPr="00C8320A" w:rsidRDefault="00353881" w:rsidP="00353881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317" w:type="pct"/>
            <w:hideMark/>
          </w:tcPr>
          <w:p w14:paraId="243B5AE5" w14:textId="77777777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Koszty podwykonawstwa (PLN)</w:t>
            </w:r>
          </w:p>
        </w:tc>
        <w:tc>
          <w:tcPr>
            <w:tcW w:w="760" w:type="pct"/>
            <w:noWrap/>
          </w:tcPr>
          <w:p w14:paraId="141ABE3D" w14:textId="34CBC461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60" w:type="pct"/>
            <w:noWrap/>
          </w:tcPr>
          <w:p w14:paraId="6100E2BB" w14:textId="7E559897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09" w:type="pct"/>
            <w:noWrap/>
          </w:tcPr>
          <w:p w14:paraId="7A06FF17" w14:textId="78660EE0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544" w:type="pct"/>
            <w:noWrap/>
          </w:tcPr>
          <w:p w14:paraId="7975096B" w14:textId="350ABF9F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C8320A" w:rsidRPr="00C8320A" w14:paraId="49420D22" w14:textId="77777777" w:rsidTr="00C0283D">
        <w:trPr>
          <w:trHeight w:val="20"/>
        </w:trPr>
        <w:tc>
          <w:tcPr>
            <w:tcW w:w="910" w:type="pct"/>
            <w:vMerge/>
            <w:hideMark/>
          </w:tcPr>
          <w:p w14:paraId="3BD1EACF" w14:textId="77777777" w:rsidR="00353881" w:rsidRPr="00C8320A" w:rsidRDefault="00353881" w:rsidP="00353881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317" w:type="pct"/>
            <w:hideMark/>
          </w:tcPr>
          <w:p w14:paraId="7F29E84E" w14:textId="77777777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Koszty aparatury i sprzętu (PLN)</w:t>
            </w:r>
          </w:p>
        </w:tc>
        <w:tc>
          <w:tcPr>
            <w:tcW w:w="760" w:type="pct"/>
            <w:noWrap/>
          </w:tcPr>
          <w:p w14:paraId="05C1E1C4" w14:textId="2E59AB4E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60" w:type="pct"/>
            <w:noWrap/>
          </w:tcPr>
          <w:p w14:paraId="79FEBF31" w14:textId="1B1922D3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09" w:type="pct"/>
            <w:noWrap/>
          </w:tcPr>
          <w:p w14:paraId="3CF9B456" w14:textId="226BC2B3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544" w:type="pct"/>
            <w:noWrap/>
          </w:tcPr>
          <w:p w14:paraId="528812B2" w14:textId="083989E5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C8320A" w:rsidRPr="00C8320A" w14:paraId="53BEC561" w14:textId="77777777" w:rsidTr="00C0283D">
        <w:trPr>
          <w:trHeight w:val="20"/>
        </w:trPr>
        <w:tc>
          <w:tcPr>
            <w:tcW w:w="910" w:type="pct"/>
            <w:vMerge/>
            <w:hideMark/>
          </w:tcPr>
          <w:p w14:paraId="05FE9C5C" w14:textId="77777777" w:rsidR="00353881" w:rsidRPr="00C8320A" w:rsidRDefault="00353881" w:rsidP="00353881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317" w:type="pct"/>
            <w:hideMark/>
          </w:tcPr>
          <w:p w14:paraId="13C12215" w14:textId="77777777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Koszty budynków i gruntów (PLN)</w:t>
            </w:r>
          </w:p>
        </w:tc>
        <w:tc>
          <w:tcPr>
            <w:tcW w:w="760" w:type="pct"/>
            <w:noWrap/>
          </w:tcPr>
          <w:p w14:paraId="73453CFE" w14:textId="6F81DB94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60" w:type="pct"/>
            <w:noWrap/>
          </w:tcPr>
          <w:p w14:paraId="4241D369" w14:textId="1352EE04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09" w:type="pct"/>
            <w:noWrap/>
          </w:tcPr>
          <w:p w14:paraId="725835CA" w14:textId="42E982FD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544" w:type="pct"/>
            <w:noWrap/>
          </w:tcPr>
          <w:p w14:paraId="3D146DA2" w14:textId="410DA115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C8320A" w:rsidRPr="00C8320A" w14:paraId="02F627AD" w14:textId="77777777" w:rsidTr="00C0283D">
        <w:trPr>
          <w:trHeight w:val="20"/>
        </w:trPr>
        <w:tc>
          <w:tcPr>
            <w:tcW w:w="910" w:type="pct"/>
            <w:vMerge/>
            <w:hideMark/>
          </w:tcPr>
          <w:p w14:paraId="58A6F8CC" w14:textId="77777777" w:rsidR="00353881" w:rsidRPr="00C8320A" w:rsidRDefault="00353881" w:rsidP="00353881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317" w:type="pct"/>
            <w:hideMark/>
          </w:tcPr>
          <w:p w14:paraId="18A38CCB" w14:textId="77777777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Pozostałe koszty bezpośrednie (PLN)</w:t>
            </w:r>
          </w:p>
        </w:tc>
        <w:tc>
          <w:tcPr>
            <w:tcW w:w="760" w:type="pct"/>
            <w:noWrap/>
          </w:tcPr>
          <w:p w14:paraId="555D03B0" w14:textId="766D6771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60" w:type="pct"/>
            <w:noWrap/>
          </w:tcPr>
          <w:p w14:paraId="6C635CC3" w14:textId="733FECD4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09" w:type="pct"/>
            <w:noWrap/>
          </w:tcPr>
          <w:p w14:paraId="3AEA9F46" w14:textId="7DB065D7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544" w:type="pct"/>
            <w:noWrap/>
          </w:tcPr>
          <w:p w14:paraId="55ED12C6" w14:textId="63D1AB95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C8320A" w:rsidRPr="00C8320A" w14:paraId="602E6E35" w14:textId="77777777" w:rsidTr="00C0283D">
        <w:trPr>
          <w:trHeight w:val="20"/>
        </w:trPr>
        <w:tc>
          <w:tcPr>
            <w:tcW w:w="910" w:type="pct"/>
            <w:vMerge/>
            <w:hideMark/>
          </w:tcPr>
          <w:p w14:paraId="385CC0FC" w14:textId="77777777" w:rsidR="00353881" w:rsidRPr="00C8320A" w:rsidRDefault="00353881" w:rsidP="00353881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317" w:type="pct"/>
            <w:hideMark/>
          </w:tcPr>
          <w:p w14:paraId="596452AC" w14:textId="77777777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Koszty pośrednie (PLN)/Ryczałt 5%</w:t>
            </w:r>
          </w:p>
        </w:tc>
        <w:tc>
          <w:tcPr>
            <w:tcW w:w="760" w:type="pct"/>
            <w:noWrap/>
          </w:tcPr>
          <w:p w14:paraId="78C47A21" w14:textId="6B29A8B9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60" w:type="pct"/>
            <w:noWrap/>
          </w:tcPr>
          <w:p w14:paraId="248E488A" w14:textId="542A05B4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09" w:type="pct"/>
            <w:noWrap/>
          </w:tcPr>
          <w:p w14:paraId="0181960D" w14:textId="7C61EF66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544" w:type="pct"/>
            <w:noWrap/>
          </w:tcPr>
          <w:p w14:paraId="636621E0" w14:textId="5E263F94" w:rsidR="00353881" w:rsidRPr="00C8320A" w:rsidRDefault="00353881" w:rsidP="003538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C8320A" w:rsidRPr="00C8320A" w14:paraId="7FCD8F10" w14:textId="77777777" w:rsidTr="00C0283D">
        <w:trPr>
          <w:trHeight w:val="20"/>
        </w:trPr>
        <w:tc>
          <w:tcPr>
            <w:tcW w:w="2227" w:type="pct"/>
            <w:gridSpan w:val="2"/>
            <w:noWrap/>
            <w:hideMark/>
          </w:tcPr>
          <w:p w14:paraId="7046D8C5" w14:textId="77777777" w:rsidR="003E4F9D" w:rsidRPr="00C8320A" w:rsidRDefault="003E4F9D" w:rsidP="003E4F9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Razem prace rozwojowe (PLN)</w:t>
            </w:r>
          </w:p>
        </w:tc>
        <w:tc>
          <w:tcPr>
            <w:tcW w:w="760" w:type="pct"/>
            <w:noWrap/>
          </w:tcPr>
          <w:p w14:paraId="68F6DE85" w14:textId="75866DC9" w:rsidR="003E4F9D" w:rsidRPr="00C8320A" w:rsidRDefault="003E4F9D" w:rsidP="003E4F9D">
            <w:pPr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60" w:type="pct"/>
            <w:noWrap/>
          </w:tcPr>
          <w:p w14:paraId="61C39651" w14:textId="5CD514A9" w:rsidR="003E4F9D" w:rsidRPr="00C8320A" w:rsidRDefault="003E4F9D" w:rsidP="003E4F9D">
            <w:pPr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9" w:type="pct"/>
            <w:noWrap/>
          </w:tcPr>
          <w:p w14:paraId="276A80E3" w14:textId="3F4BDFCA" w:rsidR="003E4F9D" w:rsidRPr="00C8320A" w:rsidRDefault="003E4F9D" w:rsidP="003E4F9D">
            <w:pPr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44" w:type="pct"/>
            <w:noWrap/>
          </w:tcPr>
          <w:p w14:paraId="3BDF47AD" w14:textId="383AB559" w:rsidR="003E4F9D" w:rsidRPr="00C8320A" w:rsidRDefault="003E4F9D" w:rsidP="003E4F9D">
            <w:pPr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C8320A" w:rsidRPr="00C8320A" w14:paraId="3B1958B7" w14:textId="77777777" w:rsidTr="00C0283D">
        <w:trPr>
          <w:trHeight w:val="20"/>
        </w:trPr>
        <w:tc>
          <w:tcPr>
            <w:tcW w:w="910" w:type="pct"/>
            <w:hideMark/>
          </w:tcPr>
          <w:p w14:paraId="0BF64324" w14:textId="3FDA339B" w:rsidR="003E4F9D" w:rsidRPr="00C8320A" w:rsidRDefault="003E4F9D" w:rsidP="003E4F9D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Razem Usługi doradcze (PLN):</w:t>
            </w:r>
          </w:p>
        </w:tc>
        <w:tc>
          <w:tcPr>
            <w:tcW w:w="1317" w:type="pct"/>
            <w:hideMark/>
          </w:tcPr>
          <w:p w14:paraId="017A65F8" w14:textId="77777777" w:rsidR="003E4F9D" w:rsidRPr="00C8320A" w:rsidRDefault="003E4F9D" w:rsidP="003E4F9D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Koszty podwykonawstwa (PLN)</w:t>
            </w:r>
          </w:p>
        </w:tc>
        <w:tc>
          <w:tcPr>
            <w:tcW w:w="760" w:type="pct"/>
            <w:noWrap/>
          </w:tcPr>
          <w:p w14:paraId="4FA67CD0" w14:textId="5F3F31B5" w:rsidR="003E4F9D" w:rsidRPr="00C8320A" w:rsidRDefault="003E4F9D" w:rsidP="003E4F9D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60" w:type="pct"/>
            <w:noWrap/>
          </w:tcPr>
          <w:p w14:paraId="410F075D" w14:textId="3701E872" w:rsidR="003E4F9D" w:rsidRPr="00C8320A" w:rsidRDefault="003E4F9D" w:rsidP="003E4F9D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09" w:type="pct"/>
            <w:noWrap/>
          </w:tcPr>
          <w:p w14:paraId="789A4AE1" w14:textId="3519BA04" w:rsidR="003E4F9D" w:rsidRPr="00C8320A" w:rsidRDefault="003E4F9D" w:rsidP="003E4F9D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544" w:type="pct"/>
            <w:noWrap/>
          </w:tcPr>
          <w:p w14:paraId="5237A09C" w14:textId="412EA26B" w:rsidR="003E4F9D" w:rsidRPr="00C8320A" w:rsidRDefault="003E4F9D" w:rsidP="003E4F9D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C8320A" w:rsidRPr="00C8320A" w14:paraId="6AF44B54" w14:textId="77777777" w:rsidTr="00C0283D">
        <w:trPr>
          <w:trHeight w:val="20"/>
        </w:trPr>
        <w:tc>
          <w:tcPr>
            <w:tcW w:w="2227" w:type="pct"/>
            <w:gridSpan w:val="2"/>
            <w:noWrap/>
            <w:hideMark/>
          </w:tcPr>
          <w:p w14:paraId="566D285D" w14:textId="77777777" w:rsidR="003E4F9D" w:rsidRPr="00C8320A" w:rsidRDefault="003E4F9D" w:rsidP="003E4F9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Łączna wartość (PLN):</w:t>
            </w:r>
          </w:p>
        </w:tc>
        <w:tc>
          <w:tcPr>
            <w:tcW w:w="760" w:type="pct"/>
            <w:noWrap/>
          </w:tcPr>
          <w:p w14:paraId="34B2675B" w14:textId="084D5076" w:rsidR="003E4F9D" w:rsidRPr="00C8320A" w:rsidRDefault="003E4F9D" w:rsidP="003E4F9D">
            <w:pPr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60" w:type="pct"/>
            <w:noWrap/>
          </w:tcPr>
          <w:p w14:paraId="3B33D34B" w14:textId="3817E8DE" w:rsidR="003E4F9D" w:rsidRPr="00C8320A" w:rsidRDefault="003E4F9D" w:rsidP="003E4F9D">
            <w:pPr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9" w:type="pct"/>
            <w:noWrap/>
          </w:tcPr>
          <w:p w14:paraId="4E3DB7CA" w14:textId="68664FFF" w:rsidR="003E4F9D" w:rsidRPr="00C8320A" w:rsidRDefault="003E4F9D" w:rsidP="003E4F9D">
            <w:pPr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44" w:type="pct"/>
            <w:noWrap/>
          </w:tcPr>
          <w:p w14:paraId="30C0AE87" w14:textId="1662D3DC" w:rsidR="003E4F9D" w:rsidRPr="00C8320A" w:rsidRDefault="003E4F9D" w:rsidP="003E4F9D">
            <w:pPr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</w:tbl>
    <w:p w14:paraId="38FAD100" w14:textId="77777777" w:rsidR="00CC559B" w:rsidRPr="00C8320A" w:rsidRDefault="00CC559B" w:rsidP="00CC559B">
      <w:pPr>
        <w:jc w:val="both"/>
        <w:rPr>
          <w:rFonts w:ascii="Garamond" w:hAnsi="Garamond" w:cs="Tahoma"/>
          <w:sz w:val="24"/>
          <w:szCs w:val="24"/>
          <w:highlight w:val="lightGray"/>
        </w:rPr>
      </w:pPr>
    </w:p>
    <w:p w14:paraId="0930ADAB" w14:textId="17FAAA2E" w:rsidR="00CC559B" w:rsidRPr="00C8320A" w:rsidRDefault="00CC559B" w:rsidP="00CC559B">
      <w:pPr>
        <w:jc w:val="both"/>
        <w:rPr>
          <w:rFonts w:ascii="Garamond" w:hAnsi="Garamond" w:cs="Tahoma"/>
          <w:sz w:val="24"/>
          <w:szCs w:val="24"/>
          <w:highlight w:val="lightGray"/>
        </w:rPr>
      </w:pPr>
    </w:p>
    <w:p w14:paraId="065F67C1" w14:textId="77777777" w:rsidR="00C0283D" w:rsidRPr="00C8320A" w:rsidRDefault="00C0283D" w:rsidP="00CC559B">
      <w:pPr>
        <w:jc w:val="both"/>
        <w:rPr>
          <w:rFonts w:ascii="Garamond" w:hAnsi="Garamond" w:cs="Tahoma"/>
          <w:sz w:val="24"/>
          <w:szCs w:val="24"/>
          <w:highlight w:val="lightGray"/>
        </w:rPr>
      </w:pPr>
    </w:p>
    <w:p w14:paraId="64A3C07A" w14:textId="77777777" w:rsidR="00CC559B" w:rsidRPr="00C8320A" w:rsidRDefault="00CC559B" w:rsidP="00CC559B">
      <w:pPr>
        <w:jc w:val="both"/>
        <w:rPr>
          <w:rFonts w:ascii="Garamond" w:hAnsi="Garamond" w:cs="Tahoma"/>
          <w:sz w:val="24"/>
          <w:szCs w:val="24"/>
          <w:highlight w:val="lightGray"/>
        </w:rPr>
      </w:pPr>
    </w:p>
    <w:tbl>
      <w:tblPr>
        <w:tblStyle w:val="Tabela-Siatka11"/>
        <w:tblW w:w="5000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4532"/>
        <w:gridCol w:w="3543"/>
        <w:gridCol w:w="1984"/>
        <w:gridCol w:w="1702"/>
        <w:gridCol w:w="2233"/>
      </w:tblGrid>
      <w:tr w:rsidR="00C8320A" w:rsidRPr="00C8320A" w14:paraId="6715926B" w14:textId="77777777" w:rsidTr="00C0283D">
        <w:trPr>
          <w:trHeight w:val="20"/>
        </w:trPr>
        <w:tc>
          <w:tcPr>
            <w:tcW w:w="1619" w:type="pct"/>
            <w:vMerge w:val="restart"/>
            <w:hideMark/>
          </w:tcPr>
          <w:p w14:paraId="791BE621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bookmarkStart w:id="43" w:name="_Hlk94171366"/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Rodzaje prac</w:t>
            </w:r>
          </w:p>
        </w:tc>
        <w:tc>
          <w:tcPr>
            <w:tcW w:w="1266" w:type="pct"/>
            <w:vMerge w:val="restart"/>
            <w:hideMark/>
          </w:tcPr>
          <w:p w14:paraId="3E58752D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Kategoria kosztu</w:t>
            </w:r>
          </w:p>
        </w:tc>
        <w:tc>
          <w:tcPr>
            <w:tcW w:w="2115" w:type="pct"/>
            <w:gridSpan w:val="3"/>
            <w:hideMark/>
          </w:tcPr>
          <w:p w14:paraId="62941C7B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Łączna wartość (PLN):</w:t>
            </w:r>
          </w:p>
        </w:tc>
      </w:tr>
      <w:tr w:rsidR="00C8320A" w:rsidRPr="00C8320A" w14:paraId="528DC6F6" w14:textId="77777777" w:rsidTr="00C0283D">
        <w:trPr>
          <w:trHeight w:val="20"/>
        </w:trPr>
        <w:tc>
          <w:tcPr>
            <w:tcW w:w="1619" w:type="pct"/>
            <w:vMerge/>
            <w:hideMark/>
          </w:tcPr>
          <w:p w14:paraId="419EF6C0" w14:textId="77777777" w:rsidR="00CC559B" w:rsidRPr="00C8320A" w:rsidRDefault="00CC559B" w:rsidP="009A41CD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66" w:type="pct"/>
            <w:vMerge/>
            <w:hideMark/>
          </w:tcPr>
          <w:p w14:paraId="0A6D0277" w14:textId="77777777" w:rsidR="00CC559B" w:rsidRPr="00C8320A" w:rsidRDefault="00CC559B" w:rsidP="009A41CD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9" w:type="pct"/>
            <w:hideMark/>
          </w:tcPr>
          <w:p w14:paraId="13043320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koszty kwalifikowalne</w:t>
            </w:r>
          </w:p>
        </w:tc>
        <w:tc>
          <w:tcPr>
            <w:tcW w:w="608" w:type="pct"/>
            <w:hideMark/>
          </w:tcPr>
          <w:p w14:paraId="232A0654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dofinansowanie</w:t>
            </w:r>
          </w:p>
        </w:tc>
        <w:tc>
          <w:tcPr>
            <w:tcW w:w="798" w:type="pct"/>
            <w:hideMark/>
          </w:tcPr>
          <w:p w14:paraId="1E4184BB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wkład własny</w:t>
            </w:r>
          </w:p>
        </w:tc>
        <w:bookmarkEnd w:id="43"/>
      </w:tr>
      <w:tr w:rsidR="00C8320A" w:rsidRPr="00C8320A" w14:paraId="0EBF3C2C" w14:textId="77777777" w:rsidTr="00C0283D">
        <w:trPr>
          <w:trHeight w:val="20"/>
        </w:trPr>
        <w:tc>
          <w:tcPr>
            <w:tcW w:w="1619" w:type="pct"/>
            <w:vMerge w:val="restart"/>
            <w:hideMark/>
          </w:tcPr>
          <w:p w14:paraId="24169AB8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Badania podstawowe </w:t>
            </w:r>
          </w:p>
        </w:tc>
        <w:tc>
          <w:tcPr>
            <w:tcW w:w="1266" w:type="pct"/>
            <w:hideMark/>
          </w:tcPr>
          <w:p w14:paraId="123A4609" w14:textId="77777777" w:rsidR="00CC559B" w:rsidRPr="00C8320A" w:rsidRDefault="00CC559B" w:rsidP="009A41CD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Wynagrodzenia (PLN)</w:t>
            </w:r>
          </w:p>
        </w:tc>
        <w:tc>
          <w:tcPr>
            <w:tcW w:w="709" w:type="pct"/>
          </w:tcPr>
          <w:p w14:paraId="609D7BCB" w14:textId="5F04333D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8" w:type="pct"/>
          </w:tcPr>
          <w:p w14:paraId="14A30140" w14:textId="6DE0AAC5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8" w:type="pct"/>
          </w:tcPr>
          <w:p w14:paraId="4C73BA4F" w14:textId="151BFDB4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320A" w:rsidRPr="00C8320A" w14:paraId="2E5EDAAB" w14:textId="77777777" w:rsidTr="00C0283D">
        <w:trPr>
          <w:trHeight w:val="20"/>
        </w:trPr>
        <w:tc>
          <w:tcPr>
            <w:tcW w:w="1619" w:type="pct"/>
            <w:vMerge/>
            <w:hideMark/>
          </w:tcPr>
          <w:p w14:paraId="597424CC" w14:textId="77777777" w:rsidR="00CC559B" w:rsidRPr="00C8320A" w:rsidRDefault="00CC559B" w:rsidP="009A41CD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66" w:type="pct"/>
            <w:hideMark/>
          </w:tcPr>
          <w:p w14:paraId="57B48485" w14:textId="77777777" w:rsidR="00CC559B" w:rsidRPr="00C8320A" w:rsidRDefault="00CC559B" w:rsidP="009A41CD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Koszty podwykonawstwa (PLN)</w:t>
            </w:r>
          </w:p>
        </w:tc>
        <w:tc>
          <w:tcPr>
            <w:tcW w:w="709" w:type="pct"/>
          </w:tcPr>
          <w:p w14:paraId="434CB70F" w14:textId="534C1CC8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8" w:type="pct"/>
          </w:tcPr>
          <w:p w14:paraId="7117A4FF" w14:textId="76CDE160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8" w:type="pct"/>
          </w:tcPr>
          <w:p w14:paraId="3321AFB7" w14:textId="3F2E85C0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320A" w:rsidRPr="00C8320A" w14:paraId="2AB86409" w14:textId="77777777" w:rsidTr="00C0283D">
        <w:trPr>
          <w:trHeight w:val="20"/>
        </w:trPr>
        <w:tc>
          <w:tcPr>
            <w:tcW w:w="1619" w:type="pct"/>
            <w:vMerge/>
            <w:hideMark/>
          </w:tcPr>
          <w:p w14:paraId="07F7AE23" w14:textId="77777777" w:rsidR="00CC559B" w:rsidRPr="00C8320A" w:rsidRDefault="00CC559B" w:rsidP="009A41CD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66" w:type="pct"/>
            <w:hideMark/>
          </w:tcPr>
          <w:p w14:paraId="43E02A4A" w14:textId="77777777" w:rsidR="00CC559B" w:rsidRPr="00C8320A" w:rsidRDefault="00CC559B" w:rsidP="009A41CD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Koszty aparatury i sprzętu (PLN)</w:t>
            </w:r>
          </w:p>
        </w:tc>
        <w:tc>
          <w:tcPr>
            <w:tcW w:w="709" w:type="pct"/>
          </w:tcPr>
          <w:p w14:paraId="09C32DDB" w14:textId="2D5E1CF6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8" w:type="pct"/>
          </w:tcPr>
          <w:p w14:paraId="1FC2DD4A" w14:textId="4F1D2D42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8" w:type="pct"/>
          </w:tcPr>
          <w:p w14:paraId="11B0123D" w14:textId="29F8F6B4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320A" w:rsidRPr="00C8320A" w14:paraId="2ABC5650" w14:textId="77777777" w:rsidTr="00C0283D">
        <w:trPr>
          <w:trHeight w:val="20"/>
        </w:trPr>
        <w:tc>
          <w:tcPr>
            <w:tcW w:w="1619" w:type="pct"/>
            <w:vMerge/>
            <w:hideMark/>
          </w:tcPr>
          <w:p w14:paraId="7EE277BF" w14:textId="77777777" w:rsidR="00CC559B" w:rsidRPr="00C8320A" w:rsidRDefault="00CC559B" w:rsidP="009A41CD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66" w:type="pct"/>
            <w:hideMark/>
          </w:tcPr>
          <w:p w14:paraId="5118C95B" w14:textId="77777777" w:rsidR="00CC559B" w:rsidRPr="00C8320A" w:rsidRDefault="00CC559B" w:rsidP="009A41CD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Koszty budynków i gruntów (PLN)</w:t>
            </w:r>
          </w:p>
        </w:tc>
        <w:tc>
          <w:tcPr>
            <w:tcW w:w="709" w:type="pct"/>
          </w:tcPr>
          <w:p w14:paraId="3EF18259" w14:textId="638BA64F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8" w:type="pct"/>
          </w:tcPr>
          <w:p w14:paraId="52226573" w14:textId="5909AF01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8" w:type="pct"/>
          </w:tcPr>
          <w:p w14:paraId="0C9AD3CF" w14:textId="0E89D6FF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320A" w:rsidRPr="00C8320A" w14:paraId="5DB41CD5" w14:textId="77777777" w:rsidTr="00C0283D">
        <w:trPr>
          <w:trHeight w:val="20"/>
        </w:trPr>
        <w:tc>
          <w:tcPr>
            <w:tcW w:w="1619" w:type="pct"/>
            <w:vMerge/>
            <w:hideMark/>
          </w:tcPr>
          <w:p w14:paraId="1647F1B0" w14:textId="77777777" w:rsidR="00CC559B" w:rsidRPr="00C8320A" w:rsidRDefault="00CC559B" w:rsidP="009A41CD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66" w:type="pct"/>
            <w:hideMark/>
          </w:tcPr>
          <w:p w14:paraId="610FB05F" w14:textId="77777777" w:rsidR="00CC559B" w:rsidRPr="00C8320A" w:rsidRDefault="00CC559B" w:rsidP="009A41CD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Pozostałe koszty bezpośrednie (PLN)</w:t>
            </w:r>
          </w:p>
        </w:tc>
        <w:tc>
          <w:tcPr>
            <w:tcW w:w="709" w:type="pct"/>
          </w:tcPr>
          <w:p w14:paraId="31EE18A2" w14:textId="5FC79F52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8" w:type="pct"/>
          </w:tcPr>
          <w:p w14:paraId="1633DCD1" w14:textId="3A07FED2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8" w:type="pct"/>
          </w:tcPr>
          <w:p w14:paraId="5EAAE8DC" w14:textId="7F780295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320A" w:rsidRPr="00C8320A" w14:paraId="18C409FF" w14:textId="77777777" w:rsidTr="00C0283D">
        <w:trPr>
          <w:trHeight w:val="20"/>
        </w:trPr>
        <w:tc>
          <w:tcPr>
            <w:tcW w:w="1619" w:type="pct"/>
            <w:vMerge/>
            <w:hideMark/>
          </w:tcPr>
          <w:p w14:paraId="61C2FA35" w14:textId="77777777" w:rsidR="00CC559B" w:rsidRPr="00C8320A" w:rsidRDefault="00CC559B" w:rsidP="009A41CD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66" w:type="pct"/>
            <w:hideMark/>
          </w:tcPr>
          <w:p w14:paraId="1005B380" w14:textId="77777777" w:rsidR="00CC559B" w:rsidRPr="00C8320A" w:rsidRDefault="00CC559B" w:rsidP="009A41CD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Koszty pośrednie/Ryczałt 5% (PLN)</w:t>
            </w:r>
          </w:p>
        </w:tc>
        <w:tc>
          <w:tcPr>
            <w:tcW w:w="709" w:type="pct"/>
          </w:tcPr>
          <w:p w14:paraId="7DEDB9B1" w14:textId="4FBE0FB6" w:rsidR="00CC559B" w:rsidRPr="00C8320A" w:rsidRDefault="00CC559B" w:rsidP="00F0045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8" w:type="pct"/>
          </w:tcPr>
          <w:p w14:paraId="51BC442A" w14:textId="64E21149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8" w:type="pct"/>
          </w:tcPr>
          <w:p w14:paraId="0B13FC55" w14:textId="0837EF40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320A" w:rsidRPr="00C8320A" w14:paraId="51B2B9F7" w14:textId="77777777" w:rsidTr="00C0283D">
        <w:trPr>
          <w:trHeight w:val="20"/>
        </w:trPr>
        <w:tc>
          <w:tcPr>
            <w:tcW w:w="2885" w:type="pct"/>
            <w:gridSpan w:val="2"/>
            <w:noWrap/>
            <w:hideMark/>
          </w:tcPr>
          <w:p w14:paraId="33C02932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Razem badania podstawowe (PLN)</w:t>
            </w:r>
          </w:p>
        </w:tc>
        <w:tc>
          <w:tcPr>
            <w:tcW w:w="709" w:type="pct"/>
          </w:tcPr>
          <w:p w14:paraId="6DF9276C" w14:textId="2ED8C24C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08" w:type="pct"/>
          </w:tcPr>
          <w:p w14:paraId="0A6A4649" w14:textId="0AA31E94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98" w:type="pct"/>
          </w:tcPr>
          <w:p w14:paraId="2A170F4D" w14:textId="496D8C10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C8320A" w:rsidRPr="00C8320A" w14:paraId="3668B32D" w14:textId="77777777" w:rsidTr="00C0283D">
        <w:trPr>
          <w:trHeight w:val="20"/>
        </w:trPr>
        <w:tc>
          <w:tcPr>
            <w:tcW w:w="1619" w:type="pct"/>
            <w:vMerge w:val="restart"/>
            <w:hideMark/>
          </w:tcPr>
          <w:p w14:paraId="50950D06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Badania przemysłowe </w:t>
            </w:r>
          </w:p>
        </w:tc>
        <w:tc>
          <w:tcPr>
            <w:tcW w:w="1266" w:type="pct"/>
            <w:hideMark/>
          </w:tcPr>
          <w:p w14:paraId="01218649" w14:textId="77777777" w:rsidR="00CC559B" w:rsidRPr="00C8320A" w:rsidRDefault="00CC559B" w:rsidP="009A41CD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Wynagrodzenia (PLN)</w:t>
            </w:r>
          </w:p>
        </w:tc>
        <w:tc>
          <w:tcPr>
            <w:tcW w:w="709" w:type="pct"/>
          </w:tcPr>
          <w:p w14:paraId="7E294F98" w14:textId="627EE26D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8" w:type="pct"/>
          </w:tcPr>
          <w:p w14:paraId="11DF7974" w14:textId="183C75C6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8" w:type="pct"/>
          </w:tcPr>
          <w:p w14:paraId="45430020" w14:textId="4CA2AFBB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320A" w:rsidRPr="00C8320A" w14:paraId="376D86F8" w14:textId="77777777" w:rsidTr="00C0283D">
        <w:trPr>
          <w:trHeight w:val="20"/>
        </w:trPr>
        <w:tc>
          <w:tcPr>
            <w:tcW w:w="1619" w:type="pct"/>
            <w:vMerge/>
            <w:hideMark/>
          </w:tcPr>
          <w:p w14:paraId="69AEA03C" w14:textId="77777777" w:rsidR="00CC559B" w:rsidRPr="00C8320A" w:rsidRDefault="00CC559B" w:rsidP="009A41CD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66" w:type="pct"/>
            <w:hideMark/>
          </w:tcPr>
          <w:p w14:paraId="6B46044C" w14:textId="77777777" w:rsidR="00CC559B" w:rsidRPr="00C8320A" w:rsidRDefault="00CC559B" w:rsidP="009A41CD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Koszty podwykonawstwa (PLN)</w:t>
            </w:r>
          </w:p>
        </w:tc>
        <w:tc>
          <w:tcPr>
            <w:tcW w:w="709" w:type="pct"/>
          </w:tcPr>
          <w:p w14:paraId="781FC407" w14:textId="10BD531C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8" w:type="pct"/>
          </w:tcPr>
          <w:p w14:paraId="75B03A73" w14:textId="6E24B193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8" w:type="pct"/>
          </w:tcPr>
          <w:p w14:paraId="04BF3C00" w14:textId="38C163F6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320A" w:rsidRPr="00C8320A" w14:paraId="16E0FAD0" w14:textId="77777777" w:rsidTr="00C0283D">
        <w:trPr>
          <w:trHeight w:val="20"/>
        </w:trPr>
        <w:tc>
          <w:tcPr>
            <w:tcW w:w="1619" w:type="pct"/>
            <w:vMerge/>
            <w:hideMark/>
          </w:tcPr>
          <w:p w14:paraId="7FDFB00E" w14:textId="77777777" w:rsidR="00CC559B" w:rsidRPr="00C8320A" w:rsidRDefault="00CC559B" w:rsidP="009A41CD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66" w:type="pct"/>
            <w:hideMark/>
          </w:tcPr>
          <w:p w14:paraId="437212BB" w14:textId="77777777" w:rsidR="00CC559B" w:rsidRPr="00C8320A" w:rsidRDefault="00CC559B" w:rsidP="009A41CD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Koszty aparatury i sprzętu (PLN)</w:t>
            </w:r>
          </w:p>
        </w:tc>
        <w:tc>
          <w:tcPr>
            <w:tcW w:w="709" w:type="pct"/>
          </w:tcPr>
          <w:p w14:paraId="0A455D57" w14:textId="400A2077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8" w:type="pct"/>
          </w:tcPr>
          <w:p w14:paraId="221A7812" w14:textId="4B1A03A1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8" w:type="pct"/>
          </w:tcPr>
          <w:p w14:paraId="6C7D1D7B" w14:textId="4A2A12A4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320A" w:rsidRPr="00C8320A" w14:paraId="2F187940" w14:textId="77777777" w:rsidTr="00C0283D">
        <w:trPr>
          <w:trHeight w:val="20"/>
        </w:trPr>
        <w:tc>
          <w:tcPr>
            <w:tcW w:w="1619" w:type="pct"/>
            <w:vMerge/>
            <w:hideMark/>
          </w:tcPr>
          <w:p w14:paraId="5002AC3E" w14:textId="77777777" w:rsidR="00CC559B" w:rsidRPr="00C8320A" w:rsidRDefault="00CC559B" w:rsidP="009A41CD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66" w:type="pct"/>
            <w:hideMark/>
          </w:tcPr>
          <w:p w14:paraId="1196A696" w14:textId="77777777" w:rsidR="00CC559B" w:rsidRPr="00C8320A" w:rsidRDefault="00CC559B" w:rsidP="009A41CD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Koszty budynków i gruntów (PLN)</w:t>
            </w:r>
          </w:p>
        </w:tc>
        <w:tc>
          <w:tcPr>
            <w:tcW w:w="709" w:type="pct"/>
          </w:tcPr>
          <w:p w14:paraId="5B8176B9" w14:textId="465C7B33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8" w:type="pct"/>
          </w:tcPr>
          <w:p w14:paraId="10B473D2" w14:textId="21C2B9BE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8" w:type="pct"/>
          </w:tcPr>
          <w:p w14:paraId="75CC063E" w14:textId="5F8C3B10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320A" w:rsidRPr="00C8320A" w14:paraId="064DB94F" w14:textId="77777777" w:rsidTr="00C0283D">
        <w:trPr>
          <w:trHeight w:val="20"/>
        </w:trPr>
        <w:tc>
          <w:tcPr>
            <w:tcW w:w="1619" w:type="pct"/>
            <w:vMerge/>
            <w:hideMark/>
          </w:tcPr>
          <w:p w14:paraId="58F0687C" w14:textId="77777777" w:rsidR="00CC559B" w:rsidRPr="00C8320A" w:rsidRDefault="00CC559B" w:rsidP="009A41CD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66" w:type="pct"/>
            <w:hideMark/>
          </w:tcPr>
          <w:p w14:paraId="19E54DE4" w14:textId="77777777" w:rsidR="00CC559B" w:rsidRPr="00C8320A" w:rsidRDefault="00CC559B" w:rsidP="009A41CD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Pozostałe koszty bezpośrednie (PLN)</w:t>
            </w:r>
          </w:p>
        </w:tc>
        <w:tc>
          <w:tcPr>
            <w:tcW w:w="709" w:type="pct"/>
          </w:tcPr>
          <w:p w14:paraId="0CE9EC70" w14:textId="29E698A7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8" w:type="pct"/>
          </w:tcPr>
          <w:p w14:paraId="0520388B" w14:textId="47307ADF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8" w:type="pct"/>
          </w:tcPr>
          <w:p w14:paraId="4025D449" w14:textId="64EF30D0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320A" w:rsidRPr="00C8320A" w14:paraId="50EF0E12" w14:textId="77777777" w:rsidTr="00C0283D">
        <w:trPr>
          <w:trHeight w:val="20"/>
        </w:trPr>
        <w:tc>
          <w:tcPr>
            <w:tcW w:w="1619" w:type="pct"/>
            <w:vMerge/>
            <w:hideMark/>
          </w:tcPr>
          <w:p w14:paraId="6ECAB56F" w14:textId="77777777" w:rsidR="00550D37" w:rsidRPr="00C8320A" w:rsidRDefault="00550D37" w:rsidP="00550D37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66" w:type="pct"/>
            <w:hideMark/>
          </w:tcPr>
          <w:p w14:paraId="719F43D4" w14:textId="77777777" w:rsidR="00550D37" w:rsidRPr="00C8320A" w:rsidRDefault="00550D37" w:rsidP="00550D37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Koszty pośrednie/Ryczałt 5% (PLN)</w:t>
            </w:r>
          </w:p>
        </w:tc>
        <w:tc>
          <w:tcPr>
            <w:tcW w:w="709" w:type="pct"/>
          </w:tcPr>
          <w:p w14:paraId="5B626DB8" w14:textId="2A5E02BA" w:rsidR="00550D37" w:rsidRPr="00C8320A" w:rsidRDefault="00550D37" w:rsidP="00EA351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8" w:type="pct"/>
          </w:tcPr>
          <w:p w14:paraId="6DFFF2CD" w14:textId="1E7FDD6B" w:rsidR="00550D37" w:rsidRPr="00C8320A" w:rsidRDefault="00550D37" w:rsidP="00550D3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8" w:type="pct"/>
          </w:tcPr>
          <w:p w14:paraId="7695190D" w14:textId="0E7AF7C4" w:rsidR="00550D37" w:rsidRPr="00C8320A" w:rsidRDefault="00550D37" w:rsidP="00550D3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320A" w:rsidRPr="00C8320A" w14:paraId="1BF09D1D" w14:textId="77777777" w:rsidTr="00C0283D">
        <w:trPr>
          <w:trHeight w:val="20"/>
        </w:trPr>
        <w:tc>
          <w:tcPr>
            <w:tcW w:w="2885" w:type="pct"/>
            <w:gridSpan w:val="2"/>
            <w:noWrap/>
            <w:hideMark/>
          </w:tcPr>
          <w:p w14:paraId="7DFB963C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Razem badania przemysłowe (PLN)</w:t>
            </w:r>
          </w:p>
        </w:tc>
        <w:tc>
          <w:tcPr>
            <w:tcW w:w="709" w:type="pct"/>
          </w:tcPr>
          <w:p w14:paraId="37BF89DD" w14:textId="3F1CE764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08" w:type="pct"/>
          </w:tcPr>
          <w:p w14:paraId="4A18A5BF" w14:textId="2A5FFA95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98" w:type="pct"/>
          </w:tcPr>
          <w:p w14:paraId="2E9B6EA6" w14:textId="739B5D8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C8320A" w:rsidRPr="00C8320A" w14:paraId="5960F4D4" w14:textId="77777777" w:rsidTr="00C0283D">
        <w:trPr>
          <w:trHeight w:val="20"/>
        </w:trPr>
        <w:tc>
          <w:tcPr>
            <w:tcW w:w="1619" w:type="pct"/>
            <w:vMerge w:val="restart"/>
            <w:hideMark/>
          </w:tcPr>
          <w:p w14:paraId="78C82DF5" w14:textId="2107DD93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Razem prace</w:t>
            </w:r>
            <w:r w:rsidR="00C0283D"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rozwojowe</w:t>
            </w:r>
          </w:p>
        </w:tc>
        <w:tc>
          <w:tcPr>
            <w:tcW w:w="1266" w:type="pct"/>
            <w:hideMark/>
          </w:tcPr>
          <w:p w14:paraId="32981AB3" w14:textId="77777777" w:rsidR="00CC559B" w:rsidRPr="00C8320A" w:rsidRDefault="00CC559B" w:rsidP="009A41CD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Wynagrodzenia (PLN)</w:t>
            </w:r>
          </w:p>
        </w:tc>
        <w:tc>
          <w:tcPr>
            <w:tcW w:w="709" w:type="pct"/>
          </w:tcPr>
          <w:p w14:paraId="104500E6" w14:textId="195938F0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8" w:type="pct"/>
          </w:tcPr>
          <w:p w14:paraId="4240300D" w14:textId="5463F274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8" w:type="pct"/>
          </w:tcPr>
          <w:p w14:paraId="33803AEA" w14:textId="52E5C92F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320A" w:rsidRPr="00C8320A" w14:paraId="11655952" w14:textId="77777777" w:rsidTr="00C0283D">
        <w:trPr>
          <w:trHeight w:val="20"/>
        </w:trPr>
        <w:tc>
          <w:tcPr>
            <w:tcW w:w="1619" w:type="pct"/>
            <w:vMerge/>
            <w:hideMark/>
          </w:tcPr>
          <w:p w14:paraId="779D5057" w14:textId="77777777" w:rsidR="00CC559B" w:rsidRPr="00C8320A" w:rsidRDefault="00CC559B" w:rsidP="009A41CD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66" w:type="pct"/>
            <w:hideMark/>
          </w:tcPr>
          <w:p w14:paraId="692005F3" w14:textId="77777777" w:rsidR="00CC559B" w:rsidRPr="00C8320A" w:rsidRDefault="00CC559B" w:rsidP="009A41CD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Koszty podwykonawstwa (PLN)</w:t>
            </w:r>
          </w:p>
        </w:tc>
        <w:tc>
          <w:tcPr>
            <w:tcW w:w="709" w:type="pct"/>
          </w:tcPr>
          <w:p w14:paraId="0C912E4C" w14:textId="4EE354CD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8" w:type="pct"/>
          </w:tcPr>
          <w:p w14:paraId="38A9C61E" w14:textId="46B95449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8" w:type="pct"/>
          </w:tcPr>
          <w:p w14:paraId="642242B0" w14:textId="0EEA1F24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320A" w:rsidRPr="00C8320A" w14:paraId="795E7477" w14:textId="77777777" w:rsidTr="00C0283D">
        <w:trPr>
          <w:trHeight w:val="20"/>
        </w:trPr>
        <w:tc>
          <w:tcPr>
            <w:tcW w:w="1619" w:type="pct"/>
            <w:vMerge/>
            <w:hideMark/>
          </w:tcPr>
          <w:p w14:paraId="78204A2B" w14:textId="77777777" w:rsidR="00CC559B" w:rsidRPr="00C8320A" w:rsidRDefault="00CC559B" w:rsidP="009A41CD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66" w:type="pct"/>
            <w:hideMark/>
          </w:tcPr>
          <w:p w14:paraId="09CA5A59" w14:textId="77777777" w:rsidR="00CC559B" w:rsidRPr="00C8320A" w:rsidRDefault="00CC559B" w:rsidP="009A41CD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Koszty aparatury i sprzętu (PLN)</w:t>
            </w:r>
          </w:p>
        </w:tc>
        <w:tc>
          <w:tcPr>
            <w:tcW w:w="709" w:type="pct"/>
          </w:tcPr>
          <w:p w14:paraId="32F8AC39" w14:textId="774C94D6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8" w:type="pct"/>
          </w:tcPr>
          <w:p w14:paraId="08F3E0C6" w14:textId="657291B4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8" w:type="pct"/>
          </w:tcPr>
          <w:p w14:paraId="0F02CC26" w14:textId="023925FA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320A" w:rsidRPr="00C8320A" w14:paraId="2944A53C" w14:textId="77777777" w:rsidTr="00C0283D">
        <w:trPr>
          <w:trHeight w:val="20"/>
        </w:trPr>
        <w:tc>
          <w:tcPr>
            <w:tcW w:w="1619" w:type="pct"/>
            <w:vMerge/>
            <w:hideMark/>
          </w:tcPr>
          <w:p w14:paraId="37A6EEF2" w14:textId="77777777" w:rsidR="00CC559B" w:rsidRPr="00C8320A" w:rsidRDefault="00CC559B" w:rsidP="009A41CD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66" w:type="pct"/>
            <w:hideMark/>
          </w:tcPr>
          <w:p w14:paraId="1A297B2E" w14:textId="77777777" w:rsidR="00CC559B" w:rsidRPr="00C8320A" w:rsidRDefault="00CC559B" w:rsidP="009A41CD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Koszty budynków i gruntów (PLN)</w:t>
            </w:r>
          </w:p>
        </w:tc>
        <w:tc>
          <w:tcPr>
            <w:tcW w:w="709" w:type="pct"/>
          </w:tcPr>
          <w:p w14:paraId="44674F34" w14:textId="2CE5F8F3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8" w:type="pct"/>
          </w:tcPr>
          <w:p w14:paraId="4A566045" w14:textId="47AC026D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8" w:type="pct"/>
          </w:tcPr>
          <w:p w14:paraId="6EB823DC" w14:textId="4FF6BC8B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320A" w:rsidRPr="00C8320A" w14:paraId="4F2550E4" w14:textId="77777777" w:rsidTr="00C0283D">
        <w:trPr>
          <w:trHeight w:val="20"/>
        </w:trPr>
        <w:tc>
          <w:tcPr>
            <w:tcW w:w="1619" w:type="pct"/>
            <w:vMerge/>
            <w:hideMark/>
          </w:tcPr>
          <w:p w14:paraId="4983C171" w14:textId="77777777" w:rsidR="00CC559B" w:rsidRPr="00C8320A" w:rsidRDefault="00CC559B" w:rsidP="009A41CD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66" w:type="pct"/>
            <w:hideMark/>
          </w:tcPr>
          <w:p w14:paraId="5EA0F34D" w14:textId="77777777" w:rsidR="00CC559B" w:rsidRPr="00C8320A" w:rsidRDefault="00CC559B" w:rsidP="009A41CD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Pozostałe koszty bezpośrednie (PLN)</w:t>
            </w:r>
          </w:p>
        </w:tc>
        <w:tc>
          <w:tcPr>
            <w:tcW w:w="709" w:type="pct"/>
          </w:tcPr>
          <w:p w14:paraId="5FA2B659" w14:textId="270F24C3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8" w:type="pct"/>
          </w:tcPr>
          <w:p w14:paraId="003A6B53" w14:textId="5930252D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8" w:type="pct"/>
          </w:tcPr>
          <w:p w14:paraId="5C33ED59" w14:textId="0D8C4498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320A" w:rsidRPr="00C8320A" w14:paraId="2C52B3F9" w14:textId="77777777" w:rsidTr="00C0283D">
        <w:trPr>
          <w:trHeight w:val="20"/>
        </w:trPr>
        <w:tc>
          <w:tcPr>
            <w:tcW w:w="1619" w:type="pct"/>
            <w:vMerge/>
            <w:hideMark/>
          </w:tcPr>
          <w:p w14:paraId="659D0FB8" w14:textId="77777777" w:rsidR="00550D37" w:rsidRPr="00C8320A" w:rsidRDefault="00550D37" w:rsidP="00550D37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66" w:type="pct"/>
            <w:hideMark/>
          </w:tcPr>
          <w:p w14:paraId="5570FE54" w14:textId="77777777" w:rsidR="00550D37" w:rsidRPr="00C8320A" w:rsidRDefault="00550D37" w:rsidP="00550D37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Koszty pośrednie/Ryczałt 5% (PLN)</w:t>
            </w:r>
          </w:p>
        </w:tc>
        <w:tc>
          <w:tcPr>
            <w:tcW w:w="709" w:type="pct"/>
          </w:tcPr>
          <w:p w14:paraId="064B751A" w14:textId="68E93427" w:rsidR="00550D37" w:rsidRPr="00C8320A" w:rsidRDefault="00550D37" w:rsidP="00657E7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8" w:type="pct"/>
          </w:tcPr>
          <w:p w14:paraId="0E41AFEB" w14:textId="6A736B53" w:rsidR="00550D37" w:rsidRPr="00C8320A" w:rsidRDefault="00550D37" w:rsidP="00550D3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8" w:type="pct"/>
          </w:tcPr>
          <w:p w14:paraId="0223A3E2" w14:textId="0B021885" w:rsidR="00550D37" w:rsidRPr="00C8320A" w:rsidRDefault="00550D37" w:rsidP="00550D3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320A" w:rsidRPr="00C8320A" w14:paraId="36D50EE4" w14:textId="77777777" w:rsidTr="00C0283D">
        <w:trPr>
          <w:trHeight w:val="20"/>
        </w:trPr>
        <w:tc>
          <w:tcPr>
            <w:tcW w:w="2885" w:type="pct"/>
            <w:gridSpan w:val="2"/>
            <w:noWrap/>
            <w:hideMark/>
          </w:tcPr>
          <w:p w14:paraId="7BCF2B00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Razem prace rozwojowe (PLN)</w:t>
            </w:r>
          </w:p>
        </w:tc>
        <w:tc>
          <w:tcPr>
            <w:tcW w:w="709" w:type="pct"/>
          </w:tcPr>
          <w:p w14:paraId="55B1A426" w14:textId="278626C6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08" w:type="pct"/>
          </w:tcPr>
          <w:p w14:paraId="1AF3171B" w14:textId="12A6E404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98" w:type="pct"/>
          </w:tcPr>
          <w:p w14:paraId="7ACA1D5A" w14:textId="5582B6AD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C8320A" w:rsidRPr="00C8320A" w14:paraId="6E09D138" w14:textId="77777777" w:rsidTr="00C0283D">
        <w:trPr>
          <w:trHeight w:val="20"/>
        </w:trPr>
        <w:tc>
          <w:tcPr>
            <w:tcW w:w="1619" w:type="pct"/>
            <w:hideMark/>
          </w:tcPr>
          <w:p w14:paraId="26A90AC9" w14:textId="45CC0B4C" w:rsidR="00CC559B" w:rsidRPr="00C8320A" w:rsidRDefault="00CC559B" w:rsidP="009A41CD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Razem Usługi doradcze (PLN):</w:t>
            </w:r>
          </w:p>
        </w:tc>
        <w:tc>
          <w:tcPr>
            <w:tcW w:w="1266" w:type="pct"/>
            <w:hideMark/>
          </w:tcPr>
          <w:p w14:paraId="3E0F7F36" w14:textId="77777777" w:rsidR="00CC559B" w:rsidRPr="00C8320A" w:rsidRDefault="00CC559B" w:rsidP="009A41CD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Koszty podwykonawstwa (PLN)</w:t>
            </w:r>
          </w:p>
        </w:tc>
        <w:tc>
          <w:tcPr>
            <w:tcW w:w="709" w:type="pct"/>
          </w:tcPr>
          <w:p w14:paraId="73900B50" w14:textId="32F04011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8" w:type="pct"/>
          </w:tcPr>
          <w:p w14:paraId="780EEDF3" w14:textId="357A6137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8" w:type="pct"/>
          </w:tcPr>
          <w:p w14:paraId="6FCB8713" w14:textId="608A520B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320A" w:rsidRPr="00C8320A" w14:paraId="2AA54127" w14:textId="77777777" w:rsidTr="00C0283D">
        <w:trPr>
          <w:trHeight w:val="20"/>
        </w:trPr>
        <w:tc>
          <w:tcPr>
            <w:tcW w:w="2885" w:type="pct"/>
            <w:gridSpan w:val="2"/>
            <w:noWrap/>
            <w:hideMark/>
          </w:tcPr>
          <w:p w14:paraId="09AC5226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Łączna wartość (PLN):</w:t>
            </w:r>
          </w:p>
        </w:tc>
        <w:tc>
          <w:tcPr>
            <w:tcW w:w="709" w:type="pct"/>
          </w:tcPr>
          <w:p w14:paraId="32D83893" w14:textId="46A62B89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08" w:type="pct"/>
          </w:tcPr>
          <w:p w14:paraId="2BFF1ECB" w14:textId="53A39C0B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98" w:type="pct"/>
          </w:tcPr>
          <w:p w14:paraId="754D1ED8" w14:textId="45D691C9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14:paraId="20C1323D" w14:textId="77777777" w:rsidR="00CC559B" w:rsidRPr="00C8320A" w:rsidRDefault="00CC559B" w:rsidP="00CC559B">
      <w:pPr>
        <w:jc w:val="both"/>
        <w:rPr>
          <w:rFonts w:ascii="Garamond" w:hAnsi="Garamond" w:cs="Tahoma"/>
          <w:sz w:val="24"/>
          <w:szCs w:val="24"/>
          <w:highlight w:val="lightGray"/>
        </w:rPr>
      </w:pPr>
    </w:p>
    <w:p w14:paraId="2EB10310" w14:textId="77777777" w:rsidR="00CC559B" w:rsidRPr="00C8320A" w:rsidRDefault="00CC559B" w:rsidP="00CC559B">
      <w:pPr>
        <w:jc w:val="both"/>
        <w:rPr>
          <w:rFonts w:ascii="Garamond" w:hAnsi="Garamond" w:cs="Tahoma"/>
          <w:sz w:val="24"/>
          <w:szCs w:val="24"/>
          <w:highlight w:val="lightGray"/>
        </w:rPr>
      </w:pPr>
    </w:p>
    <w:p w14:paraId="675C0FD4" w14:textId="22AB7207" w:rsidR="00CC559B" w:rsidRPr="00C8320A" w:rsidRDefault="00CC559B" w:rsidP="00CC559B">
      <w:pPr>
        <w:jc w:val="both"/>
        <w:rPr>
          <w:rFonts w:ascii="Garamond" w:hAnsi="Garamond" w:cs="Tahoma"/>
          <w:sz w:val="24"/>
          <w:szCs w:val="24"/>
          <w:highlight w:val="lightGray"/>
        </w:rPr>
      </w:pPr>
    </w:p>
    <w:p w14:paraId="26424CF0" w14:textId="588E5739" w:rsidR="00524B24" w:rsidRPr="00C8320A" w:rsidRDefault="00524B24" w:rsidP="00CC559B">
      <w:pPr>
        <w:jc w:val="both"/>
        <w:rPr>
          <w:rFonts w:ascii="Garamond" w:hAnsi="Garamond" w:cs="Tahoma"/>
          <w:sz w:val="24"/>
          <w:szCs w:val="24"/>
          <w:highlight w:val="lightGray"/>
        </w:rPr>
      </w:pPr>
    </w:p>
    <w:p w14:paraId="67B4FCD9" w14:textId="2554F430" w:rsidR="00524B24" w:rsidRPr="00C8320A" w:rsidRDefault="00524B24" w:rsidP="00CC559B">
      <w:pPr>
        <w:jc w:val="both"/>
        <w:rPr>
          <w:rFonts w:ascii="Garamond" w:hAnsi="Garamond" w:cs="Tahoma"/>
          <w:sz w:val="24"/>
          <w:szCs w:val="24"/>
          <w:highlight w:val="lightGray"/>
        </w:rPr>
      </w:pPr>
    </w:p>
    <w:p w14:paraId="4728A9BB" w14:textId="77777777" w:rsidR="00524B24" w:rsidRPr="00C8320A" w:rsidRDefault="00524B24" w:rsidP="00CC559B">
      <w:pPr>
        <w:jc w:val="both"/>
        <w:rPr>
          <w:rFonts w:ascii="Garamond" w:hAnsi="Garamond" w:cs="Tahoma"/>
          <w:sz w:val="24"/>
          <w:szCs w:val="24"/>
          <w:highlight w:val="lightGray"/>
        </w:rPr>
      </w:pPr>
    </w:p>
    <w:tbl>
      <w:tblPr>
        <w:tblStyle w:val="Tabela-Siatka11"/>
        <w:tblW w:w="5002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2411"/>
        <w:gridCol w:w="2125"/>
        <w:gridCol w:w="2551"/>
        <w:gridCol w:w="2411"/>
        <w:gridCol w:w="2408"/>
        <w:gridCol w:w="2094"/>
      </w:tblGrid>
      <w:tr w:rsidR="00C8320A" w:rsidRPr="00C8320A" w14:paraId="6A3D2433" w14:textId="77777777" w:rsidTr="00C0283D">
        <w:trPr>
          <w:trHeight w:val="360"/>
        </w:trPr>
        <w:tc>
          <w:tcPr>
            <w:tcW w:w="5000" w:type="pct"/>
            <w:gridSpan w:val="6"/>
            <w:noWrap/>
            <w:hideMark/>
          </w:tcPr>
          <w:p w14:paraId="51D818D2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lastRenderedPageBreak/>
              <w:t>Całkowity budżet Projektu według kategorii kosztów kwalifikowalnych:</w:t>
            </w:r>
          </w:p>
        </w:tc>
      </w:tr>
      <w:tr w:rsidR="00C8320A" w:rsidRPr="00C8320A" w14:paraId="3827AC3F" w14:textId="77777777" w:rsidTr="00C0283D">
        <w:trPr>
          <w:trHeight w:val="546"/>
        </w:trPr>
        <w:tc>
          <w:tcPr>
            <w:tcW w:w="861" w:type="pct"/>
            <w:hideMark/>
          </w:tcPr>
          <w:p w14:paraId="46A2B8A8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Kategoria kosztu</w:t>
            </w:r>
          </w:p>
        </w:tc>
        <w:tc>
          <w:tcPr>
            <w:tcW w:w="759" w:type="pct"/>
            <w:hideMark/>
          </w:tcPr>
          <w:p w14:paraId="6B92CFBC" w14:textId="77777777" w:rsidR="00CC559B" w:rsidRPr="00C8320A" w:rsidRDefault="00CC559B" w:rsidP="008736EF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Wnioskodawca jednopodmiotowy / Lider Konsorcjum (PLN):</w:t>
            </w:r>
          </w:p>
        </w:tc>
        <w:tc>
          <w:tcPr>
            <w:tcW w:w="911" w:type="pct"/>
            <w:hideMark/>
          </w:tcPr>
          <w:p w14:paraId="7A383CCE" w14:textId="560451D7" w:rsidR="00CC559B" w:rsidRPr="00C8320A" w:rsidRDefault="007A6C99" w:rsidP="008736EF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Członek Konsorcjum</w:t>
            </w:r>
            <w:r w:rsidR="00CC559B"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nr 1 (PLN):</w:t>
            </w:r>
          </w:p>
        </w:tc>
        <w:tc>
          <w:tcPr>
            <w:tcW w:w="861" w:type="pct"/>
            <w:hideMark/>
          </w:tcPr>
          <w:p w14:paraId="5A819F0C" w14:textId="092421DA" w:rsidR="00CC559B" w:rsidRPr="00C8320A" w:rsidRDefault="005D03CA" w:rsidP="008736EF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Członek Konsorcjum </w:t>
            </w:r>
            <w:r w:rsidR="00CC559B"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nr 2 (PLN):</w:t>
            </w:r>
          </w:p>
        </w:tc>
        <w:tc>
          <w:tcPr>
            <w:tcW w:w="860" w:type="pct"/>
            <w:hideMark/>
          </w:tcPr>
          <w:p w14:paraId="39BF8513" w14:textId="278B7A2E" w:rsidR="00CC559B" w:rsidRPr="00C8320A" w:rsidRDefault="005D03CA" w:rsidP="008736EF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Członek Konsorcjum </w:t>
            </w:r>
            <w:r w:rsidR="00CC559B"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nr 3 (PLN):</w:t>
            </w:r>
          </w:p>
        </w:tc>
        <w:tc>
          <w:tcPr>
            <w:tcW w:w="748" w:type="pct"/>
            <w:hideMark/>
          </w:tcPr>
          <w:p w14:paraId="0360EB18" w14:textId="77777777" w:rsidR="00CC559B" w:rsidRPr="00C8320A" w:rsidRDefault="00CC559B" w:rsidP="008736EF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Łączna wartość (PLN):</w:t>
            </w:r>
          </w:p>
        </w:tc>
      </w:tr>
      <w:tr w:rsidR="00C8320A" w:rsidRPr="00C8320A" w14:paraId="6F7F7BA6" w14:textId="77777777" w:rsidTr="00C0283D">
        <w:trPr>
          <w:trHeight w:val="209"/>
        </w:trPr>
        <w:tc>
          <w:tcPr>
            <w:tcW w:w="861" w:type="pct"/>
            <w:hideMark/>
          </w:tcPr>
          <w:p w14:paraId="6507AD06" w14:textId="77777777" w:rsidR="00E53F81" w:rsidRPr="00C8320A" w:rsidRDefault="00E53F81" w:rsidP="00E53F8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Wynagrodzenia</w:t>
            </w:r>
          </w:p>
        </w:tc>
        <w:tc>
          <w:tcPr>
            <w:tcW w:w="759" w:type="pct"/>
            <w:noWrap/>
          </w:tcPr>
          <w:p w14:paraId="7285AB99" w14:textId="397F2503" w:rsidR="00E53F81" w:rsidRPr="00C8320A" w:rsidRDefault="00E53F81" w:rsidP="008736EF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11" w:type="pct"/>
            <w:noWrap/>
          </w:tcPr>
          <w:p w14:paraId="0D15066B" w14:textId="52239104" w:rsidR="00E53F81" w:rsidRPr="00C8320A" w:rsidRDefault="00E53F81" w:rsidP="008736EF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861" w:type="pct"/>
            <w:noWrap/>
          </w:tcPr>
          <w:p w14:paraId="7AA3F7D5" w14:textId="0A9A07A2" w:rsidR="00E53F81" w:rsidRPr="00C8320A" w:rsidRDefault="00E53F81" w:rsidP="008736EF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860" w:type="pct"/>
            <w:noWrap/>
          </w:tcPr>
          <w:p w14:paraId="7F6792B9" w14:textId="45989BB3" w:rsidR="00E53F81" w:rsidRPr="00C8320A" w:rsidRDefault="00E53F81" w:rsidP="008736EF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48" w:type="pct"/>
            <w:noWrap/>
          </w:tcPr>
          <w:p w14:paraId="4374B639" w14:textId="1E0BCBDD" w:rsidR="00E53F81" w:rsidRPr="00C8320A" w:rsidRDefault="00E53F81" w:rsidP="008736EF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C8320A" w:rsidRPr="00C8320A" w14:paraId="21D977C8" w14:textId="77777777" w:rsidTr="00C0283D">
        <w:trPr>
          <w:trHeight w:val="244"/>
        </w:trPr>
        <w:tc>
          <w:tcPr>
            <w:tcW w:w="861" w:type="pct"/>
            <w:hideMark/>
          </w:tcPr>
          <w:p w14:paraId="08B7926F" w14:textId="77777777" w:rsidR="0075629B" w:rsidRPr="00C8320A" w:rsidRDefault="0075629B" w:rsidP="0075629B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Koszty podwykonawstwa </w:t>
            </w:r>
          </w:p>
        </w:tc>
        <w:tc>
          <w:tcPr>
            <w:tcW w:w="759" w:type="pct"/>
            <w:noWrap/>
          </w:tcPr>
          <w:p w14:paraId="05795B02" w14:textId="42E8658B" w:rsidR="0075629B" w:rsidRPr="00C8320A" w:rsidRDefault="0075629B" w:rsidP="008736EF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11" w:type="pct"/>
            <w:noWrap/>
          </w:tcPr>
          <w:p w14:paraId="1BA5156D" w14:textId="0F90D92E" w:rsidR="0075629B" w:rsidRPr="00C8320A" w:rsidRDefault="0075629B" w:rsidP="008736EF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861" w:type="pct"/>
            <w:noWrap/>
          </w:tcPr>
          <w:p w14:paraId="2733A4D5" w14:textId="387C31D7" w:rsidR="0075629B" w:rsidRPr="00C8320A" w:rsidRDefault="0075629B" w:rsidP="008736EF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860" w:type="pct"/>
            <w:noWrap/>
          </w:tcPr>
          <w:p w14:paraId="034735A2" w14:textId="07C555E0" w:rsidR="0075629B" w:rsidRPr="00C8320A" w:rsidRDefault="0075629B" w:rsidP="008736EF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48" w:type="pct"/>
            <w:noWrap/>
          </w:tcPr>
          <w:p w14:paraId="5DE12872" w14:textId="5DBBC6C5" w:rsidR="0075629B" w:rsidRPr="00C8320A" w:rsidRDefault="0075629B" w:rsidP="008736EF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C8320A" w:rsidRPr="00C8320A" w14:paraId="6D642E9E" w14:textId="77777777" w:rsidTr="00C0283D">
        <w:trPr>
          <w:trHeight w:val="243"/>
        </w:trPr>
        <w:tc>
          <w:tcPr>
            <w:tcW w:w="861" w:type="pct"/>
            <w:hideMark/>
          </w:tcPr>
          <w:p w14:paraId="2ED50062" w14:textId="77777777" w:rsidR="0075629B" w:rsidRPr="00C8320A" w:rsidRDefault="0075629B" w:rsidP="0075629B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Koszty aparatury i sprzętu</w:t>
            </w:r>
          </w:p>
        </w:tc>
        <w:tc>
          <w:tcPr>
            <w:tcW w:w="759" w:type="pct"/>
            <w:noWrap/>
          </w:tcPr>
          <w:p w14:paraId="3C7C8971" w14:textId="0C9F61BB" w:rsidR="0075629B" w:rsidRPr="00C8320A" w:rsidRDefault="0075629B" w:rsidP="00D47F86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11" w:type="pct"/>
            <w:noWrap/>
          </w:tcPr>
          <w:p w14:paraId="10B185BA" w14:textId="5DEDF365" w:rsidR="0075629B" w:rsidRPr="00C8320A" w:rsidRDefault="0075629B" w:rsidP="00D47F86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861" w:type="pct"/>
            <w:noWrap/>
          </w:tcPr>
          <w:p w14:paraId="0563E39A" w14:textId="282CE8DB" w:rsidR="0075629B" w:rsidRPr="00C8320A" w:rsidRDefault="0075629B" w:rsidP="00D47F86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860" w:type="pct"/>
            <w:noWrap/>
          </w:tcPr>
          <w:p w14:paraId="641F32CE" w14:textId="6DB086B6" w:rsidR="0075629B" w:rsidRPr="00C8320A" w:rsidRDefault="0075629B" w:rsidP="00D47F86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48" w:type="pct"/>
            <w:noWrap/>
          </w:tcPr>
          <w:p w14:paraId="1BECFAF4" w14:textId="688C694C" w:rsidR="0075629B" w:rsidRPr="00C8320A" w:rsidRDefault="0075629B" w:rsidP="00D47F86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C8320A" w:rsidRPr="00C8320A" w14:paraId="3C6564A1" w14:textId="77777777" w:rsidTr="00C0283D">
        <w:trPr>
          <w:trHeight w:val="310"/>
        </w:trPr>
        <w:tc>
          <w:tcPr>
            <w:tcW w:w="861" w:type="pct"/>
            <w:hideMark/>
          </w:tcPr>
          <w:p w14:paraId="375D4448" w14:textId="77777777" w:rsidR="0075629B" w:rsidRPr="00C8320A" w:rsidRDefault="0075629B" w:rsidP="0075629B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Koszty budynków i gruntów</w:t>
            </w:r>
          </w:p>
        </w:tc>
        <w:tc>
          <w:tcPr>
            <w:tcW w:w="759" w:type="pct"/>
            <w:noWrap/>
          </w:tcPr>
          <w:p w14:paraId="101152C1" w14:textId="69D38D13" w:rsidR="0075629B" w:rsidRPr="00C8320A" w:rsidRDefault="0075629B" w:rsidP="00D47F86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11" w:type="pct"/>
            <w:noWrap/>
          </w:tcPr>
          <w:p w14:paraId="03A06C5E" w14:textId="66B93282" w:rsidR="0075629B" w:rsidRPr="00C8320A" w:rsidRDefault="0075629B" w:rsidP="00D47F86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861" w:type="pct"/>
            <w:noWrap/>
          </w:tcPr>
          <w:p w14:paraId="3C69F2BE" w14:textId="3C460EF9" w:rsidR="0075629B" w:rsidRPr="00C8320A" w:rsidRDefault="0075629B" w:rsidP="00D47F86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860" w:type="pct"/>
            <w:noWrap/>
          </w:tcPr>
          <w:p w14:paraId="47923D63" w14:textId="770CAC97" w:rsidR="0075629B" w:rsidRPr="00C8320A" w:rsidRDefault="0075629B" w:rsidP="00D47F86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48" w:type="pct"/>
            <w:noWrap/>
          </w:tcPr>
          <w:p w14:paraId="5049DB0D" w14:textId="5974F5F5" w:rsidR="0075629B" w:rsidRPr="00C8320A" w:rsidRDefault="0075629B" w:rsidP="00D47F86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C8320A" w:rsidRPr="00C8320A" w14:paraId="67EADBE9" w14:textId="77777777" w:rsidTr="00C0283D">
        <w:trPr>
          <w:trHeight w:val="259"/>
        </w:trPr>
        <w:tc>
          <w:tcPr>
            <w:tcW w:w="861" w:type="pct"/>
            <w:hideMark/>
          </w:tcPr>
          <w:p w14:paraId="18D24557" w14:textId="77777777" w:rsidR="0075629B" w:rsidRPr="00C8320A" w:rsidRDefault="0075629B" w:rsidP="0075629B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Pozostałe koszty bezpośrednie</w:t>
            </w:r>
          </w:p>
        </w:tc>
        <w:tc>
          <w:tcPr>
            <w:tcW w:w="759" w:type="pct"/>
            <w:noWrap/>
          </w:tcPr>
          <w:p w14:paraId="55BACDB5" w14:textId="38B9F340" w:rsidR="0075629B" w:rsidRPr="00C8320A" w:rsidRDefault="0075629B" w:rsidP="00D47F86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911" w:type="pct"/>
            <w:noWrap/>
          </w:tcPr>
          <w:p w14:paraId="7A726DF2" w14:textId="783C3493" w:rsidR="0075629B" w:rsidRPr="00C8320A" w:rsidRDefault="0075629B" w:rsidP="00D47F86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861" w:type="pct"/>
            <w:noWrap/>
          </w:tcPr>
          <w:p w14:paraId="12F0CAE9" w14:textId="125594DA" w:rsidR="0075629B" w:rsidRPr="00C8320A" w:rsidRDefault="0075629B" w:rsidP="00D47F86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860" w:type="pct"/>
            <w:noWrap/>
          </w:tcPr>
          <w:p w14:paraId="3AA518FF" w14:textId="41D137C7" w:rsidR="0075629B" w:rsidRPr="00C8320A" w:rsidRDefault="0075629B" w:rsidP="00D47F86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48" w:type="pct"/>
            <w:noWrap/>
          </w:tcPr>
          <w:p w14:paraId="6ABCCBFF" w14:textId="73D808A9" w:rsidR="0075629B" w:rsidRPr="00C8320A" w:rsidRDefault="0075629B" w:rsidP="00D47F86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C8320A" w:rsidRPr="00C8320A" w14:paraId="4FFC9A21" w14:textId="77777777" w:rsidTr="00C0283D">
        <w:trPr>
          <w:trHeight w:val="234"/>
        </w:trPr>
        <w:tc>
          <w:tcPr>
            <w:tcW w:w="861" w:type="pct"/>
            <w:hideMark/>
          </w:tcPr>
          <w:p w14:paraId="38037786" w14:textId="77777777" w:rsidR="0075629B" w:rsidRPr="00C8320A" w:rsidRDefault="0075629B" w:rsidP="0075629B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Koszty pośrednie/Ryczałt 5%</w:t>
            </w:r>
          </w:p>
        </w:tc>
        <w:tc>
          <w:tcPr>
            <w:tcW w:w="759" w:type="pct"/>
            <w:noWrap/>
          </w:tcPr>
          <w:p w14:paraId="780D2F83" w14:textId="0B3A3D80" w:rsidR="0075629B" w:rsidRPr="00C8320A" w:rsidRDefault="0075629B" w:rsidP="00D47F8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1" w:type="pct"/>
            <w:noWrap/>
          </w:tcPr>
          <w:p w14:paraId="2CE49AA5" w14:textId="2B0573DA" w:rsidR="0075629B" w:rsidRPr="00C8320A" w:rsidRDefault="0075629B" w:rsidP="00D47F86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861" w:type="pct"/>
            <w:noWrap/>
          </w:tcPr>
          <w:p w14:paraId="590D6EB4" w14:textId="6B6C0B96" w:rsidR="0075629B" w:rsidRPr="00C8320A" w:rsidRDefault="0075629B" w:rsidP="00D47F86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860" w:type="pct"/>
            <w:noWrap/>
          </w:tcPr>
          <w:p w14:paraId="735CC328" w14:textId="54E189B0" w:rsidR="0075629B" w:rsidRPr="00C8320A" w:rsidRDefault="0075629B" w:rsidP="00D47F86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48" w:type="pct"/>
            <w:noWrap/>
          </w:tcPr>
          <w:p w14:paraId="48B7D895" w14:textId="52F3250F" w:rsidR="0075629B" w:rsidRPr="00C8320A" w:rsidRDefault="0075629B" w:rsidP="00D47F86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C8320A" w:rsidRPr="00C8320A" w14:paraId="413498E6" w14:textId="77777777" w:rsidTr="00C0283D">
        <w:trPr>
          <w:trHeight w:val="313"/>
        </w:trPr>
        <w:tc>
          <w:tcPr>
            <w:tcW w:w="861" w:type="pct"/>
            <w:noWrap/>
            <w:hideMark/>
          </w:tcPr>
          <w:p w14:paraId="28B1C133" w14:textId="77777777" w:rsidR="0075629B" w:rsidRPr="00C8320A" w:rsidRDefault="0075629B" w:rsidP="0075629B">
            <w:pPr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Łączna wartość (PLN):</w:t>
            </w:r>
          </w:p>
        </w:tc>
        <w:tc>
          <w:tcPr>
            <w:tcW w:w="759" w:type="pct"/>
            <w:noWrap/>
          </w:tcPr>
          <w:p w14:paraId="464D99DE" w14:textId="2BCA417D" w:rsidR="0075629B" w:rsidRPr="00C8320A" w:rsidRDefault="0075629B" w:rsidP="00D47F86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11" w:type="pct"/>
            <w:noWrap/>
          </w:tcPr>
          <w:p w14:paraId="2A14B969" w14:textId="1740CB77" w:rsidR="0075629B" w:rsidRPr="00C8320A" w:rsidRDefault="0075629B" w:rsidP="00D47F86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61" w:type="pct"/>
            <w:noWrap/>
          </w:tcPr>
          <w:p w14:paraId="7819A9DD" w14:textId="314DF871" w:rsidR="0075629B" w:rsidRPr="00C8320A" w:rsidRDefault="0075629B" w:rsidP="00D47F86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60" w:type="pct"/>
            <w:noWrap/>
          </w:tcPr>
          <w:p w14:paraId="0B967062" w14:textId="0717A628" w:rsidR="0075629B" w:rsidRPr="00C8320A" w:rsidRDefault="0075629B" w:rsidP="00D47F86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48" w:type="pct"/>
            <w:noWrap/>
          </w:tcPr>
          <w:p w14:paraId="25622510" w14:textId="54562008" w:rsidR="0075629B" w:rsidRPr="00C8320A" w:rsidRDefault="0075629B" w:rsidP="00D47F86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</w:tbl>
    <w:p w14:paraId="19DA9157" w14:textId="77777777" w:rsidR="00CC559B" w:rsidRPr="00C8320A" w:rsidRDefault="00CC559B" w:rsidP="00CC559B">
      <w:pPr>
        <w:jc w:val="both"/>
        <w:rPr>
          <w:rFonts w:ascii="Garamond" w:hAnsi="Garamond" w:cs="Tahoma"/>
          <w:sz w:val="24"/>
          <w:szCs w:val="24"/>
        </w:rPr>
      </w:pPr>
      <w:r w:rsidRPr="00C8320A">
        <w:rPr>
          <w:rFonts w:ascii="Garamond" w:hAnsi="Garamond" w:cs="Tahoma"/>
          <w:sz w:val="24"/>
          <w:szCs w:val="24"/>
        </w:rPr>
        <w:t xml:space="preserve"> </w:t>
      </w:r>
    </w:p>
    <w:tbl>
      <w:tblPr>
        <w:tblStyle w:val="Tabela-Siatka11"/>
        <w:tblW w:w="5002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2333"/>
        <w:gridCol w:w="2333"/>
        <w:gridCol w:w="2335"/>
        <w:gridCol w:w="2332"/>
        <w:gridCol w:w="2332"/>
        <w:gridCol w:w="2335"/>
      </w:tblGrid>
      <w:tr w:rsidR="00C8320A" w:rsidRPr="00C8320A" w14:paraId="633C53E1" w14:textId="77777777" w:rsidTr="007D779A">
        <w:trPr>
          <w:trHeight w:val="20"/>
        </w:trPr>
        <w:tc>
          <w:tcPr>
            <w:tcW w:w="5000" w:type="pct"/>
            <w:gridSpan w:val="6"/>
            <w:noWrap/>
            <w:hideMark/>
          </w:tcPr>
          <w:p w14:paraId="78E779E6" w14:textId="3F40CFDB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Całkowity budżet </w:t>
            </w:r>
            <w:r w:rsidR="00903A3D"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P</w:t>
            </w: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rojektu w podziale na kategorie kosztów i rodzaje prac:</w:t>
            </w:r>
          </w:p>
        </w:tc>
      </w:tr>
      <w:tr w:rsidR="00C8320A" w:rsidRPr="00C8320A" w14:paraId="39357528" w14:textId="77777777" w:rsidTr="007D779A">
        <w:trPr>
          <w:trHeight w:val="20"/>
        </w:trPr>
        <w:tc>
          <w:tcPr>
            <w:tcW w:w="833" w:type="pct"/>
            <w:hideMark/>
          </w:tcPr>
          <w:p w14:paraId="1C6ACB29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Kategoria kosztu</w:t>
            </w:r>
          </w:p>
        </w:tc>
        <w:tc>
          <w:tcPr>
            <w:tcW w:w="833" w:type="pct"/>
            <w:hideMark/>
          </w:tcPr>
          <w:p w14:paraId="4800B75D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br/>
              <w:t>Badania podstawowe</w:t>
            </w: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br/>
              <w:t>(PLN):</w:t>
            </w:r>
          </w:p>
        </w:tc>
        <w:tc>
          <w:tcPr>
            <w:tcW w:w="834" w:type="pct"/>
            <w:hideMark/>
          </w:tcPr>
          <w:p w14:paraId="5E8751F6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br/>
              <w:t>Badania przemysłowe</w:t>
            </w: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br/>
              <w:t>(PLN):</w:t>
            </w:r>
          </w:p>
        </w:tc>
        <w:tc>
          <w:tcPr>
            <w:tcW w:w="833" w:type="pct"/>
            <w:hideMark/>
          </w:tcPr>
          <w:p w14:paraId="086028C8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br/>
              <w:t>Prace rozwojowe</w:t>
            </w: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br/>
              <w:t>(PLN):</w:t>
            </w:r>
          </w:p>
        </w:tc>
        <w:tc>
          <w:tcPr>
            <w:tcW w:w="833" w:type="pct"/>
            <w:hideMark/>
          </w:tcPr>
          <w:p w14:paraId="6C092F09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br/>
              <w:t>Usługi doradcze</w:t>
            </w: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br/>
              <w:t>(PLN):</w:t>
            </w:r>
          </w:p>
        </w:tc>
        <w:tc>
          <w:tcPr>
            <w:tcW w:w="834" w:type="pct"/>
            <w:noWrap/>
            <w:hideMark/>
          </w:tcPr>
          <w:p w14:paraId="375E56D2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Łączna wartość (PLN):</w:t>
            </w:r>
          </w:p>
        </w:tc>
      </w:tr>
      <w:tr w:rsidR="00C8320A" w:rsidRPr="00C8320A" w14:paraId="5FFBCF02" w14:textId="77777777" w:rsidTr="007D779A">
        <w:trPr>
          <w:trHeight w:val="20"/>
        </w:trPr>
        <w:tc>
          <w:tcPr>
            <w:tcW w:w="833" w:type="pct"/>
            <w:hideMark/>
          </w:tcPr>
          <w:p w14:paraId="52DC4237" w14:textId="77777777" w:rsidR="00763B34" w:rsidRPr="00C8320A" w:rsidRDefault="00763B34" w:rsidP="00763B34">
            <w:pPr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Wynagrodzenia</w:t>
            </w:r>
          </w:p>
        </w:tc>
        <w:tc>
          <w:tcPr>
            <w:tcW w:w="833" w:type="pct"/>
            <w:noWrap/>
          </w:tcPr>
          <w:p w14:paraId="66E52B25" w14:textId="664CD8D7" w:rsidR="00763B34" w:rsidRPr="00C8320A" w:rsidRDefault="00763B34" w:rsidP="00BE5908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834" w:type="pct"/>
            <w:noWrap/>
          </w:tcPr>
          <w:p w14:paraId="00B50B41" w14:textId="3D97094E" w:rsidR="00763B34" w:rsidRPr="00C8320A" w:rsidRDefault="00763B34" w:rsidP="00BE5908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833" w:type="pct"/>
            <w:noWrap/>
          </w:tcPr>
          <w:p w14:paraId="3C7D63CD" w14:textId="56CE2610" w:rsidR="00763B34" w:rsidRPr="00C8320A" w:rsidRDefault="00763B34" w:rsidP="00BE5908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833" w:type="pct"/>
          </w:tcPr>
          <w:p w14:paraId="316A893D" w14:textId="5390DB8F" w:rsidR="00763B34" w:rsidRPr="00C8320A" w:rsidRDefault="00763B34" w:rsidP="00BE5908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34" w:type="pct"/>
            <w:noWrap/>
          </w:tcPr>
          <w:p w14:paraId="5F1FBF53" w14:textId="093F272A" w:rsidR="00763B34" w:rsidRPr="00C8320A" w:rsidRDefault="00763B34" w:rsidP="00BE5908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C8320A" w:rsidRPr="00C8320A" w14:paraId="2EC46B55" w14:textId="77777777" w:rsidTr="007D779A">
        <w:trPr>
          <w:trHeight w:val="20"/>
        </w:trPr>
        <w:tc>
          <w:tcPr>
            <w:tcW w:w="833" w:type="pct"/>
            <w:hideMark/>
          </w:tcPr>
          <w:p w14:paraId="5A41633B" w14:textId="77777777" w:rsidR="00903A3D" w:rsidRPr="00C8320A" w:rsidRDefault="00903A3D" w:rsidP="00903A3D">
            <w:pPr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Koszty podwykonawstwa </w:t>
            </w:r>
          </w:p>
        </w:tc>
        <w:tc>
          <w:tcPr>
            <w:tcW w:w="833" w:type="pct"/>
            <w:noWrap/>
          </w:tcPr>
          <w:p w14:paraId="1988B0AB" w14:textId="33BA8499" w:rsidR="00903A3D" w:rsidRPr="00C8320A" w:rsidRDefault="00903A3D" w:rsidP="00BE5908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834" w:type="pct"/>
            <w:noWrap/>
          </w:tcPr>
          <w:p w14:paraId="2BEE489E" w14:textId="1791140A" w:rsidR="00903A3D" w:rsidRPr="00C8320A" w:rsidRDefault="00903A3D" w:rsidP="00BE5908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833" w:type="pct"/>
            <w:noWrap/>
          </w:tcPr>
          <w:p w14:paraId="6F64AD96" w14:textId="5F13D9A2" w:rsidR="00903A3D" w:rsidRPr="00C8320A" w:rsidRDefault="00903A3D" w:rsidP="00BE5908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833" w:type="pct"/>
            <w:noWrap/>
          </w:tcPr>
          <w:p w14:paraId="04644BAE" w14:textId="6225CC1A" w:rsidR="00903A3D" w:rsidRPr="00C8320A" w:rsidRDefault="00903A3D" w:rsidP="00BE5908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834" w:type="pct"/>
            <w:noWrap/>
          </w:tcPr>
          <w:p w14:paraId="16B8132D" w14:textId="2D279257" w:rsidR="00903A3D" w:rsidRPr="00C8320A" w:rsidRDefault="00903A3D" w:rsidP="00BE5908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C8320A" w:rsidRPr="00C8320A" w14:paraId="44A41F5F" w14:textId="77777777" w:rsidTr="007D779A">
        <w:trPr>
          <w:trHeight w:val="20"/>
        </w:trPr>
        <w:tc>
          <w:tcPr>
            <w:tcW w:w="833" w:type="pct"/>
            <w:hideMark/>
          </w:tcPr>
          <w:p w14:paraId="40566862" w14:textId="77777777" w:rsidR="00BC2F54" w:rsidRPr="00C8320A" w:rsidRDefault="00BC2F54" w:rsidP="00BC2F54">
            <w:pPr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Koszty aparatury i sprzętu</w:t>
            </w:r>
          </w:p>
        </w:tc>
        <w:tc>
          <w:tcPr>
            <w:tcW w:w="833" w:type="pct"/>
            <w:noWrap/>
          </w:tcPr>
          <w:p w14:paraId="4DEF3C89" w14:textId="1C133EFB" w:rsidR="00BC2F54" w:rsidRPr="00C8320A" w:rsidRDefault="00BC2F54" w:rsidP="00BE5908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834" w:type="pct"/>
            <w:noWrap/>
          </w:tcPr>
          <w:p w14:paraId="6DF231CD" w14:textId="539BD3A5" w:rsidR="00BC2F54" w:rsidRPr="00C8320A" w:rsidRDefault="00BC2F54" w:rsidP="00BE5908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833" w:type="pct"/>
            <w:noWrap/>
          </w:tcPr>
          <w:p w14:paraId="7F6D8419" w14:textId="1092322E" w:rsidR="00BC2F54" w:rsidRPr="00C8320A" w:rsidRDefault="00BC2F54" w:rsidP="00BE5908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833" w:type="pct"/>
          </w:tcPr>
          <w:p w14:paraId="2771B263" w14:textId="6D0E380A" w:rsidR="00BC2F54" w:rsidRPr="00C8320A" w:rsidRDefault="00BC2F54" w:rsidP="00BE5908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34" w:type="pct"/>
            <w:noWrap/>
          </w:tcPr>
          <w:p w14:paraId="4FD54AD1" w14:textId="157DA791" w:rsidR="00BC2F54" w:rsidRPr="00C8320A" w:rsidRDefault="00BC2F54" w:rsidP="00BE5908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C8320A" w:rsidRPr="00C8320A" w14:paraId="4908876A" w14:textId="77777777" w:rsidTr="007D779A">
        <w:trPr>
          <w:trHeight w:val="20"/>
        </w:trPr>
        <w:tc>
          <w:tcPr>
            <w:tcW w:w="833" w:type="pct"/>
            <w:hideMark/>
          </w:tcPr>
          <w:p w14:paraId="67546B7B" w14:textId="77777777" w:rsidR="00BC2F54" w:rsidRPr="00C8320A" w:rsidRDefault="00BC2F54" w:rsidP="00BC2F54">
            <w:pPr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Koszty budynków i gruntów</w:t>
            </w:r>
          </w:p>
        </w:tc>
        <w:tc>
          <w:tcPr>
            <w:tcW w:w="833" w:type="pct"/>
            <w:noWrap/>
          </w:tcPr>
          <w:p w14:paraId="2CAC4412" w14:textId="38DCE0A5" w:rsidR="00BC2F54" w:rsidRPr="00C8320A" w:rsidRDefault="00BC2F54" w:rsidP="00BE5908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834" w:type="pct"/>
            <w:noWrap/>
          </w:tcPr>
          <w:p w14:paraId="67BC4014" w14:textId="74032CDC" w:rsidR="00BC2F54" w:rsidRPr="00C8320A" w:rsidRDefault="00BC2F54" w:rsidP="00BE5908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833" w:type="pct"/>
            <w:noWrap/>
          </w:tcPr>
          <w:p w14:paraId="3BF31B6E" w14:textId="75F285C7" w:rsidR="00BC2F54" w:rsidRPr="00C8320A" w:rsidRDefault="00BC2F54" w:rsidP="00BE5908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833" w:type="pct"/>
          </w:tcPr>
          <w:p w14:paraId="78700E78" w14:textId="2D2DC3E6" w:rsidR="00BC2F54" w:rsidRPr="00C8320A" w:rsidRDefault="00BC2F54" w:rsidP="00BE5908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34" w:type="pct"/>
            <w:noWrap/>
          </w:tcPr>
          <w:p w14:paraId="7DE804AE" w14:textId="2963D516" w:rsidR="00BC2F54" w:rsidRPr="00C8320A" w:rsidRDefault="00BC2F54" w:rsidP="00BE5908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C8320A" w:rsidRPr="00C8320A" w14:paraId="2381BF42" w14:textId="77777777" w:rsidTr="007D779A">
        <w:trPr>
          <w:trHeight w:val="20"/>
        </w:trPr>
        <w:tc>
          <w:tcPr>
            <w:tcW w:w="833" w:type="pct"/>
            <w:hideMark/>
          </w:tcPr>
          <w:p w14:paraId="673FBF41" w14:textId="77777777" w:rsidR="00BC2F54" w:rsidRPr="00C8320A" w:rsidRDefault="00BC2F54" w:rsidP="00BC2F54">
            <w:pPr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Pozostałe koszty bezpośrednie</w:t>
            </w:r>
          </w:p>
        </w:tc>
        <w:tc>
          <w:tcPr>
            <w:tcW w:w="833" w:type="pct"/>
            <w:noWrap/>
          </w:tcPr>
          <w:p w14:paraId="139900F9" w14:textId="4EE21116" w:rsidR="00BC2F54" w:rsidRPr="00C8320A" w:rsidRDefault="00BC2F54" w:rsidP="00BE5908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834" w:type="pct"/>
            <w:noWrap/>
          </w:tcPr>
          <w:p w14:paraId="6FC71A8F" w14:textId="5C5BF565" w:rsidR="00BC2F54" w:rsidRPr="00C8320A" w:rsidRDefault="00BC2F54" w:rsidP="00BE5908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833" w:type="pct"/>
            <w:noWrap/>
          </w:tcPr>
          <w:p w14:paraId="4452D271" w14:textId="5FEB2E4C" w:rsidR="00BC2F54" w:rsidRPr="00C8320A" w:rsidRDefault="00BC2F54" w:rsidP="00BE5908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833" w:type="pct"/>
          </w:tcPr>
          <w:p w14:paraId="38600182" w14:textId="42420146" w:rsidR="00BC2F54" w:rsidRPr="00C8320A" w:rsidRDefault="00BC2F54" w:rsidP="00BE5908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34" w:type="pct"/>
            <w:noWrap/>
          </w:tcPr>
          <w:p w14:paraId="5626A481" w14:textId="0CA2E300" w:rsidR="00BC2F54" w:rsidRPr="00C8320A" w:rsidRDefault="00BC2F54" w:rsidP="00BE5908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C8320A" w:rsidRPr="00C8320A" w14:paraId="0672401E" w14:textId="77777777" w:rsidTr="007D779A">
        <w:trPr>
          <w:trHeight w:val="20"/>
        </w:trPr>
        <w:tc>
          <w:tcPr>
            <w:tcW w:w="833" w:type="pct"/>
            <w:hideMark/>
          </w:tcPr>
          <w:p w14:paraId="43930B03" w14:textId="77777777" w:rsidR="00BC2F54" w:rsidRPr="00C8320A" w:rsidRDefault="00BC2F54" w:rsidP="00BC2F54">
            <w:pPr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Koszty pośrednie/Ryczałt 5%</w:t>
            </w:r>
          </w:p>
        </w:tc>
        <w:tc>
          <w:tcPr>
            <w:tcW w:w="833" w:type="pct"/>
            <w:noWrap/>
          </w:tcPr>
          <w:p w14:paraId="7B1A493A" w14:textId="6AD19609" w:rsidR="00A629E6" w:rsidRPr="00C8320A" w:rsidRDefault="00A629E6" w:rsidP="00BE5908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834" w:type="pct"/>
            <w:noWrap/>
          </w:tcPr>
          <w:p w14:paraId="3A783FCA" w14:textId="228F342E" w:rsidR="00BC2F54" w:rsidRPr="00C8320A" w:rsidRDefault="00BC2F54" w:rsidP="00A629E6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833" w:type="pct"/>
            <w:noWrap/>
          </w:tcPr>
          <w:p w14:paraId="3233FCD4" w14:textId="5BB3FA1E" w:rsidR="00BC2F54" w:rsidRPr="00C8320A" w:rsidRDefault="00BC2F54" w:rsidP="00A629E6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833" w:type="pct"/>
          </w:tcPr>
          <w:p w14:paraId="0F771FB2" w14:textId="29A62A22" w:rsidR="00BC2F54" w:rsidRPr="00C8320A" w:rsidRDefault="00BC2F54" w:rsidP="00BE5908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34" w:type="pct"/>
            <w:noWrap/>
          </w:tcPr>
          <w:p w14:paraId="6807987F" w14:textId="51B65A53" w:rsidR="00BC2F54" w:rsidRPr="00C8320A" w:rsidRDefault="00BC2F54" w:rsidP="00BE5908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C8320A" w:rsidRPr="00C8320A" w14:paraId="5C7B46C6" w14:textId="77777777" w:rsidTr="007D779A">
        <w:trPr>
          <w:trHeight w:val="20"/>
        </w:trPr>
        <w:tc>
          <w:tcPr>
            <w:tcW w:w="833" w:type="pct"/>
            <w:noWrap/>
            <w:hideMark/>
          </w:tcPr>
          <w:p w14:paraId="68127BAA" w14:textId="77777777" w:rsidR="00BC2F54" w:rsidRPr="00C8320A" w:rsidRDefault="00BC2F54" w:rsidP="00BC2F54">
            <w:pPr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Łączna wartość (PLN):</w:t>
            </w:r>
          </w:p>
        </w:tc>
        <w:tc>
          <w:tcPr>
            <w:tcW w:w="833" w:type="pct"/>
            <w:noWrap/>
          </w:tcPr>
          <w:p w14:paraId="281F0E83" w14:textId="463BA85E" w:rsidR="00BC2F54" w:rsidRPr="00C8320A" w:rsidRDefault="00BC2F54" w:rsidP="00AE27D5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34" w:type="pct"/>
            <w:noWrap/>
          </w:tcPr>
          <w:p w14:paraId="4A7C84B1" w14:textId="195AAA15" w:rsidR="00BC2F54" w:rsidRPr="00C8320A" w:rsidRDefault="00BC2F54" w:rsidP="00AE27D5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33" w:type="pct"/>
            <w:noWrap/>
          </w:tcPr>
          <w:p w14:paraId="25FB509F" w14:textId="22B51E5D" w:rsidR="00BC2F54" w:rsidRPr="00C8320A" w:rsidRDefault="00BC2F54" w:rsidP="00AE27D5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33" w:type="pct"/>
            <w:noWrap/>
          </w:tcPr>
          <w:p w14:paraId="3550A0D4" w14:textId="11B332EB" w:rsidR="00BC2F54" w:rsidRPr="00C8320A" w:rsidRDefault="00BC2F54" w:rsidP="00AE27D5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34" w:type="pct"/>
            <w:noWrap/>
          </w:tcPr>
          <w:p w14:paraId="7136C047" w14:textId="0575C27F" w:rsidR="00BC2F54" w:rsidRPr="00C8320A" w:rsidRDefault="00BC2F54" w:rsidP="00AE27D5">
            <w:pP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</w:tbl>
    <w:p w14:paraId="0056F1D3" w14:textId="77777777" w:rsidR="00CC559B" w:rsidRPr="00C8320A" w:rsidRDefault="00CC559B" w:rsidP="00CC559B">
      <w:pPr>
        <w:jc w:val="both"/>
        <w:rPr>
          <w:rFonts w:ascii="Garamond" w:hAnsi="Garamond" w:cs="Tahoma"/>
          <w:strike/>
          <w:sz w:val="24"/>
          <w:szCs w:val="24"/>
        </w:rPr>
      </w:pPr>
    </w:p>
    <w:p w14:paraId="2287E19A" w14:textId="77777777" w:rsidR="00CC559B" w:rsidRPr="00C8320A" w:rsidRDefault="00CC559B" w:rsidP="00CC559B">
      <w:pPr>
        <w:jc w:val="both"/>
        <w:rPr>
          <w:rFonts w:ascii="Garamond" w:hAnsi="Garamond" w:cs="Tahoma"/>
          <w:sz w:val="24"/>
          <w:szCs w:val="24"/>
          <w:highlight w:val="lightGray"/>
        </w:rPr>
      </w:pPr>
    </w:p>
    <w:p w14:paraId="51E6A265" w14:textId="77777777" w:rsidR="00CC559B" w:rsidRPr="00C8320A" w:rsidRDefault="00CC559B" w:rsidP="00CC559B">
      <w:pPr>
        <w:jc w:val="both"/>
        <w:rPr>
          <w:rFonts w:ascii="Garamond" w:hAnsi="Garamond" w:cs="Tahoma"/>
          <w:sz w:val="24"/>
          <w:szCs w:val="24"/>
          <w:highlight w:val="lightGray"/>
        </w:rPr>
      </w:pPr>
    </w:p>
    <w:p w14:paraId="7CCC38B3" w14:textId="77777777" w:rsidR="00CC559B" w:rsidRPr="00C8320A" w:rsidRDefault="00CC559B" w:rsidP="00CC559B">
      <w:pPr>
        <w:jc w:val="both"/>
        <w:rPr>
          <w:rFonts w:ascii="Garamond" w:hAnsi="Garamond" w:cs="Tahoma"/>
          <w:sz w:val="24"/>
          <w:szCs w:val="24"/>
        </w:rPr>
      </w:pPr>
    </w:p>
    <w:tbl>
      <w:tblPr>
        <w:tblStyle w:val="Tabela-Siatka11"/>
        <w:tblW w:w="5000" w:type="pct"/>
        <w:tblInd w:w="0" w:type="dxa"/>
        <w:tblLook w:val="04A0" w:firstRow="1" w:lastRow="0" w:firstColumn="1" w:lastColumn="0" w:noHBand="0" w:noVBand="1"/>
      </w:tblPr>
      <w:tblGrid>
        <w:gridCol w:w="1816"/>
        <w:gridCol w:w="2720"/>
        <w:gridCol w:w="2259"/>
        <w:gridCol w:w="2259"/>
        <w:gridCol w:w="2259"/>
        <w:gridCol w:w="2681"/>
      </w:tblGrid>
      <w:tr w:rsidR="00C8320A" w:rsidRPr="00C8320A" w14:paraId="0B2E2023" w14:textId="77777777" w:rsidTr="007D779A">
        <w:trPr>
          <w:trHeight w:val="20"/>
        </w:trPr>
        <w:tc>
          <w:tcPr>
            <w:tcW w:w="649" w:type="pct"/>
            <w:hideMark/>
          </w:tcPr>
          <w:p w14:paraId="41A830ED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lastRenderedPageBreak/>
              <w:t>Numer zadania</w:t>
            </w:r>
          </w:p>
        </w:tc>
        <w:tc>
          <w:tcPr>
            <w:tcW w:w="972" w:type="pct"/>
            <w:hideMark/>
          </w:tcPr>
          <w:p w14:paraId="6C69BE59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Wnioskodawca jednopodmiotowy / Lider Konsorcjum (PLN):</w:t>
            </w:r>
          </w:p>
        </w:tc>
        <w:tc>
          <w:tcPr>
            <w:tcW w:w="807" w:type="pct"/>
            <w:hideMark/>
          </w:tcPr>
          <w:p w14:paraId="2FB85CC3" w14:textId="3AC9198C" w:rsidR="00CC559B" w:rsidRPr="00C8320A" w:rsidRDefault="005D03CA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Członek Konsorcjum </w:t>
            </w:r>
            <w:r w:rsidR="00CC559B"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nr 1 (PLN):</w:t>
            </w:r>
          </w:p>
        </w:tc>
        <w:tc>
          <w:tcPr>
            <w:tcW w:w="807" w:type="pct"/>
            <w:hideMark/>
          </w:tcPr>
          <w:p w14:paraId="4ECB6534" w14:textId="3DAE710C" w:rsidR="00CC559B" w:rsidRPr="00C8320A" w:rsidRDefault="005D03CA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Członek Konsorcjum </w:t>
            </w:r>
            <w:r w:rsidR="00CC559B"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nr 2 (PLN):</w:t>
            </w:r>
          </w:p>
        </w:tc>
        <w:tc>
          <w:tcPr>
            <w:tcW w:w="807" w:type="pct"/>
            <w:hideMark/>
          </w:tcPr>
          <w:p w14:paraId="6BF656DA" w14:textId="09275BB5" w:rsidR="00CC559B" w:rsidRPr="00C8320A" w:rsidRDefault="005D03CA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Członek Konsorcjum </w:t>
            </w:r>
            <w:r w:rsidR="00CC559B"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nr 3 (PLN):</w:t>
            </w:r>
          </w:p>
        </w:tc>
        <w:tc>
          <w:tcPr>
            <w:tcW w:w="958" w:type="pct"/>
            <w:hideMark/>
          </w:tcPr>
          <w:p w14:paraId="646ED6AA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Łączna wartość (PLN):</w:t>
            </w:r>
          </w:p>
        </w:tc>
      </w:tr>
      <w:tr w:rsidR="00C8320A" w:rsidRPr="00C8320A" w14:paraId="2B86E10A" w14:textId="77777777" w:rsidTr="007D779A">
        <w:trPr>
          <w:trHeight w:val="20"/>
        </w:trPr>
        <w:tc>
          <w:tcPr>
            <w:tcW w:w="649" w:type="pct"/>
            <w:noWrap/>
          </w:tcPr>
          <w:p w14:paraId="0393932B" w14:textId="4899E8A7" w:rsidR="00CC559B" w:rsidRPr="00C8320A" w:rsidRDefault="00CC559B" w:rsidP="009A41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72" w:type="pct"/>
          </w:tcPr>
          <w:p w14:paraId="4F8191CA" w14:textId="5A990A0B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07" w:type="pct"/>
          </w:tcPr>
          <w:p w14:paraId="38C2E2ED" w14:textId="00EE8CB7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07" w:type="pct"/>
          </w:tcPr>
          <w:p w14:paraId="27887132" w14:textId="271237AC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07" w:type="pct"/>
          </w:tcPr>
          <w:p w14:paraId="386B4F80" w14:textId="5A41BD91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8" w:type="pct"/>
          </w:tcPr>
          <w:p w14:paraId="07D5AE28" w14:textId="5CC3AFF2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C8320A" w:rsidRPr="00C8320A" w14:paraId="1BE801B9" w14:textId="77777777" w:rsidTr="007D779A">
        <w:trPr>
          <w:trHeight w:val="20"/>
        </w:trPr>
        <w:tc>
          <w:tcPr>
            <w:tcW w:w="649" w:type="pct"/>
            <w:noWrap/>
          </w:tcPr>
          <w:p w14:paraId="7074126C" w14:textId="537F1879" w:rsidR="00CC559B" w:rsidRPr="00C8320A" w:rsidRDefault="00CC559B" w:rsidP="009A41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72" w:type="pct"/>
          </w:tcPr>
          <w:p w14:paraId="2FF3B89D" w14:textId="2F403442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07" w:type="pct"/>
          </w:tcPr>
          <w:p w14:paraId="33FE30C8" w14:textId="5BED075C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07" w:type="pct"/>
          </w:tcPr>
          <w:p w14:paraId="39A24904" w14:textId="34B341B8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07" w:type="pct"/>
          </w:tcPr>
          <w:p w14:paraId="21D7E88F" w14:textId="2A771026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8" w:type="pct"/>
            <w:noWrap/>
          </w:tcPr>
          <w:p w14:paraId="73018213" w14:textId="3C231F5D" w:rsidR="00CC559B" w:rsidRPr="00C8320A" w:rsidRDefault="00CC559B" w:rsidP="009A41CD">
            <w:pPr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C8320A" w:rsidRPr="00C8320A" w14:paraId="1A8B6DD2" w14:textId="77777777" w:rsidTr="007D779A">
        <w:trPr>
          <w:trHeight w:val="20"/>
        </w:trPr>
        <w:tc>
          <w:tcPr>
            <w:tcW w:w="649" w:type="pct"/>
          </w:tcPr>
          <w:p w14:paraId="2E96E28F" w14:textId="4DDAB093" w:rsidR="00CC559B" w:rsidRPr="00C8320A" w:rsidRDefault="00CC559B" w:rsidP="009A41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72" w:type="pct"/>
            <w:noWrap/>
          </w:tcPr>
          <w:p w14:paraId="6D7E654F" w14:textId="523EE58C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07" w:type="pct"/>
            <w:noWrap/>
          </w:tcPr>
          <w:p w14:paraId="25016DFA" w14:textId="4A7A55EB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07" w:type="pct"/>
            <w:noWrap/>
          </w:tcPr>
          <w:p w14:paraId="42E4E769" w14:textId="33A48B22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07" w:type="pct"/>
            <w:noWrap/>
          </w:tcPr>
          <w:p w14:paraId="628E8DF2" w14:textId="1A5E6DBC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8" w:type="pct"/>
            <w:noWrap/>
          </w:tcPr>
          <w:p w14:paraId="11E85ED9" w14:textId="4D2187AA" w:rsidR="00CC559B" w:rsidRPr="00C8320A" w:rsidRDefault="00CC559B" w:rsidP="009A41CD">
            <w:pPr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C8320A" w:rsidRPr="00C8320A" w14:paraId="09A61DF9" w14:textId="77777777" w:rsidTr="007D779A">
        <w:trPr>
          <w:trHeight w:val="20"/>
        </w:trPr>
        <w:tc>
          <w:tcPr>
            <w:tcW w:w="649" w:type="pct"/>
            <w:hideMark/>
          </w:tcPr>
          <w:p w14:paraId="7200D399" w14:textId="6609FC0F" w:rsidR="00CC559B" w:rsidRPr="00C8320A" w:rsidRDefault="00CC559B" w:rsidP="009A41CD">
            <w:pPr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Łączna wartość (PLN):</w:t>
            </w:r>
          </w:p>
        </w:tc>
        <w:tc>
          <w:tcPr>
            <w:tcW w:w="972" w:type="pct"/>
          </w:tcPr>
          <w:p w14:paraId="24C28B45" w14:textId="46B3ADCF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07" w:type="pct"/>
          </w:tcPr>
          <w:p w14:paraId="5665A51D" w14:textId="2ABD996D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07" w:type="pct"/>
          </w:tcPr>
          <w:p w14:paraId="147C3B94" w14:textId="1BC33464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07" w:type="pct"/>
          </w:tcPr>
          <w:p w14:paraId="7D0661C5" w14:textId="59E0AFC0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58" w:type="pct"/>
          </w:tcPr>
          <w:p w14:paraId="78E1CDEE" w14:textId="51F90925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</w:tbl>
    <w:p w14:paraId="44D88C55" w14:textId="77777777" w:rsidR="00CC559B" w:rsidRPr="00C8320A" w:rsidRDefault="00CC559B" w:rsidP="00CC559B">
      <w:pPr>
        <w:jc w:val="both"/>
        <w:rPr>
          <w:rFonts w:ascii="Garamond" w:hAnsi="Garamond" w:cs="Tahoma"/>
          <w:b/>
          <w:sz w:val="24"/>
          <w:szCs w:val="24"/>
        </w:rPr>
      </w:pPr>
    </w:p>
    <w:p w14:paraId="75A7E8B5" w14:textId="77777777" w:rsidR="00CC559B" w:rsidRPr="00C8320A" w:rsidRDefault="00CC559B" w:rsidP="00CC559B">
      <w:pPr>
        <w:jc w:val="both"/>
        <w:rPr>
          <w:rFonts w:ascii="Garamond" w:hAnsi="Garamond" w:cs="Tahoma"/>
          <w:b/>
          <w:sz w:val="24"/>
          <w:szCs w:val="24"/>
        </w:rPr>
      </w:pPr>
    </w:p>
    <w:tbl>
      <w:tblPr>
        <w:tblStyle w:val="Tabela-Siatka11"/>
        <w:tblW w:w="5000" w:type="pct"/>
        <w:tblInd w:w="-5" w:type="dxa"/>
        <w:tblLook w:val="04A0" w:firstRow="1" w:lastRow="0" w:firstColumn="1" w:lastColumn="0" w:noHBand="0" w:noVBand="1"/>
      </w:tblPr>
      <w:tblGrid>
        <w:gridCol w:w="1654"/>
        <w:gridCol w:w="1738"/>
        <w:gridCol w:w="1738"/>
        <w:gridCol w:w="1738"/>
        <w:gridCol w:w="1738"/>
        <w:gridCol w:w="1738"/>
        <w:gridCol w:w="1738"/>
        <w:gridCol w:w="1912"/>
      </w:tblGrid>
      <w:tr w:rsidR="00C8320A" w:rsidRPr="00C8320A" w14:paraId="59F250FA" w14:textId="77777777" w:rsidTr="007D779A">
        <w:trPr>
          <w:trHeight w:val="20"/>
        </w:trPr>
        <w:tc>
          <w:tcPr>
            <w:tcW w:w="5000" w:type="pct"/>
            <w:gridSpan w:val="8"/>
            <w:noWrap/>
            <w:hideMark/>
          </w:tcPr>
          <w:p w14:paraId="45975706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Całkowity budżet Projektu (koszt kwalifikowalny) w układzie zadaniowym w podziale na lata:</w:t>
            </w:r>
          </w:p>
        </w:tc>
      </w:tr>
      <w:tr w:rsidR="00C8320A" w:rsidRPr="00C8320A" w14:paraId="0E56DE10" w14:textId="77777777" w:rsidTr="007D779A">
        <w:trPr>
          <w:trHeight w:val="20"/>
        </w:trPr>
        <w:tc>
          <w:tcPr>
            <w:tcW w:w="591" w:type="pct"/>
            <w:hideMark/>
          </w:tcPr>
          <w:p w14:paraId="401971D1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Numer zadania</w:t>
            </w:r>
          </w:p>
        </w:tc>
        <w:tc>
          <w:tcPr>
            <w:tcW w:w="621" w:type="pct"/>
            <w:hideMark/>
          </w:tcPr>
          <w:p w14:paraId="2B304774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Rok 2022 (PLN):</w:t>
            </w:r>
          </w:p>
        </w:tc>
        <w:tc>
          <w:tcPr>
            <w:tcW w:w="621" w:type="pct"/>
            <w:hideMark/>
          </w:tcPr>
          <w:p w14:paraId="7631EF86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Rok 2023 (PLN):</w:t>
            </w:r>
          </w:p>
        </w:tc>
        <w:tc>
          <w:tcPr>
            <w:tcW w:w="621" w:type="pct"/>
            <w:hideMark/>
          </w:tcPr>
          <w:p w14:paraId="74BEE555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Rok…. (kolejny rok)  (PLN):</w:t>
            </w:r>
          </w:p>
        </w:tc>
        <w:tc>
          <w:tcPr>
            <w:tcW w:w="621" w:type="pct"/>
            <w:hideMark/>
          </w:tcPr>
          <w:p w14:paraId="5A70DF3E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Rok…. (kolejny rok)  (PLN):</w:t>
            </w:r>
          </w:p>
        </w:tc>
        <w:tc>
          <w:tcPr>
            <w:tcW w:w="621" w:type="pct"/>
            <w:hideMark/>
          </w:tcPr>
          <w:p w14:paraId="373146FC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Rok…. (kolejny rok)  (PLN):</w:t>
            </w:r>
          </w:p>
        </w:tc>
        <w:tc>
          <w:tcPr>
            <w:tcW w:w="621" w:type="pct"/>
            <w:hideMark/>
          </w:tcPr>
          <w:p w14:paraId="787CF5E1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Rok…. (kolejny rok)  (PLN):</w:t>
            </w:r>
          </w:p>
        </w:tc>
        <w:tc>
          <w:tcPr>
            <w:tcW w:w="683" w:type="pct"/>
            <w:hideMark/>
          </w:tcPr>
          <w:p w14:paraId="6CF1ABC0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Łączna wartość (PLN):</w:t>
            </w:r>
          </w:p>
        </w:tc>
      </w:tr>
      <w:tr w:rsidR="00C8320A" w:rsidRPr="00C8320A" w14:paraId="612275A0" w14:textId="77777777" w:rsidTr="007D779A">
        <w:trPr>
          <w:trHeight w:val="20"/>
        </w:trPr>
        <w:tc>
          <w:tcPr>
            <w:tcW w:w="591" w:type="pct"/>
          </w:tcPr>
          <w:p w14:paraId="3591C249" w14:textId="4BF4B124" w:rsidR="00CC559B" w:rsidRPr="00C8320A" w:rsidRDefault="00CC559B" w:rsidP="009A41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1" w:type="pct"/>
          </w:tcPr>
          <w:p w14:paraId="64B3EB9A" w14:textId="322837E2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1" w:type="pct"/>
          </w:tcPr>
          <w:p w14:paraId="65625027" w14:textId="7BBD8F1D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1" w:type="pct"/>
          </w:tcPr>
          <w:p w14:paraId="1C0AD8C6" w14:textId="0073F653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1" w:type="pct"/>
          </w:tcPr>
          <w:p w14:paraId="672ADCA6" w14:textId="2AB86E80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1" w:type="pct"/>
          </w:tcPr>
          <w:p w14:paraId="725FB966" w14:textId="58680C9B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1" w:type="pct"/>
          </w:tcPr>
          <w:p w14:paraId="23E29EE7" w14:textId="6D75B9DC" w:rsidR="00CC559B" w:rsidRPr="00C8320A" w:rsidRDefault="00CC559B" w:rsidP="009A41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3" w:type="pct"/>
          </w:tcPr>
          <w:p w14:paraId="47F6C64E" w14:textId="1ACAB45B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C8320A" w:rsidRPr="00C8320A" w14:paraId="3BD411AB" w14:textId="77777777" w:rsidTr="007D779A">
        <w:trPr>
          <w:trHeight w:val="20"/>
        </w:trPr>
        <w:tc>
          <w:tcPr>
            <w:tcW w:w="591" w:type="pct"/>
            <w:noWrap/>
          </w:tcPr>
          <w:p w14:paraId="02076C6C" w14:textId="4532AA46" w:rsidR="00CC559B" w:rsidRPr="00C8320A" w:rsidRDefault="00CC559B" w:rsidP="009A41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1" w:type="pct"/>
          </w:tcPr>
          <w:p w14:paraId="71D710EC" w14:textId="64E52112" w:rsidR="00CC559B" w:rsidRPr="00C8320A" w:rsidRDefault="00CC559B" w:rsidP="009A41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1" w:type="pct"/>
          </w:tcPr>
          <w:p w14:paraId="62B11596" w14:textId="631CDA07" w:rsidR="00CC559B" w:rsidRPr="00C8320A" w:rsidRDefault="00CC559B" w:rsidP="009A41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1" w:type="pct"/>
          </w:tcPr>
          <w:p w14:paraId="3E9602F8" w14:textId="69865FFA" w:rsidR="00CC559B" w:rsidRPr="00C8320A" w:rsidRDefault="00CC559B" w:rsidP="009A41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1" w:type="pct"/>
          </w:tcPr>
          <w:p w14:paraId="1BFCB804" w14:textId="66A52B98" w:rsidR="00CC559B" w:rsidRPr="00C8320A" w:rsidRDefault="00CC559B" w:rsidP="009A41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1" w:type="pct"/>
          </w:tcPr>
          <w:p w14:paraId="492C35B6" w14:textId="773C7D70" w:rsidR="00CC559B" w:rsidRPr="00C8320A" w:rsidRDefault="00CC559B" w:rsidP="009A41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1" w:type="pct"/>
          </w:tcPr>
          <w:p w14:paraId="4015732A" w14:textId="01460BBA" w:rsidR="00CC559B" w:rsidRPr="00C8320A" w:rsidRDefault="00CC559B" w:rsidP="009A41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3" w:type="pct"/>
            <w:noWrap/>
          </w:tcPr>
          <w:p w14:paraId="11EFE941" w14:textId="053C9C55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C8320A" w:rsidRPr="00C8320A" w14:paraId="315FA5DC" w14:textId="77777777" w:rsidTr="007D779A">
        <w:trPr>
          <w:trHeight w:val="20"/>
        </w:trPr>
        <w:tc>
          <w:tcPr>
            <w:tcW w:w="591" w:type="pct"/>
          </w:tcPr>
          <w:p w14:paraId="51B6A9A8" w14:textId="6664EB0B" w:rsidR="00CC559B" w:rsidRPr="00C8320A" w:rsidRDefault="00CC559B" w:rsidP="009A41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1" w:type="pct"/>
          </w:tcPr>
          <w:p w14:paraId="67977862" w14:textId="14283AD0" w:rsidR="00CC559B" w:rsidRPr="00C8320A" w:rsidRDefault="00CC559B" w:rsidP="009A41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1" w:type="pct"/>
          </w:tcPr>
          <w:p w14:paraId="38F22616" w14:textId="27A2306B" w:rsidR="00CC559B" w:rsidRPr="00C8320A" w:rsidRDefault="00CC559B" w:rsidP="009A41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1" w:type="pct"/>
          </w:tcPr>
          <w:p w14:paraId="3CABF5B4" w14:textId="3255FB9B" w:rsidR="00CC559B" w:rsidRPr="00C8320A" w:rsidRDefault="00CC559B" w:rsidP="009A41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1" w:type="pct"/>
          </w:tcPr>
          <w:p w14:paraId="2BFDE0D2" w14:textId="464DD0F4" w:rsidR="00CC559B" w:rsidRPr="00C8320A" w:rsidRDefault="00CC559B" w:rsidP="009A41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1" w:type="pct"/>
          </w:tcPr>
          <w:p w14:paraId="45A69761" w14:textId="1A4E3B83" w:rsidR="00CC559B" w:rsidRPr="00C8320A" w:rsidRDefault="00CC559B" w:rsidP="009A41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1" w:type="pct"/>
          </w:tcPr>
          <w:p w14:paraId="230A3BD5" w14:textId="790D9D08" w:rsidR="00CC559B" w:rsidRPr="00C8320A" w:rsidRDefault="00CC559B" w:rsidP="009A41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3" w:type="pct"/>
            <w:noWrap/>
          </w:tcPr>
          <w:p w14:paraId="5AA61AD1" w14:textId="43BB0723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C8320A" w:rsidRPr="00C8320A" w14:paraId="38E73B05" w14:textId="77777777" w:rsidTr="007D779A">
        <w:trPr>
          <w:trHeight w:val="20"/>
        </w:trPr>
        <w:tc>
          <w:tcPr>
            <w:tcW w:w="591" w:type="pct"/>
            <w:noWrap/>
            <w:hideMark/>
          </w:tcPr>
          <w:p w14:paraId="3D6AABE9" w14:textId="77777777" w:rsidR="00CC559B" w:rsidRPr="00C8320A" w:rsidRDefault="00CC559B" w:rsidP="009A41CD">
            <w:pPr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Łączna wartość </w:t>
            </w:r>
          </w:p>
          <w:p w14:paraId="1D0A4654" w14:textId="69E8C006" w:rsidR="00CC559B" w:rsidRPr="00C8320A" w:rsidRDefault="00CC559B" w:rsidP="009A41CD">
            <w:pPr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(PLN):</w:t>
            </w:r>
          </w:p>
        </w:tc>
        <w:tc>
          <w:tcPr>
            <w:tcW w:w="621" w:type="pct"/>
            <w:hideMark/>
          </w:tcPr>
          <w:p w14:paraId="2E38D391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wartość pola stanowi: suma kolumny</w:t>
            </w:r>
          </w:p>
        </w:tc>
        <w:tc>
          <w:tcPr>
            <w:tcW w:w="621" w:type="pct"/>
            <w:hideMark/>
          </w:tcPr>
          <w:p w14:paraId="55192D5A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wartość pola stanowi: suma kolumny</w:t>
            </w:r>
          </w:p>
        </w:tc>
        <w:tc>
          <w:tcPr>
            <w:tcW w:w="621" w:type="pct"/>
            <w:hideMark/>
          </w:tcPr>
          <w:p w14:paraId="41EDC111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wartość pola stanowi: suma kolumny</w:t>
            </w:r>
          </w:p>
        </w:tc>
        <w:tc>
          <w:tcPr>
            <w:tcW w:w="621" w:type="pct"/>
            <w:hideMark/>
          </w:tcPr>
          <w:p w14:paraId="59148E2E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wartość pola stanowi: suma kolumny</w:t>
            </w:r>
          </w:p>
        </w:tc>
        <w:tc>
          <w:tcPr>
            <w:tcW w:w="621" w:type="pct"/>
            <w:hideMark/>
          </w:tcPr>
          <w:p w14:paraId="049F4EDC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wartość pola stanowi: suma kolumny</w:t>
            </w:r>
          </w:p>
        </w:tc>
        <w:tc>
          <w:tcPr>
            <w:tcW w:w="621" w:type="pct"/>
            <w:hideMark/>
          </w:tcPr>
          <w:p w14:paraId="6EA100B9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wartość pola stanowi: suma kolumny</w:t>
            </w:r>
          </w:p>
        </w:tc>
        <w:tc>
          <w:tcPr>
            <w:tcW w:w="683" w:type="pct"/>
            <w:hideMark/>
          </w:tcPr>
          <w:p w14:paraId="31A598E4" w14:textId="77777777" w:rsidR="00CC559B" w:rsidRPr="00C8320A" w:rsidRDefault="00CC559B" w:rsidP="009A41CD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C8320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wartość pola stanowi: suma kolumny</w:t>
            </w:r>
          </w:p>
        </w:tc>
      </w:tr>
    </w:tbl>
    <w:p w14:paraId="19D000A4" w14:textId="77777777" w:rsidR="00CC559B" w:rsidRPr="00C8320A" w:rsidRDefault="00CC559B" w:rsidP="00CC559B">
      <w:pPr>
        <w:jc w:val="both"/>
        <w:rPr>
          <w:rFonts w:ascii="Garamond" w:hAnsi="Garamond" w:cstheme="minorHAnsi"/>
          <w:b/>
        </w:rPr>
      </w:pPr>
    </w:p>
    <w:p w14:paraId="1B531112" w14:textId="77777777" w:rsidR="00FC09AC" w:rsidRPr="00C8320A" w:rsidRDefault="00FC09AC" w:rsidP="003D03B1">
      <w:pPr>
        <w:jc w:val="both"/>
        <w:rPr>
          <w:rFonts w:ascii="Tahoma" w:eastAsia="Calibri" w:hAnsi="Tahoma" w:cs="Tahoma"/>
          <w:b/>
          <w:sz w:val="24"/>
          <w:szCs w:val="24"/>
        </w:rPr>
      </w:pPr>
      <w:bookmarkStart w:id="44" w:name="_Hlk89107089"/>
    </w:p>
    <w:p w14:paraId="78B26DCA" w14:textId="77777777" w:rsidR="003D03B1" w:rsidRPr="00C8320A" w:rsidRDefault="003D03B1" w:rsidP="003D03B1">
      <w:pPr>
        <w:jc w:val="both"/>
        <w:rPr>
          <w:rFonts w:ascii="Tahoma" w:eastAsia="Calibri" w:hAnsi="Tahoma" w:cs="Tahoma"/>
          <w:b/>
          <w:sz w:val="24"/>
          <w:szCs w:val="24"/>
        </w:rPr>
      </w:pPr>
    </w:p>
    <w:p w14:paraId="36C3FC96" w14:textId="461033D1" w:rsidR="003D03B1" w:rsidRPr="00C8320A" w:rsidRDefault="00FC09AC" w:rsidP="003D03B1">
      <w:pPr>
        <w:jc w:val="both"/>
        <w:rPr>
          <w:rFonts w:ascii="Tahoma" w:eastAsia="Calibri" w:hAnsi="Tahoma" w:cs="Tahoma"/>
          <w:bCs/>
          <w:sz w:val="24"/>
          <w:szCs w:val="24"/>
        </w:rPr>
      </w:pPr>
      <w:r w:rsidRPr="00C8320A">
        <w:rPr>
          <w:rFonts w:ascii="Tahoma" w:eastAsia="Calibri" w:hAnsi="Tahoma" w:cs="Tahoma"/>
          <w:b/>
          <w:sz w:val="24"/>
          <w:szCs w:val="24"/>
        </w:rPr>
        <w:t>Wartość kosztów kwalifikowalnych bezpośrednich (PLN)</w:t>
      </w:r>
    </w:p>
    <w:tbl>
      <w:tblPr>
        <w:tblW w:w="4966" w:type="pc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99"/>
      </w:tblGrid>
      <w:tr w:rsidR="00763595" w:rsidRPr="00C8320A" w14:paraId="7FF1CDBB" w14:textId="77777777" w:rsidTr="00C8780A">
        <w:trPr>
          <w:trHeight w:val="690"/>
        </w:trPr>
        <w:tc>
          <w:tcPr>
            <w:tcW w:w="5000" w:type="pct"/>
            <w:shd w:val="clear" w:color="auto" w:fill="auto"/>
            <w:vAlign w:val="center"/>
          </w:tcPr>
          <w:p w14:paraId="68FAFE11" w14:textId="6CCC154E" w:rsidR="003D03B1" w:rsidRPr="00C8320A" w:rsidRDefault="003D03B1" w:rsidP="003D03B1">
            <w:pPr>
              <w:spacing w:after="0" w:line="240" w:lineRule="auto"/>
              <w:rPr>
                <w:rFonts w:ascii="Tahoma" w:hAnsi="Tahoma"/>
                <w:sz w:val="24"/>
              </w:rPr>
            </w:pPr>
          </w:p>
        </w:tc>
      </w:tr>
    </w:tbl>
    <w:p w14:paraId="7A6E6CED" w14:textId="77777777" w:rsidR="003D03B1" w:rsidRPr="00C8320A" w:rsidRDefault="003D03B1" w:rsidP="003D03B1">
      <w:pPr>
        <w:jc w:val="both"/>
        <w:rPr>
          <w:rFonts w:ascii="Tahoma" w:eastAsia="Calibri" w:hAnsi="Tahoma" w:cs="Tahoma"/>
          <w:bCs/>
          <w:sz w:val="24"/>
          <w:szCs w:val="24"/>
        </w:rPr>
      </w:pPr>
    </w:p>
    <w:p w14:paraId="67B9B2FF" w14:textId="7A107569" w:rsidR="003D03B1" w:rsidRPr="00C8320A" w:rsidRDefault="008C6627" w:rsidP="003D03B1">
      <w:pPr>
        <w:jc w:val="both"/>
        <w:rPr>
          <w:rFonts w:ascii="Tahoma" w:eastAsia="Calibri" w:hAnsi="Tahoma" w:cs="Tahoma"/>
          <w:bCs/>
          <w:sz w:val="24"/>
          <w:szCs w:val="24"/>
        </w:rPr>
      </w:pPr>
      <w:r w:rsidRPr="00C8320A">
        <w:rPr>
          <w:rFonts w:ascii="Tahoma" w:eastAsia="Calibri" w:hAnsi="Tahoma" w:cs="Tahoma"/>
          <w:b/>
          <w:sz w:val="24"/>
          <w:szCs w:val="24"/>
        </w:rPr>
        <w:t>w tym wartość podatku VAT (PLN)</w:t>
      </w:r>
    </w:p>
    <w:tbl>
      <w:tblPr>
        <w:tblW w:w="4966" w:type="pc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99"/>
      </w:tblGrid>
      <w:tr w:rsidR="00763595" w:rsidRPr="00C8320A" w14:paraId="6050943C" w14:textId="77777777" w:rsidTr="00C8780A">
        <w:trPr>
          <w:trHeight w:val="690"/>
        </w:trPr>
        <w:tc>
          <w:tcPr>
            <w:tcW w:w="5000" w:type="pct"/>
            <w:shd w:val="clear" w:color="auto" w:fill="auto"/>
            <w:vAlign w:val="center"/>
          </w:tcPr>
          <w:p w14:paraId="6B2E0A5D" w14:textId="6C5A3969" w:rsidR="003D03B1" w:rsidRPr="00C8320A" w:rsidRDefault="003D03B1" w:rsidP="003D03B1">
            <w:pPr>
              <w:spacing w:after="0" w:line="240" w:lineRule="auto"/>
              <w:rPr>
                <w:rFonts w:ascii="Tahoma" w:hAnsi="Tahoma"/>
                <w:sz w:val="24"/>
              </w:rPr>
            </w:pPr>
            <w:bookmarkStart w:id="45" w:name="_Hlk93607840"/>
          </w:p>
        </w:tc>
      </w:tr>
      <w:bookmarkEnd w:id="45"/>
    </w:tbl>
    <w:p w14:paraId="0E53A4C8" w14:textId="77777777" w:rsidR="003D03B1" w:rsidRPr="00C8320A" w:rsidRDefault="003D03B1" w:rsidP="003D03B1">
      <w:pPr>
        <w:jc w:val="both"/>
        <w:rPr>
          <w:rFonts w:ascii="Tahoma" w:eastAsia="Calibri" w:hAnsi="Tahoma" w:cs="Tahoma"/>
          <w:b/>
          <w:sz w:val="24"/>
          <w:szCs w:val="24"/>
        </w:rPr>
      </w:pPr>
    </w:p>
    <w:p w14:paraId="2A8C8D84" w14:textId="3E6EC82A" w:rsidR="003D03B1" w:rsidRPr="00C8320A" w:rsidRDefault="008C6627" w:rsidP="003D03B1">
      <w:pPr>
        <w:jc w:val="both"/>
        <w:rPr>
          <w:rFonts w:ascii="Tahoma" w:eastAsia="Calibri" w:hAnsi="Tahoma" w:cs="Tahoma"/>
          <w:bCs/>
          <w:sz w:val="24"/>
          <w:szCs w:val="24"/>
        </w:rPr>
      </w:pPr>
      <w:r w:rsidRPr="00C8320A">
        <w:rPr>
          <w:rFonts w:ascii="Tahoma" w:eastAsia="Calibri" w:hAnsi="Tahoma" w:cs="Tahoma"/>
          <w:b/>
          <w:sz w:val="24"/>
          <w:szCs w:val="24"/>
        </w:rPr>
        <w:t>Koszty pośrednie (PLN)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C8320A" w:rsidRPr="00C8320A" w14:paraId="3394A192" w14:textId="77777777" w:rsidTr="00193CEC">
        <w:trPr>
          <w:trHeight w:val="690"/>
        </w:trPr>
        <w:tc>
          <w:tcPr>
            <w:tcW w:w="5000" w:type="pct"/>
            <w:shd w:val="clear" w:color="auto" w:fill="auto"/>
            <w:vAlign w:val="center"/>
          </w:tcPr>
          <w:p w14:paraId="2CBB96CB" w14:textId="5C595685" w:rsidR="003D03B1" w:rsidRPr="00C8320A" w:rsidRDefault="003D03B1" w:rsidP="003D03B1">
            <w:pPr>
              <w:spacing w:after="0" w:line="240" w:lineRule="auto"/>
              <w:rPr>
                <w:rFonts w:ascii="Tahoma" w:hAnsi="Tahoma"/>
                <w:sz w:val="24"/>
              </w:rPr>
            </w:pPr>
          </w:p>
        </w:tc>
      </w:tr>
    </w:tbl>
    <w:p w14:paraId="68071DE0" w14:textId="77777777" w:rsidR="003D03B1" w:rsidRPr="00C8320A" w:rsidRDefault="003D03B1" w:rsidP="003D03B1">
      <w:pPr>
        <w:jc w:val="both"/>
        <w:rPr>
          <w:rFonts w:ascii="Tahoma" w:eastAsia="Calibri" w:hAnsi="Tahoma" w:cs="Tahoma"/>
          <w:b/>
          <w:sz w:val="24"/>
          <w:szCs w:val="24"/>
        </w:rPr>
      </w:pPr>
    </w:p>
    <w:p w14:paraId="742E0179" w14:textId="3589809E" w:rsidR="003D03B1" w:rsidRPr="00C8320A" w:rsidRDefault="008C6627" w:rsidP="003D03B1">
      <w:pPr>
        <w:jc w:val="both"/>
        <w:rPr>
          <w:rFonts w:ascii="Tahoma" w:eastAsia="Calibri" w:hAnsi="Tahoma" w:cs="Tahoma"/>
          <w:sz w:val="24"/>
          <w:szCs w:val="24"/>
        </w:rPr>
      </w:pPr>
      <w:r w:rsidRPr="00C8320A">
        <w:rPr>
          <w:rFonts w:ascii="Tahoma" w:eastAsia="Calibri" w:hAnsi="Tahoma" w:cs="Tahoma"/>
          <w:b/>
          <w:sz w:val="24"/>
          <w:szCs w:val="24"/>
        </w:rPr>
        <w:t>Wnioskowane dofinansowanie (PLN)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C8320A" w:rsidRPr="00C8320A" w14:paraId="4EF4EF6C" w14:textId="77777777" w:rsidTr="00193CEC">
        <w:trPr>
          <w:trHeight w:val="690"/>
        </w:trPr>
        <w:tc>
          <w:tcPr>
            <w:tcW w:w="5000" w:type="pct"/>
            <w:shd w:val="clear" w:color="auto" w:fill="auto"/>
            <w:vAlign w:val="center"/>
          </w:tcPr>
          <w:p w14:paraId="7E564729" w14:textId="6A592360" w:rsidR="003D03B1" w:rsidRPr="00C8320A" w:rsidRDefault="003D03B1" w:rsidP="003D03B1">
            <w:pPr>
              <w:spacing w:after="0" w:line="240" w:lineRule="auto"/>
              <w:rPr>
                <w:rFonts w:ascii="Tahoma" w:hAnsi="Tahoma"/>
                <w:sz w:val="24"/>
              </w:rPr>
            </w:pPr>
            <w:bookmarkStart w:id="46" w:name="_Hlk93607699"/>
          </w:p>
        </w:tc>
      </w:tr>
      <w:bookmarkEnd w:id="46"/>
    </w:tbl>
    <w:p w14:paraId="2591E212" w14:textId="77777777" w:rsidR="003D03B1" w:rsidRPr="00C8320A" w:rsidRDefault="003D03B1" w:rsidP="003D03B1">
      <w:pPr>
        <w:jc w:val="both"/>
        <w:rPr>
          <w:rFonts w:ascii="Tahoma" w:eastAsia="Calibri" w:hAnsi="Tahoma" w:cs="Tahoma"/>
          <w:b/>
          <w:sz w:val="24"/>
          <w:szCs w:val="24"/>
        </w:rPr>
      </w:pPr>
    </w:p>
    <w:p w14:paraId="0C02760C" w14:textId="09EA4D26" w:rsidR="003D03B1" w:rsidRPr="00C8320A" w:rsidRDefault="008C6627" w:rsidP="003D03B1">
      <w:pPr>
        <w:jc w:val="both"/>
        <w:rPr>
          <w:rFonts w:ascii="Tahoma" w:eastAsia="Calibri" w:hAnsi="Tahoma" w:cs="Tahoma"/>
          <w:sz w:val="24"/>
          <w:szCs w:val="24"/>
        </w:rPr>
      </w:pPr>
      <w:r w:rsidRPr="00C8320A">
        <w:rPr>
          <w:rFonts w:ascii="Tahoma" w:eastAsia="Calibri" w:hAnsi="Tahoma" w:cs="Tahoma"/>
          <w:b/>
          <w:bCs/>
          <w:sz w:val="24"/>
          <w:szCs w:val="24"/>
        </w:rPr>
        <w:t>Wkład własny (PLN)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C8320A" w:rsidRPr="00C8320A" w14:paraId="4AE18F1C" w14:textId="77777777" w:rsidTr="00193CEC">
        <w:trPr>
          <w:trHeight w:val="690"/>
        </w:trPr>
        <w:tc>
          <w:tcPr>
            <w:tcW w:w="5000" w:type="pct"/>
            <w:shd w:val="clear" w:color="auto" w:fill="auto"/>
            <w:vAlign w:val="center"/>
          </w:tcPr>
          <w:p w14:paraId="6217ECBA" w14:textId="78AF0BC3" w:rsidR="003D03B1" w:rsidRPr="00C8320A" w:rsidRDefault="003D03B1" w:rsidP="003D03B1">
            <w:pPr>
              <w:spacing w:after="0" w:line="240" w:lineRule="auto"/>
              <w:rPr>
                <w:rFonts w:ascii="Tahoma" w:hAnsi="Tahoma"/>
                <w:sz w:val="24"/>
              </w:rPr>
            </w:pPr>
          </w:p>
        </w:tc>
      </w:tr>
    </w:tbl>
    <w:p w14:paraId="4A3C0275" w14:textId="77777777" w:rsidR="003D03B1" w:rsidRPr="00C8320A" w:rsidRDefault="003D03B1" w:rsidP="003D03B1">
      <w:pPr>
        <w:jc w:val="both"/>
        <w:rPr>
          <w:rFonts w:ascii="Tahoma" w:eastAsia="Calibri" w:hAnsi="Tahoma" w:cs="Tahoma"/>
          <w:b/>
          <w:sz w:val="24"/>
          <w:szCs w:val="24"/>
        </w:rPr>
      </w:pPr>
    </w:p>
    <w:bookmarkEnd w:id="44"/>
    <w:p w14:paraId="3AA193FA" w14:textId="352F2DCB" w:rsidR="008C6627" w:rsidRPr="00C8320A" w:rsidRDefault="008C6627" w:rsidP="003D03B1">
      <w:pPr>
        <w:jc w:val="both"/>
        <w:rPr>
          <w:rFonts w:ascii="Tahoma" w:eastAsia="Calibri" w:hAnsi="Tahoma" w:cs="Tahoma"/>
          <w:b/>
          <w:sz w:val="24"/>
          <w:szCs w:val="24"/>
        </w:rPr>
      </w:pPr>
      <w:r w:rsidRPr="00C8320A">
        <w:rPr>
          <w:rFonts w:ascii="Tahoma" w:eastAsia="Calibri" w:hAnsi="Tahoma" w:cs="Tahoma"/>
          <w:b/>
          <w:sz w:val="24"/>
          <w:szCs w:val="24"/>
        </w:rPr>
        <w:t>Całkowity koszt Projektu (PLN)</w:t>
      </w:r>
    </w:p>
    <w:bookmarkEnd w:id="26"/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3994"/>
      </w:tblGrid>
      <w:tr w:rsidR="00C8320A" w:rsidRPr="00C8320A" w14:paraId="615ACCDD" w14:textId="77777777" w:rsidTr="00193CEC">
        <w:trPr>
          <w:trHeight w:val="593"/>
        </w:trPr>
        <w:tc>
          <w:tcPr>
            <w:tcW w:w="5000" w:type="pct"/>
          </w:tcPr>
          <w:p w14:paraId="2CF22AA5" w14:textId="77777777" w:rsidR="00193CEC" w:rsidRPr="00C8320A" w:rsidRDefault="00193CEC" w:rsidP="00D527A4">
            <w:pPr>
              <w:rPr>
                <w:sz w:val="24"/>
                <w:szCs w:val="24"/>
              </w:rPr>
            </w:pPr>
          </w:p>
        </w:tc>
      </w:tr>
    </w:tbl>
    <w:p w14:paraId="5E3830F5" w14:textId="2CBB1DFE" w:rsidR="00D527A4" w:rsidRPr="00C8320A" w:rsidRDefault="00D527A4" w:rsidP="00D527A4">
      <w:pPr>
        <w:rPr>
          <w:sz w:val="24"/>
          <w:szCs w:val="24"/>
        </w:rPr>
      </w:pPr>
    </w:p>
    <w:p w14:paraId="02EE9545" w14:textId="74A52A7B" w:rsidR="00D75C14" w:rsidRPr="00C8320A" w:rsidRDefault="00C0270F" w:rsidP="00BC13B7">
      <w:pPr>
        <w:pStyle w:val="Nagwek2"/>
        <w:rPr>
          <w:color w:val="auto"/>
        </w:rPr>
      </w:pPr>
      <w:r w:rsidRPr="00C8320A">
        <w:rPr>
          <w:rFonts w:ascii="Tahoma" w:hAnsi="Tahoma" w:cs="Tahoma"/>
          <w:b/>
          <w:color w:val="auto"/>
          <w:sz w:val="28"/>
          <w:szCs w:val="28"/>
          <w:u w:val="single"/>
        </w:rPr>
        <w:t>I</w:t>
      </w:r>
      <w:r w:rsidR="00D527A4" w:rsidRPr="00C8320A">
        <w:rPr>
          <w:rFonts w:ascii="Tahoma" w:hAnsi="Tahoma" w:cs="Tahoma"/>
          <w:b/>
          <w:color w:val="auto"/>
          <w:sz w:val="28"/>
          <w:szCs w:val="28"/>
          <w:u w:val="single"/>
        </w:rPr>
        <w:t xml:space="preserve">. Zakładka: </w:t>
      </w:r>
      <w:r w:rsidR="00141F14" w:rsidRPr="00C8320A">
        <w:rPr>
          <w:rFonts w:ascii="Tahoma" w:hAnsi="Tahoma" w:cs="Tahoma"/>
          <w:b/>
          <w:color w:val="auto"/>
          <w:sz w:val="28"/>
          <w:szCs w:val="28"/>
          <w:u w:val="single"/>
        </w:rPr>
        <w:t>Komercjalizacja wyników Projektu</w:t>
      </w:r>
    </w:p>
    <w:p w14:paraId="5CF6FFEB" w14:textId="49FEDF8F" w:rsidR="002A1F7B" w:rsidRPr="00C8320A" w:rsidRDefault="002A1F7B" w:rsidP="00D75C14">
      <w:pPr>
        <w:rPr>
          <w:b/>
          <w:bCs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C8320A" w:rsidRPr="00C8320A" w14:paraId="3F6BA04F" w14:textId="77777777" w:rsidTr="00714A8B">
        <w:tc>
          <w:tcPr>
            <w:tcW w:w="6997" w:type="dxa"/>
            <w:shd w:val="clear" w:color="auto" w:fill="D9D9D9" w:themeFill="background1" w:themeFillShade="D9"/>
          </w:tcPr>
          <w:p w14:paraId="7A514BD9" w14:textId="189BE57E" w:rsidR="00714A8B" w:rsidRPr="00C8320A" w:rsidRDefault="00651BCC" w:rsidP="00D75C14">
            <w:pPr>
              <w:rPr>
                <w:rFonts w:ascii="Tahoma" w:hAnsi="Tahoma" w:cs="Tahoma"/>
                <w:sz w:val="28"/>
                <w:szCs w:val="28"/>
                <w:lang w:val="en-GB"/>
              </w:rPr>
            </w:pPr>
            <w:bookmarkStart w:id="47" w:name="_Hlk94723133"/>
            <w:bookmarkStart w:id="48" w:name="_Hlk94712787"/>
            <w:r w:rsidRPr="00C8320A">
              <w:rPr>
                <w:rFonts w:ascii="Tahoma" w:hAnsi="Tahoma" w:cs="Tahoma"/>
                <w:b/>
                <w:bCs/>
                <w:sz w:val="28"/>
                <w:szCs w:val="28"/>
              </w:rPr>
              <w:t>Informacja dotycząca komercjalizacji</w:t>
            </w:r>
          </w:p>
        </w:tc>
        <w:tc>
          <w:tcPr>
            <w:tcW w:w="6997" w:type="dxa"/>
            <w:shd w:val="clear" w:color="auto" w:fill="D9D9D9" w:themeFill="background1" w:themeFillShade="D9"/>
          </w:tcPr>
          <w:p w14:paraId="1BD7C34A" w14:textId="18EC6815" w:rsidR="00714A8B" w:rsidRPr="00C8320A" w:rsidRDefault="00714A8B" w:rsidP="00D75C14">
            <w:pPr>
              <w:rPr>
                <w:rFonts w:ascii="Tahoma" w:hAnsi="Tahoma" w:cs="Tahoma"/>
                <w:sz w:val="28"/>
                <w:szCs w:val="28"/>
              </w:rPr>
            </w:pPr>
            <w:r w:rsidRPr="00C8320A">
              <w:rPr>
                <w:rFonts w:ascii="Tahoma" w:hAnsi="Tahoma" w:cs="Tahoma"/>
                <w:sz w:val="28"/>
                <w:szCs w:val="28"/>
              </w:rPr>
              <w:t>Nazwa sekcji</w:t>
            </w:r>
          </w:p>
        </w:tc>
      </w:tr>
      <w:bookmarkEnd w:id="47"/>
      <w:tr w:rsidR="00C8320A" w:rsidRPr="00C8320A" w14:paraId="425E87FC" w14:textId="77777777" w:rsidTr="00D75C14">
        <w:tc>
          <w:tcPr>
            <w:tcW w:w="6997" w:type="dxa"/>
          </w:tcPr>
          <w:p w14:paraId="7D0E82F5" w14:textId="2FBFC461" w:rsidR="00D75C14" w:rsidRPr="00C8320A" w:rsidRDefault="00141F14" w:rsidP="00D75C14">
            <w:pPr>
              <w:rPr>
                <w:rFonts w:ascii="Tahoma" w:hAnsi="Tahoma" w:cs="Tahoma"/>
                <w:sz w:val="28"/>
                <w:szCs w:val="28"/>
                <w:lang w:val="en-GB"/>
              </w:rPr>
            </w:pPr>
            <w:proofErr w:type="spellStart"/>
            <w:r w:rsidRPr="00C8320A">
              <w:rPr>
                <w:rFonts w:ascii="Tahoma" w:hAnsi="Tahoma" w:cs="Tahoma"/>
                <w:sz w:val="28"/>
                <w:szCs w:val="28"/>
                <w:lang w:val="en-GB"/>
              </w:rPr>
              <w:t>Opis</w:t>
            </w:r>
            <w:proofErr w:type="spellEnd"/>
            <w:r w:rsidRPr="00C8320A">
              <w:rPr>
                <w:rFonts w:ascii="Tahoma" w:hAnsi="Tahoma" w:cs="Tahoma"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C8320A">
              <w:rPr>
                <w:rFonts w:ascii="Tahoma" w:hAnsi="Tahoma" w:cs="Tahoma"/>
                <w:sz w:val="28"/>
                <w:szCs w:val="28"/>
                <w:lang w:val="en-GB"/>
              </w:rPr>
              <w:t>komercjalizacji</w:t>
            </w:r>
            <w:proofErr w:type="spellEnd"/>
          </w:p>
        </w:tc>
        <w:tc>
          <w:tcPr>
            <w:tcW w:w="6997" w:type="dxa"/>
          </w:tcPr>
          <w:p w14:paraId="30C2F5DA" w14:textId="28664AA0" w:rsidR="00D75C14" w:rsidRPr="00C8320A" w:rsidRDefault="00D75C14" w:rsidP="00D75C14">
            <w:pPr>
              <w:rPr>
                <w:rFonts w:ascii="Tahoma" w:hAnsi="Tahoma"/>
                <w:sz w:val="28"/>
              </w:rPr>
            </w:pPr>
          </w:p>
        </w:tc>
      </w:tr>
      <w:tr w:rsidR="00D75C14" w:rsidRPr="00C8320A" w14:paraId="4DBFBCCB" w14:textId="77777777" w:rsidTr="00D75C14">
        <w:tc>
          <w:tcPr>
            <w:tcW w:w="6997" w:type="dxa"/>
          </w:tcPr>
          <w:p w14:paraId="2341E287" w14:textId="5EB4C81E" w:rsidR="00D75C14" w:rsidRPr="00C8320A" w:rsidRDefault="00C34434" w:rsidP="00D75C14">
            <w:pPr>
              <w:rPr>
                <w:rFonts w:ascii="Tahoma" w:hAnsi="Tahoma" w:cs="Tahoma"/>
                <w:sz w:val="28"/>
                <w:szCs w:val="28"/>
                <w:lang w:val="en-GB"/>
              </w:rPr>
            </w:pPr>
            <w:proofErr w:type="spellStart"/>
            <w:r w:rsidRPr="00C8320A">
              <w:rPr>
                <w:rFonts w:ascii="Tahoma" w:hAnsi="Tahoma" w:cs="Tahoma"/>
                <w:sz w:val="28"/>
                <w:szCs w:val="28"/>
                <w:lang w:val="en-GB"/>
              </w:rPr>
              <w:t>Planowana</w:t>
            </w:r>
            <w:proofErr w:type="spellEnd"/>
            <w:r w:rsidRPr="00C8320A">
              <w:rPr>
                <w:rFonts w:ascii="Tahoma" w:hAnsi="Tahoma" w:cs="Tahoma"/>
                <w:sz w:val="28"/>
                <w:szCs w:val="28"/>
                <w:lang w:val="en-GB"/>
              </w:rPr>
              <w:t xml:space="preserve"> </w:t>
            </w:r>
            <w:r w:rsidR="00141F14" w:rsidRPr="00C8320A">
              <w:rPr>
                <w:rFonts w:ascii="Tahoma" w:hAnsi="Tahoma" w:cs="Tahoma"/>
                <w:sz w:val="28"/>
                <w:szCs w:val="28"/>
                <w:lang w:val="en-GB"/>
              </w:rPr>
              <w:t xml:space="preserve">data </w:t>
            </w:r>
            <w:proofErr w:type="spellStart"/>
            <w:r w:rsidR="00141F14" w:rsidRPr="00C8320A">
              <w:rPr>
                <w:rFonts w:ascii="Tahoma" w:hAnsi="Tahoma" w:cs="Tahoma"/>
                <w:sz w:val="28"/>
                <w:szCs w:val="28"/>
                <w:lang w:val="en-GB"/>
              </w:rPr>
              <w:t>komercjalizacji</w:t>
            </w:r>
            <w:proofErr w:type="spellEnd"/>
          </w:p>
        </w:tc>
        <w:tc>
          <w:tcPr>
            <w:tcW w:w="6997" w:type="dxa"/>
          </w:tcPr>
          <w:p w14:paraId="319C218C" w14:textId="7749A254" w:rsidR="00922DAB" w:rsidRPr="00C8320A" w:rsidRDefault="00922DAB" w:rsidP="00D75C14">
            <w:pPr>
              <w:rPr>
                <w:rFonts w:ascii="Tahoma" w:hAnsi="Tahoma"/>
                <w:sz w:val="28"/>
              </w:rPr>
            </w:pPr>
          </w:p>
        </w:tc>
      </w:tr>
      <w:bookmarkEnd w:id="48"/>
    </w:tbl>
    <w:p w14:paraId="1E4332F5" w14:textId="78581E3B" w:rsidR="002A1F7B" w:rsidRPr="00C8320A" w:rsidRDefault="002A1F7B" w:rsidP="00D75C14">
      <w:pPr>
        <w:rPr>
          <w:b/>
          <w:bCs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C8320A" w:rsidRPr="00C8320A" w14:paraId="68C680B9" w14:textId="77777777" w:rsidTr="00C27117">
        <w:tc>
          <w:tcPr>
            <w:tcW w:w="6997" w:type="dxa"/>
            <w:shd w:val="clear" w:color="auto" w:fill="D9D9D9" w:themeFill="background1" w:themeFillShade="D9"/>
          </w:tcPr>
          <w:p w14:paraId="5B13D9C8" w14:textId="5500F598" w:rsidR="00A3746C" w:rsidRPr="00C8320A" w:rsidRDefault="00A3746C">
            <w:pPr>
              <w:rPr>
                <w:rFonts w:ascii="Tahoma" w:hAnsi="Tahoma" w:cs="Tahoma"/>
                <w:sz w:val="28"/>
                <w:szCs w:val="28"/>
                <w:lang w:val="en-GB"/>
              </w:rPr>
            </w:pPr>
            <w:r w:rsidRPr="00C8320A">
              <w:rPr>
                <w:rFonts w:ascii="Tahoma" w:hAnsi="Tahoma" w:cs="Tahoma"/>
                <w:b/>
                <w:bCs/>
                <w:sz w:val="28"/>
                <w:szCs w:val="28"/>
              </w:rPr>
              <w:t>Deklaracja dotycząca komercjalizacji</w:t>
            </w:r>
          </w:p>
        </w:tc>
        <w:tc>
          <w:tcPr>
            <w:tcW w:w="6997" w:type="dxa"/>
            <w:shd w:val="clear" w:color="auto" w:fill="D9D9D9" w:themeFill="background1" w:themeFillShade="D9"/>
          </w:tcPr>
          <w:p w14:paraId="2396BC67" w14:textId="77777777" w:rsidR="00714A8B" w:rsidRPr="00C8320A" w:rsidRDefault="00714A8B" w:rsidP="00C27117">
            <w:pPr>
              <w:rPr>
                <w:rFonts w:ascii="Tahoma" w:hAnsi="Tahoma" w:cs="Tahoma"/>
                <w:sz w:val="28"/>
                <w:szCs w:val="28"/>
              </w:rPr>
            </w:pPr>
            <w:r w:rsidRPr="00C8320A">
              <w:rPr>
                <w:rFonts w:ascii="Tahoma" w:hAnsi="Tahoma" w:cs="Tahoma"/>
                <w:sz w:val="28"/>
                <w:szCs w:val="28"/>
              </w:rPr>
              <w:t>Nazwa sekcji</w:t>
            </w:r>
          </w:p>
        </w:tc>
      </w:tr>
      <w:tr w:rsidR="00EF29CA" w:rsidRPr="00C8320A" w14:paraId="78520812" w14:textId="77777777" w:rsidTr="00C27117">
        <w:tc>
          <w:tcPr>
            <w:tcW w:w="6997" w:type="dxa"/>
          </w:tcPr>
          <w:p w14:paraId="5F1ECDEA" w14:textId="10CB7CBD" w:rsidR="00EF29CA" w:rsidRPr="00C8320A" w:rsidRDefault="00EF29CA" w:rsidP="0096741A">
            <w:pPr>
              <w:jc w:val="both"/>
              <w:rPr>
                <w:rFonts w:ascii="Tahoma" w:hAnsi="Tahoma" w:cs="Tahoma"/>
                <w:sz w:val="28"/>
                <w:szCs w:val="28"/>
              </w:rPr>
            </w:pPr>
            <w:r w:rsidRPr="00EF29CA">
              <w:rPr>
                <w:rFonts w:ascii="Tahoma" w:hAnsi="Tahoma" w:cs="Tahoma"/>
                <w:sz w:val="28"/>
                <w:szCs w:val="28"/>
              </w:rPr>
              <w:t>Proszę wybrać jedną z deklaracji I.3., I.4, I.5.</w:t>
            </w:r>
          </w:p>
        </w:tc>
        <w:tc>
          <w:tcPr>
            <w:tcW w:w="6997" w:type="dxa"/>
          </w:tcPr>
          <w:p w14:paraId="3BCE66FF" w14:textId="77777777" w:rsidR="00EF29CA" w:rsidRPr="00C8320A" w:rsidRDefault="00EF29CA" w:rsidP="00A3746C">
            <w:pPr>
              <w:rPr>
                <w:rFonts w:ascii="Tahoma" w:hAnsi="Tahoma"/>
                <w:sz w:val="28"/>
              </w:rPr>
            </w:pPr>
          </w:p>
        </w:tc>
      </w:tr>
      <w:tr w:rsidR="00C8320A" w:rsidRPr="00C8320A" w14:paraId="1529EB14" w14:textId="77777777" w:rsidTr="00C27117">
        <w:tc>
          <w:tcPr>
            <w:tcW w:w="6997" w:type="dxa"/>
          </w:tcPr>
          <w:p w14:paraId="7542E913" w14:textId="051B544F" w:rsidR="00A3746C" w:rsidRPr="00C8320A" w:rsidRDefault="00A3746C" w:rsidP="0096741A">
            <w:pPr>
              <w:jc w:val="both"/>
              <w:rPr>
                <w:rFonts w:ascii="Tahoma" w:hAnsi="Tahoma" w:cs="Tahoma"/>
                <w:i/>
                <w:iCs/>
                <w:sz w:val="28"/>
                <w:szCs w:val="28"/>
              </w:rPr>
            </w:pPr>
            <w:r w:rsidRPr="00C8320A">
              <w:rPr>
                <w:rFonts w:ascii="Tahoma" w:hAnsi="Tahoma" w:cs="Tahoma"/>
                <w:sz w:val="28"/>
                <w:szCs w:val="28"/>
              </w:rPr>
              <w:t xml:space="preserve">Wdrożenie wyników </w:t>
            </w:r>
            <w:r w:rsidR="00533B24" w:rsidRPr="00C8320A">
              <w:rPr>
                <w:rFonts w:ascii="Tahoma" w:hAnsi="Tahoma" w:cs="Tahoma"/>
                <w:sz w:val="28"/>
                <w:szCs w:val="28"/>
              </w:rPr>
              <w:t xml:space="preserve">Projektu </w:t>
            </w:r>
            <w:r w:rsidRPr="00C8320A">
              <w:rPr>
                <w:rFonts w:ascii="Tahoma" w:hAnsi="Tahoma" w:cs="Tahoma"/>
                <w:sz w:val="28"/>
                <w:szCs w:val="28"/>
              </w:rPr>
              <w:t>w ramach własnego przedsiębiorstwa Wnioskodawcy jednopodmiotowego/Lidera Konsorcjum</w:t>
            </w:r>
            <w:r w:rsidR="00D34882">
              <w:rPr>
                <w:rFonts w:ascii="Tahoma" w:hAnsi="Tahoma" w:cs="Tahoma"/>
                <w:sz w:val="28"/>
                <w:szCs w:val="28"/>
              </w:rPr>
              <w:t>/Konsorcjanta</w:t>
            </w:r>
            <w:r w:rsidRPr="00C8320A">
              <w:rPr>
                <w:rFonts w:ascii="Tahoma" w:hAnsi="Tahoma" w:cs="Tahoma"/>
                <w:sz w:val="28"/>
                <w:szCs w:val="28"/>
              </w:rPr>
              <w:t xml:space="preserve"> poprzez uruchomienie produkcji </w:t>
            </w:r>
            <w:r w:rsidR="00533B24" w:rsidRPr="00C8320A">
              <w:rPr>
                <w:rFonts w:ascii="Tahoma" w:hAnsi="Tahoma" w:cs="Tahoma"/>
                <w:sz w:val="28"/>
                <w:szCs w:val="28"/>
              </w:rPr>
              <w:t>i wprowadzenie produktu na rynek.</w:t>
            </w:r>
          </w:p>
        </w:tc>
        <w:tc>
          <w:tcPr>
            <w:tcW w:w="6997" w:type="dxa"/>
          </w:tcPr>
          <w:p w14:paraId="22F46741" w14:textId="26D1E9AE" w:rsidR="00A3746C" w:rsidRPr="00C8320A" w:rsidRDefault="00A3746C" w:rsidP="00A3746C">
            <w:pPr>
              <w:rPr>
                <w:rFonts w:ascii="Tahoma" w:hAnsi="Tahoma"/>
                <w:sz w:val="28"/>
              </w:rPr>
            </w:pPr>
          </w:p>
        </w:tc>
      </w:tr>
      <w:tr w:rsidR="00C8320A" w:rsidRPr="00C8320A" w14:paraId="3143DF97" w14:textId="77777777" w:rsidTr="00C27117">
        <w:tc>
          <w:tcPr>
            <w:tcW w:w="6997" w:type="dxa"/>
          </w:tcPr>
          <w:p w14:paraId="042C162B" w14:textId="786934EC" w:rsidR="00A3746C" w:rsidRPr="00C8320A" w:rsidRDefault="00A3746C" w:rsidP="0096741A">
            <w:pPr>
              <w:jc w:val="both"/>
              <w:rPr>
                <w:rFonts w:ascii="Tahoma" w:hAnsi="Tahoma" w:cs="Tahoma"/>
                <w:i/>
                <w:iCs/>
                <w:sz w:val="28"/>
                <w:szCs w:val="28"/>
              </w:rPr>
            </w:pPr>
            <w:r w:rsidRPr="00C8320A">
              <w:rPr>
                <w:rFonts w:ascii="Tahoma" w:hAnsi="Tahoma" w:cs="Tahoma"/>
                <w:sz w:val="28"/>
                <w:szCs w:val="28"/>
              </w:rPr>
              <w:t xml:space="preserve">Udzielenie licencji (na warunkach rynkowych) </w:t>
            </w:r>
            <w:r w:rsidR="00533B24" w:rsidRPr="00C8320A">
              <w:rPr>
                <w:rFonts w:ascii="Tahoma" w:hAnsi="Tahoma" w:cs="Tahoma"/>
                <w:sz w:val="28"/>
                <w:szCs w:val="28"/>
              </w:rPr>
              <w:t xml:space="preserve">na korzystanie z praw </w:t>
            </w:r>
            <w:r w:rsidRPr="00C8320A">
              <w:rPr>
                <w:rFonts w:ascii="Tahoma" w:hAnsi="Tahoma" w:cs="Tahoma"/>
                <w:sz w:val="28"/>
                <w:szCs w:val="28"/>
              </w:rPr>
              <w:t>Wnioskodawcy jednopodmiotowego/Lidera Konsorcjum</w:t>
            </w:r>
            <w:r w:rsidR="00533B24" w:rsidRPr="00C8320A">
              <w:rPr>
                <w:rFonts w:ascii="Tahoma" w:hAnsi="Tahoma" w:cs="Tahoma"/>
                <w:sz w:val="28"/>
                <w:szCs w:val="28"/>
              </w:rPr>
              <w:t xml:space="preserve"> do wyników Projektu</w:t>
            </w:r>
            <w:r w:rsidRPr="00C8320A">
              <w:rPr>
                <w:rFonts w:ascii="Tahoma" w:hAnsi="Tahoma" w:cs="Tahoma"/>
                <w:sz w:val="28"/>
                <w:szCs w:val="28"/>
              </w:rPr>
              <w:t xml:space="preserve"> </w:t>
            </w:r>
            <w:r w:rsidR="00533B24" w:rsidRPr="00C8320A">
              <w:rPr>
                <w:rFonts w:ascii="Tahoma" w:hAnsi="Tahoma" w:cs="Tahoma"/>
                <w:sz w:val="28"/>
                <w:szCs w:val="28"/>
              </w:rPr>
              <w:t>podmiotowi trzeciemu prowadzącemu działalność gospodarczą, który będzie zobowiązany do produkcji i wprowadzenia produktu na rynek.</w:t>
            </w:r>
          </w:p>
        </w:tc>
        <w:tc>
          <w:tcPr>
            <w:tcW w:w="6997" w:type="dxa"/>
          </w:tcPr>
          <w:p w14:paraId="23168047" w14:textId="5DFE823D" w:rsidR="00A3746C" w:rsidRPr="00C8320A" w:rsidRDefault="00A3746C" w:rsidP="00A3746C">
            <w:pPr>
              <w:rPr>
                <w:rFonts w:ascii="Tahoma" w:hAnsi="Tahoma"/>
                <w:sz w:val="28"/>
              </w:rPr>
            </w:pPr>
          </w:p>
        </w:tc>
      </w:tr>
      <w:tr w:rsidR="00C8320A" w:rsidRPr="00C8320A" w14:paraId="2CB17B3A" w14:textId="77777777" w:rsidTr="00C27117">
        <w:tc>
          <w:tcPr>
            <w:tcW w:w="6997" w:type="dxa"/>
          </w:tcPr>
          <w:p w14:paraId="59AEF741" w14:textId="6C9C04C0" w:rsidR="00A3746C" w:rsidRPr="00C8320A" w:rsidRDefault="00A3746C" w:rsidP="004A682B">
            <w:pPr>
              <w:jc w:val="both"/>
              <w:rPr>
                <w:rFonts w:ascii="Tahoma" w:hAnsi="Tahoma" w:cs="Tahoma"/>
                <w:i/>
                <w:iCs/>
                <w:sz w:val="28"/>
                <w:szCs w:val="28"/>
              </w:rPr>
            </w:pPr>
            <w:r w:rsidRPr="00C8320A">
              <w:rPr>
                <w:rFonts w:ascii="Tahoma" w:hAnsi="Tahoma" w:cs="Tahoma"/>
                <w:sz w:val="28"/>
                <w:szCs w:val="28"/>
              </w:rPr>
              <w:t xml:space="preserve">Sprzedaż praw </w:t>
            </w:r>
            <w:r w:rsidR="004A682B" w:rsidRPr="00C8320A">
              <w:rPr>
                <w:rFonts w:ascii="Tahoma" w:hAnsi="Tahoma" w:cs="Tahoma"/>
                <w:sz w:val="28"/>
                <w:szCs w:val="28"/>
              </w:rPr>
              <w:t xml:space="preserve">Wnioskodawcy jednopodmiotowego/Lidera Konsorcjum </w:t>
            </w:r>
            <w:r w:rsidRPr="00C8320A">
              <w:rPr>
                <w:rFonts w:ascii="Tahoma" w:hAnsi="Tahoma" w:cs="Tahoma"/>
                <w:sz w:val="28"/>
                <w:szCs w:val="28"/>
              </w:rPr>
              <w:t xml:space="preserve">(na warunkach rynkowych) do wyników </w:t>
            </w:r>
            <w:r w:rsidR="004A682B" w:rsidRPr="00C8320A">
              <w:rPr>
                <w:rFonts w:ascii="Tahoma" w:hAnsi="Tahoma" w:cs="Tahoma"/>
                <w:sz w:val="28"/>
                <w:szCs w:val="28"/>
              </w:rPr>
              <w:t>Projektu</w:t>
            </w:r>
            <w:r w:rsidRPr="00C8320A">
              <w:rPr>
                <w:rFonts w:ascii="Tahoma" w:hAnsi="Tahoma" w:cs="Tahoma"/>
                <w:sz w:val="28"/>
                <w:szCs w:val="28"/>
              </w:rPr>
              <w:t xml:space="preserve"> w celu wdrożenia ich do działalności gospodarczej </w:t>
            </w:r>
            <w:r w:rsidR="004A682B" w:rsidRPr="00C8320A">
              <w:rPr>
                <w:rFonts w:ascii="Tahoma" w:hAnsi="Tahoma" w:cs="Tahoma"/>
                <w:sz w:val="28"/>
                <w:szCs w:val="28"/>
              </w:rPr>
              <w:t>podmiotu trzeciego, z zobowiązaniem tego podmiotu do produkcji i wprowadzenia produktu na rynek,</w:t>
            </w:r>
            <w:r w:rsidRPr="00C8320A">
              <w:rPr>
                <w:rFonts w:ascii="Tahoma" w:hAnsi="Tahoma" w:cs="Tahoma"/>
                <w:sz w:val="28"/>
                <w:szCs w:val="28"/>
              </w:rPr>
              <w:t xml:space="preserve"> z zastrzeżeniem, że sprzedaż tych wyników w celu ich dalszej odsprzedaży nie będzie </w:t>
            </w:r>
            <w:r w:rsidR="004A682B" w:rsidRPr="00C8320A">
              <w:rPr>
                <w:rFonts w:ascii="Tahoma" w:hAnsi="Tahoma" w:cs="Tahoma"/>
                <w:sz w:val="28"/>
                <w:szCs w:val="28"/>
              </w:rPr>
              <w:t>uznawana</w:t>
            </w:r>
            <w:r w:rsidRPr="00C8320A">
              <w:rPr>
                <w:rFonts w:ascii="Tahoma" w:hAnsi="Tahoma" w:cs="Tahoma"/>
                <w:sz w:val="28"/>
                <w:szCs w:val="28"/>
              </w:rPr>
              <w:t xml:space="preserve"> za komercjalizację wyników.</w:t>
            </w:r>
            <w:r w:rsidR="004A682B" w:rsidRPr="00C8320A">
              <w:rPr>
                <w:rFonts w:ascii="Tahoma" w:hAnsi="Tahoma" w:cs="Tahoma"/>
                <w:sz w:val="28"/>
                <w:szCs w:val="28"/>
              </w:rPr>
              <w:t xml:space="preserve"> </w:t>
            </w:r>
          </w:p>
        </w:tc>
        <w:tc>
          <w:tcPr>
            <w:tcW w:w="6997" w:type="dxa"/>
          </w:tcPr>
          <w:p w14:paraId="285053F4" w14:textId="07D75530" w:rsidR="00A3746C" w:rsidRPr="00C8320A" w:rsidRDefault="00A3746C" w:rsidP="00A3746C">
            <w:pPr>
              <w:rPr>
                <w:rFonts w:ascii="Tahoma" w:hAnsi="Tahoma"/>
                <w:sz w:val="28"/>
              </w:rPr>
            </w:pPr>
          </w:p>
        </w:tc>
      </w:tr>
      <w:tr w:rsidR="00A3746C" w:rsidRPr="00C8320A" w14:paraId="7851BFE3" w14:textId="77777777" w:rsidTr="00C27117">
        <w:tc>
          <w:tcPr>
            <w:tcW w:w="6997" w:type="dxa"/>
          </w:tcPr>
          <w:p w14:paraId="78AB6EE9" w14:textId="21FC1531" w:rsidR="00A3746C" w:rsidRPr="00C8320A" w:rsidRDefault="004A682B" w:rsidP="0096741A">
            <w:pPr>
              <w:jc w:val="both"/>
              <w:rPr>
                <w:rFonts w:ascii="Tahoma" w:hAnsi="Tahoma" w:cs="Tahoma"/>
                <w:sz w:val="28"/>
                <w:szCs w:val="28"/>
              </w:rPr>
            </w:pPr>
            <w:r w:rsidRPr="00C8320A">
              <w:rPr>
                <w:rFonts w:ascii="Tahoma" w:hAnsi="Tahoma" w:cs="Tahoma"/>
                <w:sz w:val="28"/>
                <w:szCs w:val="28"/>
              </w:rPr>
              <w:t>Czy K</w:t>
            </w:r>
            <w:r w:rsidR="00A3746C" w:rsidRPr="00C8320A">
              <w:rPr>
                <w:rFonts w:ascii="Tahoma" w:hAnsi="Tahoma" w:cs="Tahoma"/>
                <w:sz w:val="28"/>
                <w:szCs w:val="28"/>
              </w:rPr>
              <w:t>omercjalizacja Projektu planowana jest na terytorium Rzeczypospolitej Polskiej</w:t>
            </w:r>
            <w:r w:rsidRPr="00C8320A">
              <w:rPr>
                <w:rFonts w:ascii="Tahoma" w:hAnsi="Tahoma" w:cs="Tahoma"/>
                <w:sz w:val="28"/>
                <w:szCs w:val="28"/>
              </w:rPr>
              <w:t>?</w:t>
            </w:r>
          </w:p>
        </w:tc>
        <w:tc>
          <w:tcPr>
            <w:tcW w:w="6997" w:type="dxa"/>
          </w:tcPr>
          <w:p w14:paraId="63CADB73" w14:textId="6AEBC756" w:rsidR="00A3746C" w:rsidRPr="00C8320A" w:rsidRDefault="00A3746C" w:rsidP="00A3746C">
            <w:pPr>
              <w:rPr>
                <w:rFonts w:ascii="Tahoma" w:hAnsi="Tahoma"/>
                <w:sz w:val="28"/>
              </w:rPr>
            </w:pPr>
          </w:p>
        </w:tc>
      </w:tr>
    </w:tbl>
    <w:p w14:paraId="02BF5337" w14:textId="77777777" w:rsidR="002A1F7B" w:rsidRPr="00C8320A" w:rsidRDefault="002A1F7B" w:rsidP="00D75C14"/>
    <w:p w14:paraId="24B9B5E0" w14:textId="6953D3ED" w:rsidR="00483202" w:rsidRPr="00C8320A" w:rsidRDefault="00483202" w:rsidP="007C0D45"/>
    <w:bookmarkEnd w:id="25"/>
    <w:p w14:paraId="69577F10" w14:textId="7A11180E" w:rsidR="00B9633A" w:rsidRPr="00C8320A" w:rsidRDefault="00C0270F" w:rsidP="0096741A">
      <w:pPr>
        <w:pStyle w:val="Nagwek2"/>
        <w:rPr>
          <w:rFonts w:ascii="Tahoma" w:hAnsi="Tahoma" w:cs="Tahoma"/>
          <w:b/>
          <w:color w:val="auto"/>
          <w:sz w:val="28"/>
          <w:szCs w:val="28"/>
          <w:u w:val="single"/>
        </w:rPr>
      </w:pPr>
      <w:r w:rsidRPr="00C8320A">
        <w:rPr>
          <w:rFonts w:ascii="Tahoma" w:hAnsi="Tahoma" w:cs="Tahoma"/>
          <w:b/>
          <w:color w:val="auto"/>
          <w:sz w:val="28"/>
          <w:szCs w:val="28"/>
          <w:u w:val="single"/>
        </w:rPr>
        <w:t>J</w:t>
      </w:r>
      <w:r w:rsidR="00685D03" w:rsidRPr="00C8320A">
        <w:rPr>
          <w:rFonts w:ascii="Tahoma" w:hAnsi="Tahoma" w:cs="Tahoma"/>
          <w:b/>
          <w:color w:val="auto"/>
          <w:sz w:val="28"/>
          <w:szCs w:val="28"/>
          <w:u w:val="single"/>
        </w:rPr>
        <w:t xml:space="preserve">. Zakładka: </w:t>
      </w:r>
      <w:r w:rsidR="00B9633A" w:rsidRPr="00C8320A">
        <w:rPr>
          <w:rFonts w:ascii="Tahoma" w:hAnsi="Tahoma" w:cs="Tahoma"/>
          <w:b/>
          <w:color w:val="auto"/>
          <w:sz w:val="28"/>
          <w:szCs w:val="28"/>
          <w:u w:val="single"/>
        </w:rPr>
        <w:t>Wskaźniki</w:t>
      </w:r>
    </w:p>
    <w:p w14:paraId="10CEB2EC" w14:textId="664C255E" w:rsidR="00685D03" w:rsidRPr="00C8320A" w:rsidRDefault="00685D03" w:rsidP="00685D03">
      <w:pPr>
        <w:jc w:val="both"/>
        <w:rPr>
          <w:rFonts w:ascii="Tahoma" w:hAnsi="Tahoma" w:cs="Tahoma"/>
          <w:b/>
          <w:sz w:val="24"/>
          <w:szCs w:val="24"/>
          <w:highlight w:val="lightGray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C8320A" w:rsidRPr="00C8320A" w14:paraId="35B94DEA" w14:textId="77777777" w:rsidTr="00D83603">
        <w:tc>
          <w:tcPr>
            <w:tcW w:w="6997" w:type="dxa"/>
            <w:shd w:val="clear" w:color="auto" w:fill="D9D9D9" w:themeFill="background1" w:themeFillShade="D9"/>
          </w:tcPr>
          <w:p w14:paraId="49F77E3B" w14:textId="26D96254" w:rsidR="008A5B89" w:rsidRPr="00C8320A" w:rsidRDefault="004C4EF6" w:rsidP="00B5159F">
            <w:pPr>
              <w:jc w:val="both"/>
              <w:rPr>
                <w:rFonts w:ascii="Tahoma" w:hAnsi="Tahoma" w:cs="Tahoma"/>
                <w:bCs/>
                <w:sz w:val="24"/>
                <w:szCs w:val="24"/>
                <w:lang w:val="en-GB"/>
              </w:rPr>
            </w:pPr>
            <w:proofErr w:type="spellStart"/>
            <w:r w:rsidRPr="00C8320A">
              <w:rPr>
                <w:rFonts w:ascii="Tahoma" w:hAnsi="Tahoma" w:cs="Tahoma"/>
                <w:b/>
                <w:sz w:val="24"/>
                <w:szCs w:val="24"/>
                <w:lang w:val="en-GB"/>
              </w:rPr>
              <w:t>Wskaźniki</w:t>
            </w:r>
            <w:proofErr w:type="spellEnd"/>
          </w:p>
        </w:tc>
        <w:tc>
          <w:tcPr>
            <w:tcW w:w="6997" w:type="dxa"/>
            <w:shd w:val="clear" w:color="auto" w:fill="D9D9D9" w:themeFill="background1" w:themeFillShade="D9"/>
          </w:tcPr>
          <w:p w14:paraId="66F08F60" w14:textId="3F2FB7F4" w:rsidR="008A5B89" w:rsidRPr="00C8320A" w:rsidRDefault="008A5B89" w:rsidP="00C6561B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Cs/>
                <w:sz w:val="24"/>
                <w:szCs w:val="24"/>
              </w:rPr>
              <w:t>Nazwa tabeli</w:t>
            </w:r>
          </w:p>
        </w:tc>
      </w:tr>
      <w:tr w:rsidR="00C8320A" w:rsidRPr="00C8320A" w14:paraId="12DE91B6" w14:textId="77777777" w:rsidTr="00D83603">
        <w:tc>
          <w:tcPr>
            <w:tcW w:w="6997" w:type="dxa"/>
          </w:tcPr>
          <w:p w14:paraId="36812F37" w14:textId="32BC0DDA" w:rsidR="00A3746C" w:rsidRPr="00C8320A" w:rsidRDefault="00A3746C" w:rsidP="00685D03">
            <w:pPr>
              <w:jc w:val="both"/>
              <w:rPr>
                <w:rFonts w:ascii="Tahoma" w:hAnsi="Tahoma" w:cs="Tahoma"/>
                <w:b/>
                <w:sz w:val="24"/>
                <w:szCs w:val="24"/>
                <w:highlight w:val="lightGray"/>
                <w:lang w:val="en-GB"/>
              </w:rPr>
            </w:pPr>
            <w:bookmarkStart w:id="49" w:name="_Hlk94612175"/>
            <w:proofErr w:type="spellStart"/>
            <w:r w:rsidRPr="00C8320A">
              <w:rPr>
                <w:rFonts w:ascii="Tahoma" w:hAnsi="Tahoma" w:cs="Tahoma"/>
                <w:b/>
                <w:sz w:val="24"/>
                <w:szCs w:val="24"/>
                <w:lang w:val="en-GB"/>
              </w:rPr>
              <w:t>Wskaźnik</w:t>
            </w:r>
            <w:proofErr w:type="spellEnd"/>
          </w:p>
        </w:tc>
        <w:tc>
          <w:tcPr>
            <w:tcW w:w="6997" w:type="dxa"/>
          </w:tcPr>
          <w:p w14:paraId="14FD2401" w14:textId="736C2E26" w:rsidR="00A3746C" w:rsidRPr="00C8320A" w:rsidRDefault="00A3746C" w:rsidP="00685D03">
            <w:pPr>
              <w:jc w:val="both"/>
              <w:rPr>
                <w:rFonts w:ascii="Tahoma" w:hAnsi="Tahoma" w:cs="Tahoma"/>
                <w:b/>
                <w:sz w:val="24"/>
                <w:szCs w:val="24"/>
                <w:highlight w:val="lightGray"/>
                <w:lang w:val="en-GB"/>
              </w:rPr>
            </w:pPr>
            <w:proofErr w:type="spellStart"/>
            <w:r w:rsidRPr="00C8320A">
              <w:rPr>
                <w:rFonts w:ascii="Tahoma" w:hAnsi="Tahoma" w:cs="Tahoma"/>
                <w:b/>
                <w:sz w:val="24"/>
                <w:szCs w:val="24"/>
                <w:lang w:val="en-GB"/>
              </w:rPr>
              <w:t>Wartość</w:t>
            </w:r>
            <w:proofErr w:type="spellEnd"/>
            <w:r w:rsidRPr="00C8320A">
              <w:rPr>
                <w:rFonts w:ascii="Tahoma" w:hAnsi="Tahoma" w:cs="Tahoma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8320A">
              <w:rPr>
                <w:rFonts w:ascii="Tahoma" w:hAnsi="Tahoma" w:cs="Tahoma"/>
                <w:b/>
                <w:sz w:val="24"/>
                <w:szCs w:val="24"/>
                <w:lang w:val="en-GB"/>
              </w:rPr>
              <w:t>wskaźnika</w:t>
            </w:r>
            <w:proofErr w:type="spellEnd"/>
          </w:p>
        </w:tc>
      </w:tr>
      <w:tr w:rsidR="00C8320A" w:rsidRPr="00C8320A" w14:paraId="421088B3" w14:textId="77777777" w:rsidTr="00D83603">
        <w:tc>
          <w:tcPr>
            <w:tcW w:w="6997" w:type="dxa"/>
            <w:vAlign w:val="center"/>
          </w:tcPr>
          <w:p w14:paraId="7F889F3F" w14:textId="18334C5C" w:rsidR="00A3746C" w:rsidRPr="00C8320A" w:rsidRDefault="00A3746C" w:rsidP="00A3746C">
            <w:pPr>
              <w:jc w:val="both"/>
              <w:rPr>
                <w:rFonts w:ascii="Tahoma" w:hAnsi="Tahoma" w:cs="Tahoma"/>
                <w:bCs/>
                <w:sz w:val="24"/>
                <w:szCs w:val="24"/>
                <w:highlight w:val="lightGray"/>
                <w:lang w:val="en-GB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Liczba przedsiębiorstw otrzymujących dofinansowanie</w:t>
            </w:r>
          </w:p>
        </w:tc>
        <w:tc>
          <w:tcPr>
            <w:tcW w:w="6997" w:type="dxa"/>
            <w:vAlign w:val="center"/>
          </w:tcPr>
          <w:p w14:paraId="37523391" w14:textId="44F65735" w:rsidR="00A3746C" w:rsidRPr="00C8320A" w:rsidRDefault="00A3746C" w:rsidP="00A3746C">
            <w:pPr>
              <w:jc w:val="both"/>
              <w:rPr>
                <w:rFonts w:ascii="Tahoma" w:hAnsi="Tahoma"/>
              </w:rPr>
            </w:pPr>
          </w:p>
        </w:tc>
      </w:tr>
      <w:tr w:rsidR="00C8320A" w:rsidRPr="00C8320A" w14:paraId="638E8D69" w14:textId="77777777" w:rsidTr="00D83603">
        <w:tc>
          <w:tcPr>
            <w:tcW w:w="6997" w:type="dxa"/>
            <w:vAlign w:val="center"/>
          </w:tcPr>
          <w:p w14:paraId="0F5906A2" w14:textId="54B859B1" w:rsidR="00A3746C" w:rsidRPr="00C8320A" w:rsidRDefault="00A3746C" w:rsidP="00A3746C">
            <w:pPr>
              <w:jc w:val="both"/>
              <w:rPr>
                <w:rFonts w:ascii="Tahoma" w:hAnsi="Tahoma" w:cs="Tahoma"/>
                <w:bCs/>
                <w:sz w:val="24"/>
                <w:szCs w:val="24"/>
                <w:highlight w:val="lightGray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Liczba zrealizowanych prac B+R</w:t>
            </w:r>
          </w:p>
        </w:tc>
        <w:tc>
          <w:tcPr>
            <w:tcW w:w="6997" w:type="dxa"/>
            <w:vAlign w:val="center"/>
          </w:tcPr>
          <w:p w14:paraId="656032E4" w14:textId="397C53D0" w:rsidR="00A3746C" w:rsidRPr="00C8320A" w:rsidRDefault="00A3746C" w:rsidP="00A3746C">
            <w:pPr>
              <w:jc w:val="both"/>
              <w:rPr>
                <w:rFonts w:ascii="Tahoma" w:hAnsi="Tahoma"/>
              </w:rPr>
            </w:pPr>
          </w:p>
        </w:tc>
      </w:tr>
      <w:tr w:rsidR="00C8320A" w:rsidRPr="00C8320A" w14:paraId="610D0E3A" w14:textId="77777777" w:rsidTr="00D83603">
        <w:tc>
          <w:tcPr>
            <w:tcW w:w="6997" w:type="dxa"/>
            <w:vAlign w:val="center"/>
          </w:tcPr>
          <w:p w14:paraId="6ED3D1D4" w14:textId="258279CE" w:rsidR="00A3746C" w:rsidRPr="00C8320A" w:rsidRDefault="00A3746C" w:rsidP="00A3746C">
            <w:pPr>
              <w:jc w:val="both"/>
              <w:rPr>
                <w:rFonts w:ascii="Tahoma" w:hAnsi="Tahoma" w:cs="Tahoma"/>
                <w:bCs/>
                <w:sz w:val="24"/>
                <w:szCs w:val="24"/>
                <w:highlight w:val="lightGray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Liczba opracowanych i wdrożonych metod analitycznych kontroli jakości, w tym uwalniania substancji czynnej do wykazania równoważności biologicznej</w:t>
            </w:r>
          </w:p>
        </w:tc>
        <w:tc>
          <w:tcPr>
            <w:tcW w:w="6997" w:type="dxa"/>
            <w:vAlign w:val="center"/>
          </w:tcPr>
          <w:p w14:paraId="4F25A64E" w14:textId="71A817F2" w:rsidR="00A3746C" w:rsidRPr="00C8320A" w:rsidRDefault="00A3746C" w:rsidP="00A3746C">
            <w:pPr>
              <w:jc w:val="both"/>
              <w:rPr>
                <w:rFonts w:ascii="Tahoma" w:hAnsi="Tahoma"/>
              </w:rPr>
            </w:pPr>
          </w:p>
        </w:tc>
      </w:tr>
      <w:tr w:rsidR="00C8320A" w:rsidRPr="00C8320A" w14:paraId="531C37A3" w14:textId="77777777" w:rsidTr="00D83603">
        <w:tc>
          <w:tcPr>
            <w:tcW w:w="6997" w:type="dxa"/>
            <w:vAlign w:val="center"/>
          </w:tcPr>
          <w:p w14:paraId="4CE7A69A" w14:textId="1D17EF46" w:rsidR="00A3746C" w:rsidRPr="00C8320A" w:rsidRDefault="00A3746C" w:rsidP="00A3746C">
            <w:pPr>
              <w:jc w:val="both"/>
              <w:rPr>
                <w:rFonts w:ascii="Tahoma" w:hAnsi="Tahoma" w:cs="Tahoma"/>
                <w:bCs/>
                <w:sz w:val="24"/>
                <w:szCs w:val="24"/>
                <w:highlight w:val="lightGray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 xml:space="preserve">Liczba przeprowadzonych badań klinicznych uwzględniając badania </w:t>
            </w:r>
            <w:proofErr w:type="spellStart"/>
            <w:r w:rsidRPr="00C8320A">
              <w:rPr>
                <w:rFonts w:ascii="Tahoma" w:hAnsi="Tahoma" w:cs="Tahoma"/>
                <w:sz w:val="24"/>
                <w:szCs w:val="24"/>
              </w:rPr>
              <w:t>biorównoważności</w:t>
            </w:r>
            <w:proofErr w:type="spellEnd"/>
          </w:p>
        </w:tc>
        <w:tc>
          <w:tcPr>
            <w:tcW w:w="6997" w:type="dxa"/>
            <w:vAlign w:val="center"/>
          </w:tcPr>
          <w:p w14:paraId="6DEF527C" w14:textId="58AB8065" w:rsidR="00A3746C" w:rsidRPr="00C8320A" w:rsidRDefault="00A3746C" w:rsidP="00A3746C">
            <w:pPr>
              <w:jc w:val="both"/>
              <w:rPr>
                <w:rFonts w:ascii="Tahoma" w:hAnsi="Tahoma"/>
              </w:rPr>
            </w:pPr>
          </w:p>
        </w:tc>
      </w:tr>
      <w:tr w:rsidR="00EF29CA" w:rsidRPr="00C8320A" w14:paraId="386354EA" w14:textId="77777777" w:rsidTr="00D83603">
        <w:tc>
          <w:tcPr>
            <w:tcW w:w="6997" w:type="dxa"/>
            <w:vAlign w:val="center"/>
          </w:tcPr>
          <w:p w14:paraId="7C8F3BD5" w14:textId="1364174D" w:rsidR="00EF29CA" w:rsidRPr="00C8320A" w:rsidRDefault="00EF29CA" w:rsidP="00EF29CA">
            <w:pPr>
              <w:jc w:val="both"/>
              <w:rPr>
                <w:rFonts w:ascii="Tahoma" w:hAnsi="Tahoma" w:cs="Tahoma"/>
                <w:bCs/>
                <w:sz w:val="24"/>
                <w:szCs w:val="24"/>
                <w:highlight w:val="lightGray"/>
              </w:rPr>
            </w:pPr>
            <w:r>
              <w:rPr>
                <w:rFonts w:ascii="Tahoma" w:hAnsi="Tahoma" w:cs="Tahoma"/>
                <w:sz w:val="24"/>
                <w:szCs w:val="24"/>
              </w:rPr>
              <w:t>Liczba produktów leczniczych skomercjalizowanych w wyniku realizacji Projektu</w:t>
            </w:r>
          </w:p>
        </w:tc>
        <w:tc>
          <w:tcPr>
            <w:tcW w:w="6997" w:type="dxa"/>
            <w:vAlign w:val="center"/>
          </w:tcPr>
          <w:p w14:paraId="1DF74F7F" w14:textId="466988AB" w:rsidR="00EF29CA" w:rsidRPr="00C8320A" w:rsidRDefault="00EF29CA" w:rsidP="00EF29CA">
            <w:pPr>
              <w:jc w:val="both"/>
              <w:rPr>
                <w:rFonts w:ascii="Tahoma" w:hAnsi="Tahoma"/>
              </w:rPr>
            </w:pPr>
          </w:p>
        </w:tc>
      </w:tr>
      <w:tr w:rsidR="00EF29CA" w:rsidRPr="00C8320A" w14:paraId="1C645AA4" w14:textId="77777777" w:rsidTr="00D83603">
        <w:tc>
          <w:tcPr>
            <w:tcW w:w="6997" w:type="dxa"/>
            <w:vAlign w:val="center"/>
          </w:tcPr>
          <w:p w14:paraId="319FEDF1" w14:textId="609A2F17" w:rsidR="00EF29CA" w:rsidRPr="00C8320A" w:rsidRDefault="00EF29CA" w:rsidP="00EF29CA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Liczba  produktów wprowadzonych do obrotu w wyniku realizacji projektu</w:t>
            </w:r>
          </w:p>
        </w:tc>
        <w:tc>
          <w:tcPr>
            <w:tcW w:w="6997" w:type="dxa"/>
            <w:vAlign w:val="center"/>
          </w:tcPr>
          <w:p w14:paraId="5F781256" w14:textId="59ACEA20" w:rsidR="00EF29CA" w:rsidRPr="00C8320A" w:rsidRDefault="00EF29CA" w:rsidP="00EF29CA">
            <w:pPr>
              <w:jc w:val="both"/>
              <w:rPr>
                <w:rFonts w:ascii="Tahoma" w:hAnsi="Tahoma"/>
              </w:rPr>
            </w:pPr>
          </w:p>
        </w:tc>
      </w:tr>
      <w:tr w:rsidR="00C8320A" w:rsidRPr="00C8320A" w14:paraId="5C89E8EC" w14:textId="77777777" w:rsidTr="00D83603">
        <w:tc>
          <w:tcPr>
            <w:tcW w:w="6997" w:type="dxa"/>
            <w:vAlign w:val="center"/>
          </w:tcPr>
          <w:p w14:paraId="43CA6491" w14:textId="5254867E" w:rsidR="00A3746C" w:rsidRPr="00C8320A" w:rsidRDefault="00A3746C" w:rsidP="00A3746C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Liczba opracowanych nowych postaci farmaceutycznych</w:t>
            </w:r>
          </w:p>
        </w:tc>
        <w:tc>
          <w:tcPr>
            <w:tcW w:w="6997" w:type="dxa"/>
            <w:vAlign w:val="center"/>
          </w:tcPr>
          <w:p w14:paraId="4680F6D3" w14:textId="599EBDF1" w:rsidR="00A3746C" w:rsidRPr="00C8320A" w:rsidRDefault="00A3746C" w:rsidP="00A3746C">
            <w:pPr>
              <w:jc w:val="both"/>
              <w:rPr>
                <w:rFonts w:ascii="Tahoma" w:hAnsi="Tahoma"/>
              </w:rPr>
            </w:pPr>
          </w:p>
        </w:tc>
      </w:tr>
      <w:tr w:rsidR="00C8320A" w:rsidRPr="00C8320A" w14:paraId="1C150B83" w14:textId="77777777" w:rsidTr="00D83603">
        <w:tc>
          <w:tcPr>
            <w:tcW w:w="6997" w:type="dxa"/>
            <w:vAlign w:val="center"/>
          </w:tcPr>
          <w:p w14:paraId="4B7364D2" w14:textId="0FB8748E" w:rsidR="00A3746C" w:rsidRPr="00C8320A" w:rsidRDefault="00A3746C" w:rsidP="00A3746C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Liczba produktów generycznych, hybrydowych i/lub biopodobnych opracowanych w wyniku realizacji projektu</w:t>
            </w:r>
          </w:p>
        </w:tc>
        <w:tc>
          <w:tcPr>
            <w:tcW w:w="6997" w:type="dxa"/>
            <w:vAlign w:val="center"/>
          </w:tcPr>
          <w:p w14:paraId="24EFBC3C" w14:textId="39E9AB1B" w:rsidR="00A3746C" w:rsidRPr="00C8320A" w:rsidRDefault="00A3746C" w:rsidP="00A3746C">
            <w:pPr>
              <w:jc w:val="both"/>
              <w:rPr>
                <w:rFonts w:ascii="Tahoma" w:hAnsi="Tahoma"/>
              </w:rPr>
            </w:pPr>
          </w:p>
        </w:tc>
      </w:tr>
      <w:tr w:rsidR="00EF29CA" w:rsidRPr="00C8320A" w14:paraId="5D447F89" w14:textId="77777777" w:rsidTr="00D83603">
        <w:tc>
          <w:tcPr>
            <w:tcW w:w="6997" w:type="dxa"/>
            <w:vAlign w:val="center"/>
          </w:tcPr>
          <w:p w14:paraId="5D8B5B7C" w14:textId="6A9F7E49" w:rsidR="00EF29CA" w:rsidRPr="00EF29CA" w:rsidRDefault="00EF29CA" w:rsidP="00EF29CA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ahoma" w:hAnsi="Tahoma" w:cs="Tahoma"/>
                <w:sz w:val="24"/>
                <w:szCs w:val="24"/>
              </w:rPr>
              <w:t>Liczba złożonych zgłoszeń patentowych w wyniku realizacji Projektu.</w:t>
            </w: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6997" w:type="dxa"/>
            <w:vAlign w:val="center"/>
          </w:tcPr>
          <w:p w14:paraId="464196D7" w14:textId="77777777" w:rsidR="00EF29CA" w:rsidRPr="00C8320A" w:rsidRDefault="00EF29CA" w:rsidP="00A3746C">
            <w:pPr>
              <w:jc w:val="both"/>
              <w:rPr>
                <w:rFonts w:ascii="Tahoma" w:hAnsi="Tahoma"/>
              </w:rPr>
            </w:pPr>
          </w:p>
        </w:tc>
      </w:tr>
      <w:bookmarkEnd w:id="49"/>
    </w:tbl>
    <w:p w14:paraId="5A313770" w14:textId="466D08F2" w:rsidR="00E50C13" w:rsidRPr="00C8320A" w:rsidRDefault="00E50C13" w:rsidP="00685D03">
      <w:pPr>
        <w:jc w:val="both"/>
        <w:rPr>
          <w:rFonts w:ascii="Tahoma" w:hAnsi="Tahoma" w:cs="Tahoma"/>
          <w:b/>
          <w:sz w:val="24"/>
          <w:szCs w:val="24"/>
          <w:highlight w:val="lightGray"/>
          <w:u w:val="single"/>
        </w:rPr>
      </w:pPr>
    </w:p>
    <w:p w14:paraId="07D15CE7" w14:textId="77777777" w:rsidR="00A00BD7" w:rsidRPr="00C8320A" w:rsidRDefault="00A00BD7" w:rsidP="00685D03">
      <w:pPr>
        <w:jc w:val="both"/>
        <w:rPr>
          <w:rFonts w:ascii="Tahoma" w:hAnsi="Tahoma" w:cs="Tahoma"/>
          <w:b/>
          <w:sz w:val="24"/>
          <w:szCs w:val="24"/>
          <w:highlight w:val="lightGray"/>
          <w:u w:val="single"/>
        </w:rPr>
      </w:pPr>
    </w:p>
    <w:p w14:paraId="64B2B07E" w14:textId="0B6815E4" w:rsidR="00685D03" w:rsidRPr="00C8320A" w:rsidRDefault="00C0270F" w:rsidP="00D245CD">
      <w:pPr>
        <w:pStyle w:val="Nagwek2"/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</w:pPr>
      <w:r w:rsidRPr="00C8320A"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  <w:t>K</w:t>
      </w:r>
      <w:r w:rsidR="00685D03" w:rsidRPr="00C8320A"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  <w:t xml:space="preserve">. </w:t>
      </w:r>
      <w:proofErr w:type="spellStart"/>
      <w:r w:rsidR="00685D03" w:rsidRPr="00C8320A"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  <w:t>Zakładka</w:t>
      </w:r>
      <w:proofErr w:type="spellEnd"/>
      <w:r w:rsidR="00685D03" w:rsidRPr="00C8320A"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  <w:t xml:space="preserve">: </w:t>
      </w:r>
      <w:proofErr w:type="spellStart"/>
      <w:r w:rsidR="00462429" w:rsidRPr="00C8320A">
        <w:rPr>
          <w:rFonts w:ascii="Tahoma" w:hAnsi="Tahoma" w:cs="Tahoma"/>
          <w:b/>
          <w:color w:val="auto"/>
          <w:sz w:val="24"/>
          <w:szCs w:val="24"/>
          <w:u w:val="single"/>
          <w:lang w:val="en-GB"/>
        </w:rPr>
        <w:t>Oświadczenia</w:t>
      </w:r>
      <w:proofErr w:type="spellEnd"/>
    </w:p>
    <w:p w14:paraId="405C230A" w14:textId="567DB4D9" w:rsidR="00685D03" w:rsidRPr="00C8320A" w:rsidRDefault="00685D03" w:rsidP="00685D03">
      <w:pPr>
        <w:jc w:val="both"/>
        <w:rPr>
          <w:rFonts w:ascii="Tahoma" w:hAnsi="Tahoma" w:cs="Tahoma"/>
          <w:b/>
          <w:sz w:val="24"/>
          <w:szCs w:val="24"/>
        </w:rPr>
      </w:pPr>
    </w:p>
    <w:tbl>
      <w:tblPr>
        <w:tblStyle w:val="Tabela-Siatka11"/>
        <w:tblW w:w="5000" w:type="pct"/>
        <w:tblInd w:w="0" w:type="dxa"/>
        <w:tblLook w:val="00A0" w:firstRow="1" w:lastRow="0" w:firstColumn="1" w:lastColumn="0" w:noHBand="0" w:noVBand="0"/>
      </w:tblPr>
      <w:tblGrid>
        <w:gridCol w:w="10196"/>
        <w:gridCol w:w="3798"/>
      </w:tblGrid>
      <w:tr w:rsidR="00C8320A" w:rsidRPr="00C8320A" w14:paraId="00EFA940" w14:textId="77777777" w:rsidTr="00D741D3">
        <w:trPr>
          <w:trHeight w:val="44"/>
        </w:trPr>
        <w:tc>
          <w:tcPr>
            <w:tcW w:w="3643" w:type="pct"/>
          </w:tcPr>
          <w:p w14:paraId="3B38FC74" w14:textId="444F0DD7" w:rsidR="00D83603" w:rsidRPr="00C8320A" w:rsidRDefault="00D83603" w:rsidP="00A2706C">
            <w:pPr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4"/>
                <w:lang w:val="en-GB" w:eastAsia="pl-PL"/>
              </w:rPr>
            </w:pPr>
            <w:r w:rsidRPr="00C8320A">
              <w:rPr>
                <w:rFonts w:ascii="Tahoma" w:hAnsi="Tahoma" w:cs="Tahoma"/>
                <w:b/>
                <w:sz w:val="24"/>
                <w:szCs w:val="24"/>
              </w:rPr>
              <w:t>Oświadczenia ogólne</w:t>
            </w:r>
          </w:p>
        </w:tc>
        <w:tc>
          <w:tcPr>
            <w:tcW w:w="1357" w:type="pct"/>
          </w:tcPr>
          <w:p w14:paraId="1439CB34" w14:textId="29F1D6FA" w:rsidR="00D83603" w:rsidRPr="00C8320A" w:rsidRDefault="00D83603" w:rsidP="00A2706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GB" w:eastAsia="pl-PL"/>
              </w:rPr>
            </w:pPr>
            <w:r w:rsidRPr="00C8320A">
              <w:rPr>
                <w:rFonts w:eastAsia="Times New Roman" w:cs="Arial"/>
                <w:b/>
                <w:bCs/>
                <w:sz w:val="20"/>
                <w:szCs w:val="20"/>
                <w:lang w:val="en-GB" w:eastAsia="pl-PL"/>
              </w:rPr>
              <w:t>_</w:t>
            </w:r>
          </w:p>
        </w:tc>
      </w:tr>
      <w:tr w:rsidR="00C8320A" w:rsidRPr="00C8320A" w14:paraId="4F015796" w14:textId="3F0BCD17" w:rsidTr="00D741D3">
        <w:trPr>
          <w:trHeight w:val="44"/>
        </w:trPr>
        <w:tc>
          <w:tcPr>
            <w:tcW w:w="3643" w:type="pct"/>
          </w:tcPr>
          <w:p w14:paraId="289574E9" w14:textId="7645EE49" w:rsidR="00D83603" w:rsidRPr="00C8320A" w:rsidRDefault="00D83603" w:rsidP="00467CE1">
            <w:pPr>
              <w:jc w:val="both"/>
              <w:rPr>
                <w:rFonts w:ascii="Tahoma" w:eastAsia="Times New Roman" w:hAnsi="Tahoma" w:cs="Tahoma"/>
                <w:sz w:val="20"/>
                <w:szCs w:val="24"/>
                <w:lang w:eastAsia="pl-PL"/>
              </w:rPr>
            </w:pPr>
            <w:bookmarkStart w:id="50" w:name="_Hlk69124920"/>
            <w:r w:rsidRPr="00C8320A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>Oświadczam, że</w:t>
            </w:r>
            <w:r w:rsidRPr="00C8320A">
              <w:rPr>
                <w:rFonts w:ascii="Tahoma" w:hAnsi="Tahoma" w:cs="Tahoma"/>
                <w:sz w:val="24"/>
                <w:szCs w:val="24"/>
              </w:rPr>
              <w:t xml:space="preserve"> jestem świadomy odpowiedzialności karnej za podanie fałszywych danych lub złożenie fałszywych oświadczeń.</w:t>
            </w:r>
          </w:p>
        </w:tc>
        <w:tc>
          <w:tcPr>
            <w:tcW w:w="1357" w:type="pct"/>
          </w:tcPr>
          <w:p w14:paraId="08B2D0CF" w14:textId="21690C74" w:rsidR="00D83603" w:rsidRPr="00C8320A" w:rsidRDefault="00D83603" w:rsidP="00467CE1">
            <w:pPr>
              <w:jc w:val="center"/>
              <w:rPr>
                <w:rFonts w:ascii="Tahoma" w:hAnsi="Tahoma"/>
                <w:b/>
                <w:sz w:val="20"/>
                <w:lang w:val="en-GB"/>
              </w:rPr>
            </w:pPr>
            <w:r w:rsidRPr="00C8320A">
              <w:rPr>
                <w:rFonts w:ascii="Tahoma" w:hAnsi="Tahoma"/>
                <w:b/>
                <w:sz w:val="20"/>
                <w:lang w:val="en-GB"/>
              </w:rPr>
              <w:t>TAK</w:t>
            </w:r>
          </w:p>
        </w:tc>
      </w:tr>
      <w:tr w:rsidR="00C8320A" w:rsidRPr="00C8320A" w14:paraId="6FC5B4DD" w14:textId="05D655FA" w:rsidTr="00D741D3">
        <w:trPr>
          <w:trHeight w:val="44"/>
        </w:trPr>
        <w:tc>
          <w:tcPr>
            <w:tcW w:w="3643" w:type="pct"/>
          </w:tcPr>
          <w:p w14:paraId="234DA5F3" w14:textId="2B4CEA53" w:rsidR="00D83603" w:rsidRPr="00C8320A" w:rsidRDefault="00D83603" w:rsidP="00467CE1">
            <w:pPr>
              <w:jc w:val="both"/>
              <w:rPr>
                <w:rFonts w:ascii="Tahoma" w:eastAsia="Times New Roman" w:hAnsi="Tahoma" w:cs="Tahoma"/>
                <w:sz w:val="20"/>
                <w:szCs w:val="24"/>
                <w:lang w:eastAsia="pl-PL"/>
              </w:rPr>
            </w:pPr>
            <w:r w:rsidRPr="00C8320A">
              <w:rPr>
                <w:rFonts w:ascii="Tahoma" w:hAnsi="Tahoma" w:cs="Tahoma"/>
                <w:b/>
                <w:bCs/>
                <w:sz w:val="24"/>
                <w:szCs w:val="24"/>
              </w:rPr>
              <w:t>Oświadczam, że</w:t>
            </w:r>
            <w:r w:rsidRPr="00C8320A">
              <w:rPr>
                <w:rFonts w:ascii="Tahoma" w:hAnsi="Tahoma" w:cs="Tahoma"/>
                <w:sz w:val="24"/>
                <w:szCs w:val="24"/>
              </w:rPr>
              <w:t xml:space="preserve"> informacje zawarte w niniejszym Wniosku o dofinansowanie są zgodne z prawdą.</w:t>
            </w:r>
          </w:p>
        </w:tc>
        <w:tc>
          <w:tcPr>
            <w:tcW w:w="1357" w:type="pct"/>
          </w:tcPr>
          <w:p w14:paraId="74E42754" w14:textId="45C8ACAF" w:rsidR="00D83603" w:rsidRPr="00C8320A" w:rsidRDefault="00D83603" w:rsidP="00467CE1">
            <w:pPr>
              <w:jc w:val="center"/>
              <w:rPr>
                <w:rFonts w:ascii="Tahoma" w:hAnsi="Tahoma"/>
                <w:b/>
                <w:sz w:val="20"/>
                <w:lang w:val="en-GB"/>
              </w:rPr>
            </w:pPr>
            <w:r w:rsidRPr="00C8320A">
              <w:rPr>
                <w:rFonts w:ascii="Tahoma" w:hAnsi="Tahoma"/>
                <w:b/>
                <w:sz w:val="20"/>
                <w:lang w:val="en-GB"/>
              </w:rPr>
              <w:t>TAK</w:t>
            </w:r>
          </w:p>
        </w:tc>
      </w:tr>
      <w:tr w:rsidR="00C8320A" w:rsidRPr="00C8320A" w14:paraId="03E4C821" w14:textId="2B63769C" w:rsidTr="00D741D3">
        <w:trPr>
          <w:trHeight w:val="44"/>
        </w:trPr>
        <w:tc>
          <w:tcPr>
            <w:tcW w:w="3643" w:type="pct"/>
          </w:tcPr>
          <w:p w14:paraId="583BFE1A" w14:textId="79954A8F" w:rsidR="00D83603" w:rsidRPr="00C8320A" w:rsidRDefault="00D83603" w:rsidP="00467CE1">
            <w:pPr>
              <w:jc w:val="both"/>
              <w:rPr>
                <w:rFonts w:ascii="Tahoma" w:eastAsia="Times New Roman" w:hAnsi="Tahoma" w:cs="Tahoma"/>
                <w:sz w:val="20"/>
                <w:szCs w:val="24"/>
                <w:lang w:eastAsia="pl-PL"/>
              </w:rPr>
            </w:pPr>
            <w:r w:rsidRPr="00C8320A">
              <w:rPr>
                <w:rFonts w:ascii="Tahoma" w:hAnsi="Tahoma" w:cs="Tahoma"/>
                <w:b/>
                <w:bCs/>
                <w:sz w:val="24"/>
                <w:szCs w:val="24"/>
              </w:rPr>
              <w:t>Oświadczam, że</w:t>
            </w:r>
            <w:r w:rsidRPr="00C8320A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EF29CA">
              <w:rPr>
                <w:rFonts w:ascii="Tahoma" w:hAnsi="Tahoma" w:cs="Tahoma"/>
                <w:sz w:val="24"/>
                <w:szCs w:val="24"/>
              </w:rPr>
              <w:t>P</w:t>
            </w:r>
            <w:r w:rsidRPr="00C8320A">
              <w:rPr>
                <w:rFonts w:ascii="Tahoma" w:hAnsi="Tahoma" w:cs="Tahoma"/>
                <w:sz w:val="24"/>
                <w:szCs w:val="24"/>
              </w:rPr>
              <w:t>rojekt jest zgodny z właściwymi przepisami prawa unijnego i krajowego, w tym dotyczącymi zamówień publicznych oraz pomocy publicznej.</w:t>
            </w:r>
          </w:p>
        </w:tc>
        <w:tc>
          <w:tcPr>
            <w:tcW w:w="1357" w:type="pct"/>
          </w:tcPr>
          <w:p w14:paraId="10901E3D" w14:textId="584F6DAF" w:rsidR="00D83603" w:rsidRPr="00C8320A" w:rsidRDefault="00D83603" w:rsidP="00467CE1">
            <w:pPr>
              <w:jc w:val="center"/>
              <w:rPr>
                <w:rFonts w:ascii="Tahoma" w:hAnsi="Tahoma"/>
                <w:b/>
                <w:sz w:val="20"/>
                <w:lang w:val="en-GB"/>
              </w:rPr>
            </w:pPr>
            <w:r w:rsidRPr="00C8320A">
              <w:rPr>
                <w:rFonts w:ascii="Tahoma" w:hAnsi="Tahoma"/>
                <w:b/>
                <w:sz w:val="20"/>
                <w:lang w:val="en-GB"/>
              </w:rPr>
              <w:t>TAK</w:t>
            </w:r>
          </w:p>
        </w:tc>
      </w:tr>
      <w:bookmarkEnd w:id="50"/>
      <w:tr w:rsidR="00C8320A" w:rsidRPr="00C8320A" w14:paraId="416039B3" w14:textId="60A8306F" w:rsidTr="00D741D3">
        <w:trPr>
          <w:trHeight w:val="44"/>
        </w:trPr>
        <w:tc>
          <w:tcPr>
            <w:tcW w:w="3643" w:type="pct"/>
          </w:tcPr>
          <w:p w14:paraId="5CE1243F" w14:textId="2B72874B" w:rsidR="00D83603" w:rsidRPr="00C8320A" w:rsidRDefault="00D83603" w:rsidP="00467CE1">
            <w:pPr>
              <w:jc w:val="both"/>
              <w:rPr>
                <w:rFonts w:ascii="Tahoma" w:eastAsia="Times New Roman" w:hAnsi="Tahoma" w:cs="Tahoma"/>
                <w:b/>
                <w:sz w:val="20"/>
                <w:szCs w:val="24"/>
                <w:lang w:eastAsia="pl-PL"/>
              </w:rPr>
            </w:pPr>
            <w:r w:rsidRPr="00C8320A">
              <w:rPr>
                <w:rFonts w:ascii="Tahoma" w:hAnsi="Tahoma" w:cs="Tahoma"/>
                <w:b/>
                <w:bCs/>
                <w:sz w:val="24"/>
                <w:szCs w:val="24"/>
              </w:rPr>
              <w:t>Oświadczam, że</w:t>
            </w:r>
            <w:r w:rsidRPr="00C8320A">
              <w:rPr>
                <w:rFonts w:ascii="Tahoma" w:hAnsi="Tahoma" w:cs="Tahoma"/>
                <w:sz w:val="24"/>
                <w:szCs w:val="24"/>
              </w:rPr>
              <w:t xml:space="preserve"> jestem świadomy, że treść niniejszego Wniosku o dofinansowanie wraz z jego załącznikami może być udostępniana innym instytucjom oraz ekspertom dokonującym oceny, ewaluacji i kontroli oraz zobowiązuję się brać udział w badaniach ewaluacyjnych mających na celu ocenę Projektu.</w:t>
            </w:r>
          </w:p>
        </w:tc>
        <w:tc>
          <w:tcPr>
            <w:tcW w:w="1357" w:type="pct"/>
          </w:tcPr>
          <w:p w14:paraId="44385D4D" w14:textId="29813325" w:rsidR="00D83603" w:rsidRPr="00C8320A" w:rsidRDefault="00D83603" w:rsidP="00467CE1">
            <w:pPr>
              <w:jc w:val="center"/>
              <w:rPr>
                <w:rFonts w:ascii="Tahoma" w:hAnsi="Tahoma"/>
                <w:b/>
                <w:sz w:val="20"/>
                <w:lang w:val="en-GB"/>
              </w:rPr>
            </w:pPr>
            <w:r w:rsidRPr="00C8320A">
              <w:rPr>
                <w:rFonts w:ascii="Tahoma" w:hAnsi="Tahoma"/>
                <w:b/>
                <w:sz w:val="20"/>
                <w:lang w:val="en-GB"/>
              </w:rPr>
              <w:t>TAK</w:t>
            </w:r>
          </w:p>
        </w:tc>
      </w:tr>
      <w:tr w:rsidR="00C8320A" w:rsidRPr="00C8320A" w14:paraId="27F147FB" w14:textId="3652860D" w:rsidTr="00D741D3">
        <w:trPr>
          <w:trHeight w:val="216"/>
        </w:trPr>
        <w:tc>
          <w:tcPr>
            <w:tcW w:w="3643" w:type="pct"/>
          </w:tcPr>
          <w:p w14:paraId="41EC7161" w14:textId="116B730C" w:rsidR="00D83603" w:rsidRPr="00C8320A" w:rsidRDefault="00D83603" w:rsidP="00467CE1">
            <w:pPr>
              <w:widowControl w:val="0"/>
              <w:suppressAutoHyphens/>
              <w:spacing w:before="60"/>
              <w:contextualSpacing/>
              <w:jc w:val="both"/>
              <w:rPr>
                <w:rFonts w:ascii="Tahoma" w:eastAsia="Times New Roman" w:hAnsi="Tahoma" w:cs="Tahoma"/>
                <w:sz w:val="20"/>
                <w:szCs w:val="24"/>
                <w:lang w:eastAsia="pl-PL"/>
              </w:rPr>
            </w:pPr>
            <w:r w:rsidRPr="00C8320A">
              <w:rPr>
                <w:rFonts w:ascii="Tahoma" w:hAnsi="Tahoma" w:cs="Tahoma"/>
                <w:b/>
                <w:bCs/>
                <w:sz w:val="24"/>
                <w:szCs w:val="24"/>
              </w:rPr>
              <w:t>Oświadczam, że</w:t>
            </w:r>
            <w:r w:rsidRPr="00C8320A">
              <w:rPr>
                <w:rFonts w:ascii="Tahoma" w:hAnsi="Tahoma" w:cs="Tahoma"/>
                <w:sz w:val="24"/>
                <w:szCs w:val="24"/>
              </w:rPr>
              <w:t xml:space="preserve"> złożony, za pośrednictwem systemu </w:t>
            </w:r>
            <w:r w:rsidR="00EF29CA">
              <w:rPr>
                <w:rFonts w:ascii="Tahoma" w:hAnsi="Tahoma" w:cs="Tahoma"/>
                <w:sz w:val="24"/>
                <w:szCs w:val="24"/>
              </w:rPr>
              <w:t>W</w:t>
            </w:r>
            <w:r w:rsidRPr="00C8320A">
              <w:rPr>
                <w:rFonts w:ascii="Tahoma" w:hAnsi="Tahoma" w:cs="Tahoma"/>
                <w:sz w:val="24"/>
                <w:szCs w:val="24"/>
              </w:rPr>
              <w:t>niosek stanowi oświadczenie woli Wnioskodawcy, zaś informacje w nim zawarte oraz dokumentach do niego załączonych, są zgodne ze stanem faktycznym i prawnym.</w:t>
            </w:r>
          </w:p>
        </w:tc>
        <w:tc>
          <w:tcPr>
            <w:tcW w:w="1357" w:type="pct"/>
          </w:tcPr>
          <w:p w14:paraId="26C67E8A" w14:textId="47283C1A" w:rsidR="00D83603" w:rsidRPr="00C8320A" w:rsidRDefault="00D83603" w:rsidP="00467CE1">
            <w:pPr>
              <w:jc w:val="center"/>
              <w:rPr>
                <w:rFonts w:ascii="Tahoma" w:hAnsi="Tahoma"/>
                <w:b/>
                <w:sz w:val="20"/>
                <w:lang w:val="en-GB"/>
              </w:rPr>
            </w:pPr>
            <w:r w:rsidRPr="00C8320A">
              <w:rPr>
                <w:rFonts w:ascii="Tahoma" w:hAnsi="Tahoma"/>
                <w:b/>
                <w:sz w:val="20"/>
                <w:lang w:val="en-GB"/>
              </w:rPr>
              <w:t>TAK</w:t>
            </w:r>
          </w:p>
        </w:tc>
      </w:tr>
      <w:tr w:rsidR="00C8320A" w:rsidRPr="00C8320A" w14:paraId="139661C6" w14:textId="2B846607" w:rsidTr="00D741D3">
        <w:trPr>
          <w:trHeight w:val="596"/>
        </w:trPr>
        <w:tc>
          <w:tcPr>
            <w:tcW w:w="3643" w:type="pct"/>
          </w:tcPr>
          <w:p w14:paraId="4476F1C5" w14:textId="77777777" w:rsidR="00D83603" w:rsidRPr="00C8320A" w:rsidRDefault="00D83603" w:rsidP="00467CE1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b/>
                <w:bCs/>
                <w:sz w:val="24"/>
                <w:szCs w:val="24"/>
              </w:rPr>
              <w:t>Oświadczam, że</w:t>
            </w:r>
            <w:r w:rsidRPr="00C8320A">
              <w:rPr>
                <w:rFonts w:ascii="Tahoma" w:hAnsi="Tahoma" w:cs="Tahoma"/>
                <w:sz w:val="24"/>
                <w:szCs w:val="24"/>
              </w:rPr>
              <w:t>:</w:t>
            </w:r>
          </w:p>
          <w:p w14:paraId="2225F16E" w14:textId="632DC152" w:rsidR="00D83603" w:rsidRPr="00C8320A" w:rsidRDefault="00D83603" w:rsidP="00467CE1">
            <w:pPr>
              <w:pStyle w:val="Akapitzlist"/>
              <w:numPr>
                <w:ilvl w:val="0"/>
                <w:numId w:val="64"/>
              </w:num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 xml:space="preserve">w przypadku otrzymania dofinansowania na realizację </w:t>
            </w:r>
            <w:r w:rsidR="00EF29CA">
              <w:rPr>
                <w:rFonts w:ascii="Tahoma" w:hAnsi="Tahoma" w:cs="Tahoma"/>
                <w:sz w:val="24"/>
                <w:szCs w:val="24"/>
              </w:rPr>
              <w:t>P</w:t>
            </w:r>
            <w:r w:rsidRPr="00C8320A">
              <w:rPr>
                <w:rFonts w:ascii="Tahoma" w:hAnsi="Tahoma" w:cs="Tahoma"/>
                <w:sz w:val="24"/>
                <w:szCs w:val="24"/>
              </w:rPr>
              <w:t>rojektu nie zostanie naruszona zasada zakazu podwójnego finansowania, oznaczająca niedozwolone zrefundowanie całkowite lub częściowe danego wydatku dwa razy ze środków publicznych (unijnych lub krajowych);</w:t>
            </w:r>
          </w:p>
          <w:p w14:paraId="0B303952" w14:textId="3FEC6B80" w:rsidR="00D83603" w:rsidRPr="00C8320A" w:rsidRDefault="00D83603" w:rsidP="0096741A">
            <w:pPr>
              <w:pStyle w:val="Akapitzlist"/>
              <w:numPr>
                <w:ilvl w:val="0"/>
                <w:numId w:val="64"/>
              </w:numPr>
              <w:rPr>
                <w:rFonts w:eastAsia="Times New Roman"/>
                <w:sz w:val="20"/>
                <w:szCs w:val="20"/>
                <w:lang w:eastAsia="pl-PL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 xml:space="preserve">zadania objęte </w:t>
            </w:r>
            <w:r w:rsidR="00EF29CA">
              <w:rPr>
                <w:rFonts w:ascii="Tahoma" w:hAnsi="Tahoma" w:cs="Tahoma"/>
                <w:sz w:val="24"/>
                <w:szCs w:val="24"/>
              </w:rPr>
              <w:t>W</w:t>
            </w:r>
            <w:r w:rsidRPr="00C8320A">
              <w:rPr>
                <w:rFonts w:ascii="Tahoma" w:hAnsi="Tahoma" w:cs="Tahoma"/>
                <w:sz w:val="24"/>
                <w:szCs w:val="24"/>
              </w:rPr>
              <w:t xml:space="preserve">nioskiem nie są finansowane ze środków pochodzących z innych źródeł oraz </w:t>
            </w:r>
            <w:r w:rsidR="00EF29CA">
              <w:rPr>
                <w:rFonts w:ascii="Tahoma" w:hAnsi="Tahoma" w:cs="Tahoma"/>
                <w:sz w:val="24"/>
                <w:szCs w:val="24"/>
              </w:rPr>
              <w:t>W</w:t>
            </w:r>
            <w:r w:rsidRPr="00C8320A">
              <w:rPr>
                <w:rFonts w:ascii="Tahoma" w:hAnsi="Tahoma" w:cs="Tahoma"/>
                <w:sz w:val="24"/>
                <w:szCs w:val="24"/>
              </w:rPr>
              <w:t>nioskodawca nie ubiega się o ich finansowanie z innych źródeł.</w:t>
            </w:r>
          </w:p>
        </w:tc>
        <w:tc>
          <w:tcPr>
            <w:tcW w:w="1357" w:type="pct"/>
          </w:tcPr>
          <w:p w14:paraId="5413B868" w14:textId="6D969480" w:rsidR="00D83603" w:rsidRPr="00C8320A" w:rsidRDefault="00D83603" w:rsidP="00467CE1">
            <w:pPr>
              <w:jc w:val="center"/>
              <w:rPr>
                <w:rFonts w:ascii="Tahoma" w:hAnsi="Tahoma"/>
                <w:b/>
                <w:sz w:val="20"/>
                <w:lang w:val="en-GB"/>
              </w:rPr>
            </w:pPr>
            <w:r w:rsidRPr="00C8320A">
              <w:rPr>
                <w:rFonts w:ascii="Tahoma" w:hAnsi="Tahoma"/>
                <w:b/>
                <w:sz w:val="20"/>
                <w:lang w:val="en-GB"/>
              </w:rPr>
              <w:t>TAK</w:t>
            </w:r>
          </w:p>
        </w:tc>
      </w:tr>
      <w:tr w:rsidR="00C8320A" w:rsidRPr="00C8320A" w14:paraId="497B5C49" w14:textId="7F219839" w:rsidTr="00D741D3">
        <w:trPr>
          <w:trHeight w:val="596"/>
        </w:trPr>
        <w:tc>
          <w:tcPr>
            <w:tcW w:w="3643" w:type="pct"/>
          </w:tcPr>
          <w:p w14:paraId="0A52878F" w14:textId="5DC4BEAC" w:rsidR="00D83603" w:rsidRPr="00C8320A" w:rsidRDefault="00D83603" w:rsidP="00467CE1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8320A">
              <w:rPr>
                <w:rFonts w:ascii="Tahoma" w:hAnsi="Tahoma" w:cs="Tahoma"/>
                <w:b/>
                <w:bCs/>
                <w:sz w:val="24"/>
                <w:szCs w:val="24"/>
              </w:rPr>
              <w:t>Oświadczam, że</w:t>
            </w:r>
            <w:r w:rsidRPr="00C8320A">
              <w:rPr>
                <w:rFonts w:ascii="Tahoma" w:hAnsi="Tahoma" w:cs="Tahoma"/>
                <w:sz w:val="24"/>
                <w:szCs w:val="24"/>
              </w:rPr>
              <w:t xml:space="preserve"> przedmiot prac przedwdrożeniowych nie stanowi działalności wykluczonej z możliwości uzyskania pomocy na podstawie regulacji wymienionych w art. 1 rozporządzenia 651/2014</w:t>
            </w:r>
            <w:r w:rsidR="00851C7B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1357" w:type="pct"/>
          </w:tcPr>
          <w:p w14:paraId="1B273079" w14:textId="44CBD149" w:rsidR="00D83603" w:rsidRPr="00C8320A" w:rsidRDefault="00D83603" w:rsidP="00467CE1">
            <w:pPr>
              <w:jc w:val="center"/>
              <w:rPr>
                <w:rFonts w:ascii="Tahoma" w:hAnsi="Tahoma"/>
                <w:b/>
                <w:sz w:val="20"/>
                <w:lang w:val="en-GB"/>
              </w:rPr>
            </w:pPr>
            <w:r w:rsidRPr="00C8320A">
              <w:rPr>
                <w:rFonts w:ascii="Tahoma" w:hAnsi="Tahoma"/>
                <w:b/>
                <w:sz w:val="20"/>
                <w:lang w:val="en-GB"/>
              </w:rPr>
              <w:t>TAK</w:t>
            </w:r>
          </w:p>
        </w:tc>
      </w:tr>
      <w:tr w:rsidR="00C8320A" w:rsidRPr="00C8320A" w14:paraId="69E83EDC" w14:textId="2CE321B3" w:rsidTr="00D741D3">
        <w:trPr>
          <w:trHeight w:val="596"/>
        </w:trPr>
        <w:tc>
          <w:tcPr>
            <w:tcW w:w="3643" w:type="pct"/>
          </w:tcPr>
          <w:p w14:paraId="64962CAD" w14:textId="7DD7BF56" w:rsidR="00D83603" w:rsidRPr="00C8320A" w:rsidRDefault="00D83603" w:rsidP="00467CE1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8320A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Oświadczam, że </w:t>
            </w:r>
            <w:r w:rsidR="00EF29CA">
              <w:rPr>
                <w:rFonts w:ascii="Tahoma" w:hAnsi="Tahoma" w:cs="Tahoma"/>
                <w:sz w:val="24"/>
                <w:szCs w:val="24"/>
              </w:rPr>
              <w:t>P</w:t>
            </w:r>
            <w:r w:rsidRPr="00C8320A">
              <w:rPr>
                <w:rFonts w:ascii="Tahoma" w:hAnsi="Tahoma" w:cs="Tahoma"/>
                <w:sz w:val="24"/>
                <w:szCs w:val="24"/>
              </w:rPr>
              <w:t xml:space="preserve">rojekt nie został rozpoczęty i nie będzie rozpoczęty wcześniej niż dnia następującego po dniu złożenia niniejszego </w:t>
            </w:r>
            <w:r w:rsidR="00EF29CA">
              <w:rPr>
                <w:rFonts w:ascii="Tahoma" w:hAnsi="Tahoma" w:cs="Tahoma"/>
                <w:sz w:val="24"/>
                <w:szCs w:val="24"/>
              </w:rPr>
              <w:t>W</w:t>
            </w:r>
            <w:r w:rsidRPr="00C8320A">
              <w:rPr>
                <w:rFonts w:ascii="Tahoma" w:hAnsi="Tahoma" w:cs="Tahoma"/>
                <w:sz w:val="24"/>
                <w:szCs w:val="24"/>
              </w:rPr>
              <w:t>niosku o dofinansowanie.</w:t>
            </w:r>
          </w:p>
        </w:tc>
        <w:tc>
          <w:tcPr>
            <w:tcW w:w="1357" w:type="pct"/>
          </w:tcPr>
          <w:p w14:paraId="703CDC9C" w14:textId="5A28AED1" w:rsidR="00D83603" w:rsidRPr="00C8320A" w:rsidRDefault="00D83603" w:rsidP="00467CE1">
            <w:pPr>
              <w:jc w:val="center"/>
              <w:rPr>
                <w:rFonts w:ascii="Tahoma" w:hAnsi="Tahoma"/>
                <w:b/>
                <w:sz w:val="20"/>
                <w:lang w:val="en-GB"/>
              </w:rPr>
            </w:pPr>
            <w:r w:rsidRPr="00C8320A">
              <w:rPr>
                <w:rFonts w:ascii="Tahoma" w:hAnsi="Tahoma"/>
                <w:b/>
                <w:sz w:val="20"/>
                <w:lang w:val="en-GB"/>
              </w:rPr>
              <w:t>TAK</w:t>
            </w:r>
          </w:p>
        </w:tc>
      </w:tr>
      <w:tr w:rsidR="00C8320A" w:rsidRPr="00C8320A" w14:paraId="4A302D3D" w14:textId="68B79C7B" w:rsidTr="00D741D3">
        <w:trPr>
          <w:trHeight w:val="596"/>
        </w:trPr>
        <w:tc>
          <w:tcPr>
            <w:tcW w:w="3643" w:type="pct"/>
          </w:tcPr>
          <w:p w14:paraId="57A7260F" w14:textId="1B6C3266" w:rsidR="00D83603" w:rsidRPr="00C8320A" w:rsidRDefault="00D83603" w:rsidP="00467CE1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8320A">
              <w:rPr>
                <w:rFonts w:ascii="Tahoma" w:hAnsi="Tahoma" w:cs="Tahoma"/>
                <w:b/>
                <w:bCs/>
                <w:sz w:val="24"/>
                <w:szCs w:val="24"/>
              </w:rPr>
              <w:t>Oświadczam, że</w:t>
            </w:r>
            <w:r w:rsidRPr="00C8320A">
              <w:rPr>
                <w:rFonts w:ascii="Tahoma" w:hAnsi="Tahoma" w:cs="Tahoma"/>
                <w:sz w:val="24"/>
                <w:szCs w:val="24"/>
              </w:rPr>
              <w:t xml:space="preserve"> podczas realizacji </w:t>
            </w:r>
            <w:r w:rsidR="00EF29CA">
              <w:rPr>
                <w:rFonts w:ascii="Tahoma" w:hAnsi="Tahoma" w:cs="Tahoma"/>
                <w:sz w:val="24"/>
                <w:szCs w:val="24"/>
              </w:rPr>
              <w:t>P</w:t>
            </w:r>
            <w:r w:rsidRPr="00C8320A">
              <w:rPr>
                <w:rFonts w:ascii="Tahoma" w:hAnsi="Tahoma" w:cs="Tahoma"/>
                <w:sz w:val="24"/>
                <w:szCs w:val="24"/>
              </w:rPr>
              <w:t xml:space="preserve">rojektu nie dochodzi do konfliktu interesów, tj.: kierownik B+R, kierownik zarządzający </w:t>
            </w:r>
            <w:r w:rsidR="00EF29CA">
              <w:rPr>
                <w:rFonts w:ascii="Tahoma" w:hAnsi="Tahoma" w:cs="Tahoma"/>
                <w:sz w:val="24"/>
                <w:szCs w:val="24"/>
              </w:rPr>
              <w:t>P</w:t>
            </w:r>
            <w:r w:rsidRPr="00C8320A">
              <w:rPr>
                <w:rFonts w:ascii="Tahoma" w:hAnsi="Tahoma" w:cs="Tahoma"/>
                <w:sz w:val="24"/>
                <w:szCs w:val="24"/>
              </w:rPr>
              <w:t xml:space="preserve">rojektem oraz osoby wykonujące w zastępstwie ich obowiązki nie są jednocześnie wykonawcami jakichkolwiek prac po stronie podwykonawcy, w tym nie pozostają w stosunku służbowym lub innej formie współpracy z podwykonawcą (dotyczy </w:t>
            </w:r>
            <w:r w:rsidRPr="00C8320A">
              <w:rPr>
                <w:rFonts w:ascii="Tahoma" w:hAnsi="Tahoma" w:cs="Tahoma"/>
                <w:sz w:val="24"/>
                <w:szCs w:val="24"/>
              </w:rPr>
              <w:lastRenderedPageBreak/>
              <w:t xml:space="preserve">stosunku pracy, stosunków cywilnoprawnych lub innych form współpracy) oraz pozostała kadra B+R oraz kadra zarządzająca </w:t>
            </w:r>
            <w:r w:rsidR="00EF29CA">
              <w:rPr>
                <w:rFonts w:ascii="Tahoma" w:hAnsi="Tahoma" w:cs="Tahoma"/>
                <w:sz w:val="24"/>
                <w:szCs w:val="24"/>
              </w:rPr>
              <w:t>P</w:t>
            </w:r>
            <w:r w:rsidRPr="00C8320A">
              <w:rPr>
                <w:rFonts w:ascii="Tahoma" w:hAnsi="Tahoma" w:cs="Tahoma"/>
                <w:sz w:val="24"/>
                <w:szCs w:val="24"/>
              </w:rPr>
              <w:t xml:space="preserve">rojektem nie wykonuje jednocześnie tych samych prac w projekcie po stronie </w:t>
            </w:r>
            <w:r w:rsidR="00EF29CA">
              <w:rPr>
                <w:rFonts w:ascii="Tahoma" w:hAnsi="Tahoma" w:cs="Tahoma"/>
                <w:sz w:val="24"/>
                <w:szCs w:val="24"/>
              </w:rPr>
              <w:t>W</w:t>
            </w:r>
            <w:r w:rsidRPr="00C8320A">
              <w:rPr>
                <w:rFonts w:ascii="Tahoma" w:hAnsi="Tahoma" w:cs="Tahoma"/>
                <w:sz w:val="24"/>
                <w:szCs w:val="24"/>
              </w:rPr>
              <w:t xml:space="preserve">nioskodawcy oraz </w:t>
            </w:r>
            <w:r w:rsidR="00EF29CA">
              <w:rPr>
                <w:rFonts w:ascii="Tahoma" w:hAnsi="Tahoma" w:cs="Tahoma"/>
                <w:sz w:val="24"/>
                <w:szCs w:val="24"/>
              </w:rPr>
              <w:t>P</w:t>
            </w:r>
            <w:r w:rsidRPr="00C8320A">
              <w:rPr>
                <w:rFonts w:ascii="Tahoma" w:hAnsi="Tahoma" w:cs="Tahoma"/>
                <w:sz w:val="24"/>
                <w:szCs w:val="24"/>
              </w:rPr>
              <w:t>odwykonawcy.</w:t>
            </w:r>
          </w:p>
        </w:tc>
        <w:tc>
          <w:tcPr>
            <w:tcW w:w="1357" w:type="pct"/>
          </w:tcPr>
          <w:p w14:paraId="3F6CC0E0" w14:textId="65C764D6" w:rsidR="00D83603" w:rsidRPr="00C8320A" w:rsidRDefault="00D83603" w:rsidP="00467CE1">
            <w:pPr>
              <w:jc w:val="center"/>
              <w:rPr>
                <w:rFonts w:ascii="Tahoma" w:hAnsi="Tahoma"/>
                <w:b/>
                <w:sz w:val="20"/>
                <w:lang w:val="en-GB"/>
              </w:rPr>
            </w:pPr>
            <w:r w:rsidRPr="00C8320A">
              <w:rPr>
                <w:rFonts w:ascii="Tahoma" w:hAnsi="Tahoma"/>
                <w:b/>
                <w:sz w:val="20"/>
                <w:lang w:val="en-GB"/>
              </w:rPr>
              <w:lastRenderedPageBreak/>
              <w:t>TAK</w:t>
            </w:r>
          </w:p>
        </w:tc>
      </w:tr>
      <w:tr w:rsidR="00C8320A" w:rsidRPr="00C8320A" w14:paraId="64DB698B" w14:textId="4A012B1C" w:rsidTr="00D741D3">
        <w:trPr>
          <w:trHeight w:val="596"/>
        </w:trPr>
        <w:tc>
          <w:tcPr>
            <w:tcW w:w="3643" w:type="pct"/>
          </w:tcPr>
          <w:p w14:paraId="1804411C" w14:textId="6D1533C9" w:rsidR="00D83603" w:rsidRPr="00C8320A" w:rsidRDefault="00D83603" w:rsidP="00467CE1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8320A">
              <w:rPr>
                <w:rFonts w:ascii="Tahoma" w:hAnsi="Tahoma" w:cs="Tahoma"/>
                <w:b/>
                <w:bCs/>
                <w:sz w:val="24"/>
                <w:szCs w:val="24"/>
              </w:rPr>
              <w:t>Oświadczam, że</w:t>
            </w:r>
            <w:r w:rsidRPr="00C8320A">
              <w:rPr>
                <w:rFonts w:ascii="Tahoma" w:hAnsi="Tahoma" w:cs="Tahoma"/>
                <w:sz w:val="24"/>
                <w:szCs w:val="24"/>
              </w:rPr>
              <w:t xml:space="preserve"> na podstawie art. 105 ust. 4a i 4a' ustawy z dnia 29 sierpnia 1997 roku Prawo bankowe w związku z art. 13 ustawy z dnia 9 kwietnia 2010 r. o udostępnianiu informacji gospodarczych i wymianie danych gospodarczych, niniejszym udzielam Agencji Badań Medycznych umocowania do składania w imieniu </w:t>
            </w:r>
            <w:r w:rsidR="00876581">
              <w:rPr>
                <w:rFonts w:ascii="Tahoma" w:hAnsi="Tahoma" w:cs="Tahoma"/>
                <w:sz w:val="24"/>
                <w:szCs w:val="24"/>
              </w:rPr>
              <w:t>W</w:t>
            </w:r>
            <w:r w:rsidRPr="00C8320A">
              <w:rPr>
                <w:rFonts w:ascii="Tahoma" w:hAnsi="Tahoma" w:cs="Tahoma"/>
                <w:sz w:val="24"/>
                <w:szCs w:val="24"/>
              </w:rPr>
              <w:t>nioskodawcy/</w:t>
            </w:r>
            <w:r w:rsidR="00876581">
              <w:rPr>
                <w:rFonts w:ascii="Tahoma" w:hAnsi="Tahoma" w:cs="Tahoma"/>
                <w:sz w:val="24"/>
                <w:szCs w:val="24"/>
              </w:rPr>
              <w:t>K</w:t>
            </w:r>
            <w:r w:rsidRPr="00C8320A">
              <w:rPr>
                <w:rFonts w:ascii="Tahoma" w:hAnsi="Tahoma" w:cs="Tahoma"/>
                <w:sz w:val="24"/>
                <w:szCs w:val="24"/>
              </w:rPr>
              <w:t xml:space="preserve">onsorcjantów, którego/których reprezentuję, za pośrednictwem Biura Informacji Gospodarczej </w:t>
            </w:r>
            <w:proofErr w:type="spellStart"/>
            <w:r w:rsidRPr="00C8320A">
              <w:rPr>
                <w:rFonts w:ascii="Tahoma" w:hAnsi="Tahoma" w:cs="Tahoma"/>
                <w:sz w:val="24"/>
                <w:szCs w:val="24"/>
              </w:rPr>
              <w:t>InfoMonitor</w:t>
            </w:r>
            <w:proofErr w:type="spellEnd"/>
            <w:r w:rsidRPr="00C8320A">
              <w:rPr>
                <w:rFonts w:ascii="Tahoma" w:hAnsi="Tahoma" w:cs="Tahoma"/>
                <w:sz w:val="24"/>
                <w:szCs w:val="24"/>
              </w:rPr>
              <w:t xml:space="preserve"> S.A. z siedzibą w Warszawie, w Biurze Informacji Kredytowej S.A. oraz Związku Banków Polskich bezterminowego upoważnienia do udostępnienia danych gospodarczych przetwarzanych przez te instytucje, w zakresie niezbędnym  do  dokonania  oceny  wiarygodności płatniczej i oceny ryzyka kredytowego, celem ujawnienia ich przez Biuro Informacji Gospodarczej </w:t>
            </w:r>
            <w:proofErr w:type="spellStart"/>
            <w:r w:rsidRPr="00C8320A">
              <w:rPr>
                <w:rFonts w:ascii="Tahoma" w:hAnsi="Tahoma" w:cs="Tahoma"/>
                <w:sz w:val="24"/>
                <w:szCs w:val="24"/>
              </w:rPr>
              <w:t>InfoMonitor</w:t>
            </w:r>
            <w:proofErr w:type="spellEnd"/>
            <w:r w:rsidRPr="00C8320A">
              <w:rPr>
                <w:rFonts w:ascii="Tahoma" w:hAnsi="Tahoma" w:cs="Tahoma"/>
                <w:sz w:val="24"/>
                <w:szCs w:val="24"/>
              </w:rPr>
              <w:t xml:space="preserve"> S.A. z siedzibą w Warszawie Agencji Badań Medycznych.</w:t>
            </w:r>
          </w:p>
        </w:tc>
        <w:tc>
          <w:tcPr>
            <w:tcW w:w="1357" w:type="pct"/>
          </w:tcPr>
          <w:p w14:paraId="70616E8F" w14:textId="2D744893" w:rsidR="00D83603" w:rsidRPr="00C8320A" w:rsidRDefault="00D83603" w:rsidP="00467CE1">
            <w:pPr>
              <w:jc w:val="center"/>
              <w:rPr>
                <w:rFonts w:ascii="Tahoma" w:hAnsi="Tahoma"/>
                <w:b/>
                <w:sz w:val="20"/>
                <w:lang w:val="en-GB"/>
              </w:rPr>
            </w:pPr>
            <w:r w:rsidRPr="00C8320A">
              <w:rPr>
                <w:rFonts w:ascii="Tahoma" w:hAnsi="Tahoma"/>
                <w:b/>
                <w:sz w:val="20"/>
                <w:lang w:val="en-GB"/>
              </w:rPr>
              <w:t>TAK</w:t>
            </w:r>
          </w:p>
        </w:tc>
      </w:tr>
      <w:tr w:rsidR="00C8320A" w:rsidRPr="00C8320A" w14:paraId="3EF1886D" w14:textId="57ECE5CB" w:rsidTr="00D741D3">
        <w:trPr>
          <w:trHeight w:val="596"/>
        </w:trPr>
        <w:tc>
          <w:tcPr>
            <w:tcW w:w="3643" w:type="pct"/>
          </w:tcPr>
          <w:p w14:paraId="5E2366EA" w14:textId="36A06D51" w:rsidR="00D83603" w:rsidRPr="00C8320A" w:rsidRDefault="00D83603" w:rsidP="00467CE1">
            <w:pPr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bookmarkStart w:id="51" w:name="_Hlk93386437"/>
            <w:r w:rsidRPr="00C8320A">
              <w:rPr>
                <w:rFonts w:ascii="Tahoma" w:hAnsi="Tahoma" w:cs="Tahoma"/>
                <w:b/>
                <w:bCs/>
                <w:sz w:val="24"/>
                <w:szCs w:val="24"/>
              </w:rPr>
              <w:t>Oświadczam, że</w:t>
            </w:r>
            <w:r w:rsidRPr="00C8320A">
              <w:rPr>
                <w:rFonts w:ascii="Tahoma" w:hAnsi="Tahoma" w:cs="Tahoma"/>
                <w:sz w:val="24"/>
                <w:szCs w:val="24"/>
              </w:rPr>
              <w:t xml:space="preserve"> uzyskane zostaną wymagane zgody / pozytywne opinie / pozwolenia / zezwolenia właściwej komisji bioetycznej, etycznej i właściwego organu, w przypadku gdy </w:t>
            </w:r>
            <w:r w:rsidR="00876581">
              <w:rPr>
                <w:rFonts w:ascii="Tahoma" w:hAnsi="Tahoma" w:cs="Tahoma"/>
                <w:sz w:val="24"/>
                <w:szCs w:val="24"/>
              </w:rPr>
              <w:t>P</w:t>
            </w:r>
            <w:r w:rsidRPr="00C8320A">
              <w:rPr>
                <w:rFonts w:ascii="Tahoma" w:hAnsi="Tahoma" w:cs="Tahoma"/>
                <w:sz w:val="24"/>
                <w:szCs w:val="24"/>
              </w:rPr>
              <w:t>rojekt obejmuje badania:</w:t>
            </w:r>
          </w:p>
        </w:tc>
        <w:tc>
          <w:tcPr>
            <w:tcW w:w="1357" w:type="pct"/>
          </w:tcPr>
          <w:p w14:paraId="0F2FFC5F" w14:textId="77777777" w:rsidR="00D83603" w:rsidRPr="00C8320A" w:rsidRDefault="00D83603" w:rsidP="00467CE1">
            <w:pPr>
              <w:jc w:val="center"/>
              <w:rPr>
                <w:rFonts w:ascii="Tahoma" w:hAnsi="Tahoma"/>
                <w:b/>
                <w:sz w:val="20"/>
              </w:rPr>
            </w:pPr>
          </w:p>
        </w:tc>
      </w:tr>
      <w:tr w:rsidR="00C8320A" w:rsidRPr="00C8320A" w14:paraId="6AC55133" w14:textId="32F2DE95" w:rsidTr="00D741D3">
        <w:trPr>
          <w:trHeight w:val="596"/>
        </w:trPr>
        <w:tc>
          <w:tcPr>
            <w:tcW w:w="3643" w:type="pct"/>
          </w:tcPr>
          <w:p w14:paraId="530B951D" w14:textId="1A8EDB5F" w:rsidR="00D83603" w:rsidRPr="00C8320A" w:rsidRDefault="00D83603" w:rsidP="00467CE1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- będące eksperymentami medycznymi w rozumieniu art. 21 ustawy z dnia 5 grudnia 1996 r. o zawodzie lekarza i lekarza dentysty;</w:t>
            </w:r>
          </w:p>
        </w:tc>
        <w:tc>
          <w:tcPr>
            <w:tcW w:w="1357" w:type="pct"/>
          </w:tcPr>
          <w:p w14:paraId="7E64595D" w14:textId="6110F948" w:rsidR="00D83603" w:rsidRPr="00C8320A" w:rsidRDefault="00D83603" w:rsidP="00467CE1">
            <w:pPr>
              <w:jc w:val="center"/>
              <w:rPr>
                <w:rFonts w:ascii="Tahoma" w:hAnsi="Tahoma"/>
                <w:b/>
                <w:sz w:val="20"/>
                <w:lang w:val="en-GB"/>
              </w:rPr>
            </w:pPr>
            <w:r w:rsidRPr="00C8320A">
              <w:rPr>
                <w:rFonts w:ascii="Tahoma" w:hAnsi="Tahoma"/>
                <w:b/>
                <w:sz w:val="20"/>
                <w:lang w:val="en-GB"/>
              </w:rPr>
              <w:t>TAK</w:t>
            </w:r>
          </w:p>
        </w:tc>
      </w:tr>
      <w:tr w:rsidR="00C8320A" w:rsidRPr="00C8320A" w14:paraId="389B013F" w14:textId="1F0450DD" w:rsidTr="00D741D3">
        <w:trPr>
          <w:trHeight w:val="596"/>
        </w:trPr>
        <w:tc>
          <w:tcPr>
            <w:tcW w:w="3643" w:type="pct"/>
          </w:tcPr>
          <w:p w14:paraId="2EC8FAA7" w14:textId="18A4CD54" w:rsidR="00D83603" w:rsidRPr="00C8320A" w:rsidRDefault="00D83603" w:rsidP="00467CE1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- będące badaniami przedklinicznymi;</w:t>
            </w:r>
          </w:p>
        </w:tc>
        <w:tc>
          <w:tcPr>
            <w:tcW w:w="1357" w:type="pct"/>
          </w:tcPr>
          <w:p w14:paraId="6F44AC83" w14:textId="63381CBD" w:rsidR="00D83603" w:rsidRPr="00C8320A" w:rsidRDefault="00D83603" w:rsidP="00467CE1">
            <w:pPr>
              <w:jc w:val="center"/>
              <w:rPr>
                <w:rFonts w:ascii="Tahoma" w:hAnsi="Tahoma"/>
                <w:b/>
                <w:sz w:val="20"/>
                <w:lang w:val="en-GB"/>
              </w:rPr>
            </w:pPr>
            <w:r w:rsidRPr="00C8320A">
              <w:rPr>
                <w:rFonts w:ascii="Tahoma" w:hAnsi="Tahoma"/>
                <w:b/>
                <w:sz w:val="20"/>
                <w:lang w:val="en-GB"/>
              </w:rPr>
              <w:t>TAK</w:t>
            </w:r>
          </w:p>
        </w:tc>
      </w:tr>
      <w:tr w:rsidR="00C8320A" w:rsidRPr="00C8320A" w14:paraId="26C5DF18" w14:textId="0549F959" w:rsidTr="00D741D3">
        <w:trPr>
          <w:trHeight w:val="596"/>
        </w:trPr>
        <w:tc>
          <w:tcPr>
            <w:tcW w:w="3643" w:type="pct"/>
          </w:tcPr>
          <w:p w14:paraId="2D8B97D8" w14:textId="7F3C1224" w:rsidR="00D83603" w:rsidRPr="00C8320A" w:rsidRDefault="00D83603" w:rsidP="007B37EF">
            <w:pPr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- kliniczne produktów leczniczych;</w:t>
            </w:r>
          </w:p>
        </w:tc>
        <w:tc>
          <w:tcPr>
            <w:tcW w:w="1357" w:type="pct"/>
          </w:tcPr>
          <w:p w14:paraId="5F4CF7A8" w14:textId="7AB379D7" w:rsidR="00D83603" w:rsidRPr="00C8320A" w:rsidRDefault="00D83603" w:rsidP="007B37EF">
            <w:pPr>
              <w:jc w:val="center"/>
              <w:rPr>
                <w:rFonts w:ascii="Tahoma" w:hAnsi="Tahoma"/>
                <w:b/>
                <w:sz w:val="20"/>
                <w:lang w:val="en-GB"/>
              </w:rPr>
            </w:pPr>
            <w:r w:rsidRPr="00C8320A">
              <w:rPr>
                <w:rFonts w:ascii="Tahoma" w:hAnsi="Tahoma"/>
                <w:b/>
                <w:sz w:val="20"/>
                <w:lang w:val="en-GB"/>
              </w:rPr>
              <w:t>TAK</w:t>
            </w:r>
          </w:p>
        </w:tc>
      </w:tr>
      <w:tr w:rsidR="00C8320A" w:rsidRPr="00C8320A" w14:paraId="4B9CA140" w14:textId="59CCD4CC" w:rsidTr="00D741D3">
        <w:trPr>
          <w:trHeight w:val="596"/>
        </w:trPr>
        <w:tc>
          <w:tcPr>
            <w:tcW w:w="3643" w:type="pct"/>
          </w:tcPr>
          <w:p w14:paraId="140B9291" w14:textId="7DE6268A" w:rsidR="00D83603" w:rsidRPr="00C8320A" w:rsidRDefault="00D83603" w:rsidP="007B37EF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- wymagające doświadczeń na zwierzętach;</w:t>
            </w:r>
          </w:p>
        </w:tc>
        <w:tc>
          <w:tcPr>
            <w:tcW w:w="1357" w:type="pct"/>
          </w:tcPr>
          <w:p w14:paraId="1B028B09" w14:textId="52561E9F" w:rsidR="00D83603" w:rsidRPr="00C8320A" w:rsidRDefault="00D83603" w:rsidP="007B37EF">
            <w:pPr>
              <w:jc w:val="center"/>
              <w:rPr>
                <w:rFonts w:ascii="Tahoma" w:hAnsi="Tahoma"/>
                <w:b/>
                <w:sz w:val="20"/>
                <w:lang w:val="en-GB"/>
              </w:rPr>
            </w:pPr>
            <w:r w:rsidRPr="00C8320A">
              <w:rPr>
                <w:rFonts w:ascii="Tahoma" w:hAnsi="Tahoma"/>
                <w:b/>
                <w:sz w:val="20"/>
                <w:lang w:val="en-GB"/>
              </w:rPr>
              <w:t>TAK</w:t>
            </w:r>
          </w:p>
        </w:tc>
      </w:tr>
      <w:tr w:rsidR="00C8320A" w:rsidRPr="00C8320A" w14:paraId="5C8F6C08" w14:textId="51638F22" w:rsidTr="00D741D3">
        <w:trPr>
          <w:trHeight w:val="596"/>
        </w:trPr>
        <w:tc>
          <w:tcPr>
            <w:tcW w:w="3643" w:type="pct"/>
          </w:tcPr>
          <w:p w14:paraId="100C6740" w14:textId="7CF099C6" w:rsidR="00D83603" w:rsidRPr="00C8320A" w:rsidRDefault="00D83603" w:rsidP="00467CE1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- nad gatunkami roślin, zwierząt i grzybów objętych ochroną gatunkową lub na obszarach objętych ochroną;</w:t>
            </w:r>
          </w:p>
        </w:tc>
        <w:tc>
          <w:tcPr>
            <w:tcW w:w="1357" w:type="pct"/>
          </w:tcPr>
          <w:p w14:paraId="46E1B952" w14:textId="4CE19ACB" w:rsidR="00D83603" w:rsidRPr="00C8320A" w:rsidRDefault="00D83603" w:rsidP="00467CE1">
            <w:pPr>
              <w:jc w:val="center"/>
              <w:rPr>
                <w:rFonts w:ascii="Tahoma" w:hAnsi="Tahoma"/>
                <w:b/>
                <w:sz w:val="20"/>
                <w:lang w:val="en-GB"/>
              </w:rPr>
            </w:pPr>
            <w:r w:rsidRPr="00C8320A">
              <w:rPr>
                <w:rFonts w:ascii="Tahoma" w:hAnsi="Tahoma"/>
                <w:b/>
                <w:sz w:val="20"/>
                <w:lang w:val="en-GB"/>
              </w:rPr>
              <w:t>TAK</w:t>
            </w:r>
          </w:p>
        </w:tc>
      </w:tr>
      <w:tr w:rsidR="00C8320A" w:rsidRPr="00C8320A" w14:paraId="111FE344" w14:textId="35710162" w:rsidTr="00D741D3">
        <w:trPr>
          <w:trHeight w:val="596"/>
        </w:trPr>
        <w:tc>
          <w:tcPr>
            <w:tcW w:w="3643" w:type="pct"/>
          </w:tcPr>
          <w:p w14:paraId="053068AB" w14:textId="6FF9DAAC" w:rsidR="00D83603" w:rsidRPr="00C8320A" w:rsidRDefault="00D83603" w:rsidP="00467CE1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8320A">
              <w:rPr>
                <w:rFonts w:ascii="Tahoma" w:hAnsi="Tahoma" w:cs="Tahoma"/>
                <w:sz w:val="24"/>
                <w:szCs w:val="24"/>
              </w:rPr>
              <w:t>- nad organizmami genetycznie zmodyfikowanymi lub z zastosowaniem takich organizmów.</w:t>
            </w:r>
          </w:p>
        </w:tc>
        <w:tc>
          <w:tcPr>
            <w:tcW w:w="1357" w:type="pct"/>
          </w:tcPr>
          <w:p w14:paraId="2D2C21F8" w14:textId="05FC4035" w:rsidR="00D83603" w:rsidRPr="00C8320A" w:rsidRDefault="00D83603" w:rsidP="00467CE1">
            <w:pPr>
              <w:jc w:val="center"/>
              <w:rPr>
                <w:rFonts w:ascii="Tahoma" w:hAnsi="Tahoma"/>
                <w:b/>
                <w:sz w:val="20"/>
                <w:lang w:val="en-GB"/>
              </w:rPr>
            </w:pPr>
            <w:r w:rsidRPr="00C8320A">
              <w:rPr>
                <w:rFonts w:ascii="Tahoma" w:hAnsi="Tahoma"/>
                <w:b/>
                <w:sz w:val="20"/>
                <w:lang w:val="en-GB"/>
              </w:rPr>
              <w:t>TAK</w:t>
            </w:r>
          </w:p>
        </w:tc>
      </w:tr>
      <w:tr w:rsidR="00C8320A" w:rsidRPr="00C8320A" w14:paraId="64C7126B" w14:textId="288AD338" w:rsidTr="00D741D3">
        <w:trPr>
          <w:trHeight w:val="596"/>
        </w:trPr>
        <w:tc>
          <w:tcPr>
            <w:tcW w:w="3643" w:type="pct"/>
          </w:tcPr>
          <w:p w14:paraId="386814B3" w14:textId="221FC996" w:rsidR="00D83603" w:rsidRPr="00C8320A" w:rsidRDefault="00D83603" w:rsidP="007B37EF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8320A">
              <w:rPr>
                <w:rFonts w:ascii="Tahoma" w:hAnsi="Tahoma" w:cs="Tahoma"/>
                <w:b/>
                <w:bCs/>
                <w:sz w:val="24"/>
                <w:szCs w:val="24"/>
              </w:rPr>
              <w:t>Wyrażam zgodę</w:t>
            </w:r>
            <w:r w:rsidRPr="00C8320A">
              <w:rPr>
                <w:rFonts w:ascii="Tahoma" w:hAnsi="Tahoma" w:cs="Tahoma"/>
                <w:sz w:val="24"/>
                <w:szCs w:val="24"/>
              </w:rPr>
              <w:t xml:space="preserve"> na udzielanie informacji na potrzeby ewaluacji przeprowadzanych przez ABM, UOKiK lub inny uprawniony podmiot.</w:t>
            </w:r>
          </w:p>
        </w:tc>
        <w:tc>
          <w:tcPr>
            <w:tcW w:w="1357" w:type="pct"/>
          </w:tcPr>
          <w:p w14:paraId="0BEED752" w14:textId="3885446D" w:rsidR="00D83603" w:rsidRPr="00C8320A" w:rsidRDefault="00D83603" w:rsidP="007B37EF">
            <w:pPr>
              <w:jc w:val="center"/>
              <w:rPr>
                <w:rFonts w:ascii="Tahoma" w:hAnsi="Tahoma"/>
                <w:b/>
                <w:sz w:val="20"/>
                <w:lang w:val="en-GB"/>
              </w:rPr>
            </w:pPr>
            <w:r w:rsidRPr="00C8320A">
              <w:rPr>
                <w:rFonts w:ascii="Tahoma" w:hAnsi="Tahoma"/>
                <w:b/>
                <w:sz w:val="20"/>
                <w:lang w:val="en-GB"/>
              </w:rPr>
              <w:t>TAK</w:t>
            </w:r>
          </w:p>
        </w:tc>
      </w:tr>
      <w:tr w:rsidR="00C8320A" w:rsidRPr="00C8320A" w14:paraId="0720DB70" w14:textId="56CC2482" w:rsidTr="00D741D3">
        <w:trPr>
          <w:trHeight w:val="596"/>
        </w:trPr>
        <w:tc>
          <w:tcPr>
            <w:tcW w:w="3643" w:type="pct"/>
          </w:tcPr>
          <w:p w14:paraId="48588ACB" w14:textId="51948FF3" w:rsidR="00D83603" w:rsidRPr="00C8320A" w:rsidRDefault="00D83603" w:rsidP="007B37EF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8320A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 xml:space="preserve">Oświadczam, że </w:t>
            </w:r>
            <w:r w:rsidRPr="00C8320A">
              <w:rPr>
                <w:rFonts w:ascii="Tahoma" w:hAnsi="Tahoma" w:cs="Tahoma"/>
                <w:sz w:val="24"/>
                <w:szCs w:val="24"/>
              </w:rPr>
              <w:t xml:space="preserve">została skutecznie zawarta umowa </w:t>
            </w:r>
            <w:r w:rsidR="00876581">
              <w:rPr>
                <w:rFonts w:ascii="Tahoma" w:hAnsi="Tahoma" w:cs="Tahoma"/>
                <w:sz w:val="24"/>
                <w:szCs w:val="24"/>
              </w:rPr>
              <w:t>K</w:t>
            </w:r>
            <w:r w:rsidRPr="00C8320A">
              <w:rPr>
                <w:rFonts w:ascii="Tahoma" w:hAnsi="Tahoma" w:cs="Tahoma"/>
                <w:sz w:val="24"/>
                <w:szCs w:val="24"/>
              </w:rPr>
              <w:t>onsorcjum, o treści zgodnej z wytycznymi zamieszczonymi Regulaminie Konkursu.</w:t>
            </w:r>
          </w:p>
        </w:tc>
        <w:tc>
          <w:tcPr>
            <w:tcW w:w="1357" w:type="pct"/>
          </w:tcPr>
          <w:p w14:paraId="3DFE29B1" w14:textId="48A928FE" w:rsidR="00D83603" w:rsidRPr="00C8320A" w:rsidRDefault="00D83603" w:rsidP="007B37EF">
            <w:pPr>
              <w:jc w:val="center"/>
              <w:rPr>
                <w:rFonts w:ascii="Tahoma" w:hAnsi="Tahoma"/>
                <w:b/>
                <w:sz w:val="20"/>
              </w:rPr>
            </w:pPr>
            <w:r w:rsidRPr="00C8320A">
              <w:rPr>
                <w:rFonts w:ascii="Tahoma" w:hAnsi="Tahoma"/>
                <w:b/>
                <w:sz w:val="20"/>
              </w:rPr>
              <w:t>TAK/NIE DOTYCZY</w:t>
            </w:r>
          </w:p>
          <w:p w14:paraId="07D1651E" w14:textId="41402569" w:rsidR="00D83603" w:rsidRPr="00C8320A" w:rsidRDefault="00D83603" w:rsidP="007B37EF">
            <w:pPr>
              <w:jc w:val="center"/>
              <w:rPr>
                <w:rFonts w:ascii="Tahoma" w:hAnsi="Tahoma"/>
                <w:b/>
                <w:sz w:val="20"/>
              </w:rPr>
            </w:pPr>
          </w:p>
        </w:tc>
      </w:tr>
      <w:tr w:rsidR="00C8320A" w:rsidRPr="00C8320A" w14:paraId="31329152" w14:textId="77777777" w:rsidTr="00D741D3">
        <w:trPr>
          <w:trHeight w:val="596"/>
        </w:trPr>
        <w:tc>
          <w:tcPr>
            <w:tcW w:w="3643" w:type="pct"/>
          </w:tcPr>
          <w:p w14:paraId="0CE1A258" w14:textId="1BE34C04" w:rsidR="00D83603" w:rsidRPr="00C8320A" w:rsidRDefault="00D83603" w:rsidP="007B37EF">
            <w:pPr>
              <w:jc w:val="both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Oświadczam, że </w:t>
            </w:r>
            <w:r w:rsidRPr="00C8320A">
              <w:rPr>
                <w:rFonts w:ascii="Tahoma" w:hAnsi="Tahoma" w:cs="Tahoma"/>
                <w:sz w:val="24"/>
                <w:szCs w:val="24"/>
              </w:rPr>
              <w:t>przed przystąpieniem do konkursu zbadano wyłączność danych rejestracyjnych, wyłączność rynkową leku (tzw. „czystość patentową”).</w:t>
            </w:r>
          </w:p>
        </w:tc>
        <w:tc>
          <w:tcPr>
            <w:tcW w:w="1357" w:type="pct"/>
          </w:tcPr>
          <w:p w14:paraId="471DBABF" w14:textId="3937D84B" w:rsidR="00D83603" w:rsidRPr="00C8320A" w:rsidDel="00D93554" w:rsidRDefault="00D83603" w:rsidP="007B37EF">
            <w:pPr>
              <w:jc w:val="center"/>
              <w:rPr>
                <w:rFonts w:ascii="Tahoma" w:hAnsi="Tahoma"/>
                <w:b/>
                <w:sz w:val="20"/>
              </w:rPr>
            </w:pPr>
            <w:r w:rsidRPr="00C8320A">
              <w:rPr>
                <w:rFonts w:ascii="Tahoma" w:hAnsi="Tahoma"/>
                <w:b/>
                <w:sz w:val="20"/>
                <w:lang w:val="en-GB"/>
              </w:rPr>
              <w:t>TAK</w:t>
            </w:r>
          </w:p>
        </w:tc>
      </w:tr>
      <w:bookmarkEnd w:id="51"/>
    </w:tbl>
    <w:p w14:paraId="3629CAC9" w14:textId="27AAAE51" w:rsidR="00685D03" w:rsidRPr="00C8320A" w:rsidRDefault="00685D03" w:rsidP="00685D03">
      <w:pPr>
        <w:jc w:val="both"/>
        <w:rPr>
          <w:rFonts w:ascii="Tahoma" w:hAnsi="Tahoma" w:cs="Tahoma"/>
          <w:b/>
          <w:sz w:val="24"/>
          <w:szCs w:val="24"/>
          <w:highlight w:val="lightGray"/>
          <w:u w:val="single"/>
        </w:rPr>
      </w:pPr>
    </w:p>
    <w:p w14:paraId="335E1B92" w14:textId="2E09B5E5" w:rsidR="005D7727" w:rsidRPr="00C8320A" w:rsidRDefault="005D7727" w:rsidP="00685D03">
      <w:pPr>
        <w:jc w:val="both"/>
        <w:rPr>
          <w:rFonts w:ascii="Tahoma" w:hAnsi="Tahoma" w:cs="Tahoma"/>
          <w:b/>
          <w:sz w:val="24"/>
          <w:szCs w:val="24"/>
        </w:rPr>
      </w:pPr>
      <w:bookmarkStart w:id="52" w:name="_Hlk94525125"/>
    </w:p>
    <w:bookmarkEnd w:id="52"/>
    <w:p w14:paraId="3C387AAD" w14:textId="75F30859" w:rsidR="00490958" w:rsidRPr="00C8320A" w:rsidRDefault="00490958" w:rsidP="00490958">
      <w:pPr>
        <w:ind w:left="-426"/>
        <w:jc w:val="both"/>
        <w:rPr>
          <w:rFonts w:ascii="Tahoma" w:hAnsi="Tahoma" w:cs="Tahoma"/>
          <w:b/>
          <w:sz w:val="24"/>
          <w:szCs w:val="24"/>
          <w:highlight w:val="lightGray"/>
        </w:rPr>
      </w:pPr>
    </w:p>
    <w:tbl>
      <w:tblPr>
        <w:tblStyle w:val="Tabela-Siatka11"/>
        <w:tblW w:w="5000" w:type="pct"/>
        <w:tblInd w:w="0" w:type="dxa"/>
        <w:tblLook w:val="00A0" w:firstRow="1" w:lastRow="0" w:firstColumn="1" w:lastColumn="0" w:noHBand="0" w:noVBand="0"/>
      </w:tblPr>
      <w:tblGrid>
        <w:gridCol w:w="9975"/>
        <w:gridCol w:w="4019"/>
      </w:tblGrid>
      <w:tr w:rsidR="00C8320A" w:rsidRPr="00C8320A" w14:paraId="5CA21693" w14:textId="77777777" w:rsidTr="00D741D3">
        <w:trPr>
          <w:trHeight w:val="44"/>
        </w:trPr>
        <w:tc>
          <w:tcPr>
            <w:tcW w:w="3564" w:type="pct"/>
          </w:tcPr>
          <w:p w14:paraId="5AA82BE3" w14:textId="14A57DCE" w:rsidR="008A5B89" w:rsidRPr="00C8320A" w:rsidRDefault="007A48E0" w:rsidP="00490958">
            <w:pPr>
              <w:rPr>
                <w:rFonts w:ascii="Calibri" w:hAnsi="Calibri" w:cs="Times New Roman"/>
                <w:b/>
                <w:bCs/>
                <w:lang w:val="en-GB" w:eastAsia="pl-PL"/>
              </w:rPr>
            </w:pPr>
            <w:proofErr w:type="spellStart"/>
            <w:r w:rsidRPr="00C8320A">
              <w:rPr>
                <w:rFonts w:ascii="Tahoma" w:hAnsi="Tahoma" w:cs="Tahoma"/>
                <w:b/>
                <w:sz w:val="24"/>
                <w:szCs w:val="24"/>
                <w:lang w:val="en-GB"/>
              </w:rPr>
              <w:t>Oświadczenia</w:t>
            </w:r>
            <w:proofErr w:type="spellEnd"/>
            <w:r w:rsidRPr="00C8320A">
              <w:rPr>
                <w:rFonts w:ascii="Tahoma" w:hAnsi="Tahoma" w:cs="Tahoma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8320A">
              <w:rPr>
                <w:rFonts w:ascii="Tahoma" w:hAnsi="Tahoma" w:cs="Tahoma"/>
                <w:b/>
                <w:sz w:val="24"/>
                <w:szCs w:val="24"/>
                <w:lang w:val="en-GB"/>
              </w:rPr>
              <w:t>Wnioskodawcy</w:t>
            </w:r>
            <w:proofErr w:type="spellEnd"/>
            <w:r w:rsidRPr="00C8320A">
              <w:rPr>
                <w:rFonts w:ascii="Tahoma" w:hAnsi="Tahoma" w:cs="Tahoma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8320A">
              <w:rPr>
                <w:rFonts w:ascii="Tahoma" w:hAnsi="Tahoma" w:cs="Tahoma"/>
                <w:b/>
                <w:sz w:val="24"/>
                <w:szCs w:val="24"/>
                <w:lang w:val="en-GB"/>
              </w:rPr>
              <w:t>jednopodmiotowego</w:t>
            </w:r>
            <w:proofErr w:type="spellEnd"/>
          </w:p>
        </w:tc>
        <w:tc>
          <w:tcPr>
            <w:tcW w:w="1436" w:type="pct"/>
          </w:tcPr>
          <w:p w14:paraId="00A88926" w14:textId="3B58DEC5" w:rsidR="008A5B89" w:rsidRPr="00C8320A" w:rsidRDefault="008A5B89" w:rsidP="008A5B89">
            <w:pPr>
              <w:rPr>
                <w:rFonts w:ascii="Tahoma" w:eastAsiaTheme="minorHAnsi" w:hAnsi="Tahoma" w:cs="Tahoma"/>
                <w:bCs/>
                <w:sz w:val="24"/>
                <w:szCs w:val="24"/>
              </w:rPr>
            </w:pPr>
            <w:r w:rsidRPr="00C8320A">
              <w:rPr>
                <w:rFonts w:ascii="Tahoma" w:hAnsi="Tahoma" w:cs="Tahoma"/>
                <w:bCs/>
                <w:sz w:val="24"/>
                <w:szCs w:val="24"/>
              </w:rPr>
              <w:t>Nazwa sekcji</w:t>
            </w:r>
          </w:p>
        </w:tc>
      </w:tr>
      <w:tr w:rsidR="00C8320A" w:rsidRPr="00C8320A" w14:paraId="20D44D8F" w14:textId="77777777" w:rsidTr="00D741D3">
        <w:trPr>
          <w:trHeight w:val="44"/>
        </w:trPr>
        <w:tc>
          <w:tcPr>
            <w:tcW w:w="3564" w:type="pct"/>
            <w:hideMark/>
          </w:tcPr>
          <w:p w14:paraId="27664D97" w14:textId="02245735" w:rsidR="001F0974" w:rsidRPr="00C8320A" w:rsidRDefault="001F0974" w:rsidP="001F0974">
            <w:pPr>
              <w:jc w:val="both"/>
              <w:rPr>
                <w:rFonts w:ascii="Tahoma" w:hAnsi="Tahoma" w:cs="Tahoma"/>
                <w:b/>
                <w:lang w:eastAsia="pl-PL"/>
              </w:rPr>
            </w:pPr>
            <w:r w:rsidRPr="00C8320A">
              <w:rPr>
                <w:rFonts w:ascii="Tahoma" w:hAnsi="Tahoma" w:cs="Tahoma"/>
                <w:b/>
                <w:bCs/>
                <w:sz w:val="24"/>
                <w:szCs w:val="24"/>
              </w:rPr>
              <w:t>Oświadczam o</w:t>
            </w:r>
            <w:r w:rsidRPr="00C8320A">
              <w:rPr>
                <w:rFonts w:ascii="Tahoma" w:hAnsi="Tahoma" w:cs="Tahoma"/>
                <w:sz w:val="24"/>
                <w:szCs w:val="24"/>
              </w:rPr>
              <w:t xml:space="preserve"> niefinansowaniu i nieubieganiu się o finansowanie zadań objętych wnioskiem ze środków publicznych pochodzących z innych źródeł. </w:t>
            </w:r>
          </w:p>
        </w:tc>
        <w:tc>
          <w:tcPr>
            <w:tcW w:w="1436" w:type="pct"/>
            <w:hideMark/>
          </w:tcPr>
          <w:p w14:paraId="1ABB5C65" w14:textId="4732498C" w:rsidR="001F0974" w:rsidRPr="00C8320A" w:rsidRDefault="001F0974" w:rsidP="001F0974">
            <w:pPr>
              <w:jc w:val="center"/>
              <w:rPr>
                <w:rFonts w:ascii="Calibri" w:hAnsi="Calibri"/>
                <w:b/>
                <w:lang w:val="en-GB"/>
              </w:rPr>
            </w:pPr>
            <w:r w:rsidRPr="00C8320A">
              <w:rPr>
                <w:rFonts w:ascii="Calibri" w:hAnsi="Calibri"/>
                <w:b/>
                <w:lang w:val="en-GB"/>
              </w:rPr>
              <w:t>TAK</w:t>
            </w:r>
          </w:p>
        </w:tc>
      </w:tr>
      <w:tr w:rsidR="00C8320A" w:rsidRPr="00C8320A" w14:paraId="269D80E5" w14:textId="77777777" w:rsidTr="00D741D3">
        <w:trPr>
          <w:trHeight w:val="44"/>
        </w:trPr>
        <w:tc>
          <w:tcPr>
            <w:tcW w:w="3564" w:type="pct"/>
            <w:hideMark/>
          </w:tcPr>
          <w:p w14:paraId="003A1F05" w14:textId="77A0A515" w:rsidR="001F0974" w:rsidRPr="00C8320A" w:rsidRDefault="001F0974" w:rsidP="001F0974">
            <w:pPr>
              <w:jc w:val="both"/>
              <w:rPr>
                <w:rFonts w:ascii="Tahoma" w:hAnsi="Tahoma" w:cs="Tahoma"/>
                <w:b/>
                <w:lang w:eastAsia="pl-PL"/>
              </w:rPr>
            </w:pPr>
            <w:r w:rsidRPr="00C8320A">
              <w:rPr>
                <w:rFonts w:ascii="Tahoma" w:hAnsi="Tahoma" w:cs="Tahoma"/>
                <w:b/>
                <w:bCs/>
                <w:sz w:val="24"/>
                <w:szCs w:val="24"/>
              </w:rPr>
              <w:t>Oświadczam, że</w:t>
            </w:r>
            <w:r w:rsidRPr="00C8320A">
              <w:rPr>
                <w:rFonts w:ascii="Tahoma" w:hAnsi="Tahoma" w:cs="Tahoma"/>
                <w:sz w:val="24"/>
                <w:szCs w:val="24"/>
              </w:rPr>
              <w:t xml:space="preserve"> podmiot, który ubiega się o dofinansowanie nie zalega z uiszczaniem podatków, jak również z opłacaniem składek na ubezpieczenie społeczne i zdrowotne, Fundusz Pracy, Państwowy Fundusz Rehabilitacji Osób Niepełnosprawnych lub innych należności wymaganych odrębnymi przepisami.</w:t>
            </w:r>
          </w:p>
        </w:tc>
        <w:tc>
          <w:tcPr>
            <w:tcW w:w="1436" w:type="pct"/>
            <w:hideMark/>
          </w:tcPr>
          <w:p w14:paraId="50C4BD43" w14:textId="68E9FDF4" w:rsidR="001F0974" w:rsidRPr="00C8320A" w:rsidRDefault="001F0974" w:rsidP="001F0974">
            <w:pPr>
              <w:jc w:val="center"/>
              <w:rPr>
                <w:rFonts w:ascii="Calibri" w:hAnsi="Calibri"/>
                <w:b/>
                <w:lang w:val="en-GB"/>
              </w:rPr>
            </w:pPr>
            <w:r w:rsidRPr="00C8320A">
              <w:rPr>
                <w:rFonts w:ascii="Calibri" w:hAnsi="Calibri"/>
                <w:b/>
                <w:lang w:val="en-GB"/>
              </w:rPr>
              <w:t>TAK</w:t>
            </w:r>
          </w:p>
        </w:tc>
      </w:tr>
      <w:tr w:rsidR="00C8320A" w:rsidRPr="00C8320A" w14:paraId="51B441AB" w14:textId="77777777" w:rsidTr="00D741D3">
        <w:trPr>
          <w:trHeight w:val="44"/>
        </w:trPr>
        <w:tc>
          <w:tcPr>
            <w:tcW w:w="3564" w:type="pct"/>
            <w:hideMark/>
          </w:tcPr>
          <w:p w14:paraId="11216D18" w14:textId="3A4314AE" w:rsidR="001F0974" w:rsidRPr="00C8320A" w:rsidRDefault="001F0974" w:rsidP="001F0974">
            <w:pPr>
              <w:jc w:val="both"/>
              <w:rPr>
                <w:rFonts w:ascii="Tahoma" w:hAnsi="Tahoma" w:cs="Tahoma"/>
                <w:b/>
                <w:lang w:eastAsia="pl-PL"/>
              </w:rPr>
            </w:pPr>
            <w:r w:rsidRPr="00C8320A">
              <w:rPr>
                <w:rFonts w:ascii="Tahoma" w:hAnsi="Tahoma" w:cs="Tahoma"/>
                <w:b/>
                <w:bCs/>
                <w:sz w:val="24"/>
                <w:szCs w:val="24"/>
              </w:rPr>
              <w:t>Oświadczam, że</w:t>
            </w:r>
            <w:r w:rsidRPr="00C8320A">
              <w:rPr>
                <w:rFonts w:ascii="Tahoma" w:hAnsi="Tahoma" w:cs="Tahoma"/>
                <w:sz w:val="24"/>
                <w:szCs w:val="24"/>
              </w:rPr>
              <w:t xml:space="preserve"> jestem uprawniony do reprezentowania Wnioskodawcy w zakresie objętym </w:t>
            </w:r>
            <w:r w:rsidR="00876581">
              <w:rPr>
                <w:rFonts w:ascii="Tahoma" w:hAnsi="Tahoma" w:cs="Tahoma"/>
                <w:sz w:val="24"/>
                <w:szCs w:val="24"/>
              </w:rPr>
              <w:t>W</w:t>
            </w:r>
            <w:r w:rsidRPr="00C8320A">
              <w:rPr>
                <w:rFonts w:ascii="Tahoma" w:hAnsi="Tahoma" w:cs="Tahoma"/>
                <w:sz w:val="24"/>
                <w:szCs w:val="24"/>
              </w:rPr>
              <w:t>nioskiem.</w:t>
            </w:r>
          </w:p>
        </w:tc>
        <w:tc>
          <w:tcPr>
            <w:tcW w:w="1436" w:type="pct"/>
            <w:hideMark/>
          </w:tcPr>
          <w:p w14:paraId="4A62F740" w14:textId="7F2C6A68" w:rsidR="001F0974" w:rsidRPr="00C8320A" w:rsidRDefault="001F0974" w:rsidP="001F0974">
            <w:pPr>
              <w:jc w:val="center"/>
              <w:rPr>
                <w:rFonts w:ascii="Calibri" w:hAnsi="Calibri"/>
                <w:b/>
                <w:lang w:val="en-GB"/>
              </w:rPr>
            </w:pPr>
            <w:r w:rsidRPr="00C8320A">
              <w:rPr>
                <w:rFonts w:ascii="Calibri" w:hAnsi="Calibri"/>
                <w:b/>
                <w:lang w:val="en-GB"/>
              </w:rPr>
              <w:t>TAK</w:t>
            </w:r>
          </w:p>
        </w:tc>
      </w:tr>
      <w:tr w:rsidR="00C8320A" w:rsidRPr="00C8320A" w14:paraId="7D7BD8BE" w14:textId="77777777" w:rsidTr="00D741D3">
        <w:trPr>
          <w:trHeight w:val="44"/>
        </w:trPr>
        <w:tc>
          <w:tcPr>
            <w:tcW w:w="3564" w:type="pct"/>
            <w:hideMark/>
          </w:tcPr>
          <w:p w14:paraId="68384671" w14:textId="7B5A2AF2" w:rsidR="001F0974" w:rsidRPr="00C8320A" w:rsidRDefault="001F0974" w:rsidP="001F0974">
            <w:pPr>
              <w:jc w:val="both"/>
              <w:rPr>
                <w:rFonts w:ascii="Tahoma" w:hAnsi="Tahoma" w:cs="Tahoma"/>
                <w:lang w:eastAsia="pl-PL"/>
              </w:rPr>
            </w:pPr>
            <w:r w:rsidRPr="00C8320A">
              <w:rPr>
                <w:rFonts w:ascii="Tahoma" w:hAnsi="Tahoma" w:cs="Tahoma"/>
                <w:b/>
                <w:bCs/>
                <w:sz w:val="24"/>
                <w:szCs w:val="24"/>
              </w:rPr>
              <w:t>Oświadczam, że</w:t>
            </w:r>
            <w:r w:rsidRPr="00C8320A">
              <w:rPr>
                <w:rFonts w:ascii="Tahoma" w:hAnsi="Tahoma" w:cs="Tahoma"/>
                <w:sz w:val="24"/>
                <w:szCs w:val="24"/>
              </w:rPr>
              <w:t xml:space="preserve"> podmiot, który ubiega się o dofinansowanie nie podlega wykluczeniu z możliwości otrzymania dofinansowania, w tym wykluczeniu, o którym mowa w art. 207 ust. 4 ustawy z dnia 27 sierpnia 2009 r. o finansach publicznych (</w:t>
            </w:r>
            <w:proofErr w:type="spellStart"/>
            <w:r w:rsidRPr="00C8320A">
              <w:rPr>
                <w:rFonts w:ascii="Tahoma" w:hAnsi="Tahoma" w:cs="Tahoma"/>
                <w:sz w:val="24"/>
                <w:szCs w:val="24"/>
              </w:rPr>
              <w:t>t.j</w:t>
            </w:r>
            <w:proofErr w:type="spellEnd"/>
            <w:r w:rsidRPr="00C8320A">
              <w:rPr>
                <w:rFonts w:ascii="Tahoma" w:hAnsi="Tahoma" w:cs="Tahoma"/>
                <w:sz w:val="24"/>
                <w:szCs w:val="24"/>
              </w:rPr>
              <w:t>. Dz. U. z 2021 r., poz. 305</w:t>
            </w:r>
            <w:r w:rsidR="005B0D46" w:rsidRPr="00C8320A">
              <w:rPr>
                <w:rFonts w:ascii="Tahoma" w:hAnsi="Tahoma" w:cs="Tahoma"/>
                <w:sz w:val="24"/>
                <w:szCs w:val="24"/>
              </w:rPr>
              <w:t xml:space="preserve"> z </w:t>
            </w:r>
            <w:proofErr w:type="spellStart"/>
            <w:r w:rsidR="005B0D46" w:rsidRPr="00C8320A">
              <w:rPr>
                <w:rFonts w:ascii="Tahoma" w:hAnsi="Tahoma" w:cs="Tahoma"/>
                <w:sz w:val="24"/>
                <w:szCs w:val="24"/>
              </w:rPr>
              <w:t>późn</w:t>
            </w:r>
            <w:proofErr w:type="spellEnd"/>
            <w:r w:rsidR="005B0D46" w:rsidRPr="00C8320A">
              <w:rPr>
                <w:rFonts w:ascii="Tahoma" w:hAnsi="Tahoma" w:cs="Tahoma"/>
                <w:sz w:val="24"/>
                <w:szCs w:val="24"/>
              </w:rPr>
              <w:t>. zm.</w:t>
            </w:r>
            <w:r w:rsidRPr="00C8320A">
              <w:rPr>
                <w:rFonts w:ascii="Tahoma" w:hAnsi="Tahoma" w:cs="Tahoma"/>
                <w:sz w:val="24"/>
                <w:szCs w:val="24"/>
              </w:rPr>
              <w:t>).</w:t>
            </w:r>
          </w:p>
        </w:tc>
        <w:tc>
          <w:tcPr>
            <w:tcW w:w="1436" w:type="pct"/>
            <w:hideMark/>
          </w:tcPr>
          <w:p w14:paraId="51F34A72" w14:textId="4D2E8F8F" w:rsidR="001F0974" w:rsidRPr="00C8320A" w:rsidRDefault="001F0974" w:rsidP="001F0974">
            <w:pPr>
              <w:jc w:val="center"/>
              <w:rPr>
                <w:rFonts w:ascii="Calibri" w:hAnsi="Calibri"/>
                <w:b/>
                <w:lang w:val="en-GB"/>
              </w:rPr>
            </w:pPr>
            <w:r w:rsidRPr="00C8320A">
              <w:rPr>
                <w:rFonts w:ascii="Calibri" w:hAnsi="Calibri"/>
                <w:b/>
                <w:lang w:val="en-GB"/>
              </w:rPr>
              <w:t>TAK</w:t>
            </w:r>
          </w:p>
        </w:tc>
      </w:tr>
      <w:tr w:rsidR="00C8320A" w:rsidRPr="00C8320A" w14:paraId="379C4072" w14:textId="77777777" w:rsidTr="00D741D3">
        <w:trPr>
          <w:trHeight w:val="44"/>
        </w:trPr>
        <w:tc>
          <w:tcPr>
            <w:tcW w:w="3564" w:type="pct"/>
            <w:hideMark/>
          </w:tcPr>
          <w:p w14:paraId="3D893320" w14:textId="447C2FE3" w:rsidR="001F0974" w:rsidRPr="00C8320A" w:rsidRDefault="001F0974" w:rsidP="001F0974">
            <w:pPr>
              <w:jc w:val="both"/>
              <w:rPr>
                <w:rFonts w:ascii="Tahoma" w:hAnsi="Tahoma" w:cs="Tahoma"/>
                <w:b/>
                <w:lang w:eastAsia="pl-PL"/>
              </w:rPr>
            </w:pPr>
            <w:r w:rsidRPr="00C8320A">
              <w:rPr>
                <w:rFonts w:ascii="Tahoma" w:hAnsi="Tahoma" w:cs="Tahoma"/>
                <w:b/>
                <w:bCs/>
                <w:sz w:val="24"/>
                <w:szCs w:val="24"/>
              </w:rPr>
              <w:t>Oświadczam, że</w:t>
            </w:r>
            <w:r w:rsidRPr="00C8320A">
              <w:rPr>
                <w:rFonts w:ascii="Tahoma" w:hAnsi="Tahoma" w:cs="Tahoma"/>
                <w:sz w:val="24"/>
                <w:szCs w:val="24"/>
              </w:rPr>
              <w:t xml:space="preserve"> zapoznałem się z Regulaminem i akceptuję w całości jego warunki, w tym akceptuję w całości treść umowy o dofinansowanie, której wzór stanowi załącznik do Regulaminu.</w:t>
            </w:r>
          </w:p>
        </w:tc>
        <w:tc>
          <w:tcPr>
            <w:tcW w:w="1436" w:type="pct"/>
            <w:hideMark/>
          </w:tcPr>
          <w:p w14:paraId="537B2DE3" w14:textId="6B45EC5B" w:rsidR="001F0974" w:rsidRPr="00C8320A" w:rsidRDefault="001F0974" w:rsidP="001F0974">
            <w:pPr>
              <w:jc w:val="center"/>
              <w:rPr>
                <w:rFonts w:ascii="Calibri" w:hAnsi="Calibri"/>
                <w:b/>
                <w:lang w:val="en-GB"/>
              </w:rPr>
            </w:pPr>
            <w:r w:rsidRPr="00C8320A">
              <w:rPr>
                <w:rFonts w:ascii="Calibri" w:hAnsi="Calibri"/>
                <w:b/>
                <w:lang w:val="en-GB"/>
              </w:rPr>
              <w:t>TAK</w:t>
            </w:r>
          </w:p>
        </w:tc>
      </w:tr>
      <w:tr w:rsidR="00C8320A" w:rsidRPr="00C8320A" w14:paraId="6A8488C7" w14:textId="77777777" w:rsidTr="00D741D3">
        <w:trPr>
          <w:trHeight w:val="44"/>
        </w:trPr>
        <w:tc>
          <w:tcPr>
            <w:tcW w:w="3564" w:type="pct"/>
            <w:hideMark/>
          </w:tcPr>
          <w:p w14:paraId="2B1105C7" w14:textId="472FBEDF" w:rsidR="001F0974" w:rsidRPr="00C8320A" w:rsidRDefault="001F0974" w:rsidP="001F0974">
            <w:pPr>
              <w:jc w:val="both"/>
              <w:rPr>
                <w:rFonts w:ascii="Tahoma" w:hAnsi="Tahoma" w:cs="Tahoma"/>
                <w:b/>
                <w:lang w:eastAsia="pl-PL"/>
              </w:rPr>
            </w:pPr>
            <w:r w:rsidRPr="00C8320A">
              <w:rPr>
                <w:rFonts w:ascii="Tahoma" w:hAnsi="Tahoma" w:cs="Tahoma"/>
                <w:b/>
                <w:bCs/>
                <w:sz w:val="24"/>
                <w:szCs w:val="24"/>
              </w:rPr>
              <w:t>Oświadczam, że</w:t>
            </w:r>
            <w:r w:rsidRPr="00C8320A">
              <w:rPr>
                <w:rFonts w:ascii="Tahoma" w:hAnsi="Tahoma" w:cs="Tahoma"/>
                <w:sz w:val="24"/>
                <w:szCs w:val="24"/>
              </w:rPr>
              <w:t xml:space="preserve"> Wniosek o dofinansowanie nie narusza praw osób trzecich i brak jest przeszkód prawnych do złożenia Wniosku oraz realizacji Projektu zgodnie z Wnioskiem o dofinansowanie w szczególności, oświadczam, że nie zostały zawarte jakiekolwiek inne porozumienia lub umowy, które uniemożliwiałyby lub ograniczałyby udział Wnioskodawcy w Projekcie objętym Wnioskiem o dofinansowanie. </w:t>
            </w:r>
          </w:p>
        </w:tc>
        <w:tc>
          <w:tcPr>
            <w:tcW w:w="1436" w:type="pct"/>
            <w:hideMark/>
          </w:tcPr>
          <w:p w14:paraId="471778DD" w14:textId="0DBA4D40" w:rsidR="001F0974" w:rsidRPr="00C8320A" w:rsidRDefault="001F0974" w:rsidP="001F0974">
            <w:pPr>
              <w:jc w:val="center"/>
              <w:rPr>
                <w:rFonts w:ascii="Calibri" w:hAnsi="Calibri"/>
                <w:b/>
                <w:lang w:val="en-GB"/>
              </w:rPr>
            </w:pPr>
            <w:r w:rsidRPr="00C8320A">
              <w:rPr>
                <w:rFonts w:ascii="Calibri" w:hAnsi="Calibri"/>
                <w:b/>
                <w:lang w:val="en-GB"/>
              </w:rPr>
              <w:t>TAK</w:t>
            </w:r>
          </w:p>
        </w:tc>
      </w:tr>
      <w:tr w:rsidR="00C8320A" w:rsidRPr="00C8320A" w14:paraId="76FB4687" w14:textId="77777777" w:rsidTr="00D741D3">
        <w:trPr>
          <w:trHeight w:val="44"/>
        </w:trPr>
        <w:tc>
          <w:tcPr>
            <w:tcW w:w="3564" w:type="pct"/>
            <w:hideMark/>
          </w:tcPr>
          <w:p w14:paraId="473CCCB7" w14:textId="55E40C7B" w:rsidR="001F0974" w:rsidRPr="00C8320A" w:rsidRDefault="001F0974" w:rsidP="001F0974">
            <w:pPr>
              <w:jc w:val="both"/>
              <w:rPr>
                <w:rFonts w:ascii="Tahoma" w:hAnsi="Tahoma" w:cs="Tahoma"/>
                <w:b/>
                <w:lang w:eastAsia="pl-PL"/>
              </w:rPr>
            </w:pPr>
            <w:r w:rsidRPr="00C8320A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>Oświadczam, że</w:t>
            </w:r>
            <w:r w:rsidRPr="00C8320A">
              <w:rPr>
                <w:rFonts w:ascii="Tahoma" w:hAnsi="Tahoma" w:cs="Tahoma"/>
                <w:sz w:val="24"/>
                <w:szCs w:val="24"/>
              </w:rPr>
              <w:t xml:space="preserve"> zapoznałem się z klauzulą informacyjną, („Klauzula informacyjna dla Wnioskodawcy”) oraz zobowiązuję się w imieniu Administratora danych osobowych (Agencja Badań Medycznych) do spełnienia obowiązku informacyjnego wobec osób, których dane są zawarte we Wniosku o dofinansowanie („Klauzula informacyjna dla osób fizycznych wskazanych przez Wnioskodawcę we Wniosku”).</w:t>
            </w:r>
          </w:p>
        </w:tc>
        <w:tc>
          <w:tcPr>
            <w:tcW w:w="1436" w:type="pct"/>
            <w:hideMark/>
          </w:tcPr>
          <w:p w14:paraId="0286586F" w14:textId="28BFB5E8" w:rsidR="001F0974" w:rsidRPr="00C8320A" w:rsidRDefault="001F0974" w:rsidP="001F0974">
            <w:pPr>
              <w:jc w:val="center"/>
              <w:rPr>
                <w:rFonts w:ascii="Calibri" w:hAnsi="Calibri"/>
                <w:b/>
                <w:lang w:val="en-GB"/>
              </w:rPr>
            </w:pPr>
            <w:r w:rsidRPr="00C8320A">
              <w:rPr>
                <w:rFonts w:ascii="Calibri" w:hAnsi="Calibri"/>
                <w:b/>
                <w:lang w:val="en-GB"/>
              </w:rPr>
              <w:t>TAK</w:t>
            </w:r>
          </w:p>
        </w:tc>
      </w:tr>
      <w:tr w:rsidR="00C8320A" w:rsidRPr="00C8320A" w14:paraId="736BAFB3" w14:textId="77777777" w:rsidTr="00D741D3">
        <w:trPr>
          <w:trHeight w:val="44"/>
        </w:trPr>
        <w:tc>
          <w:tcPr>
            <w:tcW w:w="3564" w:type="pct"/>
            <w:hideMark/>
          </w:tcPr>
          <w:p w14:paraId="0DD9F371" w14:textId="657EB7B4" w:rsidR="001F0974" w:rsidRPr="00C8320A" w:rsidRDefault="001F0974" w:rsidP="001F0974">
            <w:pPr>
              <w:jc w:val="both"/>
              <w:rPr>
                <w:rFonts w:ascii="Tahoma" w:hAnsi="Tahoma" w:cs="Tahoma"/>
                <w:b/>
                <w:lang w:eastAsia="pl-PL"/>
              </w:rPr>
            </w:pPr>
            <w:r w:rsidRPr="00C8320A">
              <w:rPr>
                <w:rFonts w:ascii="Tahoma" w:hAnsi="Tahoma" w:cs="Tahoma"/>
                <w:b/>
                <w:bCs/>
                <w:sz w:val="24"/>
                <w:szCs w:val="24"/>
              </w:rPr>
              <w:t>Oświadczam, że</w:t>
            </w:r>
            <w:r w:rsidRPr="00C8320A">
              <w:rPr>
                <w:rFonts w:ascii="Tahoma" w:hAnsi="Tahoma" w:cs="Tahoma"/>
                <w:sz w:val="24"/>
                <w:szCs w:val="24"/>
              </w:rPr>
              <w:t xml:space="preserve"> nie są prowadzone wobec Wnioskodawcy postępowania sądowe, administracyjne, egzekucyjne, postępowania skarbowe lub karnoskarbowe, których wynik może mieć wpływ na realizację zadań określonych Wnioskiem o dofinansowanie.</w:t>
            </w:r>
          </w:p>
        </w:tc>
        <w:tc>
          <w:tcPr>
            <w:tcW w:w="1436" w:type="pct"/>
            <w:hideMark/>
          </w:tcPr>
          <w:p w14:paraId="7D5CFD3B" w14:textId="495A4F5A" w:rsidR="001F0974" w:rsidRPr="00C8320A" w:rsidRDefault="001F0974" w:rsidP="001F0974">
            <w:pPr>
              <w:jc w:val="center"/>
              <w:rPr>
                <w:rFonts w:ascii="Calibri" w:hAnsi="Calibri"/>
                <w:b/>
                <w:lang w:val="en-GB"/>
              </w:rPr>
            </w:pPr>
            <w:r w:rsidRPr="00C8320A">
              <w:rPr>
                <w:rFonts w:ascii="Calibri" w:hAnsi="Calibri"/>
                <w:b/>
                <w:lang w:val="en-GB"/>
              </w:rPr>
              <w:t>TAK</w:t>
            </w:r>
          </w:p>
        </w:tc>
      </w:tr>
    </w:tbl>
    <w:p w14:paraId="6E24F19A" w14:textId="77777777" w:rsidR="00225BB0" w:rsidRPr="00C8320A" w:rsidRDefault="00225BB0" w:rsidP="00EB07CA">
      <w:pPr>
        <w:jc w:val="both"/>
        <w:rPr>
          <w:rFonts w:ascii="Tahoma" w:hAnsi="Tahoma" w:cs="Tahoma"/>
          <w:b/>
          <w:sz w:val="24"/>
          <w:szCs w:val="24"/>
          <w:lang w:val="en-GB"/>
        </w:rPr>
      </w:pPr>
    </w:p>
    <w:p w14:paraId="5612A5EC" w14:textId="641E4013" w:rsidR="00EB07CA" w:rsidRPr="00C8320A" w:rsidRDefault="00EB07CA" w:rsidP="00225BB0">
      <w:pPr>
        <w:ind w:left="-426"/>
        <w:jc w:val="both"/>
        <w:rPr>
          <w:rFonts w:ascii="Tahoma" w:hAnsi="Tahoma" w:cs="Tahoma"/>
          <w:b/>
          <w:sz w:val="24"/>
          <w:szCs w:val="24"/>
          <w:lang w:val="en-GB"/>
        </w:rPr>
      </w:pPr>
    </w:p>
    <w:p w14:paraId="1B1CCCB4" w14:textId="77777777" w:rsidR="00225BB0" w:rsidRPr="00C8320A" w:rsidRDefault="00225BB0" w:rsidP="00225BB0">
      <w:pPr>
        <w:ind w:left="-426"/>
        <w:jc w:val="both"/>
        <w:rPr>
          <w:rFonts w:ascii="Tahoma" w:hAnsi="Tahoma" w:cs="Tahoma"/>
          <w:b/>
          <w:sz w:val="24"/>
          <w:szCs w:val="24"/>
        </w:rPr>
      </w:pPr>
    </w:p>
    <w:tbl>
      <w:tblPr>
        <w:tblStyle w:val="Tabela-Siatka11"/>
        <w:tblW w:w="5000" w:type="pct"/>
        <w:tblInd w:w="0" w:type="dxa"/>
        <w:tblLook w:val="00A0" w:firstRow="1" w:lastRow="0" w:firstColumn="1" w:lastColumn="0" w:noHBand="0" w:noVBand="0"/>
      </w:tblPr>
      <w:tblGrid>
        <w:gridCol w:w="9975"/>
        <w:gridCol w:w="4019"/>
      </w:tblGrid>
      <w:tr w:rsidR="00C8320A" w:rsidRPr="00C8320A" w14:paraId="61CAF56D" w14:textId="77777777" w:rsidTr="00D741D3">
        <w:trPr>
          <w:trHeight w:val="44"/>
        </w:trPr>
        <w:tc>
          <w:tcPr>
            <w:tcW w:w="3564" w:type="pct"/>
          </w:tcPr>
          <w:p w14:paraId="501BB86B" w14:textId="14A2BC90" w:rsidR="004D5BFA" w:rsidRPr="00C8320A" w:rsidRDefault="007A48E0" w:rsidP="00225BB0">
            <w:pPr>
              <w:rPr>
                <w:rFonts w:ascii="Calibri" w:hAnsi="Calibri" w:cs="Times New Roman"/>
                <w:b/>
                <w:bCs/>
                <w:lang w:val="en-GB" w:eastAsia="pl-PL"/>
              </w:rPr>
            </w:pPr>
            <w:proofErr w:type="spellStart"/>
            <w:r w:rsidRPr="00C8320A">
              <w:rPr>
                <w:rFonts w:ascii="Tahoma" w:hAnsi="Tahoma" w:cs="Tahoma"/>
                <w:b/>
                <w:sz w:val="24"/>
                <w:szCs w:val="24"/>
                <w:lang w:val="en-GB"/>
              </w:rPr>
              <w:t>Oświadczenia</w:t>
            </w:r>
            <w:proofErr w:type="spellEnd"/>
            <w:r w:rsidRPr="00C8320A">
              <w:rPr>
                <w:rFonts w:ascii="Tahoma" w:hAnsi="Tahoma" w:cs="Tahoma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8320A">
              <w:rPr>
                <w:rFonts w:ascii="Tahoma" w:hAnsi="Tahoma" w:cs="Tahoma"/>
                <w:b/>
                <w:sz w:val="24"/>
                <w:szCs w:val="24"/>
                <w:lang w:val="en-GB"/>
              </w:rPr>
              <w:t>Wnioskodawcy</w:t>
            </w:r>
            <w:proofErr w:type="spellEnd"/>
            <w:r w:rsidRPr="00C8320A">
              <w:rPr>
                <w:rFonts w:ascii="Tahoma" w:hAnsi="Tahoma" w:cs="Tahoma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8320A">
              <w:rPr>
                <w:rFonts w:ascii="Tahoma" w:hAnsi="Tahoma" w:cs="Tahoma"/>
                <w:b/>
                <w:sz w:val="24"/>
                <w:szCs w:val="24"/>
                <w:lang w:val="en-GB"/>
              </w:rPr>
              <w:t>wielopodmiotowego</w:t>
            </w:r>
            <w:proofErr w:type="spellEnd"/>
          </w:p>
        </w:tc>
        <w:tc>
          <w:tcPr>
            <w:tcW w:w="1436" w:type="pct"/>
          </w:tcPr>
          <w:p w14:paraId="527EB3F7" w14:textId="765FFE09" w:rsidR="004D5BFA" w:rsidRPr="00C8320A" w:rsidRDefault="004D5BFA" w:rsidP="004D5BFA">
            <w:pPr>
              <w:rPr>
                <w:rFonts w:ascii="Tahoma" w:hAnsi="Tahoma"/>
                <w:sz w:val="24"/>
              </w:rPr>
            </w:pPr>
            <w:r w:rsidRPr="00C8320A">
              <w:rPr>
                <w:rFonts w:ascii="Tahoma" w:hAnsi="Tahoma"/>
                <w:sz w:val="24"/>
              </w:rPr>
              <w:t>Nazwa sekcji</w:t>
            </w:r>
          </w:p>
        </w:tc>
      </w:tr>
      <w:tr w:rsidR="00C8320A" w:rsidRPr="00C8320A" w14:paraId="07E623DE" w14:textId="77777777" w:rsidTr="00D741D3">
        <w:trPr>
          <w:trHeight w:val="44"/>
        </w:trPr>
        <w:tc>
          <w:tcPr>
            <w:tcW w:w="3564" w:type="pct"/>
            <w:hideMark/>
          </w:tcPr>
          <w:p w14:paraId="2AA096EA" w14:textId="6FAA3313" w:rsidR="007A48E0" w:rsidRPr="00C8320A" w:rsidRDefault="007A48E0" w:rsidP="007A48E0">
            <w:pPr>
              <w:rPr>
                <w:rFonts w:ascii="Tahoma" w:hAnsi="Tahoma" w:cs="Tahoma"/>
                <w:b/>
                <w:lang w:eastAsia="pl-PL"/>
              </w:rPr>
            </w:pPr>
            <w:r w:rsidRPr="00C8320A">
              <w:rPr>
                <w:rFonts w:ascii="Tahoma" w:hAnsi="Tahoma" w:cs="Tahoma"/>
                <w:b/>
                <w:bCs/>
                <w:sz w:val="24"/>
                <w:szCs w:val="24"/>
              </w:rPr>
              <w:t>Oświadczam, że</w:t>
            </w:r>
            <w:r w:rsidRPr="00C8320A">
              <w:rPr>
                <w:rFonts w:ascii="Tahoma" w:hAnsi="Tahoma" w:cs="Tahoma"/>
                <w:sz w:val="24"/>
                <w:szCs w:val="24"/>
              </w:rPr>
              <w:t xml:space="preserve"> Lider i </w:t>
            </w:r>
            <w:r w:rsidR="005D03CA" w:rsidRPr="00C8320A">
              <w:rPr>
                <w:rFonts w:ascii="Tahoma" w:hAnsi="Tahoma" w:cs="Tahoma"/>
                <w:sz w:val="24"/>
                <w:szCs w:val="24"/>
              </w:rPr>
              <w:t>Członkowie Konsorcjum</w:t>
            </w:r>
            <w:r w:rsidRPr="00C8320A">
              <w:rPr>
                <w:rFonts w:ascii="Tahoma" w:hAnsi="Tahoma" w:cs="Tahoma"/>
                <w:sz w:val="24"/>
                <w:szCs w:val="24"/>
              </w:rPr>
              <w:t xml:space="preserve"> nie finansują i nie ubiegają się o finansowanie zadań objętych </w:t>
            </w:r>
            <w:r w:rsidR="00876581">
              <w:rPr>
                <w:rFonts w:ascii="Tahoma" w:hAnsi="Tahoma" w:cs="Tahoma"/>
                <w:sz w:val="24"/>
                <w:szCs w:val="24"/>
              </w:rPr>
              <w:t>W</w:t>
            </w:r>
            <w:r w:rsidRPr="00C8320A">
              <w:rPr>
                <w:rFonts w:ascii="Tahoma" w:hAnsi="Tahoma" w:cs="Tahoma"/>
                <w:sz w:val="24"/>
                <w:szCs w:val="24"/>
              </w:rPr>
              <w:t>nioskiem ze środków publicznych pochodzących z innych źródeł.</w:t>
            </w:r>
          </w:p>
        </w:tc>
        <w:tc>
          <w:tcPr>
            <w:tcW w:w="1436" w:type="pct"/>
            <w:hideMark/>
          </w:tcPr>
          <w:p w14:paraId="6DCA6088" w14:textId="32E7EF18" w:rsidR="007A48E0" w:rsidRPr="00C8320A" w:rsidRDefault="007A48E0" w:rsidP="007A48E0">
            <w:pPr>
              <w:jc w:val="center"/>
              <w:rPr>
                <w:rFonts w:ascii="Calibri" w:hAnsi="Calibri"/>
                <w:b/>
                <w:lang w:val="en-GB"/>
              </w:rPr>
            </w:pPr>
            <w:r w:rsidRPr="00C8320A">
              <w:rPr>
                <w:rFonts w:ascii="Calibri" w:hAnsi="Calibri"/>
                <w:b/>
                <w:lang w:val="en-GB"/>
              </w:rPr>
              <w:t>TAK</w:t>
            </w:r>
          </w:p>
        </w:tc>
      </w:tr>
      <w:tr w:rsidR="00C8320A" w:rsidRPr="00C8320A" w14:paraId="186045F9" w14:textId="77777777" w:rsidTr="00D741D3">
        <w:trPr>
          <w:trHeight w:val="44"/>
        </w:trPr>
        <w:tc>
          <w:tcPr>
            <w:tcW w:w="3564" w:type="pct"/>
            <w:hideMark/>
          </w:tcPr>
          <w:p w14:paraId="0445C583" w14:textId="60026D88" w:rsidR="007A48E0" w:rsidRPr="00C8320A" w:rsidRDefault="007A48E0" w:rsidP="007A48E0">
            <w:pPr>
              <w:jc w:val="both"/>
              <w:rPr>
                <w:rFonts w:ascii="Tahoma" w:hAnsi="Tahoma" w:cs="Tahoma"/>
                <w:b/>
                <w:lang w:eastAsia="pl-PL"/>
              </w:rPr>
            </w:pPr>
            <w:r w:rsidRPr="00C8320A">
              <w:rPr>
                <w:rFonts w:ascii="Tahoma" w:hAnsi="Tahoma" w:cs="Tahoma"/>
                <w:b/>
                <w:bCs/>
                <w:sz w:val="24"/>
                <w:szCs w:val="24"/>
              </w:rPr>
              <w:t>Oświadczam, że</w:t>
            </w:r>
            <w:r w:rsidRPr="00C8320A">
              <w:rPr>
                <w:rFonts w:ascii="Tahoma" w:hAnsi="Tahoma" w:cs="Tahoma"/>
                <w:sz w:val="24"/>
                <w:szCs w:val="24"/>
              </w:rPr>
              <w:t xml:space="preserve"> Lider i </w:t>
            </w:r>
            <w:r w:rsidR="005D03CA" w:rsidRPr="00C8320A">
              <w:rPr>
                <w:rFonts w:ascii="Tahoma" w:hAnsi="Tahoma" w:cs="Tahoma"/>
                <w:sz w:val="24"/>
                <w:szCs w:val="24"/>
              </w:rPr>
              <w:t xml:space="preserve">Członkowie Konsorcjum </w:t>
            </w:r>
            <w:r w:rsidRPr="00C8320A">
              <w:rPr>
                <w:rFonts w:ascii="Tahoma" w:hAnsi="Tahoma" w:cs="Tahoma"/>
                <w:sz w:val="24"/>
                <w:szCs w:val="24"/>
              </w:rPr>
              <w:t xml:space="preserve">nie zalegają z uiszczaniem podatków, jak również z opłacaniem składek na ubezpieczenie społeczne i zdrowotne, Fundusz Pracy, Państwowy Fundusz Rehabilitacji Osób Niepełnosprawnych lub innych należności wymaganych odrębnymi przepisami. </w:t>
            </w:r>
          </w:p>
        </w:tc>
        <w:tc>
          <w:tcPr>
            <w:tcW w:w="1436" w:type="pct"/>
            <w:hideMark/>
          </w:tcPr>
          <w:p w14:paraId="03B6D6EF" w14:textId="0A2C8848" w:rsidR="007A48E0" w:rsidRPr="00C8320A" w:rsidRDefault="007A48E0" w:rsidP="007A48E0">
            <w:pPr>
              <w:jc w:val="center"/>
              <w:rPr>
                <w:rFonts w:ascii="Calibri" w:hAnsi="Calibri"/>
                <w:b/>
                <w:lang w:val="en-GB"/>
              </w:rPr>
            </w:pPr>
            <w:r w:rsidRPr="00C8320A">
              <w:rPr>
                <w:rFonts w:ascii="Calibri" w:hAnsi="Calibri"/>
                <w:b/>
                <w:lang w:val="en-GB"/>
              </w:rPr>
              <w:t>TAK</w:t>
            </w:r>
          </w:p>
        </w:tc>
      </w:tr>
      <w:tr w:rsidR="00C8320A" w:rsidRPr="00C8320A" w14:paraId="2E80A3A5" w14:textId="77777777" w:rsidTr="00D741D3">
        <w:trPr>
          <w:trHeight w:val="44"/>
        </w:trPr>
        <w:tc>
          <w:tcPr>
            <w:tcW w:w="3564" w:type="pct"/>
            <w:hideMark/>
          </w:tcPr>
          <w:p w14:paraId="1E48B8FA" w14:textId="65CA1D2A" w:rsidR="007A48E0" w:rsidRPr="00C8320A" w:rsidRDefault="007A48E0" w:rsidP="007A48E0">
            <w:pPr>
              <w:jc w:val="both"/>
              <w:rPr>
                <w:rFonts w:ascii="Tahoma" w:hAnsi="Tahoma" w:cs="Tahoma"/>
                <w:lang w:eastAsia="pl-PL"/>
              </w:rPr>
            </w:pPr>
            <w:r w:rsidRPr="00C8320A">
              <w:rPr>
                <w:rFonts w:ascii="Tahoma" w:hAnsi="Tahoma" w:cs="Tahoma"/>
                <w:b/>
                <w:bCs/>
                <w:sz w:val="24"/>
                <w:szCs w:val="24"/>
              </w:rPr>
              <w:t>Oświadczam, że</w:t>
            </w:r>
            <w:r w:rsidRPr="00C8320A">
              <w:rPr>
                <w:rFonts w:ascii="Tahoma" w:hAnsi="Tahoma" w:cs="Tahoma"/>
                <w:sz w:val="24"/>
                <w:szCs w:val="24"/>
              </w:rPr>
              <w:t xml:space="preserve"> jestem uprawniony do reprezentowania Wnioskodawcy w zakresie objętym Wnioskiem o dofinansowanie i złożenia niniejszego Wniosku na rzecz i w imieniu Lidera jak i wszystkich </w:t>
            </w:r>
            <w:r w:rsidR="005D03CA" w:rsidRPr="00C8320A">
              <w:rPr>
                <w:rFonts w:ascii="Tahoma" w:hAnsi="Tahoma" w:cs="Tahoma"/>
                <w:sz w:val="24"/>
                <w:szCs w:val="24"/>
              </w:rPr>
              <w:t>Członków Konsorcjum</w:t>
            </w:r>
            <w:r w:rsidRPr="00C8320A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1436" w:type="pct"/>
            <w:hideMark/>
          </w:tcPr>
          <w:p w14:paraId="66ED090A" w14:textId="24198A20" w:rsidR="007A48E0" w:rsidRPr="00C8320A" w:rsidRDefault="007A48E0" w:rsidP="007A48E0">
            <w:pPr>
              <w:jc w:val="center"/>
              <w:rPr>
                <w:rFonts w:ascii="Calibri" w:hAnsi="Calibri"/>
                <w:b/>
                <w:lang w:val="en-GB"/>
              </w:rPr>
            </w:pPr>
            <w:r w:rsidRPr="00C8320A">
              <w:rPr>
                <w:rFonts w:ascii="Calibri" w:hAnsi="Calibri"/>
                <w:b/>
                <w:lang w:val="en-GB"/>
              </w:rPr>
              <w:t>TAK</w:t>
            </w:r>
          </w:p>
        </w:tc>
      </w:tr>
      <w:tr w:rsidR="00C8320A" w:rsidRPr="00C8320A" w14:paraId="04126AF3" w14:textId="77777777" w:rsidTr="00D741D3">
        <w:trPr>
          <w:trHeight w:val="44"/>
        </w:trPr>
        <w:tc>
          <w:tcPr>
            <w:tcW w:w="3564" w:type="pct"/>
            <w:hideMark/>
          </w:tcPr>
          <w:p w14:paraId="2011D956" w14:textId="6640DFF4" w:rsidR="007A48E0" w:rsidRPr="00C8320A" w:rsidRDefault="007A48E0" w:rsidP="007A48E0">
            <w:pPr>
              <w:jc w:val="both"/>
              <w:rPr>
                <w:rFonts w:ascii="Tahoma" w:hAnsi="Tahoma" w:cs="Tahoma"/>
                <w:b/>
                <w:lang w:eastAsia="pl-PL"/>
              </w:rPr>
            </w:pPr>
            <w:r w:rsidRPr="00C8320A">
              <w:rPr>
                <w:rFonts w:ascii="Tahoma" w:hAnsi="Tahoma" w:cs="Tahoma"/>
                <w:b/>
                <w:bCs/>
                <w:sz w:val="24"/>
                <w:szCs w:val="24"/>
              </w:rPr>
              <w:t>Oświadczam, że</w:t>
            </w:r>
            <w:r w:rsidRPr="00C8320A">
              <w:rPr>
                <w:rFonts w:ascii="Tahoma" w:hAnsi="Tahoma" w:cs="Tahoma"/>
                <w:sz w:val="24"/>
                <w:szCs w:val="24"/>
              </w:rPr>
              <w:t xml:space="preserve"> Lider i </w:t>
            </w:r>
            <w:r w:rsidR="005D03CA" w:rsidRPr="00C8320A">
              <w:rPr>
                <w:rFonts w:ascii="Tahoma" w:hAnsi="Tahoma" w:cs="Tahoma"/>
                <w:sz w:val="24"/>
                <w:szCs w:val="24"/>
              </w:rPr>
              <w:t xml:space="preserve">Członkowie Konsorcjum </w:t>
            </w:r>
            <w:r w:rsidRPr="00C8320A">
              <w:rPr>
                <w:rFonts w:ascii="Tahoma" w:hAnsi="Tahoma" w:cs="Tahoma"/>
                <w:sz w:val="24"/>
                <w:szCs w:val="24"/>
              </w:rPr>
              <w:t xml:space="preserve">zapoznali się z Regulaminem i akceptują w całości jego warunki, w tym akceptują w całości treść umowy o dofinansowanie, która stanowi Załącznik do Regulaminu. </w:t>
            </w:r>
          </w:p>
        </w:tc>
        <w:tc>
          <w:tcPr>
            <w:tcW w:w="1436" w:type="pct"/>
            <w:hideMark/>
          </w:tcPr>
          <w:p w14:paraId="67CB79F4" w14:textId="3C4A20DD" w:rsidR="007A48E0" w:rsidRPr="00C8320A" w:rsidRDefault="007A48E0" w:rsidP="007A48E0">
            <w:pPr>
              <w:jc w:val="center"/>
              <w:rPr>
                <w:rFonts w:ascii="Calibri" w:hAnsi="Calibri"/>
                <w:b/>
                <w:lang w:val="en-GB"/>
              </w:rPr>
            </w:pPr>
            <w:r w:rsidRPr="00C8320A">
              <w:rPr>
                <w:rFonts w:ascii="Calibri" w:hAnsi="Calibri"/>
                <w:b/>
                <w:lang w:val="en-GB"/>
              </w:rPr>
              <w:t>TAK</w:t>
            </w:r>
          </w:p>
        </w:tc>
      </w:tr>
      <w:tr w:rsidR="00C8320A" w:rsidRPr="00C8320A" w14:paraId="02BF7694" w14:textId="77777777" w:rsidTr="00D741D3">
        <w:trPr>
          <w:trHeight w:val="44"/>
        </w:trPr>
        <w:tc>
          <w:tcPr>
            <w:tcW w:w="3564" w:type="pct"/>
            <w:hideMark/>
          </w:tcPr>
          <w:p w14:paraId="24999CB9" w14:textId="27C84638" w:rsidR="007A48E0" w:rsidRPr="00C8320A" w:rsidRDefault="007A48E0" w:rsidP="007A48E0">
            <w:pPr>
              <w:jc w:val="both"/>
              <w:rPr>
                <w:rFonts w:ascii="Tahoma" w:hAnsi="Tahoma" w:cs="Tahoma"/>
                <w:lang w:eastAsia="pl-PL"/>
              </w:rPr>
            </w:pPr>
            <w:r w:rsidRPr="00C8320A">
              <w:rPr>
                <w:rFonts w:ascii="Tahoma" w:hAnsi="Tahoma" w:cs="Tahoma"/>
                <w:b/>
                <w:bCs/>
                <w:sz w:val="24"/>
                <w:szCs w:val="24"/>
              </w:rPr>
              <w:t>Oświadczam, że</w:t>
            </w:r>
            <w:r w:rsidRPr="00C8320A">
              <w:rPr>
                <w:rFonts w:ascii="Tahoma" w:hAnsi="Tahoma" w:cs="Tahoma"/>
                <w:sz w:val="24"/>
                <w:szCs w:val="24"/>
              </w:rPr>
              <w:t xml:space="preserve"> Wniosek o dofinansowanie nie narusza praw osób trzecich i brak jest przeszkód prawnych do złożenia Wniosku oraz realizacji Projektu zgodnie z Wnioskiem o dofinansowanie w szczególności, oświadczam, że nie zostały zawarte jakiekolwiek inne porozumienia lub umowy z zastrzeżeniem umowy </w:t>
            </w:r>
            <w:r w:rsidR="00876581">
              <w:rPr>
                <w:rFonts w:ascii="Tahoma" w:hAnsi="Tahoma" w:cs="Tahoma"/>
                <w:sz w:val="24"/>
                <w:szCs w:val="24"/>
              </w:rPr>
              <w:t>K</w:t>
            </w:r>
            <w:r w:rsidRPr="00C8320A">
              <w:rPr>
                <w:rFonts w:ascii="Tahoma" w:hAnsi="Tahoma" w:cs="Tahoma"/>
                <w:sz w:val="24"/>
                <w:szCs w:val="24"/>
              </w:rPr>
              <w:t xml:space="preserve">onsorcjum, które uniemożliwiałby lub </w:t>
            </w:r>
            <w:r w:rsidRPr="00C8320A">
              <w:rPr>
                <w:rFonts w:ascii="Tahoma" w:hAnsi="Tahoma" w:cs="Tahoma"/>
                <w:sz w:val="24"/>
                <w:szCs w:val="24"/>
              </w:rPr>
              <w:lastRenderedPageBreak/>
              <w:t xml:space="preserve">ograniczałby udział Lidera i </w:t>
            </w:r>
            <w:r w:rsidR="005D03CA" w:rsidRPr="00C8320A">
              <w:rPr>
                <w:rFonts w:ascii="Tahoma" w:hAnsi="Tahoma" w:cs="Tahoma"/>
                <w:sz w:val="24"/>
                <w:szCs w:val="24"/>
              </w:rPr>
              <w:t>Członków Konsorcjum</w:t>
            </w:r>
            <w:r w:rsidRPr="00C8320A">
              <w:rPr>
                <w:rFonts w:ascii="Tahoma" w:hAnsi="Tahoma" w:cs="Tahoma"/>
                <w:sz w:val="24"/>
                <w:szCs w:val="24"/>
              </w:rPr>
              <w:t xml:space="preserve"> w Projekcie objętym Wnioskiem o dofinansowanie.</w:t>
            </w:r>
          </w:p>
        </w:tc>
        <w:tc>
          <w:tcPr>
            <w:tcW w:w="1436" w:type="pct"/>
            <w:hideMark/>
          </w:tcPr>
          <w:p w14:paraId="341E2007" w14:textId="04C76963" w:rsidR="007A48E0" w:rsidRPr="00C8320A" w:rsidRDefault="007A48E0" w:rsidP="007A48E0">
            <w:pPr>
              <w:jc w:val="center"/>
              <w:rPr>
                <w:rFonts w:ascii="Calibri" w:hAnsi="Calibri"/>
                <w:b/>
                <w:lang w:val="en-GB"/>
              </w:rPr>
            </w:pPr>
            <w:r w:rsidRPr="00C8320A">
              <w:rPr>
                <w:rFonts w:ascii="Calibri" w:hAnsi="Calibri"/>
                <w:b/>
                <w:lang w:val="en-GB"/>
              </w:rPr>
              <w:lastRenderedPageBreak/>
              <w:t>TAK</w:t>
            </w:r>
          </w:p>
        </w:tc>
      </w:tr>
      <w:tr w:rsidR="00C8320A" w:rsidRPr="00C8320A" w14:paraId="27E30C2C" w14:textId="77777777" w:rsidTr="00D741D3">
        <w:trPr>
          <w:trHeight w:val="44"/>
        </w:trPr>
        <w:tc>
          <w:tcPr>
            <w:tcW w:w="3564" w:type="pct"/>
          </w:tcPr>
          <w:p w14:paraId="2D8022E5" w14:textId="52EAE0C0" w:rsidR="007A48E0" w:rsidRPr="00C8320A" w:rsidRDefault="007A48E0" w:rsidP="007A48E0">
            <w:pPr>
              <w:jc w:val="both"/>
              <w:rPr>
                <w:rFonts w:ascii="Tahoma" w:hAnsi="Tahoma" w:cs="Tahoma"/>
                <w:lang w:eastAsia="pl-PL"/>
              </w:rPr>
            </w:pPr>
            <w:r w:rsidRPr="00C8320A">
              <w:rPr>
                <w:rFonts w:ascii="Tahoma" w:hAnsi="Tahoma" w:cs="Tahoma"/>
                <w:b/>
                <w:bCs/>
                <w:sz w:val="24"/>
                <w:szCs w:val="24"/>
              </w:rPr>
              <w:t>Oświadczam, że</w:t>
            </w:r>
            <w:r w:rsidRPr="00C8320A">
              <w:rPr>
                <w:rFonts w:ascii="Tahoma" w:hAnsi="Tahoma" w:cs="Tahoma"/>
                <w:sz w:val="24"/>
                <w:szCs w:val="24"/>
              </w:rPr>
              <w:t xml:space="preserve"> Lider i </w:t>
            </w:r>
            <w:r w:rsidR="005D03CA" w:rsidRPr="00C8320A">
              <w:rPr>
                <w:rFonts w:ascii="Tahoma" w:hAnsi="Tahoma" w:cs="Tahoma"/>
                <w:sz w:val="24"/>
                <w:szCs w:val="24"/>
              </w:rPr>
              <w:t xml:space="preserve">Członkowie Konsorcjum </w:t>
            </w:r>
            <w:r w:rsidRPr="00C8320A">
              <w:rPr>
                <w:rFonts w:ascii="Tahoma" w:hAnsi="Tahoma" w:cs="Tahoma"/>
                <w:sz w:val="24"/>
                <w:szCs w:val="24"/>
              </w:rPr>
              <w:t xml:space="preserve">zapoznali się z klauzulą informacyjną, („Klauzula informacyjna dla Wnioskodawcy”) oraz zobowiązują się w imieniu Administratora danych osobowych (Agencja Badań Medycznych) do spełnienia obowiązku informacyjnego wobec osób, których dane są zawarte we Wniosku o dofinansowanie („Klauzula informacyjna dla osób fizycznych wskazanych przez Wnioskodawcę we </w:t>
            </w:r>
            <w:r w:rsidR="00876581">
              <w:rPr>
                <w:rFonts w:ascii="Tahoma" w:hAnsi="Tahoma" w:cs="Tahoma"/>
                <w:sz w:val="24"/>
                <w:szCs w:val="24"/>
              </w:rPr>
              <w:t>W</w:t>
            </w:r>
            <w:r w:rsidRPr="00C8320A">
              <w:rPr>
                <w:rFonts w:ascii="Tahoma" w:hAnsi="Tahoma" w:cs="Tahoma"/>
                <w:sz w:val="24"/>
                <w:szCs w:val="24"/>
              </w:rPr>
              <w:t>niosku”).</w:t>
            </w:r>
          </w:p>
        </w:tc>
        <w:tc>
          <w:tcPr>
            <w:tcW w:w="1436" w:type="pct"/>
            <w:hideMark/>
          </w:tcPr>
          <w:p w14:paraId="27C767BA" w14:textId="5637EBD8" w:rsidR="007A48E0" w:rsidRPr="00C8320A" w:rsidRDefault="007A48E0" w:rsidP="007A48E0">
            <w:pPr>
              <w:jc w:val="center"/>
              <w:rPr>
                <w:rFonts w:ascii="Calibri" w:hAnsi="Calibri"/>
                <w:b/>
                <w:lang w:val="en-GB"/>
              </w:rPr>
            </w:pPr>
            <w:r w:rsidRPr="00C8320A">
              <w:rPr>
                <w:rFonts w:ascii="Calibri" w:hAnsi="Calibri"/>
                <w:b/>
                <w:lang w:val="en-GB"/>
              </w:rPr>
              <w:t>TAK</w:t>
            </w:r>
          </w:p>
        </w:tc>
      </w:tr>
      <w:tr w:rsidR="00C8320A" w:rsidRPr="00C8320A" w14:paraId="4DC9AF9D" w14:textId="77777777" w:rsidTr="00D741D3">
        <w:trPr>
          <w:trHeight w:val="44"/>
        </w:trPr>
        <w:tc>
          <w:tcPr>
            <w:tcW w:w="3564" w:type="pct"/>
            <w:hideMark/>
          </w:tcPr>
          <w:p w14:paraId="3669D8B0" w14:textId="1758BEAD" w:rsidR="007A48E0" w:rsidRPr="00C8320A" w:rsidRDefault="007A48E0" w:rsidP="007A48E0">
            <w:pPr>
              <w:jc w:val="both"/>
              <w:rPr>
                <w:rFonts w:ascii="Tahoma" w:hAnsi="Tahoma" w:cs="Tahoma"/>
                <w:lang w:eastAsia="pl-PL"/>
              </w:rPr>
            </w:pPr>
            <w:r w:rsidRPr="00C8320A">
              <w:rPr>
                <w:rFonts w:ascii="Tahoma" w:hAnsi="Tahoma" w:cs="Tahoma"/>
                <w:b/>
                <w:bCs/>
                <w:sz w:val="24"/>
                <w:szCs w:val="24"/>
              </w:rPr>
              <w:t>Oświadczam, że</w:t>
            </w:r>
            <w:r w:rsidRPr="00C8320A">
              <w:rPr>
                <w:rFonts w:ascii="Tahoma" w:hAnsi="Tahoma" w:cs="Tahoma"/>
                <w:sz w:val="24"/>
                <w:szCs w:val="24"/>
              </w:rPr>
              <w:t xml:space="preserve"> nie są prowadzone wobec żadnego z </w:t>
            </w:r>
            <w:r w:rsidR="00876581">
              <w:rPr>
                <w:rFonts w:ascii="Tahoma" w:hAnsi="Tahoma" w:cs="Tahoma"/>
                <w:sz w:val="24"/>
                <w:szCs w:val="24"/>
              </w:rPr>
              <w:t>C</w:t>
            </w:r>
            <w:r w:rsidRPr="00C8320A">
              <w:rPr>
                <w:rFonts w:ascii="Tahoma" w:hAnsi="Tahoma" w:cs="Tahoma"/>
                <w:sz w:val="24"/>
                <w:szCs w:val="24"/>
              </w:rPr>
              <w:t xml:space="preserve">złonków Konsorcjum postępowania sądowe, administracyjne, egzekucyjne, postępowania skarbowe lub karnoskarbowe, których wynik może mieć wpływ na realizację zadań określonych Wnioskiem o dofinansowanie.  </w:t>
            </w:r>
          </w:p>
        </w:tc>
        <w:tc>
          <w:tcPr>
            <w:tcW w:w="1436" w:type="pct"/>
            <w:hideMark/>
          </w:tcPr>
          <w:p w14:paraId="15AAA005" w14:textId="73436DD6" w:rsidR="007A48E0" w:rsidRPr="00C8320A" w:rsidRDefault="007A48E0" w:rsidP="007A48E0">
            <w:pPr>
              <w:jc w:val="center"/>
              <w:rPr>
                <w:rFonts w:ascii="Calibri" w:hAnsi="Calibri"/>
                <w:b/>
                <w:lang w:val="en-GB"/>
              </w:rPr>
            </w:pPr>
            <w:r w:rsidRPr="00C8320A">
              <w:rPr>
                <w:rFonts w:ascii="Calibri" w:hAnsi="Calibri"/>
                <w:b/>
                <w:lang w:val="en-GB"/>
              </w:rPr>
              <w:t>TAK</w:t>
            </w:r>
          </w:p>
        </w:tc>
      </w:tr>
      <w:tr w:rsidR="00C8320A" w:rsidRPr="00C8320A" w14:paraId="1C86BD90" w14:textId="77777777" w:rsidTr="00D741D3">
        <w:trPr>
          <w:trHeight w:val="44"/>
        </w:trPr>
        <w:tc>
          <w:tcPr>
            <w:tcW w:w="3564" w:type="pct"/>
            <w:hideMark/>
          </w:tcPr>
          <w:p w14:paraId="6AC4EC6E" w14:textId="69EF6420" w:rsidR="007A48E0" w:rsidRPr="00C8320A" w:rsidRDefault="007A48E0" w:rsidP="007A48E0">
            <w:pPr>
              <w:jc w:val="both"/>
              <w:rPr>
                <w:rFonts w:ascii="Tahoma" w:hAnsi="Tahoma" w:cs="Tahoma"/>
                <w:lang w:eastAsia="pl-PL"/>
              </w:rPr>
            </w:pPr>
            <w:r w:rsidRPr="00C8320A">
              <w:rPr>
                <w:rFonts w:ascii="Tahoma" w:hAnsi="Tahoma" w:cs="Tahoma"/>
                <w:b/>
                <w:bCs/>
                <w:sz w:val="24"/>
                <w:szCs w:val="24"/>
              </w:rPr>
              <w:t>Oświadczam, że</w:t>
            </w:r>
            <w:r w:rsidRPr="00C8320A">
              <w:rPr>
                <w:rFonts w:ascii="Tahoma" w:hAnsi="Tahoma" w:cs="Tahoma"/>
                <w:sz w:val="24"/>
                <w:szCs w:val="24"/>
              </w:rPr>
              <w:t xml:space="preserve"> została skutecznie zawarta umowa </w:t>
            </w:r>
            <w:r w:rsidR="00876581">
              <w:rPr>
                <w:rFonts w:ascii="Tahoma" w:hAnsi="Tahoma" w:cs="Tahoma"/>
                <w:sz w:val="24"/>
                <w:szCs w:val="24"/>
              </w:rPr>
              <w:t>K</w:t>
            </w:r>
            <w:r w:rsidRPr="00C8320A">
              <w:rPr>
                <w:rFonts w:ascii="Tahoma" w:hAnsi="Tahoma" w:cs="Tahoma"/>
                <w:sz w:val="24"/>
                <w:szCs w:val="24"/>
              </w:rPr>
              <w:t xml:space="preserve">onsorcjum, o treści uwzględniającej minimalne postanowienia znajdujące się we wzorze Umowy Konsorcjum stanowiącym załącznik do Regulaminu Konkursu. </w:t>
            </w:r>
          </w:p>
        </w:tc>
        <w:tc>
          <w:tcPr>
            <w:tcW w:w="1436" w:type="pct"/>
            <w:hideMark/>
          </w:tcPr>
          <w:p w14:paraId="1FAF20B7" w14:textId="77D15095" w:rsidR="007A48E0" w:rsidRPr="00C8320A" w:rsidRDefault="007A48E0" w:rsidP="007A48E0">
            <w:pPr>
              <w:jc w:val="center"/>
              <w:rPr>
                <w:rFonts w:ascii="Calibri" w:hAnsi="Calibri"/>
                <w:b/>
                <w:lang w:val="en-GB"/>
              </w:rPr>
            </w:pPr>
            <w:r w:rsidRPr="00C8320A">
              <w:rPr>
                <w:rFonts w:ascii="Calibri" w:hAnsi="Calibri"/>
                <w:b/>
                <w:lang w:val="en-GB"/>
              </w:rPr>
              <w:t>TAK</w:t>
            </w:r>
          </w:p>
        </w:tc>
      </w:tr>
    </w:tbl>
    <w:p w14:paraId="35C4E2DE" w14:textId="77777777" w:rsidR="00225BB0" w:rsidRPr="00C8320A" w:rsidRDefault="00225BB0" w:rsidP="00225BB0">
      <w:pPr>
        <w:jc w:val="both"/>
        <w:rPr>
          <w:rFonts w:ascii="Tahoma" w:hAnsi="Tahoma" w:cs="Tahoma"/>
          <w:b/>
          <w:sz w:val="24"/>
          <w:szCs w:val="24"/>
          <w:lang w:val="en-GB"/>
        </w:rPr>
      </w:pPr>
    </w:p>
    <w:p w14:paraId="7A780FBF" w14:textId="073ED136" w:rsidR="00E07B94" w:rsidRPr="00C8320A" w:rsidRDefault="00E07B94" w:rsidP="00E07B94">
      <w:pPr>
        <w:ind w:left="-426"/>
        <w:jc w:val="both"/>
        <w:rPr>
          <w:rFonts w:ascii="Tahoma" w:hAnsi="Tahoma" w:cs="Tahoma"/>
          <w:b/>
          <w:sz w:val="24"/>
          <w:szCs w:val="24"/>
          <w:lang w:val="en-GB"/>
        </w:rPr>
      </w:pPr>
    </w:p>
    <w:tbl>
      <w:tblPr>
        <w:tblStyle w:val="Tabela-Siatka"/>
        <w:tblW w:w="14455" w:type="dxa"/>
        <w:tblInd w:w="-426" w:type="dxa"/>
        <w:tblLook w:val="04A0" w:firstRow="1" w:lastRow="0" w:firstColumn="1" w:lastColumn="0" w:noHBand="0" w:noVBand="1"/>
      </w:tblPr>
      <w:tblGrid>
        <w:gridCol w:w="6997"/>
        <w:gridCol w:w="7458"/>
      </w:tblGrid>
      <w:tr w:rsidR="00C8320A" w:rsidRPr="00C8320A" w14:paraId="6BE09491" w14:textId="77777777" w:rsidTr="00CB162C">
        <w:tc>
          <w:tcPr>
            <w:tcW w:w="6997" w:type="dxa"/>
            <w:shd w:val="clear" w:color="auto" w:fill="D9D9D9" w:themeFill="background1" w:themeFillShade="D9"/>
          </w:tcPr>
          <w:p w14:paraId="4E062CC5" w14:textId="340D586B" w:rsidR="004D5BFA" w:rsidRPr="00C8320A" w:rsidRDefault="00EB72E7" w:rsidP="00E07B94">
            <w:pPr>
              <w:spacing w:line="360" w:lineRule="auto"/>
              <w:jc w:val="both"/>
              <w:rPr>
                <w:rFonts w:cstheme="minorHAnsi"/>
                <w:sz w:val="20"/>
                <w:szCs w:val="20"/>
                <w:lang w:val="en-GB" w:eastAsia="pl-PL"/>
              </w:rPr>
            </w:pPr>
            <w:bookmarkStart w:id="53" w:name="_Hlk94723810"/>
            <w:proofErr w:type="spellStart"/>
            <w:r w:rsidRPr="00C8320A">
              <w:rPr>
                <w:rFonts w:ascii="Tahoma" w:hAnsi="Tahoma" w:cs="Tahoma"/>
                <w:b/>
                <w:sz w:val="24"/>
                <w:szCs w:val="24"/>
                <w:lang w:val="en-GB"/>
              </w:rPr>
              <w:t>Klauzula</w:t>
            </w:r>
            <w:proofErr w:type="spellEnd"/>
            <w:r w:rsidRPr="00C8320A">
              <w:rPr>
                <w:rFonts w:ascii="Tahoma" w:hAnsi="Tahoma" w:cs="Tahoma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8320A">
              <w:rPr>
                <w:rFonts w:ascii="Tahoma" w:hAnsi="Tahoma" w:cs="Tahoma"/>
                <w:b/>
                <w:sz w:val="24"/>
                <w:szCs w:val="24"/>
                <w:lang w:val="en-GB"/>
              </w:rPr>
              <w:t>informacyjna</w:t>
            </w:r>
            <w:proofErr w:type="spellEnd"/>
            <w:r w:rsidRPr="00C8320A">
              <w:rPr>
                <w:rFonts w:ascii="Tahoma" w:hAnsi="Tahoma" w:cs="Tahoma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8320A">
              <w:rPr>
                <w:rFonts w:ascii="Tahoma" w:hAnsi="Tahoma" w:cs="Tahoma"/>
                <w:b/>
                <w:sz w:val="24"/>
                <w:szCs w:val="24"/>
                <w:lang w:val="en-GB"/>
              </w:rPr>
              <w:t>dla</w:t>
            </w:r>
            <w:proofErr w:type="spellEnd"/>
            <w:r w:rsidRPr="00C8320A">
              <w:rPr>
                <w:rFonts w:ascii="Tahoma" w:hAnsi="Tahoma" w:cs="Tahoma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8320A">
              <w:rPr>
                <w:rFonts w:ascii="Tahoma" w:hAnsi="Tahoma" w:cs="Tahoma"/>
                <w:b/>
                <w:sz w:val="24"/>
                <w:szCs w:val="24"/>
                <w:lang w:val="en-GB"/>
              </w:rPr>
              <w:t>Wnioskodawcy</w:t>
            </w:r>
            <w:proofErr w:type="spellEnd"/>
          </w:p>
        </w:tc>
        <w:tc>
          <w:tcPr>
            <w:tcW w:w="7458" w:type="dxa"/>
            <w:shd w:val="clear" w:color="auto" w:fill="D9D9D9" w:themeFill="background1" w:themeFillShade="D9"/>
          </w:tcPr>
          <w:p w14:paraId="5DF06F09" w14:textId="4E18B4AE" w:rsidR="004D5BFA" w:rsidRPr="00C8320A" w:rsidRDefault="004D5BFA" w:rsidP="004D5BFA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eastAsia="pl-PL"/>
              </w:rPr>
            </w:pPr>
            <w:r w:rsidRPr="00C8320A">
              <w:rPr>
                <w:rFonts w:cstheme="minorHAnsi"/>
                <w:sz w:val="24"/>
                <w:szCs w:val="24"/>
                <w:lang w:eastAsia="pl-PL"/>
              </w:rPr>
              <w:t>Nazwa sekcji</w:t>
            </w:r>
          </w:p>
        </w:tc>
      </w:tr>
      <w:bookmarkEnd w:id="53"/>
    </w:tbl>
    <w:p w14:paraId="76ED4605" w14:textId="77777777" w:rsidR="00D245CD" w:rsidRPr="00C8320A" w:rsidRDefault="00D245CD" w:rsidP="004D5BFA">
      <w:pPr>
        <w:spacing w:line="360" w:lineRule="auto"/>
        <w:jc w:val="both"/>
        <w:rPr>
          <w:rFonts w:cstheme="minorHAnsi"/>
          <w:sz w:val="20"/>
          <w:szCs w:val="20"/>
          <w:lang w:val="en-GB" w:eastAsia="pl-PL"/>
        </w:rPr>
      </w:pPr>
    </w:p>
    <w:p w14:paraId="08FFBC93" w14:textId="77777777" w:rsidR="00EB72E7" w:rsidRPr="00C8320A" w:rsidRDefault="00EB72E7" w:rsidP="00EB72E7">
      <w:pPr>
        <w:jc w:val="both"/>
        <w:rPr>
          <w:rFonts w:ascii="Tahoma" w:hAnsi="Tahoma" w:cs="Tahoma"/>
          <w:sz w:val="24"/>
          <w:szCs w:val="24"/>
        </w:rPr>
      </w:pPr>
      <w:bookmarkStart w:id="54" w:name="_Hlk99019162"/>
      <w:r w:rsidRPr="00C8320A">
        <w:rPr>
          <w:rFonts w:ascii="Tahoma" w:hAnsi="Tahoma" w:cs="Tahoma"/>
          <w:sz w:val="24"/>
          <w:szCs w:val="24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– RODO (Dz. Urz. UE L 119/1 z 4.05.2016 r.) informujemy, że:</w:t>
      </w:r>
    </w:p>
    <w:p w14:paraId="55F1F738" w14:textId="5708CCCC" w:rsidR="00EB72E7" w:rsidRPr="00C8320A" w:rsidRDefault="00EB72E7" w:rsidP="00EB72E7">
      <w:pPr>
        <w:pStyle w:val="Akapitzlist"/>
        <w:numPr>
          <w:ilvl w:val="0"/>
          <w:numId w:val="65"/>
        </w:numPr>
        <w:spacing w:after="160" w:line="259" w:lineRule="auto"/>
        <w:jc w:val="both"/>
        <w:rPr>
          <w:rFonts w:ascii="Tahoma" w:hAnsi="Tahoma" w:cs="Tahoma"/>
          <w:sz w:val="24"/>
          <w:szCs w:val="24"/>
        </w:rPr>
      </w:pPr>
      <w:r w:rsidRPr="00C8320A">
        <w:rPr>
          <w:rFonts w:ascii="Tahoma" w:hAnsi="Tahoma" w:cs="Tahoma"/>
          <w:sz w:val="24"/>
          <w:szCs w:val="24"/>
        </w:rPr>
        <w:t xml:space="preserve">Administratorem Państwa danych osobowych jest Agencja Badań Medycznych, przy ul. </w:t>
      </w:r>
      <w:r w:rsidR="00A3764D" w:rsidRPr="00C8320A">
        <w:rPr>
          <w:rFonts w:ascii="Tahoma" w:hAnsi="Tahoma" w:cs="Tahoma"/>
          <w:sz w:val="24"/>
          <w:szCs w:val="24"/>
        </w:rPr>
        <w:t xml:space="preserve">S. </w:t>
      </w:r>
      <w:r w:rsidRPr="00C8320A">
        <w:rPr>
          <w:rFonts w:ascii="Tahoma" w:hAnsi="Tahoma" w:cs="Tahoma"/>
          <w:sz w:val="24"/>
          <w:szCs w:val="24"/>
        </w:rPr>
        <w:t>Moniuszki 1A, 00-014 Warszawa.</w:t>
      </w:r>
    </w:p>
    <w:p w14:paraId="3EA5F271" w14:textId="77777777" w:rsidR="00EB72E7" w:rsidRPr="00C8320A" w:rsidRDefault="00EB72E7" w:rsidP="00EB72E7">
      <w:pPr>
        <w:pStyle w:val="Akapitzlist"/>
        <w:numPr>
          <w:ilvl w:val="0"/>
          <w:numId w:val="65"/>
        </w:numPr>
        <w:spacing w:after="160" w:line="259" w:lineRule="auto"/>
        <w:jc w:val="both"/>
        <w:rPr>
          <w:rFonts w:ascii="Tahoma" w:hAnsi="Tahoma" w:cs="Tahoma"/>
          <w:sz w:val="24"/>
          <w:szCs w:val="24"/>
        </w:rPr>
      </w:pPr>
      <w:r w:rsidRPr="00C8320A">
        <w:rPr>
          <w:rFonts w:ascii="Tahoma" w:hAnsi="Tahoma" w:cs="Tahoma"/>
          <w:sz w:val="24"/>
          <w:szCs w:val="24"/>
        </w:rPr>
        <w:t xml:space="preserve">Administrator powołał Inspektora Ochrony Danych, z którym można się skontaktować pod adresem - </w:t>
      </w:r>
      <w:hyperlink r:id="rId8" w:history="1">
        <w:r w:rsidRPr="00C8320A">
          <w:rPr>
            <w:rStyle w:val="Hipercze"/>
            <w:rFonts w:ascii="Tahoma" w:hAnsi="Tahoma" w:cs="Tahoma"/>
            <w:color w:val="auto"/>
            <w:sz w:val="24"/>
            <w:szCs w:val="24"/>
          </w:rPr>
          <w:t>iod@abm.gov.pl</w:t>
        </w:r>
      </w:hyperlink>
      <w:r w:rsidRPr="00C8320A">
        <w:rPr>
          <w:rFonts w:ascii="Tahoma" w:hAnsi="Tahoma" w:cs="Tahoma"/>
          <w:sz w:val="24"/>
          <w:szCs w:val="24"/>
        </w:rPr>
        <w:t>.</w:t>
      </w:r>
    </w:p>
    <w:p w14:paraId="7F529D62" w14:textId="77777777" w:rsidR="00EB72E7" w:rsidRPr="00C8320A" w:rsidRDefault="00EB72E7" w:rsidP="00EB72E7">
      <w:pPr>
        <w:pStyle w:val="Akapitzlist"/>
        <w:numPr>
          <w:ilvl w:val="0"/>
          <w:numId w:val="65"/>
        </w:numPr>
        <w:spacing w:after="160" w:line="259" w:lineRule="auto"/>
        <w:jc w:val="both"/>
        <w:rPr>
          <w:rFonts w:ascii="Tahoma" w:hAnsi="Tahoma" w:cs="Tahoma"/>
          <w:sz w:val="24"/>
          <w:szCs w:val="24"/>
        </w:rPr>
      </w:pPr>
      <w:r w:rsidRPr="00C8320A">
        <w:rPr>
          <w:rFonts w:ascii="Tahoma" w:hAnsi="Tahoma" w:cs="Tahoma"/>
          <w:sz w:val="24"/>
          <w:szCs w:val="24"/>
        </w:rPr>
        <w:t>Państwa dane osobowe są przetwarzane w celu:</w:t>
      </w:r>
    </w:p>
    <w:p w14:paraId="1F6CAB9E" w14:textId="77777777" w:rsidR="00EB72E7" w:rsidRPr="00C8320A" w:rsidRDefault="00EB72E7" w:rsidP="00EB72E7">
      <w:pPr>
        <w:pStyle w:val="Akapitzlist"/>
        <w:numPr>
          <w:ilvl w:val="0"/>
          <w:numId w:val="66"/>
        </w:numPr>
        <w:spacing w:after="160" w:line="259" w:lineRule="auto"/>
        <w:jc w:val="both"/>
        <w:rPr>
          <w:rFonts w:ascii="Tahoma" w:hAnsi="Tahoma" w:cs="Tahoma"/>
          <w:sz w:val="24"/>
          <w:szCs w:val="24"/>
        </w:rPr>
      </w:pPr>
      <w:r w:rsidRPr="00C8320A">
        <w:rPr>
          <w:rFonts w:ascii="Tahoma" w:hAnsi="Tahoma" w:cs="Tahoma"/>
          <w:sz w:val="24"/>
          <w:szCs w:val="24"/>
        </w:rPr>
        <w:t>dokonania wszelkich czynności składających się na podjęcie działań przed zawarciem umowy, na proces zawarcia i realizacji umowy o wykonanie i finansowanie projektu na podstawie art. 6 ust. 1 lit. b RODO,</w:t>
      </w:r>
    </w:p>
    <w:p w14:paraId="27009F59" w14:textId="4EC37310" w:rsidR="00EB72E7" w:rsidRPr="00C8320A" w:rsidRDefault="00EB72E7" w:rsidP="00EB72E7">
      <w:pPr>
        <w:pStyle w:val="Akapitzlist"/>
        <w:numPr>
          <w:ilvl w:val="0"/>
          <w:numId w:val="66"/>
        </w:numPr>
        <w:spacing w:after="160" w:line="259" w:lineRule="auto"/>
        <w:jc w:val="both"/>
        <w:rPr>
          <w:rFonts w:ascii="Tahoma" w:hAnsi="Tahoma" w:cs="Tahoma"/>
          <w:sz w:val="24"/>
          <w:szCs w:val="24"/>
        </w:rPr>
      </w:pPr>
      <w:r w:rsidRPr="00C8320A">
        <w:rPr>
          <w:rFonts w:ascii="Tahoma" w:hAnsi="Tahoma" w:cs="Tahoma"/>
          <w:sz w:val="24"/>
          <w:szCs w:val="24"/>
        </w:rPr>
        <w:t xml:space="preserve">oceny </w:t>
      </w:r>
      <w:r w:rsidR="00876581">
        <w:rPr>
          <w:rFonts w:ascii="Tahoma" w:hAnsi="Tahoma" w:cs="Tahoma"/>
          <w:sz w:val="24"/>
          <w:szCs w:val="24"/>
        </w:rPr>
        <w:t>W</w:t>
      </w:r>
      <w:r w:rsidRPr="00C8320A">
        <w:rPr>
          <w:rFonts w:ascii="Tahoma" w:hAnsi="Tahoma" w:cs="Tahoma"/>
          <w:sz w:val="24"/>
          <w:szCs w:val="24"/>
        </w:rPr>
        <w:t>niosku złożonego w konkursie pn. „Konkurs na opracowywanie i rozwijanie innowacyjnych rozwiązań w obszarze nowych postaci farmaceutycznych produktów leczniczych dopuszczonych do obrotu</w:t>
      </w:r>
      <w:r w:rsidR="00DB6D83">
        <w:rPr>
          <w:rFonts w:ascii="Tahoma" w:hAnsi="Tahoma" w:cs="Tahoma"/>
          <w:sz w:val="24"/>
          <w:szCs w:val="24"/>
        </w:rPr>
        <w:t xml:space="preserve">, leków generycznych </w:t>
      </w:r>
      <w:r w:rsidRPr="00C8320A">
        <w:rPr>
          <w:rFonts w:ascii="Tahoma" w:hAnsi="Tahoma" w:cs="Tahoma"/>
          <w:sz w:val="24"/>
          <w:szCs w:val="24"/>
        </w:rPr>
        <w:t xml:space="preserve">oraz leków </w:t>
      </w:r>
      <w:r w:rsidRPr="00C8320A">
        <w:rPr>
          <w:rFonts w:ascii="Tahoma" w:hAnsi="Tahoma" w:cs="Tahoma"/>
          <w:sz w:val="24"/>
          <w:szCs w:val="24"/>
        </w:rPr>
        <w:lastRenderedPageBreak/>
        <w:t xml:space="preserve">biopodobnych”, a w przypadku uzyskania dofinansowania, ewaluacji </w:t>
      </w:r>
      <w:r w:rsidR="00876581">
        <w:rPr>
          <w:rFonts w:ascii="Tahoma" w:hAnsi="Tahoma" w:cs="Tahoma"/>
          <w:sz w:val="24"/>
          <w:szCs w:val="24"/>
        </w:rPr>
        <w:t>P</w:t>
      </w:r>
      <w:r w:rsidRPr="00C8320A">
        <w:rPr>
          <w:rFonts w:ascii="Tahoma" w:hAnsi="Tahoma" w:cs="Tahoma"/>
          <w:sz w:val="24"/>
          <w:szCs w:val="24"/>
        </w:rPr>
        <w:t xml:space="preserve">rojektu, kontroli, audytu, oceny działań informacyjno-promocyjnych, jego odbioru, </w:t>
      </w:r>
      <w:r w:rsidR="00C41F5E">
        <w:rPr>
          <w:rFonts w:ascii="Tahoma" w:hAnsi="Tahoma" w:cs="Tahoma"/>
          <w:sz w:val="24"/>
          <w:szCs w:val="24"/>
        </w:rPr>
        <w:t xml:space="preserve">oceny wiarygodności </w:t>
      </w:r>
      <w:proofErr w:type="spellStart"/>
      <w:r w:rsidR="00C41F5E">
        <w:rPr>
          <w:rFonts w:ascii="Tahoma" w:hAnsi="Tahoma" w:cs="Tahoma"/>
          <w:sz w:val="24"/>
          <w:szCs w:val="24"/>
        </w:rPr>
        <w:t>finasowej</w:t>
      </w:r>
      <w:proofErr w:type="spellEnd"/>
      <w:r w:rsidR="00C41F5E">
        <w:rPr>
          <w:rFonts w:ascii="Tahoma" w:hAnsi="Tahoma" w:cs="Tahoma"/>
          <w:sz w:val="24"/>
          <w:szCs w:val="24"/>
        </w:rPr>
        <w:t xml:space="preserve"> oraz sytuacji organizacyjno-prawnej, </w:t>
      </w:r>
      <w:r w:rsidRPr="00C8320A">
        <w:rPr>
          <w:rFonts w:ascii="Tahoma" w:hAnsi="Tahoma" w:cs="Tahoma"/>
          <w:sz w:val="24"/>
          <w:szCs w:val="24"/>
        </w:rPr>
        <w:t>oceny i rozliczenia finansowego, budowania zasobów wyszukiwarki badań klinicznych w której będą upowszechnione pacjentom informacje na temat badań klinicznych, które uzyskały pozytywną opinię Komisji Bioetycznej i zgodę Urzędu Rejestracji Produktów Leczniczych, Wyrobów Medycznych i Produktów Biobójczych, w zakresie niezbędnym do wykonania zadań związanych z wyszukiwarką oraz w celu analiz statystycznych wyszukiwarki na podstawie art. 6 ust. 1 lit. e RODO – przetwarzanie jest niezbędne do wykonania zadania realizowanego w interesie publicznym lub sprawowania władzy publicznej powierzonej Administratorowi i ustawy z dnia 21 lutego 2019 r. o Agencji Badań Medycznych (</w:t>
      </w:r>
      <w:proofErr w:type="spellStart"/>
      <w:r w:rsidRPr="00C8320A">
        <w:rPr>
          <w:rFonts w:ascii="Tahoma" w:hAnsi="Tahoma" w:cs="Tahoma"/>
          <w:sz w:val="24"/>
          <w:szCs w:val="24"/>
        </w:rPr>
        <w:t>t.j</w:t>
      </w:r>
      <w:proofErr w:type="spellEnd"/>
      <w:r w:rsidRPr="00C8320A">
        <w:rPr>
          <w:rFonts w:ascii="Tahoma" w:hAnsi="Tahoma" w:cs="Tahoma"/>
          <w:sz w:val="24"/>
          <w:szCs w:val="24"/>
        </w:rPr>
        <w:t xml:space="preserve">. Dz.U. </w:t>
      </w:r>
      <w:r w:rsidR="00A3764D" w:rsidRPr="00C8320A">
        <w:rPr>
          <w:rFonts w:ascii="Tahoma" w:hAnsi="Tahoma" w:cs="Tahoma"/>
          <w:sz w:val="24"/>
          <w:szCs w:val="24"/>
        </w:rPr>
        <w:t>2022</w:t>
      </w:r>
      <w:r w:rsidRPr="00C8320A">
        <w:rPr>
          <w:rFonts w:ascii="Tahoma" w:hAnsi="Tahoma" w:cs="Tahoma"/>
          <w:sz w:val="24"/>
          <w:szCs w:val="24"/>
        </w:rPr>
        <w:t xml:space="preserve"> poz. </w:t>
      </w:r>
      <w:r w:rsidR="00A3764D" w:rsidRPr="00C8320A">
        <w:rPr>
          <w:rFonts w:ascii="Tahoma" w:hAnsi="Tahoma" w:cs="Tahoma"/>
          <w:sz w:val="24"/>
          <w:szCs w:val="24"/>
        </w:rPr>
        <w:t>451</w:t>
      </w:r>
      <w:r w:rsidRPr="00C8320A">
        <w:rPr>
          <w:rFonts w:ascii="Tahoma" w:hAnsi="Tahoma" w:cs="Tahoma"/>
          <w:sz w:val="24"/>
          <w:szCs w:val="24"/>
        </w:rPr>
        <w:t xml:space="preserve">) oraz art. 6 ust. 1 lit. c RODO, konieczności wypełnienia obowiązków prawnych wynikających z przepisów prawa, </w:t>
      </w:r>
    </w:p>
    <w:p w14:paraId="5DEDCFBA" w14:textId="77777777" w:rsidR="00EB72E7" w:rsidRPr="00C8320A" w:rsidRDefault="00EB72E7" w:rsidP="00EB72E7">
      <w:pPr>
        <w:pStyle w:val="Akapitzlist"/>
        <w:numPr>
          <w:ilvl w:val="0"/>
          <w:numId w:val="66"/>
        </w:numPr>
        <w:spacing w:after="160" w:line="259" w:lineRule="auto"/>
        <w:jc w:val="both"/>
        <w:rPr>
          <w:rFonts w:ascii="Tahoma" w:hAnsi="Tahoma" w:cs="Tahoma"/>
          <w:sz w:val="24"/>
          <w:szCs w:val="24"/>
        </w:rPr>
      </w:pPr>
      <w:r w:rsidRPr="00C8320A">
        <w:rPr>
          <w:rFonts w:ascii="Tahoma" w:hAnsi="Tahoma" w:cs="Tahoma"/>
          <w:sz w:val="24"/>
          <w:szCs w:val="24"/>
        </w:rPr>
        <w:t xml:space="preserve">ochrony prawnie uzasadnionego interesu Administratora, czyli ewentualnego ustalenia, dochodzenia lub obrony przed roszczeniami na podstawie art. 6 ust. 1 lit. f RODO. </w:t>
      </w:r>
    </w:p>
    <w:p w14:paraId="7B73E22A" w14:textId="5AEF9134" w:rsidR="00A3764D" w:rsidRPr="00C8320A" w:rsidRDefault="00A3764D" w:rsidP="00EB72E7">
      <w:pPr>
        <w:pStyle w:val="Akapitzlist"/>
        <w:numPr>
          <w:ilvl w:val="0"/>
          <w:numId w:val="65"/>
        </w:numPr>
        <w:spacing w:after="160" w:line="259" w:lineRule="auto"/>
        <w:jc w:val="both"/>
        <w:rPr>
          <w:rFonts w:ascii="Tahoma" w:hAnsi="Tahoma" w:cs="Tahoma"/>
          <w:sz w:val="24"/>
          <w:szCs w:val="24"/>
        </w:rPr>
      </w:pPr>
      <w:r w:rsidRPr="00C8320A">
        <w:rPr>
          <w:rFonts w:ascii="Tahoma" w:hAnsi="Tahoma" w:cs="Tahoma"/>
          <w:sz w:val="24"/>
          <w:szCs w:val="24"/>
        </w:rPr>
        <w:t>Państwa dane osobowe mogą być przetwarzane w celu postępowania dotyczącego udzielenia Państwu pomocy publicznej na podstawie art. 6 ust. 1 lit. c RODO.</w:t>
      </w:r>
    </w:p>
    <w:p w14:paraId="582A3E63" w14:textId="759989F7" w:rsidR="00134B9D" w:rsidRPr="00C8320A" w:rsidRDefault="00134B9D" w:rsidP="00134B9D">
      <w:pPr>
        <w:pStyle w:val="Akapitzlist"/>
        <w:numPr>
          <w:ilvl w:val="0"/>
          <w:numId w:val="65"/>
        </w:numPr>
        <w:spacing w:after="160" w:line="259" w:lineRule="auto"/>
        <w:jc w:val="both"/>
        <w:rPr>
          <w:rFonts w:ascii="Tahoma" w:hAnsi="Tahoma" w:cs="Tahoma"/>
          <w:sz w:val="24"/>
          <w:szCs w:val="24"/>
        </w:rPr>
      </w:pPr>
      <w:r w:rsidRPr="00C8320A">
        <w:rPr>
          <w:rFonts w:ascii="Tahoma" w:hAnsi="Tahoma" w:cs="Tahoma"/>
          <w:sz w:val="24"/>
          <w:szCs w:val="24"/>
        </w:rPr>
        <w:t xml:space="preserve">Państwa dane osobowe mogą być przekazywane do organów publicznych i urzędów państwowych lub innych podmiotów upoważnionych na podstawie przepisów prawa lub wykonujących zadania realizowane w interesie publicznym lub w ramach sprawowania władzy publicznej. Państwa dane osobowe mogą zostać przekazane przez </w:t>
      </w:r>
      <w:r w:rsidR="002B336A">
        <w:rPr>
          <w:rFonts w:ascii="Tahoma" w:hAnsi="Tahoma" w:cs="Tahoma"/>
          <w:sz w:val="24"/>
          <w:szCs w:val="24"/>
        </w:rPr>
        <w:t>Administratora</w:t>
      </w:r>
      <w:r w:rsidRPr="00C8320A">
        <w:rPr>
          <w:rFonts w:ascii="Tahoma" w:hAnsi="Tahoma" w:cs="Tahoma"/>
          <w:sz w:val="24"/>
          <w:szCs w:val="24"/>
        </w:rPr>
        <w:t xml:space="preserve"> podmiotom, które obsługują systemy teleinformatyczne Administratora oraz udostępniające narzędzia teleinformatyczne, świadczące dla Administratora usługi hostingu, chmurowe czy pocztowe, a także instytucjom oraz ekspertom dokonującym ewaluacji i oceny.</w:t>
      </w:r>
    </w:p>
    <w:p w14:paraId="4BEA5023" w14:textId="77777777" w:rsidR="00EB72E7" w:rsidRPr="00C8320A" w:rsidRDefault="00EB72E7" w:rsidP="00EB72E7">
      <w:pPr>
        <w:pStyle w:val="Akapitzlist"/>
        <w:numPr>
          <w:ilvl w:val="0"/>
          <w:numId w:val="65"/>
        </w:numPr>
        <w:spacing w:after="160" w:line="259" w:lineRule="auto"/>
        <w:jc w:val="both"/>
        <w:rPr>
          <w:rFonts w:ascii="Tahoma" w:hAnsi="Tahoma" w:cs="Tahoma"/>
          <w:sz w:val="24"/>
          <w:szCs w:val="24"/>
        </w:rPr>
      </w:pPr>
      <w:r w:rsidRPr="00C8320A">
        <w:rPr>
          <w:rFonts w:ascii="Tahoma" w:hAnsi="Tahoma" w:cs="Tahoma"/>
          <w:sz w:val="24"/>
          <w:szCs w:val="24"/>
        </w:rPr>
        <w:t xml:space="preserve">Nie przetwarzamy Państwa danych osobowych w sposób zautomatyzowany, w tym w formie profilowania. </w:t>
      </w:r>
    </w:p>
    <w:p w14:paraId="77112B8C" w14:textId="33069D68" w:rsidR="00EB72E7" w:rsidRPr="00C8320A" w:rsidRDefault="00EB72E7" w:rsidP="00EB72E7">
      <w:pPr>
        <w:pStyle w:val="Akapitzlist"/>
        <w:numPr>
          <w:ilvl w:val="0"/>
          <w:numId w:val="65"/>
        </w:numPr>
        <w:spacing w:after="160" w:line="259" w:lineRule="auto"/>
        <w:jc w:val="both"/>
        <w:rPr>
          <w:rFonts w:ascii="Tahoma" w:hAnsi="Tahoma" w:cs="Tahoma"/>
          <w:sz w:val="24"/>
          <w:szCs w:val="24"/>
        </w:rPr>
      </w:pPr>
      <w:r w:rsidRPr="00C8320A">
        <w:rPr>
          <w:rFonts w:ascii="Tahoma" w:hAnsi="Tahoma" w:cs="Tahoma"/>
          <w:sz w:val="24"/>
          <w:szCs w:val="24"/>
        </w:rPr>
        <w:t xml:space="preserve">Państwa dane osobowe będą przetwarzane przez okres oceny </w:t>
      </w:r>
      <w:r w:rsidR="00876581">
        <w:rPr>
          <w:rFonts w:ascii="Tahoma" w:hAnsi="Tahoma" w:cs="Tahoma"/>
          <w:sz w:val="24"/>
          <w:szCs w:val="24"/>
        </w:rPr>
        <w:t>W</w:t>
      </w:r>
      <w:r w:rsidRPr="00C8320A">
        <w:rPr>
          <w:rFonts w:ascii="Tahoma" w:hAnsi="Tahoma" w:cs="Tahoma"/>
          <w:sz w:val="24"/>
          <w:szCs w:val="24"/>
        </w:rPr>
        <w:t xml:space="preserve">niosku, a w przypadku uzyskania dofinansowania - w okresie realizacji umowy, nadzoru nad realizacją </w:t>
      </w:r>
      <w:r w:rsidR="00876581">
        <w:rPr>
          <w:rFonts w:ascii="Tahoma" w:hAnsi="Tahoma" w:cs="Tahoma"/>
          <w:sz w:val="24"/>
          <w:szCs w:val="24"/>
        </w:rPr>
        <w:t>P</w:t>
      </w:r>
      <w:r w:rsidRPr="00C8320A">
        <w:rPr>
          <w:rFonts w:ascii="Tahoma" w:hAnsi="Tahoma" w:cs="Tahoma"/>
          <w:sz w:val="24"/>
          <w:szCs w:val="24"/>
        </w:rPr>
        <w:t xml:space="preserve">rojektu, jego odbioru, oceny i rozliczenia finansowego, ewaluacji </w:t>
      </w:r>
      <w:r w:rsidR="00876581">
        <w:rPr>
          <w:rFonts w:ascii="Tahoma" w:hAnsi="Tahoma" w:cs="Tahoma"/>
          <w:sz w:val="24"/>
          <w:szCs w:val="24"/>
        </w:rPr>
        <w:t>P</w:t>
      </w:r>
      <w:r w:rsidRPr="00C8320A">
        <w:rPr>
          <w:rFonts w:ascii="Tahoma" w:hAnsi="Tahoma" w:cs="Tahoma"/>
          <w:sz w:val="24"/>
          <w:szCs w:val="24"/>
        </w:rPr>
        <w:t>rojektu, kontroli, audytu, oceny działań informacyjno-promocyjnych zgodnie z przepisami dotyczącymi archiwizacji, a także do czasu przedawnienia ewentualnych roszczeń.</w:t>
      </w:r>
    </w:p>
    <w:p w14:paraId="68C09C15" w14:textId="77777777" w:rsidR="00EB72E7" w:rsidRPr="00C8320A" w:rsidRDefault="00EB72E7" w:rsidP="00EB72E7">
      <w:pPr>
        <w:pStyle w:val="Akapitzlist"/>
        <w:numPr>
          <w:ilvl w:val="0"/>
          <w:numId w:val="65"/>
        </w:numPr>
        <w:spacing w:after="160" w:line="259" w:lineRule="auto"/>
        <w:jc w:val="both"/>
        <w:rPr>
          <w:rFonts w:ascii="Tahoma" w:hAnsi="Tahoma" w:cs="Tahoma"/>
          <w:sz w:val="24"/>
          <w:szCs w:val="24"/>
        </w:rPr>
      </w:pPr>
      <w:r w:rsidRPr="00C8320A">
        <w:rPr>
          <w:rFonts w:ascii="Tahoma" w:hAnsi="Tahoma" w:cs="Tahoma"/>
          <w:sz w:val="24"/>
          <w:szCs w:val="24"/>
        </w:rPr>
        <w:t>Posiadają Państwo prawo do żądania od Administratora dostępu do swoich danych osobowych, ich sprostowania, ograniczenia przetwarzania, a także prawo do przenoszenia danych.</w:t>
      </w:r>
    </w:p>
    <w:p w14:paraId="4030C625" w14:textId="77777777" w:rsidR="00EB72E7" w:rsidRPr="00C8320A" w:rsidRDefault="00EB72E7" w:rsidP="00EB72E7">
      <w:pPr>
        <w:pStyle w:val="Akapitzlist"/>
        <w:numPr>
          <w:ilvl w:val="0"/>
          <w:numId w:val="65"/>
        </w:numPr>
        <w:spacing w:after="160" w:line="259" w:lineRule="auto"/>
        <w:jc w:val="both"/>
        <w:rPr>
          <w:rFonts w:ascii="Tahoma" w:hAnsi="Tahoma" w:cs="Tahoma"/>
          <w:sz w:val="24"/>
          <w:szCs w:val="24"/>
        </w:rPr>
      </w:pPr>
      <w:r w:rsidRPr="00C8320A">
        <w:rPr>
          <w:rFonts w:ascii="Tahoma" w:hAnsi="Tahoma" w:cs="Tahoma"/>
          <w:sz w:val="24"/>
          <w:szCs w:val="24"/>
        </w:rPr>
        <w:t>Posiadają Państwo także prawo do wniesienia sprzeciwu.</w:t>
      </w:r>
    </w:p>
    <w:p w14:paraId="2A2E3E3A" w14:textId="77777777" w:rsidR="00EB72E7" w:rsidRPr="00C8320A" w:rsidRDefault="00EB72E7" w:rsidP="00EB72E7">
      <w:pPr>
        <w:pStyle w:val="Akapitzlist"/>
        <w:numPr>
          <w:ilvl w:val="0"/>
          <w:numId w:val="65"/>
        </w:numPr>
        <w:spacing w:after="160" w:line="259" w:lineRule="auto"/>
        <w:jc w:val="both"/>
        <w:rPr>
          <w:rFonts w:ascii="Tahoma" w:hAnsi="Tahoma" w:cs="Tahoma"/>
          <w:sz w:val="24"/>
          <w:szCs w:val="24"/>
        </w:rPr>
      </w:pPr>
      <w:r w:rsidRPr="00C8320A">
        <w:rPr>
          <w:rFonts w:ascii="Tahoma" w:hAnsi="Tahoma" w:cs="Tahoma"/>
          <w:sz w:val="24"/>
          <w:szCs w:val="24"/>
        </w:rPr>
        <w:t>Mają Państwo prawo wniesienia skargi do organu nadzorczego, tj. Prezesa Urzędu Ochrony Danych Osobowych.</w:t>
      </w:r>
    </w:p>
    <w:p w14:paraId="4B16072B" w14:textId="7D412C75" w:rsidR="00EB72E7" w:rsidRPr="00C8320A" w:rsidRDefault="00EB72E7" w:rsidP="00EB72E7">
      <w:pPr>
        <w:pStyle w:val="Akapitzlist"/>
        <w:numPr>
          <w:ilvl w:val="0"/>
          <w:numId w:val="65"/>
        </w:numPr>
        <w:spacing w:after="160" w:line="259" w:lineRule="auto"/>
        <w:jc w:val="both"/>
        <w:rPr>
          <w:rFonts w:ascii="Tahoma" w:hAnsi="Tahoma" w:cs="Tahoma"/>
          <w:sz w:val="24"/>
          <w:szCs w:val="24"/>
        </w:rPr>
      </w:pPr>
      <w:r w:rsidRPr="00C8320A">
        <w:rPr>
          <w:rFonts w:ascii="Tahoma" w:hAnsi="Tahoma" w:cs="Tahoma"/>
          <w:sz w:val="24"/>
          <w:szCs w:val="24"/>
        </w:rPr>
        <w:t xml:space="preserve">Podanie danych osobowych jest wymagane do oceny </w:t>
      </w:r>
      <w:r w:rsidR="00876581">
        <w:rPr>
          <w:rFonts w:ascii="Tahoma" w:hAnsi="Tahoma" w:cs="Tahoma"/>
          <w:sz w:val="24"/>
          <w:szCs w:val="24"/>
        </w:rPr>
        <w:t>W</w:t>
      </w:r>
      <w:r w:rsidRPr="00C8320A">
        <w:rPr>
          <w:rFonts w:ascii="Tahoma" w:hAnsi="Tahoma" w:cs="Tahoma"/>
          <w:sz w:val="24"/>
          <w:szCs w:val="24"/>
        </w:rPr>
        <w:t xml:space="preserve">niosku. Odmowa podania danych osobowych będzie skutkowała brakiem możliwości dokonania oceny i wyboru </w:t>
      </w:r>
      <w:r w:rsidR="00876581">
        <w:rPr>
          <w:rFonts w:ascii="Tahoma" w:hAnsi="Tahoma" w:cs="Tahoma"/>
          <w:sz w:val="24"/>
          <w:szCs w:val="24"/>
        </w:rPr>
        <w:t>W</w:t>
      </w:r>
      <w:r w:rsidRPr="00C8320A">
        <w:rPr>
          <w:rFonts w:ascii="Tahoma" w:hAnsi="Tahoma" w:cs="Tahoma"/>
          <w:sz w:val="24"/>
          <w:szCs w:val="24"/>
        </w:rPr>
        <w:t xml:space="preserve">niosku dotyczącego wykonania </w:t>
      </w:r>
      <w:r w:rsidR="00876581">
        <w:rPr>
          <w:rFonts w:ascii="Tahoma" w:hAnsi="Tahoma" w:cs="Tahoma"/>
          <w:sz w:val="24"/>
          <w:szCs w:val="24"/>
        </w:rPr>
        <w:t>P</w:t>
      </w:r>
      <w:r w:rsidRPr="00C8320A">
        <w:rPr>
          <w:rFonts w:ascii="Tahoma" w:hAnsi="Tahoma" w:cs="Tahoma"/>
          <w:sz w:val="24"/>
          <w:szCs w:val="24"/>
        </w:rPr>
        <w:t xml:space="preserve">rojektu, zawarcia umowy o wykonanie </w:t>
      </w:r>
      <w:r w:rsidRPr="00C8320A">
        <w:rPr>
          <w:rFonts w:ascii="Tahoma" w:hAnsi="Tahoma" w:cs="Tahoma"/>
          <w:sz w:val="24"/>
          <w:szCs w:val="24"/>
        </w:rPr>
        <w:lastRenderedPageBreak/>
        <w:t xml:space="preserve">projektu i jego finansowanie oraz nadzoru nad wykonaniem </w:t>
      </w:r>
      <w:r w:rsidR="00876581">
        <w:rPr>
          <w:rFonts w:ascii="Tahoma" w:hAnsi="Tahoma" w:cs="Tahoma"/>
          <w:sz w:val="24"/>
          <w:szCs w:val="24"/>
        </w:rPr>
        <w:t>P</w:t>
      </w:r>
      <w:r w:rsidRPr="00C8320A">
        <w:rPr>
          <w:rFonts w:ascii="Tahoma" w:hAnsi="Tahoma" w:cs="Tahoma"/>
          <w:sz w:val="24"/>
          <w:szCs w:val="24"/>
        </w:rPr>
        <w:t xml:space="preserve">rojektu, jego ewaluację, kontrolę, audyt, ocenę działań </w:t>
      </w:r>
      <w:proofErr w:type="spellStart"/>
      <w:r w:rsidRPr="00C8320A">
        <w:rPr>
          <w:rFonts w:ascii="Tahoma" w:hAnsi="Tahoma" w:cs="Tahoma"/>
          <w:sz w:val="24"/>
          <w:szCs w:val="24"/>
        </w:rPr>
        <w:t>informacyjno</w:t>
      </w:r>
      <w:proofErr w:type="spellEnd"/>
      <w:r w:rsidRPr="00C8320A">
        <w:rPr>
          <w:rFonts w:ascii="Tahoma" w:hAnsi="Tahoma" w:cs="Tahoma"/>
          <w:sz w:val="24"/>
          <w:szCs w:val="24"/>
        </w:rPr>
        <w:t xml:space="preserve"> - promocyjnych, odbiór, ocenę i rozliczenie finansowe czy budowania zasobów wyszukiwarki badań klinicznych w której będą upowszechnione pacjentom informacje na temat badań klinicznych, które uzyskały pozytywną opinię Komisji Bioetycznej i zgodę Urzędu Rejestracji Produktów Leczniczych, Wyrobów Medycznych i Produktów Biobójczych.</w:t>
      </w:r>
      <w:r w:rsidR="00134B9D" w:rsidRPr="00C8320A">
        <w:rPr>
          <w:rFonts w:ascii="Tahoma" w:hAnsi="Tahoma" w:cs="Tahoma"/>
          <w:sz w:val="24"/>
          <w:szCs w:val="24"/>
        </w:rPr>
        <w:t xml:space="preserve"> Brak podania danych będzie skutkować nieudzieleniem pomocy publicz</w:t>
      </w:r>
      <w:r w:rsidR="00E9314C">
        <w:rPr>
          <w:rFonts w:ascii="Tahoma" w:hAnsi="Tahoma" w:cs="Tahoma"/>
          <w:sz w:val="24"/>
          <w:szCs w:val="24"/>
        </w:rPr>
        <w:t>n</w:t>
      </w:r>
      <w:r w:rsidR="00134B9D" w:rsidRPr="00C8320A">
        <w:rPr>
          <w:rFonts w:ascii="Tahoma" w:hAnsi="Tahoma" w:cs="Tahoma"/>
          <w:sz w:val="24"/>
          <w:szCs w:val="24"/>
        </w:rPr>
        <w:t>ej.</w:t>
      </w:r>
    </w:p>
    <w:p w14:paraId="12274E9E" w14:textId="48537293" w:rsidR="00EB72E7" w:rsidRPr="00C8320A" w:rsidRDefault="00EB72E7" w:rsidP="000F7F03">
      <w:pPr>
        <w:pStyle w:val="Akapitzlist"/>
        <w:numPr>
          <w:ilvl w:val="0"/>
          <w:numId w:val="65"/>
        </w:numPr>
        <w:spacing w:after="120" w:line="360" w:lineRule="auto"/>
        <w:jc w:val="both"/>
        <w:rPr>
          <w:rFonts w:ascii="Tahoma" w:hAnsi="Tahoma" w:cs="Tahoma"/>
          <w:sz w:val="24"/>
          <w:szCs w:val="24"/>
          <w:lang w:eastAsia="pl-PL"/>
        </w:rPr>
      </w:pPr>
      <w:r w:rsidRPr="00C8320A">
        <w:rPr>
          <w:rFonts w:ascii="Tahoma" w:hAnsi="Tahoma" w:cs="Tahoma"/>
          <w:sz w:val="24"/>
          <w:szCs w:val="24"/>
        </w:rPr>
        <w:t>Państwa dane osobowe nie będą przekazywane do państwa trzeciego/organizacji międzynarodowej, o ile nie będą tego</w:t>
      </w:r>
      <w:r w:rsidR="00E9314C">
        <w:rPr>
          <w:rFonts w:ascii="Tahoma" w:hAnsi="Tahoma" w:cs="Tahoma"/>
          <w:sz w:val="24"/>
          <w:szCs w:val="24"/>
        </w:rPr>
        <w:t xml:space="preserve"> </w:t>
      </w:r>
      <w:r w:rsidRPr="00C8320A">
        <w:rPr>
          <w:rFonts w:ascii="Tahoma" w:hAnsi="Tahoma" w:cs="Tahoma"/>
          <w:sz w:val="24"/>
          <w:szCs w:val="24"/>
        </w:rPr>
        <w:t>wymagały prawne</w:t>
      </w:r>
      <w:r w:rsidR="00EC55C5" w:rsidRPr="00C8320A">
        <w:rPr>
          <w:rFonts w:ascii="Tahoma" w:hAnsi="Tahoma" w:cs="Tahoma"/>
          <w:sz w:val="24"/>
          <w:szCs w:val="24"/>
        </w:rPr>
        <w:t xml:space="preserve"> </w:t>
      </w:r>
      <w:r w:rsidRPr="00C8320A">
        <w:rPr>
          <w:rFonts w:ascii="Tahoma" w:hAnsi="Tahoma" w:cs="Tahoma"/>
          <w:sz w:val="24"/>
          <w:szCs w:val="24"/>
        </w:rPr>
        <w:t>obowiązki Administratora.</w:t>
      </w:r>
      <w:bookmarkEnd w:id="54"/>
    </w:p>
    <w:p w14:paraId="39A59677" w14:textId="77777777" w:rsidR="004A53C0" w:rsidRPr="00C8320A" w:rsidRDefault="004A53C0" w:rsidP="004A53C0">
      <w:pPr>
        <w:keepNext/>
        <w:spacing w:line="240" w:lineRule="auto"/>
        <w:jc w:val="center"/>
        <w:rPr>
          <w:rFonts w:cstheme="minorHAnsi"/>
          <w:b/>
          <w:sz w:val="20"/>
          <w:szCs w:val="20"/>
          <w:lang w:eastAsia="pl-PL"/>
        </w:rPr>
      </w:pPr>
    </w:p>
    <w:p w14:paraId="25507A9C" w14:textId="3EF82833" w:rsidR="00E0573B" w:rsidRPr="00C8320A" w:rsidRDefault="00E0573B" w:rsidP="00E07B94">
      <w:pPr>
        <w:keepNext/>
        <w:spacing w:line="240" w:lineRule="auto"/>
        <w:rPr>
          <w:rFonts w:ascii="Tahoma" w:hAnsi="Tahoma" w:cs="Tahoma"/>
          <w:b/>
          <w:sz w:val="24"/>
          <w:szCs w:val="24"/>
        </w:rPr>
      </w:pPr>
    </w:p>
    <w:tbl>
      <w:tblPr>
        <w:tblStyle w:val="Tabela-Siatka"/>
        <w:tblW w:w="0" w:type="auto"/>
        <w:tblInd w:w="-426" w:type="dxa"/>
        <w:tblLook w:val="04A0" w:firstRow="1" w:lastRow="0" w:firstColumn="1" w:lastColumn="0" w:noHBand="0" w:noVBand="1"/>
      </w:tblPr>
      <w:tblGrid>
        <w:gridCol w:w="6997"/>
        <w:gridCol w:w="6997"/>
      </w:tblGrid>
      <w:tr w:rsidR="00C8320A" w:rsidRPr="00C8320A" w14:paraId="5800255D" w14:textId="77777777" w:rsidTr="00C27117">
        <w:tc>
          <w:tcPr>
            <w:tcW w:w="6997" w:type="dxa"/>
            <w:shd w:val="clear" w:color="auto" w:fill="D9D9D9" w:themeFill="background1" w:themeFillShade="D9"/>
          </w:tcPr>
          <w:p w14:paraId="7E2A34AA" w14:textId="786D7DF3" w:rsidR="004D5BFA" w:rsidRPr="00C8320A" w:rsidRDefault="001B10F4" w:rsidP="00C27117">
            <w:pPr>
              <w:spacing w:line="360" w:lineRule="auto"/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  <w:r w:rsidRPr="00C8320A">
              <w:rPr>
                <w:rFonts w:ascii="Tahoma" w:hAnsi="Tahoma" w:cs="Tahoma"/>
                <w:b/>
                <w:sz w:val="24"/>
                <w:szCs w:val="24"/>
              </w:rPr>
              <w:t>Klauzula informacyjna dla osób fizycznych wskazanych przez Wnioskodawcę we Wniosku</w:t>
            </w:r>
          </w:p>
        </w:tc>
        <w:tc>
          <w:tcPr>
            <w:tcW w:w="6997" w:type="dxa"/>
            <w:shd w:val="clear" w:color="auto" w:fill="D9D9D9" w:themeFill="background1" w:themeFillShade="D9"/>
          </w:tcPr>
          <w:p w14:paraId="7893C52C" w14:textId="35B73BFA" w:rsidR="004D5BFA" w:rsidRPr="00C8320A" w:rsidRDefault="004D5BFA" w:rsidP="00C27117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eastAsia="pl-PL"/>
              </w:rPr>
            </w:pPr>
            <w:r w:rsidRPr="00C8320A">
              <w:rPr>
                <w:rFonts w:cstheme="minorHAnsi"/>
                <w:sz w:val="24"/>
                <w:szCs w:val="24"/>
                <w:lang w:eastAsia="pl-PL"/>
              </w:rPr>
              <w:t>Nazwa sekcji</w:t>
            </w:r>
          </w:p>
        </w:tc>
      </w:tr>
    </w:tbl>
    <w:p w14:paraId="783EA38D" w14:textId="77777777" w:rsidR="004D5BFA" w:rsidRPr="00C8320A" w:rsidRDefault="004D5BFA" w:rsidP="00E07B94">
      <w:pPr>
        <w:keepNext/>
        <w:spacing w:line="240" w:lineRule="auto"/>
        <w:rPr>
          <w:rFonts w:ascii="Tahoma" w:hAnsi="Tahoma" w:cs="Tahoma"/>
          <w:b/>
          <w:sz w:val="24"/>
          <w:szCs w:val="24"/>
        </w:rPr>
      </w:pPr>
    </w:p>
    <w:p w14:paraId="070F943E" w14:textId="77777777" w:rsidR="001B10F4" w:rsidRPr="00C8320A" w:rsidRDefault="001B10F4" w:rsidP="001B10F4">
      <w:pPr>
        <w:jc w:val="both"/>
        <w:rPr>
          <w:rFonts w:ascii="Tahoma" w:hAnsi="Tahoma" w:cs="Tahoma"/>
          <w:sz w:val="24"/>
          <w:szCs w:val="24"/>
        </w:rPr>
      </w:pPr>
      <w:r w:rsidRPr="00C8320A">
        <w:rPr>
          <w:rFonts w:ascii="Tahoma" w:hAnsi="Tahoma" w:cs="Tahoma"/>
          <w:sz w:val="24"/>
          <w:szCs w:val="24"/>
        </w:rPr>
        <w:t>Zgodnie z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danych- RODO, Dz. U. UE. L. z 2016 r. Nr 119) informujemy, że:</w:t>
      </w:r>
    </w:p>
    <w:p w14:paraId="7BB6B256" w14:textId="7283B1AA" w:rsidR="001B10F4" w:rsidRPr="00C8320A" w:rsidRDefault="001B10F4" w:rsidP="001B10F4">
      <w:pPr>
        <w:pStyle w:val="Akapitzlist"/>
        <w:numPr>
          <w:ilvl w:val="0"/>
          <w:numId w:val="67"/>
        </w:numPr>
        <w:spacing w:after="160" w:line="259" w:lineRule="auto"/>
        <w:jc w:val="both"/>
        <w:rPr>
          <w:rFonts w:ascii="Tahoma" w:hAnsi="Tahoma" w:cs="Tahoma"/>
          <w:sz w:val="24"/>
          <w:szCs w:val="24"/>
        </w:rPr>
      </w:pPr>
      <w:r w:rsidRPr="00C8320A">
        <w:rPr>
          <w:rFonts w:ascii="Tahoma" w:hAnsi="Tahoma" w:cs="Tahoma"/>
          <w:sz w:val="24"/>
          <w:szCs w:val="24"/>
        </w:rPr>
        <w:t xml:space="preserve">Administratorem danych osobowych osób fizycznych wskazanych przez Wnioskodawcę we </w:t>
      </w:r>
      <w:r w:rsidR="00876581">
        <w:rPr>
          <w:rFonts w:ascii="Tahoma" w:hAnsi="Tahoma" w:cs="Tahoma"/>
          <w:sz w:val="24"/>
          <w:szCs w:val="24"/>
        </w:rPr>
        <w:t>W</w:t>
      </w:r>
      <w:r w:rsidRPr="00C8320A">
        <w:rPr>
          <w:rFonts w:ascii="Tahoma" w:hAnsi="Tahoma" w:cs="Tahoma"/>
          <w:sz w:val="24"/>
          <w:szCs w:val="24"/>
        </w:rPr>
        <w:t>niosku jest Agencja Badań Medycznych, przy ul. Moniuszki 1A, 00-014 Warszawa.</w:t>
      </w:r>
    </w:p>
    <w:p w14:paraId="2AE486B4" w14:textId="77777777" w:rsidR="001B10F4" w:rsidRPr="00C8320A" w:rsidRDefault="001B10F4" w:rsidP="001B10F4">
      <w:pPr>
        <w:pStyle w:val="Akapitzlist"/>
        <w:numPr>
          <w:ilvl w:val="0"/>
          <w:numId w:val="67"/>
        </w:numPr>
        <w:spacing w:after="160" w:line="259" w:lineRule="auto"/>
        <w:jc w:val="both"/>
        <w:rPr>
          <w:rFonts w:ascii="Tahoma" w:hAnsi="Tahoma" w:cs="Tahoma"/>
          <w:sz w:val="24"/>
          <w:szCs w:val="24"/>
        </w:rPr>
      </w:pPr>
      <w:r w:rsidRPr="00C8320A">
        <w:rPr>
          <w:rFonts w:ascii="Tahoma" w:hAnsi="Tahoma" w:cs="Tahoma"/>
          <w:sz w:val="24"/>
          <w:szCs w:val="24"/>
        </w:rPr>
        <w:t>Dane osobowe osób, o których mowa w ust. 1, zostały uzyskane od Wnioskodawcy.</w:t>
      </w:r>
    </w:p>
    <w:p w14:paraId="1C106BCD" w14:textId="77777777" w:rsidR="001B10F4" w:rsidRPr="00C8320A" w:rsidRDefault="001B10F4" w:rsidP="001B10F4">
      <w:pPr>
        <w:pStyle w:val="Akapitzlist"/>
        <w:numPr>
          <w:ilvl w:val="0"/>
          <w:numId w:val="67"/>
        </w:numPr>
        <w:spacing w:after="160" w:line="259" w:lineRule="auto"/>
        <w:jc w:val="both"/>
        <w:rPr>
          <w:rFonts w:ascii="Tahoma" w:hAnsi="Tahoma" w:cs="Tahoma"/>
          <w:sz w:val="24"/>
          <w:szCs w:val="24"/>
        </w:rPr>
      </w:pPr>
      <w:r w:rsidRPr="00C8320A">
        <w:rPr>
          <w:rFonts w:ascii="Tahoma" w:hAnsi="Tahoma" w:cs="Tahoma"/>
          <w:sz w:val="24"/>
          <w:szCs w:val="24"/>
        </w:rPr>
        <w:t>Administrator powołał Inspektora Ochrony Danych, z którym można się skontaktować pod adresem - iod@abm.gov.pl.</w:t>
      </w:r>
    </w:p>
    <w:p w14:paraId="3D046B18" w14:textId="77777777" w:rsidR="001B10F4" w:rsidRPr="00C8320A" w:rsidRDefault="001B10F4" w:rsidP="001B10F4">
      <w:pPr>
        <w:pStyle w:val="Akapitzlist"/>
        <w:numPr>
          <w:ilvl w:val="0"/>
          <w:numId w:val="67"/>
        </w:numPr>
        <w:spacing w:after="160" w:line="259" w:lineRule="auto"/>
        <w:jc w:val="both"/>
        <w:rPr>
          <w:rFonts w:ascii="Tahoma" w:hAnsi="Tahoma" w:cs="Tahoma"/>
          <w:sz w:val="24"/>
          <w:szCs w:val="24"/>
        </w:rPr>
      </w:pPr>
      <w:r w:rsidRPr="00C8320A">
        <w:rPr>
          <w:rFonts w:ascii="Tahoma" w:hAnsi="Tahoma" w:cs="Tahoma"/>
          <w:sz w:val="24"/>
          <w:szCs w:val="24"/>
        </w:rPr>
        <w:t>Dane osobowe osób, o których mowa w ust. 1, będą przetwarzane przez Administratora na podstawie:</w:t>
      </w:r>
    </w:p>
    <w:p w14:paraId="6D8D4677" w14:textId="77777777" w:rsidR="001B10F4" w:rsidRPr="00C8320A" w:rsidRDefault="001B10F4" w:rsidP="001B10F4">
      <w:pPr>
        <w:pStyle w:val="Akapitzlist"/>
        <w:numPr>
          <w:ilvl w:val="0"/>
          <w:numId w:val="68"/>
        </w:numPr>
        <w:spacing w:after="160" w:line="259" w:lineRule="auto"/>
        <w:jc w:val="both"/>
        <w:rPr>
          <w:rFonts w:ascii="Tahoma" w:hAnsi="Tahoma" w:cs="Tahoma"/>
          <w:sz w:val="24"/>
          <w:szCs w:val="24"/>
        </w:rPr>
      </w:pPr>
      <w:r w:rsidRPr="00C8320A">
        <w:rPr>
          <w:rFonts w:ascii="Tahoma" w:hAnsi="Tahoma" w:cs="Tahoma"/>
          <w:sz w:val="24"/>
          <w:szCs w:val="24"/>
        </w:rPr>
        <w:t>art. 6 ust. 1 lit. b RODO, dokonania wszelkich czynności składających się na proces podjęcia działań przed zawarciem umowy, zawarcia i realizacji umowy,</w:t>
      </w:r>
    </w:p>
    <w:p w14:paraId="5FD53FC2" w14:textId="149B225B" w:rsidR="001B10F4" w:rsidRPr="00C8320A" w:rsidRDefault="001B10F4" w:rsidP="001B10F4">
      <w:pPr>
        <w:pStyle w:val="Akapitzlist"/>
        <w:numPr>
          <w:ilvl w:val="0"/>
          <w:numId w:val="68"/>
        </w:numPr>
        <w:spacing w:after="160" w:line="259" w:lineRule="auto"/>
        <w:jc w:val="both"/>
        <w:rPr>
          <w:rFonts w:ascii="Tahoma" w:hAnsi="Tahoma" w:cs="Tahoma"/>
          <w:sz w:val="24"/>
          <w:szCs w:val="24"/>
        </w:rPr>
      </w:pPr>
      <w:r w:rsidRPr="00C8320A">
        <w:rPr>
          <w:rFonts w:ascii="Tahoma" w:hAnsi="Tahoma" w:cs="Tahoma"/>
          <w:sz w:val="24"/>
          <w:szCs w:val="24"/>
        </w:rPr>
        <w:t>art. 6 ust. 1 lit. e RODO w związku z ustawą z dnia 21 lutego 2019 r. o Agencji Badań Medycznych (</w:t>
      </w:r>
      <w:proofErr w:type="spellStart"/>
      <w:r w:rsidRPr="00C8320A">
        <w:rPr>
          <w:rFonts w:ascii="Tahoma" w:hAnsi="Tahoma" w:cs="Tahoma"/>
          <w:sz w:val="24"/>
          <w:szCs w:val="24"/>
        </w:rPr>
        <w:t>t.j</w:t>
      </w:r>
      <w:proofErr w:type="spellEnd"/>
      <w:r w:rsidRPr="00C8320A">
        <w:rPr>
          <w:rFonts w:ascii="Tahoma" w:hAnsi="Tahoma" w:cs="Tahoma"/>
          <w:sz w:val="24"/>
          <w:szCs w:val="24"/>
        </w:rPr>
        <w:t xml:space="preserve">. Dz.U. </w:t>
      </w:r>
      <w:r w:rsidR="00817BAC" w:rsidRPr="00C8320A">
        <w:rPr>
          <w:rFonts w:ascii="Tahoma" w:hAnsi="Tahoma" w:cs="Tahoma"/>
          <w:sz w:val="24"/>
          <w:szCs w:val="24"/>
        </w:rPr>
        <w:t>202</w:t>
      </w:r>
      <w:r w:rsidR="00817BAC">
        <w:rPr>
          <w:rFonts w:ascii="Tahoma" w:hAnsi="Tahoma" w:cs="Tahoma"/>
          <w:sz w:val="24"/>
          <w:szCs w:val="24"/>
        </w:rPr>
        <w:t>2</w:t>
      </w:r>
      <w:r w:rsidR="00817BAC" w:rsidRPr="00C8320A">
        <w:rPr>
          <w:rFonts w:ascii="Tahoma" w:hAnsi="Tahoma" w:cs="Tahoma"/>
          <w:sz w:val="24"/>
          <w:szCs w:val="24"/>
        </w:rPr>
        <w:t xml:space="preserve"> </w:t>
      </w:r>
      <w:r w:rsidRPr="00C8320A">
        <w:rPr>
          <w:rFonts w:ascii="Tahoma" w:hAnsi="Tahoma" w:cs="Tahoma"/>
          <w:sz w:val="24"/>
          <w:szCs w:val="24"/>
        </w:rPr>
        <w:t xml:space="preserve">poz. </w:t>
      </w:r>
      <w:r w:rsidR="00817BAC">
        <w:rPr>
          <w:rFonts w:ascii="Tahoma" w:hAnsi="Tahoma" w:cs="Tahoma"/>
          <w:sz w:val="24"/>
          <w:szCs w:val="24"/>
        </w:rPr>
        <w:t>451</w:t>
      </w:r>
      <w:r w:rsidRPr="00C8320A">
        <w:rPr>
          <w:rFonts w:ascii="Tahoma" w:hAnsi="Tahoma" w:cs="Tahoma"/>
          <w:sz w:val="24"/>
          <w:szCs w:val="24"/>
        </w:rPr>
        <w:t>) przetwarzanie jest niezbędne do wykonania zadania realizowanego w interesie publicznym lub sprawowania władzy publicznej powierzonej Administratorowi,</w:t>
      </w:r>
    </w:p>
    <w:p w14:paraId="12FBF17C" w14:textId="77777777" w:rsidR="001B10F4" w:rsidRPr="00C8320A" w:rsidRDefault="001B10F4" w:rsidP="001B10F4">
      <w:pPr>
        <w:pStyle w:val="Akapitzlist"/>
        <w:numPr>
          <w:ilvl w:val="0"/>
          <w:numId w:val="68"/>
        </w:numPr>
        <w:spacing w:after="160" w:line="259" w:lineRule="auto"/>
        <w:jc w:val="both"/>
        <w:rPr>
          <w:rFonts w:ascii="Tahoma" w:hAnsi="Tahoma" w:cs="Tahoma"/>
          <w:sz w:val="24"/>
          <w:szCs w:val="24"/>
        </w:rPr>
      </w:pPr>
      <w:r w:rsidRPr="00C8320A">
        <w:rPr>
          <w:rFonts w:ascii="Tahoma" w:hAnsi="Tahoma" w:cs="Tahoma"/>
          <w:sz w:val="24"/>
          <w:szCs w:val="24"/>
        </w:rPr>
        <w:lastRenderedPageBreak/>
        <w:t>art. 6 ust. 1 lit. c RODO, konieczność wypełnienia obowiązków prawnych wynikających z przepisów prawa,</w:t>
      </w:r>
    </w:p>
    <w:p w14:paraId="666BED1F" w14:textId="77777777" w:rsidR="001B10F4" w:rsidRPr="00C8320A" w:rsidRDefault="001B10F4" w:rsidP="001B10F4">
      <w:pPr>
        <w:pStyle w:val="Akapitzlist"/>
        <w:numPr>
          <w:ilvl w:val="0"/>
          <w:numId w:val="68"/>
        </w:numPr>
        <w:spacing w:after="160" w:line="259" w:lineRule="auto"/>
        <w:jc w:val="both"/>
        <w:rPr>
          <w:rFonts w:ascii="Tahoma" w:hAnsi="Tahoma" w:cs="Tahoma"/>
          <w:sz w:val="24"/>
          <w:szCs w:val="24"/>
        </w:rPr>
      </w:pPr>
      <w:r w:rsidRPr="00C8320A">
        <w:rPr>
          <w:rFonts w:ascii="Tahoma" w:hAnsi="Tahoma" w:cs="Tahoma"/>
          <w:sz w:val="24"/>
          <w:szCs w:val="24"/>
        </w:rPr>
        <w:t>art. 6 ust. 1 lit. f RODO, ochrony prawnie uzasadnionego interesu Administratora, czyli ewentualnego ustalenia, dochodzenia lub obrony przed roszczeniami.</w:t>
      </w:r>
    </w:p>
    <w:p w14:paraId="5574BE9D" w14:textId="77777777" w:rsidR="001B10F4" w:rsidRPr="00C8320A" w:rsidRDefault="001B10F4" w:rsidP="001B10F4">
      <w:pPr>
        <w:pStyle w:val="Akapitzlist"/>
        <w:numPr>
          <w:ilvl w:val="0"/>
          <w:numId w:val="67"/>
        </w:numPr>
        <w:spacing w:after="160" w:line="259" w:lineRule="auto"/>
        <w:jc w:val="both"/>
        <w:rPr>
          <w:rFonts w:ascii="Tahoma" w:hAnsi="Tahoma" w:cs="Tahoma"/>
          <w:sz w:val="24"/>
          <w:szCs w:val="24"/>
        </w:rPr>
      </w:pPr>
      <w:r w:rsidRPr="00C8320A">
        <w:rPr>
          <w:rFonts w:ascii="Tahoma" w:hAnsi="Tahoma" w:cs="Tahoma"/>
          <w:sz w:val="24"/>
          <w:szCs w:val="24"/>
        </w:rPr>
        <w:t>Dane obejmują kategorię danych zwykłych – imię, nazwisko, zajmowane stanowisko lub sprawowaną funkcje, miejsce pracy, służbowy adres email, telefon, fax, stopień naukowy, wykształcenie, doświadczenie zawodowe.</w:t>
      </w:r>
    </w:p>
    <w:p w14:paraId="317E53CE" w14:textId="067BDA8B" w:rsidR="00134B9D" w:rsidRPr="00C8320A" w:rsidRDefault="00134B9D" w:rsidP="00134B9D">
      <w:pPr>
        <w:pStyle w:val="Akapitzlist"/>
        <w:numPr>
          <w:ilvl w:val="0"/>
          <w:numId w:val="67"/>
        </w:numPr>
        <w:spacing w:after="160" w:line="259" w:lineRule="auto"/>
        <w:jc w:val="both"/>
        <w:rPr>
          <w:rFonts w:ascii="Tahoma" w:hAnsi="Tahoma" w:cs="Tahoma"/>
          <w:sz w:val="24"/>
          <w:szCs w:val="24"/>
        </w:rPr>
      </w:pPr>
      <w:r w:rsidRPr="00C8320A">
        <w:rPr>
          <w:rFonts w:ascii="Tahoma" w:hAnsi="Tahoma" w:cs="Tahoma"/>
          <w:sz w:val="24"/>
          <w:szCs w:val="24"/>
        </w:rPr>
        <w:t xml:space="preserve">Dane osobowe, o których mowa w ust. 1 mogą być przekazywane do organów publicznych i urzędów państwowych lub innych podmiotów upoważnionych na podstawie przepisów prawa lub wykonujących zadania realizowane w interesie publicznym lub w ramach sprawowania władzy publicznej. Dane osobowe mogą zostać przekazane przez </w:t>
      </w:r>
      <w:r w:rsidR="002B336A">
        <w:rPr>
          <w:rFonts w:ascii="Tahoma" w:hAnsi="Tahoma" w:cs="Tahoma"/>
          <w:sz w:val="24"/>
          <w:szCs w:val="24"/>
        </w:rPr>
        <w:t>Administratora</w:t>
      </w:r>
      <w:r w:rsidRPr="00C8320A">
        <w:rPr>
          <w:rFonts w:ascii="Tahoma" w:hAnsi="Tahoma" w:cs="Tahoma"/>
          <w:sz w:val="24"/>
          <w:szCs w:val="24"/>
        </w:rPr>
        <w:t xml:space="preserve"> podmiotom, które obsługują systemy teleinformatyczne Administratora oraz udostępniające narzędzia teleinformatyczne lub świadczące dla Administratora usługi hostingu, chmurowe czy pocztowe, a także instytucjom oraz ekspertom dokonującym ewaluacji i oceny.</w:t>
      </w:r>
    </w:p>
    <w:p w14:paraId="6971C716" w14:textId="77777777" w:rsidR="001B10F4" w:rsidRPr="00C8320A" w:rsidRDefault="001B10F4" w:rsidP="001B10F4">
      <w:pPr>
        <w:pStyle w:val="Akapitzlist"/>
        <w:numPr>
          <w:ilvl w:val="0"/>
          <w:numId w:val="67"/>
        </w:numPr>
        <w:spacing w:after="160" w:line="259" w:lineRule="auto"/>
        <w:jc w:val="both"/>
        <w:rPr>
          <w:rFonts w:ascii="Tahoma" w:hAnsi="Tahoma" w:cs="Tahoma"/>
          <w:sz w:val="24"/>
          <w:szCs w:val="24"/>
        </w:rPr>
      </w:pPr>
      <w:r w:rsidRPr="00C8320A">
        <w:rPr>
          <w:rFonts w:ascii="Tahoma" w:hAnsi="Tahoma" w:cs="Tahoma"/>
          <w:sz w:val="24"/>
          <w:szCs w:val="24"/>
        </w:rPr>
        <w:t>W oparciu o dane osobowe osób, o których mowa w ust. 1, Administrator nie będzie podejmował zautomatyzowanych decyzji, w tym decyzji będących wynikiem profilowania w rozumieniu RODO.</w:t>
      </w:r>
    </w:p>
    <w:p w14:paraId="4CEF8C68" w14:textId="3B2C89A3" w:rsidR="001B10F4" w:rsidRPr="00C8320A" w:rsidRDefault="001B10F4" w:rsidP="001B10F4">
      <w:pPr>
        <w:pStyle w:val="Akapitzlist"/>
        <w:numPr>
          <w:ilvl w:val="0"/>
          <w:numId w:val="67"/>
        </w:numPr>
        <w:spacing w:after="160" w:line="259" w:lineRule="auto"/>
        <w:jc w:val="both"/>
        <w:rPr>
          <w:rFonts w:ascii="Tahoma" w:hAnsi="Tahoma" w:cs="Tahoma"/>
          <w:sz w:val="24"/>
          <w:szCs w:val="24"/>
        </w:rPr>
      </w:pPr>
      <w:r w:rsidRPr="00C8320A">
        <w:rPr>
          <w:rFonts w:ascii="Tahoma" w:hAnsi="Tahoma" w:cs="Tahoma"/>
          <w:sz w:val="24"/>
          <w:szCs w:val="24"/>
        </w:rPr>
        <w:t xml:space="preserve">Dane osobowe osób, o których mowa w ust. 1, będą przetwarzane przez okres oceny </w:t>
      </w:r>
      <w:r w:rsidR="00876581">
        <w:rPr>
          <w:rFonts w:ascii="Tahoma" w:hAnsi="Tahoma" w:cs="Tahoma"/>
          <w:sz w:val="24"/>
          <w:szCs w:val="24"/>
        </w:rPr>
        <w:t>W</w:t>
      </w:r>
      <w:r w:rsidRPr="00C8320A">
        <w:rPr>
          <w:rFonts w:ascii="Tahoma" w:hAnsi="Tahoma" w:cs="Tahoma"/>
          <w:sz w:val="24"/>
          <w:szCs w:val="24"/>
        </w:rPr>
        <w:t xml:space="preserve">niosku, a w przypadku uzyskania dofinansowania - w okresie realizacji umowy, nadzoru nad realizacją </w:t>
      </w:r>
      <w:r w:rsidR="00876581">
        <w:rPr>
          <w:rFonts w:ascii="Tahoma" w:hAnsi="Tahoma" w:cs="Tahoma"/>
          <w:sz w:val="24"/>
          <w:szCs w:val="24"/>
        </w:rPr>
        <w:t>P</w:t>
      </w:r>
      <w:r w:rsidRPr="00C8320A">
        <w:rPr>
          <w:rFonts w:ascii="Tahoma" w:hAnsi="Tahoma" w:cs="Tahoma"/>
          <w:sz w:val="24"/>
          <w:szCs w:val="24"/>
        </w:rPr>
        <w:t xml:space="preserve">rojektu, jego odbioru, oceny i rozliczenia finansowego, ewaluacji </w:t>
      </w:r>
      <w:r w:rsidR="00876581">
        <w:rPr>
          <w:rFonts w:ascii="Tahoma" w:hAnsi="Tahoma" w:cs="Tahoma"/>
          <w:sz w:val="24"/>
          <w:szCs w:val="24"/>
        </w:rPr>
        <w:t>P</w:t>
      </w:r>
      <w:r w:rsidRPr="00C8320A">
        <w:rPr>
          <w:rFonts w:ascii="Tahoma" w:hAnsi="Tahoma" w:cs="Tahoma"/>
          <w:sz w:val="24"/>
          <w:szCs w:val="24"/>
        </w:rPr>
        <w:t xml:space="preserve">rojektu, kontroli, audytu, oceny działań </w:t>
      </w:r>
      <w:proofErr w:type="spellStart"/>
      <w:r w:rsidRPr="00C8320A">
        <w:rPr>
          <w:rFonts w:ascii="Tahoma" w:hAnsi="Tahoma" w:cs="Tahoma"/>
          <w:sz w:val="24"/>
          <w:szCs w:val="24"/>
        </w:rPr>
        <w:t>informacyjno</w:t>
      </w:r>
      <w:proofErr w:type="spellEnd"/>
      <w:r w:rsidRPr="00C8320A">
        <w:rPr>
          <w:rFonts w:ascii="Tahoma" w:hAnsi="Tahoma" w:cs="Tahoma"/>
          <w:sz w:val="24"/>
          <w:szCs w:val="24"/>
        </w:rPr>
        <w:t xml:space="preserve"> – promocyjnych, chyba że niezbędny będzie dłuższy okres przetwarzania np.: z uwagi na obowiązki archiwizacyjne, przedawnienia roszczeń. </w:t>
      </w:r>
    </w:p>
    <w:p w14:paraId="1CEA3D76" w14:textId="77777777" w:rsidR="001B10F4" w:rsidRPr="00C8320A" w:rsidRDefault="001B10F4" w:rsidP="001B10F4">
      <w:pPr>
        <w:pStyle w:val="Akapitzlist"/>
        <w:numPr>
          <w:ilvl w:val="0"/>
          <w:numId w:val="67"/>
        </w:numPr>
        <w:spacing w:after="160" w:line="259" w:lineRule="auto"/>
        <w:jc w:val="both"/>
        <w:rPr>
          <w:rFonts w:ascii="Tahoma" w:hAnsi="Tahoma" w:cs="Tahoma"/>
          <w:sz w:val="24"/>
          <w:szCs w:val="24"/>
        </w:rPr>
      </w:pPr>
      <w:r w:rsidRPr="00C8320A">
        <w:rPr>
          <w:rFonts w:ascii="Tahoma" w:hAnsi="Tahoma" w:cs="Tahoma"/>
          <w:sz w:val="24"/>
          <w:szCs w:val="24"/>
        </w:rPr>
        <w:t>Osobom, o których mowa w ust. 1 przysługuje prawo do żądania od Administratora dostępu do swoich danych osobowych, ich sprostowania, usunięcia lub ograniczenia przetwarzania, a także prawo do przenoszenia danych.</w:t>
      </w:r>
    </w:p>
    <w:p w14:paraId="61449CE0" w14:textId="77777777" w:rsidR="001B10F4" w:rsidRPr="00C8320A" w:rsidRDefault="001B10F4" w:rsidP="001B10F4">
      <w:pPr>
        <w:pStyle w:val="Akapitzlist"/>
        <w:numPr>
          <w:ilvl w:val="0"/>
          <w:numId w:val="67"/>
        </w:numPr>
        <w:spacing w:after="160" w:line="259" w:lineRule="auto"/>
        <w:jc w:val="both"/>
        <w:rPr>
          <w:rFonts w:ascii="Tahoma" w:hAnsi="Tahoma" w:cs="Tahoma"/>
          <w:sz w:val="24"/>
          <w:szCs w:val="24"/>
        </w:rPr>
      </w:pPr>
      <w:r w:rsidRPr="00C8320A">
        <w:rPr>
          <w:rFonts w:ascii="Tahoma" w:hAnsi="Tahoma" w:cs="Tahoma"/>
          <w:sz w:val="24"/>
          <w:szCs w:val="24"/>
        </w:rPr>
        <w:t>Osobom, o których mowa w ust. 1 przysługuje również prawo do wniesienia sprzeciwu.</w:t>
      </w:r>
    </w:p>
    <w:p w14:paraId="20432261" w14:textId="77777777" w:rsidR="001B10F4" w:rsidRPr="00C8320A" w:rsidRDefault="001B10F4" w:rsidP="001B10F4">
      <w:pPr>
        <w:pStyle w:val="Akapitzlist"/>
        <w:numPr>
          <w:ilvl w:val="0"/>
          <w:numId w:val="67"/>
        </w:numPr>
        <w:spacing w:after="160" w:line="259" w:lineRule="auto"/>
        <w:jc w:val="both"/>
        <w:rPr>
          <w:rFonts w:ascii="Tahoma" w:hAnsi="Tahoma" w:cs="Tahoma"/>
          <w:sz w:val="24"/>
          <w:szCs w:val="24"/>
        </w:rPr>
      </w:pPr>
      <w:r w:rsidRPr="00C8320A">
        <w:rPr>
          <w:rFonts w:ascii="Tahoma" w:hAnsi="Tahoma" w:cs="Tahoma"/>
          <w:sz w:val="24"/>
          <w:szCs w:val="24"/>
        </w:rPr>
        <w:t>Osobom, o których mowa w ust. 1 przysługuje prawo wniesienia skargi do organu nadzorczego, tj. Prezesa Urzędu Ochrony Danych Osobowych.</w:t>
      </w:r>
    </w:p>
    <w:p w14:paraId="4A8AB762" w14:textId="2DE675C7" w:rsidR="001B10F4" w:rsidRPr="00C8320A" w:rsidRDefault="001B10F4" w:rsidP="001B10F4">
      <w:pPr>
        <w:pStyle w:val="Akapitzlist"/>
        <w:numPr>
          <w:ilvl w:val="0"/>
          <w:numId w:val="67"/>
        </w:numPr>
        <w:spacing w:after="160" w:line="259" w:lineRule="auto"/>
        <w:jc w:val="both"/>
        <w:rPr>
          <w:rFonts w:ascii="Tahoma" w:hAnsi="Tahoma" w:cs="Tahoma"/>
          <w:sz w:val="24"/>
          <w:szCs w:val="24"/>
        </w:rPr>
      </w:pPr>
      <w:r w:rsidRPr="00C8320A">
        <w:rPr>
          <w:rFonts w:ascii="Tahoma" w:hAnsi="Tahoma" w:cs="Tahoma"/>
          <w:sz w:val="24"/>
          <w:szCs w:val="24"/>
        </w:rPr>
        <w:t xml:space="preserve">Podanie danych osobowych, o których mowa w ust. 1, jest wymagane do oceny </w:t>
      </w:r>
      <w:r w:rsidR="00876581">
        <w:rPr>
          <w:rFonts w:ascii="Tahoma" w:hAnsi="Tahoma" w:cs="Tahoma"/>
          <w:sz w:val="24"/>
          <w:szCs w:val="24"/>
        </w:rPr>
        <w:t>W</w:t>
      </w:r>
      <w:r w:rsidRPr="00C8320A">
        <w:rPr>
          <w:rFonts w:ascii="Tahoma" w:hAnsi="Tahoma" w:cs="Tahoma"/>
          <w:sz w:val="24"/>
          <w:szCs w:val="24"/>
        </w:rPr>
        <w:t xml:space="preserve">niosku. Odmowa podania danych osobowych skutkuje niemożnością oceny i wyboru wniosku dotyczącego wykonania </w:t>
      </w:r>
      <w:r w:rsidR="00876581">
        <w:rPr>
          <w:rFonts w:ascii="Tahoma" w:hAnsi="Tahoma" w:cs="Tahoma"/>
          <w:sz w:val="24"/>
          <w:szCs w:val="24"/>
        </w:rPr>
        <w:t>P</w:t>
      </w:r>
      <w:r w:rsidRPr="00C8320A">
        <w:rPr>
          <w:rFonts w:ascii="Tahoma" w:hAnsi="Tahoma" w:cs="Tahoma"/>
          <w:sz w:val="24"/>
          <w:szCs w:val="24"/>
        </w:rPr>
        <w:t xml:space="preserve">rojektu oraz zawarcia umowy o wykonanie </w:t>
      </w:r>
      <w:r w:rsidR="00876581">
        <w:rPr>
          <w:rFonts w:ascii="Tahoma" w:hAnsi="Tahoma" w:cs="Tahoma"/>
          <w:sz w:val="24"/>
          <w:szCs w:val="24"/>
        </w:rPr>
        <w:t>P</w:t>
      </w:r>
      <w:r w:rsidRPr="00C8320A">
        <w:rPr>
          <w:rFonts w:ascii="Tahoma" w:hAnsi="Tahoma" w:cs="Tahoma"/>
          <w:sz w:val="24"/>
          <w:szCs w:val="24"/>
        </w:rPr>
        <w:t>rojektu i jego finansowanie czy budowania zasobów wyszukiwarki badań klinicznych w której będą upowszechnione pacjentom informacje na temat badań klinicznych, które uzyskały pozytywną opinię Komisji Bioetycznej i zgodę Urzędu Rejestracji Produktów Leczniczych, Wyrobów Medycznych i Produktów Biobójczych.</w:t>
      </w:r>
      <w:r w:rsidR="00134B9D" w:rsidRPr="00C8320A">
        <w:rPr>
          <w:rFonts w:ascii="Tahoma" w:hAnsi="Tahoma" w:cs="Tahoma"/>
          <w:sz w:val="24"/>
          <w:szCs w:val="24"/>
        </w:rPr>
        <w:t xml:space="preserve"> Brak podania danych będzie  skutkować nieudzieleniem pomocy publicz</w:t>
      </w:r>
      <w:r w:rsidR="00E9314C">
        <w:rPr>
          <w:rFonts w:ascii="Tahoma" w:hAnsi="Tahoma" w:cs="Tahoma"/>
          <w:sz w:val="24"/>
          <w:szCs w:val="24"/>
        </w:rPr>
        <w:t>n</w:t>
      </w:r>
      <w:r w:rsidR="00134B9D" w:rsidRPr="00C8320A">
        <w:rPr>
          <w:rFonts w:ascii="Tahoma" w:hAnsi="Tahoma" w:cs="Tahoma"/>
          <w:sz w:val="24"/>
          <w:szCs w:val="24"/>
        </w:rPr>
        <w:t>ej.</w:t>
      </w:r>
    </w:p>
    <w:p w14:paraId="46AA03C4" w14:textId="77777777" w:rsidR="001B10F4" w:rsidRPr="00C8320A" w:rsidRDefault="001B10F4" w:rsidP="001B10F4">
      <w:pPr>
        <w:pStyle w:val="Akapitzlist"/>
        <w:numPr>
          <w:ilvl w:val="0"/>
          <w:numId w:val="67"/>
        </w:numPr>
        <w:spacing w:after="160" w:line="259" w:lineRule="auto"/>
        <w:jc w:val="both"/>
        <w:rPr>
          <w:rFonts w:ascii="Tahoma" w:hAnsi="Tahoma" w:cs="Tahoma"/>
          <w:sz w:val="24"/>
          <w:szCs w:val="24"/>
        </w:rPr>
      </w:pPr>
      <w:r w:rsidRPr="00C8320A">
        <w:rPr>
          <w:rFonts w:ascii="Tahoma" w:hAnsi="Tahoma" w:cs="Tahoma"/>
          <w:sz w:val="24"/>
          <w:szCs w:val="24"/>
        </w:rPr>
        <w:t>Dane osób, o których mowa w ust. 1 nie będą przekazywane do państwa trzeciego/organizacji międzynarodowej, o ile nie będą tego wymagały prawne obowiązki Administratora.</w:t>
      </w:r>
    </w:p>
    <w:p w14:paraId="3C123F98" w14:textId="77777777" w:rsidR="004A6D56" w:rsidRPr="00C8320A" w:rsidRDefault="004A6D56" w:rsidP="00490958">
      <w:pPr>
        <w:ind w:left="-426"/>
        <w:jc w:val="both"/>
        <w:rPr>
          <w:rFonts w:ascii="Tahoma" w:hAnsi="Tahoma" w:cs="Tahoma"/>
          <w:b/>
          <w:sz w:val="24"/>
          <w:szCs w:val="24"/>
          <w:highlight w:val="lightGray"/>
        </w:rPr>
      </w:pPr>
    </w:p>
    <w:p w14:paraId="7C5541E7" w14:textId="6985CB66" w:rsidR="00685D03" w:rsidRPr="00C8320A" w:rsidRDefault="00C0270F" w:rsidP="00D245CD">
      <w:pPr>
        <w:pStyle w:val="Nagwek2"/>
        <w:rPr>
          <w:rFonts w:ascii="Tahoma" w:hAnsi="Tahoma" w:cs="Tahoma"/>
          <w:b/>
          <w:color w:val="auto"/>
          <w:sz w:val="24"/>
          <w:szCs w:val="24"/>
          <w:u w:val="single"/>
        </w:rPr>
      </w:pPr>
      <w:r w:rsidRPr="00C8320A">
        <w:rPr>
          <w:rFonts w:ascii="Tahoma" w:hAnsi="Tahoma" w:cs="Tahoma"/>
          <w:b/>
          <w:color w:val="auto"/>
          <w:sz w:val="24"/>
          <w:szCs w:val="24"/>
          <w:u w:val="single"/>
        </w:rPr>
        <w:t>L</w:t>
      </w:r>
      <w:r w:rsidR="00685D03" w:rsidRPr="00C8320A">
        <w:rPr>
          <w:rFonts w:ascii="Tahoma" w:hAnsi="Tahoma" w:cs="Tahoma"/>
          <w:b/>
          <w:color w:val="auto"/>
          <w:sz w:val="24"/>
          <w:szCs w:val="24"/>
          <w:u w:val="single"/>
        </w:rPr>
        <w:t xml:space="preserve">. </w:t>
      </w:r>
      <w:proofErr w:type="spellStart"/>
      <w:r w:rsidR="00685D03" w:rsidRPr="00C8320A">
        <w:rPr>
          <w:rFonts w:ascii="Tahoma" w:hAnsi="Tahoma" w:cs="Tahoma"/>
          <w:b/>
          <w:color w:val="auto"/>
          <w:sz w:val="24"/>
          <w:szCs w:val="24"/>
          <w:u w:val="single"/>
        </w:rPr>
        <w:t>Zakladka</w:t>
      </w:r>
      <w:proofErr w:type="spellEnd"/>
      <w:r w:rsidR="00685D03" w:rsidRPr="00C8320A">
        <w:rPr>
          <w:rFonts w:ascii="Tahoma" w:hAnsi="Tahoma" w:cs="Tahoma"/>
          <w:b/>
          <w:color w:val="auto"/>
          <w:sz w:val="24"/>
          <w:szCs w:val="24"/>
          <w:u w:val="single"/>
        </w:rPr>
        <w:t xml:space="preserve">: </w:t>
      </w:r>
      <w:r w:rsidR="001B10F4" w:rsidRPr="00C8320A">
        <w:rPr>
          <w:rFonts w:ascii="Tahoma" w:hAnsi="Tahoma" w:cs="Tahoma"/>
          <w:b/>
          <w:color w:val="auto"/>
          <w:sz w:val="24"/>
          <w:szCs w:val="24"/>
          <w:u w:val="single"/>
        </w:rPr>
        <w:t>Załączniki</w:t>
      </w:r>
    </w:p>
    <w:p w14:paraId="0EC827A1" w14:textId="77777777" w:rsidR="00FE1B4D" w:rsidRPr="00C8320A" w:rsidRDefault="00FE1B4D" w:rsidP="007C0D45"/>
    <w:p w14:paraId="170030A1" w14:textId="01280510" w:rsidR="001B10F4" w:rsidRPr="00C8320A" w:rsidRDefault="001B10F4" w:rsidP="002B336A">
      <w:pPr>
        <w:jc w:val="both"/>
        <w:rPr>
          <w:rFonts w:ascii="Tahoma" w:hAnsi="Tahoma" w:cs="Tahoma"/>
          <w:b/>
          <w:sz w:val="24"/>
          <w:szCs w:val="24"/>
        </w:rPr>
      </w:pPr>
      <w:r w:rsidRPr="00C8320A">
        <w:rPr>
          <w:rFonts w:ascii="Tahoma" w:hAnsi="Tahoma" w:cs="Tahoma"/>
          <w:b/>
          <w:sz w:val="24"/>
          <w:szCs w:val="24"/>
        </w:rPr>
        <w:t>Załączniki obowiązkowe – do załączenia w postaci pliku pdf</w:t>
      </w:r>
    </w:p>
    <w:p w14:paraId="12074F07" w14:textId="787314B2" w:rsidR="00883E7D" w:rsidRPr="00C8320A" w:rsidRDefault="001B10F4" w:rsidP="002B336A">
      <w:pPr>
        <w:numPr>
          <w:ilvl w:val="0"/>
          <w:numId w:val="2"/>
        </w:numPr>
        <w:jc w:val="both"/>
        <w:rPr>
          <w:rFonts w:ascii="Tahoma" w:hAnsi="Tahoma" w:cs="Tahoma"/>
          <w:b/>
          <w:bCs/>
          <w:sz w:val="24"/>
          <w:szCs w:val="24"/>
        </w:rPr>
      </w:pPr>
      <w:r w:rsidRPr="00C8320A">
        <w:rPr>
          <w:rFonts w:ascii="Tahoma" w:hAnsi="Tahoma" w:cs="Tahoma"/>
          <w:b/>
          <w:bCs/>
          <w:sz w:val="24"/>
          <w:szCs w:val="24"/>
        </w:rPr>
        <w:t>Dokument potwierdzający upoważnienie do złożenia Wniosku podpisany kwalifikowanym podpisem elektronicznym, w przypadku Wnioskodawcy wielopodmiotowego podpisany przez Lidera Konsorcjum (format podpisu .PAdES z zastosowaniem symbolu graficznego)</w:t>
      </w:r>
    </w:p>
    <w:p w14:paraId="77E43541" w14:textId="05269A75" w:rsidR="00883E7D" w:rsidRDefault="001B10F4" w:rsidP="002B336A">
      <w:pPr>
        <w:pStyle w:val="Akapitzlist"/>
        <w:numPr>
          <w:ilvl w:val="0"/>
          <w:numId w:val="9"/>
        </w:numPr>
        <w:jc w:val="both"/>
        <w:rPr>
          <w:rFonts w:ascii="Tahoma" w:eastAsiaTheme="minorHAnsi" w:hAnsi="Tahoma" w:cs="Tahoma"/>
          <w:sz w:val="24"/>
          <w:szCs w:val="24"/>
          <w:lang w:val="en-GB"/>
        </w:rPr>
      </w:pPr>
      <w:r w:rsidRPr="000B780E">
        <w:rPr>
          <w:rFonts w:ascii="Tahoma" w:eastAsiaTheme="minorHAnsi" w:hAnsi="Tahoma" w:cs="Tahoma"/>
          <w:sz w:val="24"/>
          <w:szCs w:val="24"/>
        </w:rPr>
        <w:t xml:space="preserve">Format podpisu .PAdES z zastosowaniem symbolu graficznego. Dozwolony format załączników: pdf, maksymalna wielkość załączników: 5 MB. Proszę o dodanie aktualnego odpisu KRS, jeśli wynika z niego upoważnienie. </w:t>
      </w:r>
      <w:proofErr w:type="spellStart"/>
      <w:r w:rsidRPr="000B780E">
        <w:rPr>
          <w:rFonts w:ascii="Tahoma" w:eastAsiaTheme="minorHAnsi" w:hAnsi="Tahoma" w:cs="Tahoma"/>
          <w:sz w:val="24"/>
          <w:szCs w:val="24"/>
          <w:lang w:val="en-GB"/>
        </w:rPr>
        <w:t>Nie</w:t>
      </w:r>
      <w:proofErr w:type="spellEnd"/>
      <w:r w:rsidRPr="000B780E">
        <w:rPr>
          <w:rFonts w:ascii="Tahoma" w:eastAsiaTheme="minorHAnsi" w:hAnsi="Tahoma" w:cs="Tahoma"/>
          <w:sz w:val="24"/>
          <w:szCs w:val="24"/>
          <w:lang w:val="en-GB"/>
        </w:rPr>
        <w:t xml:space="preserve"> ma </w:t>
      </w:r>
      <w:proofErr w:type="spellStart"/>
      <w:r w:rsidRPr="000B780E">
        <w:rPr>
          <w:rFonts w:ascii="Tahoma" w:eastAsiaTheme="minorHAnsi" w:hAnsi="Tahoma" w:cs="Tahoma"/>
          <w:sz w:val="24"/>
          <w:szCs w:val="24"/>
          <w:lang w:val="en-GB"/>
        </w:rPr>
        <w:t>potrzeby</w:t>
      </w:r>
      <w:proofErr w:type="spellEnd"/>
      <w:r w:rsidRPr="000B780E">
        <w:rPr>
          <w:rFonts w:ascii="Tahoma" w:eastAsiaTheme="minorHAnsi" w:hAnsi="Tahoma" w:cs="Tahoma"/>
          <w:sz w:val="24"/>
          <w:szCs w:val="24"/>
          <w:lang w:val="en-GB"/>
        </w:rPr>
        <w:t xml:space="preserve"> </w:t>
      </w:r>
      <w:proofErr w:type="spellStart"/>
      <w:r w:rsidRPr="000B780E">
        <w:rPr>
          <w:rFonts w:ascii="Tahoma" w:eastAsiaTheme="minorHAnsi" w:hAnsi="Tahoma" w:cs="Tahoma"/>
          <w:sz w:val="24"/>
          <w:szCs w:val="24"/>
          <w:lang w:val="en-GB"/>
        </w:rPr>
        <w:t>podpisywania</w:t>
      </w:r>
      <w:proofErr w:type="spellEnd"/>
      <w:r w:rsidRPr="000B780E">
        <w:rPr>
          <w:rFonts w:ascii="Tahoma" w:eastAsiaTheme="minorHAnsi" w:hAnsi="Tahoma" w:cs="Tahoma"/>
          <w:sz w:val="24"/>
          <w:szCs w:val="24"/>
          <w:lang w:val="en-GB"/>
        </w:rPr>
        <w:t xml:space="preserve"> </w:t>
      </w:r>
      <w:proofErr w:type="spellStart"/>
      <w:r w:rsidRPr="000B780E">
        <w:rPr>
          <w:rFonts w:ascii="Tahoma" w:eastAsiaTheme="minorHAnsi" w:hAnsi="Tahoma" w:cs="Tahoma"/>
          <w:sz w:val="24"/>
          <w:szCs w:val="24"/>
          <w:lang w:val="en-GB"/>
        </w:rPr>
        <w:t>odpisu</w:t>
      </w:r>
      <w:proofErr w:type="spellEnd"/>
      <w:r w:rsidRPr="000B780E">
        <w:rPr>
          <w:rFonts w:ascii="Tahoma" w:eastAsiaTheme="minorHAnsi" w:hAnsi="Tahoma" w:cs="Tahoma"/>
          <w:sz w:val="24"/>
          <w:szCs w:val="24"/>
          <w:lang w:val="en-GB"/>
        </w:rPr>
        <w:t xml:space="preserve"> KRS.</w:t>
      </w:r>
    </w:p>
    <w:p w14:paraId="35003792" w14:textId="77777777" w:rsidR="000B780E" w:rsidRPr="000B780E" w:rsidRDefault="000B780E" w:rsidP="002B336A">
      <w:pPr>
        <w:pStyle w:val="Akapitzlist"/>
        <w:ind w:left="1440"/>
        <w:jc w:val="both"/>
        <w:rPr>
          <w:rFonts w:ascii="Tahoma" w:eastAsiaTheme="minorHAnsi" w:hAnsi="Tahoma" w:cs="Tahoma"/>
          <w:sz w:val="24"/>
          <w:szCs w:val="24"/>
          <w:lang w:val="en-GB"/>
        </w:rPr>
      </w:pPr>
    </w:p>
    <w:p w14:paraId="2AA2AA15" w14:textId="55E676DC" w:rsidR="00883E7D" w:rsidRPr="00C8320A" w:rsidRDefault="001B10F4" w:rsidP="002B336A">
      <w:pPr>
        <w:pStyle w:val="Akapitzlist"/>
        <w:numPr>
          <w:ilvl w:val="0"/>
          <w:numId w:val="2"/>
        </w:numPr>
        <w:ind w:left="357" w:hanging="357"/>
        <w:contextualSpacing w:val="0"/>
        <w:jc w:val="both"/>
        <w:rPr>
          <w:rFonts w:ascii="Tahoma" w:hAnsi="Tahoma" w:cs="Tahoma"/>
          <w:b/>
          <w:bCs/>
          <w:sz w:val="24"/>
          <w:szCs w:val="24"/>
        </w:rPr>
      </w:pPr>
      <w:r w:rsidRPr="00C8320A">
        <w:rPr>
          <w:rFonts w:ascii="Tahoma" w:hAnsi="Tahoma" w:cs="Tahoma"/>
          <w:b/>
          <w:bCs/>
          <w:sz w:val="24"/>
          <w:szCs w:val="24"/>
        </w:rPr>
        <w:t>Dokument potwierdzający posiadanie wkładu własnego (odrębny dla każdego Wnioskodawcy jednopodmiotowego / Lidera Konsorcjum i Członka Konsorcjum ubiegających się o pomoc publiczną i deklarujących wkład własny) w wymaganej wysokości podpisany kwalifikowanym podpisem elektronicznym (format podpisu .PAdES z zastosowaniem symbolu graficznego).</w:t>
      </w:r>
    </w:p>
    <w:p w14:paraId="0B095D75" w14:textId="4B8B0AB7" w:rsidR="000B780E" w:rsidRPr="000B780E" w:rsidRDefault="001B10F4" w:rsidP="002B336A">
      <w:pPr>
        <w:pStyle w:val="Akapitzlist"/>
        <w:numPr>
          <w:ilvl w:val="0"/>
          <w:numId w:val="9"/>
        </w:numPr>
        <w:jc w:val="both"/>
        <w:rPr>
          <w:rFonts w:ascii="Tahoma" w:eastAsiaTheme="minorHAnsi" w:hAnsi="Tahoma" w:cs="Tahoma"/>
          <w:sz w:val="24"/>
          <w:szCs w:val="24"/>
        </w:rPr>
      </w:pPr>
      <w:r w:rsidRPr="00C8320A">
        <w:rPr>
          <w:rFonts w:ascii="Tahoma" w:eastAsiaTheme="minorHAnsi" w:hAnsi="Tahoma" w:cs="Tahoma"/>
          <w:sz w:val="24"/>
          <w:szCs w:val="24"/>
        </w:rPr>
        <w:t xml:space="preserve">Format podpisu .PAdES z zastosowaniem symbolu graficznego. </w:t>
      </w:r>
      <w:proofErr w:type="spellStart"/>
      <w:r w:rsidRPr="00C8320A">
        <w:rPr>
          <w:rFonts w:ascii="Tahoma" w:eastAsiaTheme="minorHAnsi" w:hAnsi="Tahoma" w:cs="Tahoma"/>
          <w:sz w:val="24"/>
          <w:szCs w:val="24"/>
          <w:lang w:val="en-GB"/>
        </w:rPr>
        <w:t>Dozwolony</w:t>
      </w:r>
      <w:proofErr w:type="spellEnd"/>
      <w:r w:rsidRPr="00C8320A">
        <w:rPr>
          <w:rFonts w:ascii="Tahoma" w:eastAsiaTheme="minorHAnsi" w:hAnsi="Tahoma" w:cs="Tahoma"/>
          <w:sz w:val="24"/>
          <w:szCs w:val="24"/>
          <w:lang w:val="en-GB"/>
        </w:rPr>
        <w:t xml:space="preserve"> format </w:t>
      </w:r>
      <w:proofErr w:type="spellStart"/>
      <w:r w:rsidRPr="00C8320A">
        <w:rPr>
          <w:rFonts w:ascii="Tahoma" w:eastAsiaTheme="minorHAnsi" w:hAnsi="Tahoma" w:cs="Tahoma"/>
          <w:sz w:val="24"/>
          <w:szCs w:val="24"/>
          <w:lang w:val="en-GB"/>
        </w:rPr>
        <w:t>załączników</w:t>
      </w:r>
      <w:proofErr w:type="spellEnd"/>
      <w:r w:rsidRPr="00C8320A">
        <w:rPr>
          <w:rFonts w:ascii="Tahoma" w:eastAsiaTheme="minorHAnsi" w:hAnsi="Tahoma" w:cs="Tahoma"/>
          <w:sz w:val="24"/>
          <w:szCs w:val="24"/>
          <w:lang w:val="en-GB"/>
        </w:rPr>
        <w:t xml:space="preserve">: pdf, </w:t>
      </w:r>
      <w:proofErr w:type="spellStart"/>
      <w:r w:rsidRPr="00C8320A">
        <w:rPr>
          <w:rFonts w:ascii="Tahoma" w:eastAsiaTheme="minorHAnsi" w:hAnsi="Tahoma" w:cs="Tahoma"/>
          <w:sz w:val="24"/>
          <w:szCs w:val="24"/>
          <w:lang w:val="en-GB"/>
        </w:rPr>
        <w:t>maksymalna</w:t>
      </w:r>
      <w:proofErr w:type="spellEnd"/>
      <w:r w:rsidRPr="00C8320A">
        <w:rPr>
          <w:rFonts w:ascii="Tahoma" w:eastAsiaTheme="minorHAnsi" w:hAnsi="Tahoma" w:cs="Tahoma"/>
          <w:sz w:val="24"/>
          <w:szCs w:val="24"/>
          <w:lang w:val="en-GB"/>
        </w:rPr>
        <w:t xml:space="preserve"> </w:t>
      </w:r>
      <w:proofErr w:type="spellStart"/>
      <w:r w:rsidRPr="00C8320A">
        <w:rPr>
          <w:rFonts w:ascii="Tahoma" w:eastAsiaTheme="minorHAnsi" w:hAnsi="Tahoma" w:cs="Tahoma"/>
          <w:sz w:val="24"/>
          <w:szCs w:val="24"/>
          <w:lang w:val="en-GB"/>
        </w:rPr>
        <w:t>wielkość</w:t>
      </w:r>
      <w:proofErr w:type="spellEnd"/>
      <w:r w:rsidRPr="00C8320A">
        <w:rPr>
          <w:rFonts w:ascii="Tahoma" w:eastAsiaTheme="minorHAnsi" w:hAnsi="Tahoma" w:cs="Tahoma"/>
          <w:sz w:val="24"/>
          <w:szCs w:val="24"/>
          <w:lang w:val="en-GB"/>
        </w:rPr>
        <w:t xml:space="preserve"> </w:t>
      </w:r>
      <w:proofErr w:type="spellStart"/>
      <w:r w:rsidRPr="00C8320A">
        <w:rPr>
          <w:rFonts w:ascii="Tahoma" w:eastAsiaTheme="minorHAnsi" w:hAnsi="Tahoma" w:cs="Tahoma"/>
          <w:sz w:val="24"/>
          <w:szCs w:val="24"/>
          <w:lang w:val="en-GB"/>
        </w:rPr>
        <w:t>załączników</w:t>
      </w:r>
      <w:proofErr w:type="spellEnd"/>
      <w:r w:rsidRPr="00C8320A">
        <w:rPr>
          <w:rFonts w:ascii="Tahoma" w:eastAsiaTheme="minorHAnsi" w:hAnsi="Tahoma" w:cs="Tahoma"/>
          <w:sz w:val="24"/>
          <w:szCs w:val="24"/>
          <w:lang w:val="en-GB"/>
        </w:rPr>
        <w:t>: 5 MB.</w:t>
      </w:r>
    </w:p>
    <w:p w14:paraId="71FE8040" w14:textId="77777777" w:rsidR="000B780E" w:rsidRPr="000B780E" w:rsidRDefault="000B780E" w:rsidP="002B336A">
      <w:pPr>
        <w:pStyle w:val="Akapitzlist"/>
        <w:ind w:left="1440"/>
        <w:jc w:val="both"/>
        <w:rPr>
          <w:rFonts w:ascii="Tahoma" w:eastAsiaTheme="minorHAnsi" w:hAnsi="Tahoma" w:cs="Tahoma"/>
          <w:sz w:val="24"/>
          <w:szCs w:val="24"/>
        </w:rPr>
      </w:pPr>
    </w:p>
    <w:p w14:paraId="235BE437" w14:textId="21D0EF63" w:rsidR="00883E7D" w:rsidRPr="00C8320A" w:rsidRDefault="00837B4B" w:rsidP="002B336A">
      <w:pPr>
        <w:pStyle w:val="Akapitzlist"/>
        <w:numPr>
          <w:ilvl w:val="0"/>
          <w:numId w:val="2"/>
        </w:numPr>
        <w:ind w:left="357" w:hanging="357"/>
        <w:contextualSpacing w:val="0"/>
        <w:jc w:val="both"/>
        <w:rPr>
          <w:rFonts w:ascii="Tahoma" w:hAnsi="Tahoma" w:cs="Tahoma"/>
          <w:b/>
          <w:bCs/>
          <w:sz w:val="24"/>
          <w:szCs w:val="24"/>
        </w:rPr>
      </w:pPr>
      <w:r w:rsidRPr="00C8320A">
        <w:rPr>
          <w:rFonts w:ascii="Tahoma" w:hAnsi="Tahoma" w:cs="Tahoma"/>
          <w:b/>
          <w:bCs/>
          <w:sz w:val="24"/>
          <w:szCs w:val="24"/>
        </w:rPr>
        <w:t>Oświadczenie o statusie przedsiębiorcy (oddzielne dla każdego Wnioskodawcy jednopodmiotowego / Lidera Konsorcjum i Członka Konsorcjum). Oświadczenie na wzorze załączonym do Regulaminu Konkursu – podpisane kwalifikowanym podpisem elektronicznym (format podpisu .PAdES z zastosowaniem symbolu graficznego).</w:t>
      </w:r>
    </w:p>
    <w:p w14:paraId="6901BBE2" w14:textId="09BDE909" w:rsidR="00883E7D" w:rsidRPr="00C8320A" w:rsidRDefault="00837B4B" w:rsidP="002B336A">
      <w:pPr>
        <w:pStyle w:val="Akapitzlist"/>
        <w:numPr>
          <w:ilvl w:val="0"/>
          <w:numId w:val="9"/>
        </w:numPr>
        <w:jc w:val="both"/>
        <w:rPr>
          <w:rFonts w:ascii="Tahoma" w:eastAsiaTheme="minorHAnsi" w:hAnsi="Tahoma" w:cs="Tahoma"/>
          <w:sz w:val="24"/>
          <w:szCs w:val="24"/>
          <w:lang w:val="en-GB"/>
        </w:rPr>
      </w:pPr>
      <w:bookmarkStart w:id="55" w:name="_Hlk94702106"/>
      <w:r w:rsidRPr="00C8320A">
        <w:rPr>
          <w:rFonts w:ascii="Tahoma" w:eastAsiaTheme="minorHAnsi" w:hAnsi="Tahoma" w:cs="Tahoma"/>
          <w:sz w:val="24"/>
          <w:szCs w:val="24"/>
        </w:rPr>
        <w:t xml:space="preserve">Format podpisu .PAdES z zastosowaniem symbolu graficznego. </w:t>
      </w:r>
      <w:proofErr w:type="spellStart"/>
      <w:r w:rsidRPr="00C8320A">
        <w:rPr>
          <w:rFonts w:ascii="Tahoma" w:eastAsiaTheme="minorHAnsi" w:hAnsi="Tahoma" w:cs="Tahoma"/>
          <w:sz w:val="24"/>
          <w:szCs w:val="24"/>
          <w:lang w:val="en-GB"/>
        </w:rPr>
        <w:t>Dozwolony</w:t>
      </w:r>
      <w:proofErr w:type="spellEnd"/>
      <w:r w:rsidRPr="00C8320A">
        <w:rPr>
          <w:rFonts w:ascii="Tahoma" w:eastAsiaTheme="minorHAnsi" w:hAnsi="Tahoma" w:cs="Tahoma"/>
          <w:sz w:val="24"/>
          <w:szCs w:val="24"/>
          <w:lang w:val="en-GB"/>
        </w:rPr>
        <w:t xml:space="preserve"> format </w:t>
      </w:r>
      <w:proofErr w:type="spellStart"/>
      <w:r w:rsidRPr="00C8320A">
        <w:rPr>
          <w:rFonts w:ascii="Tahoma" w:eastAsiaTheme="minorHAnsi" w:hAnsi="Tahoma" w:cs="Tahoma"/>
          <w:sz w:val="24"/>
          <w:szCs w:val="24"/>
          <w:lang w:val="en-GB"/>
        </w:rPr>
        <w:t>załączników</w:t>
      </w:r>
      <w:proofErr w:type="spellEnd"/>
      <w:r w:rsidRPr="00C8320A">
        <w:rPr>
          <w:rFonts w:ascii="Tahoma" w:eastAsiaTheme="minorHAnsi" w:hAnsi="Tahoma" w:cs="Tahoma"/>
          <w:sz w:val="24"/>
          <w:szCs w:val="24"/>
          <w:lang w:val="en-GB"/>
        </w:rPr>
        <w:t xml:space="preserve">: pdf, </w:t>
      </w:r>
      <w:proofErr w:type="spellStart"/>
      <w:r w:rsidRPr="00C8320A">
        <w:rPr>
          <w:rFonts w:ascii="Tahoma" w:eastAsiaTheme="minorHAnsi" w:hAnsi="Tahoma" w:cs="Tahoma"/>
          <w:sz w:val="24"/>
          <w:szCs w:val="24"/>
          <w:lang w:val="en-GB"/>
        </w:rPr>
        <w:t>maksymalna</w:t>
      </w:r>
      <w:proofErr w:type="spellEnd"/>
      <w:r w:rsidRPr="00C8320A">
        <w:rPr>
          <w:rFonts w:ascii="Tahoma" w:eastAsiaTheme="minorHAnsi" w:hAnsi="Tahoma" w:cs="Tahoma"/>
          <w:sz w:val="24"/>
          <w:szCs w:val="24"/>
          <w:lang w:val="en-GB"/>
        </w:rPr>
        <w:t xml:space="preserve"> </w:t>
      </w:r>
      <w:proofErr w:type="spellStart"/>
      <w:r w:rsidRPr="00C8320A">
        <w:rPr>
          <w:rFonts w:ascii="Tahoma" w:eastAsiaTheme="minorHAnsi" w:hAnsi="Tahoma" w:cs="Tahoma"/>
          <w:sz w:val="24"/>
          <w:szCs w:val="24"/>
          <w:lang w:val="en-GB"/>
        </w:rPr>
        <w:t>wielkość</w:t>
      </w:r>
      <w:proofErr w:type="spellEnd"/>
      <w:r w:rsidRPr="00C8320A">
        <w:rPr>
          <w:rFonts w:ascii="Tahoma" w:eastAsiaTheme="minorHAnsi" w:hAnsi="Tahoma" w:cs="Tahoma"/>
          <w:sz w:val="24"/>
          <w:szCs w:val="24"/>
          <w:lang w:val="en-GB"/>
        </w:rPr>
        <w:t xml:space="preserve"> </w:t>
      </w:r>
      <w:proofErr w:type="spellStart"/>
      <w:r w:rsidRPr="00C8320A">
        <w:rPr>
          <w:rFonts w:ascii="Tahoma" w:eastAsiaTheme="minorHAnsi" w:hAnsi="Tahoma" w:cs="Tahoma"/>
          <w:sz w:val="24"/>
          <w:szCs w:val="24"/>
          <w:lang w:val="en-GB"/>
        </w:rPr>
        <w:t>załączników</w:t>
      </w:r>
      <w:proofErr w:type="spellEnd"/>
      <w:r w:rsidRPr="00C8320A">
        <w:rPr>
          <w:rFonts w:ascii="Tahoma" w:eastAsiaTheme="minorHAnsi" w:hAnsi="Tahoma" w:cs="Tahoma"/>
          <w:sz w:val="24"/>
          <w:szCs w:val="24"/>
          <w:lang w:val="en-GB"/>
        </w:rPr>
        <w:t>: 5 MB.</w:t>
      </w:r>
    </w:p>
    <w:p w14:paraId="2A36CC48" w14:textId="03443643" w:rsidR="00883E7D" w:rsidRPr="00C8320A" w:rsidRDefault="00883E7D" w:rsidP="002B336A">
      <w:pPr>
        <w:pStyle w:val="Akapitzlist"/>
        <w:ind w:left="1440"/>
        <w:jc w:val="both"/>
        <w:rPr>
          <w:rFonts w:ascii="Tahoma" w:eastAsiaTheme="minorHAnsi" w:hAnsi="Tahoma" w:cs="Tahoma"/>
          <w:sz w:val="24"/>
          <w:szCs w:val="24"/>
        </w:rPr>
      </w:pPr>
    </w:p>
    <w:bookmarkEnd w:id="55"/>
    <w:p w14:paraId="67D8C1DD" w14:textId="184B9CC3" w:rsidR="00883E7D" w:rsidRPr="00C8320A" w:rsidRDefault="00DB2A00" w:rsidP="002B336A">
      <w:pPr>
        <w:pStyle w:val="Akapitzlist"/>
        <w:numPr>
          <w:ilvl w:val="0"/>
          <w:numId w:val="2"/>
        </w:numPr>
        <w:ind w:left="357" w:hanging="357"/>
        <w:contextualSpacing w:val="0"/>
        <w:jc w:val="both"/>
        <w:rPr>
          <w:rFonts w:ascii="Tahoma" w:hAnsi="Tahoma" w:cs="Tahoma"/>
          <w:b/>
          <w:bCs/>
          <w:sz w:val="24"/>
          <w:szCs w:val="24"/>
        </w:rPr>
      </w:pPr>
      <w:r w:rsidRPr="00C8320A">
        <w:rPr>
          <w:rFonts w:ascii="Tahoma" w:hAnsi="Tahoma" w:cs="Tahoma"/>
          <w:b/>
          <w:bCs/>
          <w:sz w:val="24"/>
          <w:szCs w:val="24"/>
        </w:rPr>
        <w:lastRenderedPageBreak/>
        <w:t xml:space="preserve">Dokumenty potwierdzające </w:t>
      </w:r>
      <w:r w:rsidR="00837B4B" w:rsidRPr="00C8320A">
        <w:rPr>
          <w:rFonts w:ascii="Tahoma" w:hAnsi="Tahoma" w:cs="Tahoma"/>
          <w:b/>
          <w:bCs/>
          <w:sz w:val="24"/>
          <w:szCs w:val="24"/>
        </w:rPr>
        <w:t>Sytuacj</w:t>
      </w:r>
      <w:r w:rsidRPr="00C8320A">
        <w:rPr>
          <w:rFonts w:ascii="Tahoma" w:hAnsi="Tahoma" w:cs="Tahoma"/>
          <w:b/>
          <w:bCs/>
          <w:sz w:val="24"/>
          <w:szCs w:val="24"/>
        </w:rPr>
        <w:t>ę</w:t>
      </w:r>
      <w:r w:rsidR="00837B4B" w:rsidRPr="00C8320A">
        <w:rPr>
          <w:rFonts w:ascii="Tahoma" w:hAnsi="Tahoma" w:cs="Tahoma"/>
          <w:b/>
          <w:bCs/>
          <w:sz w:val="24"/>
          <w:szCs w:val="24"/>
        </w:rPr>
        <w:t xml:space="preserve"> finansow</w:t>
      </w:r>
      <w:r w:rsidRPr="00C8320A">
        <w:rPr>
          <w:rFonts w:ascii="Tahoma" w:hAnsi="Tahoma" w:cs="Tahoma"/>
          <w:b/>
          <w:bCs/>
          <w:sz w:val="24"/>
          <w:szCs w:val="24"/>
        </w:rPr>
        <w:t>ą</w:t>
      </w:r>
      <w:r w:rsidR="00837B4B" w:rsidRPr="00C8320A">
        <w:rPr>
          <w:rFonts w:ascii="Tahoma" w:hAnsi="Tahoma" w:cs="Tahoma"/>
          <w:b/>
          <w:bCs/>
          <w:sz w:val="24"/>
          <w:szCs w:val="24"/>
        </w:rPr>
        <w:t xml:space="preserve"> Wnioskodawcy jednopodmiotowego lub Członków Konsorcjum (wraz z Liderem Konsorcjum) ubiegających się o pomoc publiczną – sprawozdania finansowe za </w:t>
      </w:r>
      <w:r w:rsidR="003E33F0" w:rsidRPr="00C8320A">
        <w:rPr>
          <w:rFonts w:ascii="Tahoma" w:hAnsi="Tahoma" w:cs="Tahoma"/>
          <w:b/>
          <w:bCs/>
          <w:sz w:val="24"/>
          <w:szCs w:val="24"/>
        </w:rPr>
        <w:t xml:space="preserve">ostatnie trzy </w:t>
      </w:r>
      <w:r w:rsidR="00837B4B" w:rsidRPr="00C8320A">
        <w:rPr>
          <w:rFonts w:ascii="Tahoma" w:hAnsi="Tahoma" w:cs="Tahoma"/>
          <w:b/>
          <w:bCs/>
          <w:sz w:val="24"/>
          <w:szCs w:val="24"/>
        </w:rPr>
        <w:t>okresy sprawozdawcze, podpisane kwalifikowanym podpisem elektronicznym przez poszczególne składające podmioty (format podpisu .PAdES z zastosowaniem symbolu graficznego). W niektórych przypadkach, mikro- i małe przedsiębiorstwa zobowiązane są jedynie do złożenia oświadczeń, że nie mają obowiązku sporządzania sprawozdań finansowych lub przedkładania sprawozdań finansowych w ramach konkursu.</w:t>
      </w:r>
    </w:p>
    <w:p w14:paraId="3373C5D5" w14:textId="1E571D8C" w:rsidR="000B780E" w:rsidRPr="000B780E" w:rsidRDefault="00837B4B" w:rsidP="002B336A">
      <w:pPr>
        <w:pStyle w:val="Akapitzlist"/>
        <w:numPr>
          <w:ilvl w:val="0"/>
          <w:numId w:val="9"/>
        </w:numPr>
        <w:jc w:val="both"/>
        <w:rPr>
          <w:rFonts w:ascii="Tahoma" w:hAnsi="Tahoma" w:cs="Tahoma"/>
          <w:sz w:val="24"/>
          <w:szCs w:val="24"/>
        </w:rPr>
      </w:pPr>
      <w:r w:rsidRPr="00C8320A">
        <w:rPr>
          <w:rFonts w:ascii="Tahoma" w:eastAsiaTheme="minorHAnsi" w:hAnsi="Tahoma" w:cs="Tahoma"/>
          <w:sz w:val="24"/>
          <w:szCs w:val="24"/>
        </w:rPr>
        <w:t xml:space="preserve">Format podpisu .PAdES z zastosowaniem symbolu graficznego. </w:t>
      </w:r>
      <w:proofErr w:type="spellStart"/>
      <w:r w:rsidRPr="00C8320A">
        <w:rPr>
          <w:rFonts w:ascii="Tahoma" w:eastAsiaTheme="minorHAnsi" w:hAnsi="Tahoma" w:cs="Tahoma"/>
          <w:sz w:val="24"/>
          <w:szCs w:val="24"/>
          <w:lang w:val="en-GB"/>
        </w:rPr>
        <w:t>Dozwolony</w:t>
      </w:r>
      <w:proofErr w:type="spellEnd"/>
      <w:r w:rsidRPr="00C8320A">
        <w:rPr>
          <w:rFonts w:ascii="Tahoma" w:eastAsiaTheme="minorHAnsi" w:hAnsi="Tahoma" w:cs="Tahoma"/>
          <w:sz w:val="24"/>
          <w:szCs w:val="24"/>
          <w:lang w:val="en-GB"/>
        </w:rPr>
        <w:t xml:space="preserve"> format </w:t>
      </w:r>
      <w:proofErr w:type="spellStart"/>
      <w:r w:rsidRPr="00C8320A">
        <w:rPr>
          <w:rFonts w:ascii="Tahoma" w:eastAsiaTheme="minorHAnsi" w:hAnsi="Tahoma" w:cs="Tahoma"/>
          <w:sz w:val="24"/>
          <w:szCs w:val="24"/>
          <w:lang w:val="en-GB"/>
        </w:rPr>
        <w:t>załączników</w:t>
      </w:r>
      <w:proofErr w:type="spellEnd"/>
      <w:r w:rsidRPr="00C8320A">
        <w:rPr>
          <w:rFonts w:ascii="Tahoma" w:eastAsiaTheme="minorHAnsi" w:hAnsi="Tahoma" w:cs="Tahoma"/>
          <w:sz w:val="24"/>
          <w:szCs w:val="24"/>
          <w:lang w:val="en-GB"/>
        </w:rPr>
        <w:t xml:space="preserve">: pdf, </w:t>
      </w:r>
      <w:proofErr w:type="spellStart"/>
      <w:r w:rsidRPr="00C8320A">
        <w:rPr>
          <w:rFonts w:ascii="Tahoma" w:eastAsiaTheme="minorHAnsi" w:hAnsi="Tahoma" w:cs="Tahoma"/>
          <w:sz w:val="24"/>
          <w:szCs w:val="24"/>
          <w:lang w:val="en-GB"/>
        </w:rPr>
        <w:t>maksymalna</w:t>
      </w:r>
      <w:proofErr w:type="spellEnd"/>
      <w:r w:rsidRPr="00C8320A">
        <w:rPr>
          <w:rFonts w:ascii="Tahoma" w:eastAsiaTheme="minorHAnsi" w:hAnsi="Tahoma" w:cs="Tahoma"/>
          <w:sz w:val="24"/>
          <w:szCs w:val="24"/>
          <w:lang w:val="en-GB"/>
        </w:rPr>
        <w:t xml:space="preserve"> </w:t>
      </w:r>
      <w:proofErr w:type="spellStart"/>
      <w:r w:rsidRPr="00C8320A">
        <w:rPr>
          <w:rFonts w:ascii="Tahoma" w:eastAsiaTheme="minorHAnsi" w:hAnsi="Tahoma" w:cs="Tahoma"/>
          <w:sz w:val="24"/>
          <w:szCs w:val="24"/>
          <w:lang w:val="en-GB"/>
        </w:rPr>
        <w:t>wielkość</w:t>
      </w:r>
      <w:proofErr w:type="spellEnd"/>
      <w:r w:rsidRPr="00C8320A">
        <w:rPr>
          <w:rFonts w:ascii="Tahoma" w:eastAsiaTheme="minorHAnsi" w:hAnsi="Tahoma" w:cs="Tahoma"/>
          <w:sz w:val="24"/>
          <w:szCs w:val="24"/>
          <w:lang w:val="en-GB"/>
        </w:rPr>
        <w:t xml:space="preserve"> </w:t>
      </w:r>
      <w:proofErr w:type="spellStart"/>
      <w:r w:rsidRPr="00C8320A">
        <w:rPr>
          <w:rFonts w:ascii="Tahoma" w:eastAsiaTheme="minorHAnsi" w:hAnsi="Tahoma" w:cs="Tahoma"/>
          <w:sz w:val="24"/>
          <w:szCs w:val="24"/>
          <w:lang w:val="en-GB"/>
        </w:rPr>
        <w:t>załączników</w:t>
      </w:r>
      <w:proofErr w:type="spellEnd"/>
      <w:r w:rsidRPr="00C8320A">
        <w:rPr>
          <w:rFonts w:ascii="Tahoma" w:eastAsiaTheme="minorHAnsi" w:hAnsi="Tahoma" w:cs="Tahoma"/>
          <w:sz w:val="24"/>
          <w:szCs w:val="24"/>
          <w:lang w:val="en-GB"/>
        </w:rPr>
        <w:t>: 5 MB.</w:t>
      </w:r>
    </w:p>
    <w:p w14:paraId="0F1545BA" w14:textId="77777777" w:rsidR="000B780E" w:rsidRPr="000B780E" w:rsidRDefault="000B780E" w:rsidP="002B336A">
      <w:pPr>
        <w:pStyle w:val="Akapitzlist"/>
        <w:ind w:left="1440"/>
        <w:jc w:val="both"/>
        <w:rPr>
          <w:rFonts w:ascii="Tahoma" w:hAnsi="Tahoma" w:cs="Tahoma"/>
          <w:sz w:val="24"/>
          <w:szCs w:val="24"/>
        </w:rPr>
      </w:pPr>
    </w:p>
    <w:p w14:paraId="28045D09" w14:textId="60010182" w:rsidR="00622725" w:rsidRPr="00C8320A" w:rsidRDefault="00857495" w:rsidP="002B336A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b/>
          <w:bCs/>
          <w:sz w:val="24"/>
          <w:szCs w:val="24"/>
        </w:rPr>
      </w:pPr>
      <w:r w:rsidRPr="00C8320A">
        <w:rPr>
          <w:rFonts w:ascii="Tahoma" w:hAnsi="Tahoma" w:cs="Tahoma"/>
          <w:b/>
          <w:bCs/>
          <w:sz w:val="24"/>
          <w:szCs w:val="24"/>
        </w:rPr>
        <w:t xml:space="preserve">Umowa </w:t>
      </w:r>
      <w:r w:rsidR="00876581">
        <w:rPr>
          <w:rFonts w:ascii="Tahoma" w:hAnsi="Tahoma" w:cs="Tahoma"/>
          <w:b/>
          <w:bCs/>
          <w:sz w:val="24"/>
          <w:szCs w:val="24"/>
        </w:rPr>
        <w:t>K</w:t>
      </w:r>
      <w:r w:rsidRPr="00C8320A">
        <w:rPr>
          <w:rFonts w:ascii="Tahoma" w:hAnsi="Tahoma" w:cs="Tahoma"/>
          <w:b/>
          <w:bCs/>
          <w:sz w:val="24"/>
          <w:szCs w:val="24"/>
        </w:rPr>
        <w:t xml:space="preserve">onsorcjum podpisana kwalifikowanym podpisem elektronicznym przez Lidera Konsorcjum oraz Członków Konsorcjum (format podpisu .PAdES z zastosowaniem symbolu graficznego) – jeśli dotyczy. Umowa </w:t>
      </w:r>
      <w:r w:rsidR="00876581">
        <w:rPr>
          <w:rFonts w:ascii="Tahoma" w:hAnsi="Tahoma" w:cs="Tahoma"/>
          <w:b/>
          <w:bCs/>
          <w:sz w:val="24"/>
          <w:szCs w:val="24"/>
        </w:rPr>
        <w:t>K</w:t>
      </w:r>
      <w:r w:rsidRPr="00C8320A">
        <w:rPr>
          <w:rFonts w:ascii="Tahoma" w:hAnsi="Tahoma" w:cs="Tahoma"/>
          <w:b/>
          <w:bCs/>
          <w:sz w:val="24"/>
          <w:szCs w:val="24"/>
        </w:rPr>
        <w:t xml:space="preserve">onsorcjum musi być w istotnym zakresie zgodna ze wzorem umowy </w:t>
      </w:r>
      <w:r w:rsidR="00876581">
        <w:rPr>
          <w:rFonts w:ascii="Tahoma" w:hAnsi="Tahoma" w:cs="Tahoma"/>
          <w:b/>
          <w:bCs/>
          <w:sz w:val="24"/>
          <w:szCs w:val="24"/>
        </w:rPr>
        <w:t>K</w:t>
      </w:r>
      <w:r w:rsidRPr="00C8320A">
        <w:rPr>
          <w:rFonts w:ascii="Tahoma" w:hAnsi="Tahoma" w:cs="Tahoma"/>
          <w:b/>
          <w:bCs/>
          <w:sz w:val="24"/>
          <w:szCs w:val="24"/>
        </w:rPr>
        <w:t>onsorcjum stanowiącym załącznik do Regulaminu Konkursu.</w:t>
      </w:r>
    </w:p>
    <w:p w14:paraId="3D7D9D4C" w14:textId="53D6D431" w:rsidR="00883E7D" w:rsidRPr="00C8320A" w:rsidRDefault="00857495" w:rsidP="002B336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418"/>
        <w:jc w:val="both"/>
        <w:rPr>
          <w:rFonts w:ascii="Tahoma" w:hAnsi="Tahoma" w:cs="Tahoma"/>
          <w:sz w:val="24"/>
          <w:szCs w:val="24"/>
          <w:lang w:val="en-GB"/>
        </w:rPr>
      </w:pPr>
      <w:r w:rsidRPr="00C8320A">
        <w:rPr>
          <w:rFonts w:ascii="Tahoma" w:hAnsi="Tahoma" w:cs="Tahoma"/>
          <w:sz w:val="24"/>
          <w:szCs w:val="24"/>
        </w:rPr>
        <w:t xml:space="preserve">Format podpisu .PAdES z zastosowaniem symbolu graficznego. </w:t>
      </w:r>
      <w:proofErr w:type="spellStart"/>
      <w:r w:rsidRPr="00C8320A">
        <w:rPr>
          <w:rFonts w:ascii="Tahoma" w:hAnsi="Tahoma" w:cs="Tahoma"/>
          <w:sz w:val="24"/>
          <w:szCs w:val="24"/>
          <w:lang w:val="en-GB"/>
        </w:rPr>
        <w:t>Dozwolony</w:t>
      </w:r>
      <w:proofErr w:type="spellEnd"/>
      <w:r w:rsidRPr="00C8320A">
        <w:rPr>
          <w:rFonts w:ascii="Tahoma" w:hAnsi="Tahoma" w:cs="Tahoma"/>
          <w:sz w:val="24"/>
          <w:szCs w:val="24"/>
          <w:lang w:val="en-GB"/>
        </w:rPr>
        <w:t xml:space="preserve"> format </w:t>
      </w:r>
      <w:proofErr w:type="spellStart"/>
      <w:r w:rsidRPr="00C8320A">
        <w:rPr>
          <w:rFonts w:ascii="Tahoma" w:hAnsi="Tahoma" w:cs="Tahoma"/>
          <w:sz w:val="24"/>
          <w:szCs w:val="24"/>
          <w:lang w:val="en-GB"/>
        </w:rPr>
        <w:t>załączników</w:t>
      </w:r>
      <w:proofErr w:type="spellEnd"/>
      <w:r w:rsidRPr="00C8320A">
        <w:rPr>
          <w:rFonts w:ascii="Tahoma" w:hAnsi="Tahoma" w:cs="Tahoma"/>
          <w:sz w:val="24"/>
          <w:szCs w:val="24"/>
          <w:lang w:val="en-GB"/>
        </w:rPr>
        <w:t xml:space="preserve">: pdf, </w:t>
      </w:r>
      <w:proofErr w:type="spellStart"/>
      <w:r w:rsidRPr="00C8320A">
        <w:rPr>
          <w:rFonts w:ascii="Tahoma" w:hAnsi="Tahoma" w:cs="Tahoma"/>
          <w:sz w:val="24"/>
          <w:szCs w:val="24"/>
          <w:lang w:val="en-GB"/>
        </w:rPr>
        <w:t>maksymalna</w:t>
      </w:r>
      <w:proofErr w:type="spellEnd"/>
      <w:r w:rsidRPr="00C8320A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C8320A">
        <w:rPr>
          <w:rFonts w:ascii="Tahoma" w:hAnsi="Tahoma" w:cs="Tahoma"/>
          <w:sz w:val="24"/>
          <w:szCs w:val="24"/>
          <w:lang w:val="en-GB"/>
        </w:rPr>
        <w:t>wielkość</w:t>
      </w:r>
      <w:proofErr w:type="spellEnd"/>
      <w:r w:rsidRPr="00C8320A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C8320A">
        <w:rPr>
          <w:rFonts w:ascii="Tahoma" w:hAnsi="Tahoma" w:cs="Tahoma"/>
          <w:sz w:val="24"/>
          <w:szCs w:val="24"/>
          <w:lang w:val="en-GB"/>
        </w:rPr>
        <w:t>załączników</w:t>
      </w:r>
      <w:proofErr w:type="spellEnd"/>
      <w:r w:rsidRPr="00C8320A">
        <w:rPr>
          <w:rFonts w:ascii="Tahoma" w:hAnsi="Tahoma" w:cs="Tahoma"/>
          <w:sz w:val="24"/>
          <w:szCs w:val="24"/>
          <w:lang w:val="en-GB"/>
        </w:rPr>
        <w:t>: 5 MB.</w:t>
      </w:r>
    </w:p>
    <w:p w14:paraId="243FA735" w14:textId="548BCB75" w:rsidR="00883E7D" w:rsidRPr="00C8320A" w:rsidRDefault="00486802" w:rsidP="002B336A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b/>
          <w:bCs/>
          <w:sz w:val="24"/>
          <w:szCs w:val="24"/>
        </w:rPr>
      </w:pPr>
      <w:r w:rsidRPr="00C8320A">
        <w:rPr>
          <w:rFonts w:ascii="Tahoma" w:hAnsi="Tahoma" w:cs="Tahoma"/>
          <w:b/>
          <w:bCs/>
          <w:sz w:val="24"/>
          <w:szCs w:val="24"/>
        </w:rPr>
        <w:t>Oświadczenie o przychodach ze sprzedaży produktów</w:t>
      </w:r>
      <w:r w:rsidR="00246B5B" w:rsidRPr="00C8320A">
        <w:rPr>
          <w:rFonts w:ascii="Tahoma" w:hAnsi="Tahoma" w:cs="Tahoma"/>
          <w:b/>
          <w:bCs/>
          <w:sz w:val="24"/>
          <w:szCs w:val="24"/>
        </w:rPr>
        <w:t>. Oświadczenie na podstawie wzoru załączonego do Regulaminu Konkursu,</w:t>
      </w:r>
      <w:r w:rsidRPr="00C8320A">
        <w:rPr>
          <w:rFonts w:ascii="Tahoma" w:hAnsi="Tahoma" w:cs="Tahoma"/>
          <w:b/>
          <w:bCs/>
          <w:sz w:val="24"/>
          <w:szCs w:val="24"/>
        </w:rPr>
        <w:t xml:space="preserve"> podpisane kwalifikowanym podpisem elektronicznym (format podpisu .PAdES z zastosowaniem symbolu graficznego).</w:t>
      </w:r>
    </w:p>
    <w:p w14:paraId="0FDDE3C1" w14:textId="0C2DEF08" w:rsidR="00883E7D" w:rsidRPr="00C8320A" w:rsidRDefault="00486802" w:rsidP="002B336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418"/>
        <w:jc w:val="both"/>
        <w:rPr>
          <w:rFonts w:ascii="Tahoma" w:hAnsi="Tahoma" w:cs="Tahoma"/>
          <w:sz w:val="24"/>
          <w:szCs w:val="24"/>
          <w:lang w:val="en-GB"/>
        </w:rPr>
      </w:pPr>
      <w:bookmarkStart w:id="56" w:name="_Hlk94702799"/>
      <w:r w:rsidRPr="00C8320A">
        <w:rPr>
          <w:rFonts w:ascii="Tahoma" w:hAnsi="Tahoma" w:cs="Tahoma"/>
          <w:sz w:val="24"/>
          <w:szCs w:val="24"/>
        </w:rPr>
        <w:t>Format podpisu .PAdES z zastosowaniem symbolu graficznego. Dozwolony format załączników: pdf, maksymalna wielkość załączników: 5 MB.</w:t>
      </w:r>
    </w:p>
    <w:bookmarkEnd w:id="56"/>
    <w:p w14:paraId="71A1D1E2" w14:textId="237FD8DF" w:rsidR="00883E7D" w:rsidRPr="00C8320A" w:rsidRDefault="0022024D" w:rsidP="002B336A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b/>
          <w:bCs/>
          <w:sz w:val="24"/>
          <w:szCs w:val="24"/>
        </w:rPr>
      </w:pPr>
      <w:r w:rsidRPr="00C8320A">
        <w:rPr>
          <w:rFonts w:ascii="Tahoma" w:hAnsi="Tahoma" w:cs="Tahoma"/>
          <w:b/>
          <w:bCs/>
          <w:sz w:val="24"/>
          <w:szCs w:val="24"/>
        </w:rPr>
        <w:t xml:space="preserve">Formularz informacji przedstawianych przy ubieganiu się o pomoc publiczną, złożony na wzorze stanowiącym załącznik do Regulaminu Konkursu, wypełniany przez Wnioskodawcę jednopodmiotowego/ Lidera Konsorcjum </w:t>
      </w:r>
      <w:r w:rsidRPr="00C8320A">
        <w:rPr>
          <w:rFonts w:ascii="Tahoma" w:hAnsi="Tahoma" w:cs="Tahoma"/>
          <w:b/>
          <w:bCs/>
          <w:sz w:val="24"/>
          <w:szCs w:val="24"/>
        </w:rPr>
        <w:lastRenderedPageBreak/>
        <w:t xml:space="preserve">oraz każdego z </w:t>
      </w:r>
      <w:r w:rsidR="005D03CA" w:rsidRPr="00C8320A">
        <w:rPr>
          <w:rFonts w:ascii="Tahoma" w:hAnsi="Tahoma" w:cs="Tahoma"/>
          <w:b/>
          <w:bCs/>
          <w:sz w:val="24"/>
          <w:szCs w:val="24"/>
        </w:rPr>
        <w:t>Członków Konsorcjum</w:t>
      </w:r>
      <w:r w:rsidRPr="00C8320A">
        <w:rPr>
          <w:rFonts w:ascii="Tahoma" w:hAnsi="Tahoma" w:cs="Tahoma"/>
          <w:b/>
          <w:bCs/>
          <w:sz w:val="24"/>
          <w:szCs w:val="24"/>
        </w:rPr>
        <w:t xml:space="preserve"> osobno – podpisany kwalifikowanym podpisem elektronicznym (format podpisu .PAdES z zastosowaniem symbolu graficznego).</w:t>
      </w:r>
    </w:p>
    <w:p w14:paraId="148DDBCB" w14:textId="37EA2FBA" w:rsidR="00F23436" w:rsidRPr="00C8320A" w:rsidRDefault="0022024D" w:rsidP="002B336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418"/>
        <w:jc w:val="both"/>
        <w:rPr>
          <w:rFonts w:ascii="Tahoma" w:hAnsi="Tahoma" w:cs="Tahoma"/>
          <w:sz w:val="24"/>
          <w:szCs w:val="24"/>
          <w:lang w:val="en-GB"/>
        </w:rPr>
      </w:pPr>
      <w:r w:rsidRPr="00C8320A">
        <w:rPr>
          <w:rFonts w:ascii="Tahoma" w:hAnsi="Tahoma" w:cs="Tahoma"/>
          <w:sz w:val="24"/>
          <w:szCs w:val="24"/>
        </w:rPr>
        <w:t>Format podpisu .PAdES z zastosowaniem symbolu graficznego. Dozwolony format załączników: pdf, maksymalna wielkość załączników: 5 MB.</w:t>
      </w:r>
    </w:p>
    <w:p w14:paraId="47183F3A" w14:textId="0EA13862" w:rsidR="00486802" w:rsidRPr="00C8320A" w:rsidRDefault="00486802" w:rsidP="002B336A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b/>
          <w:bCs/>
          <w:sz w:val="24"/>
          <w:szCs w:val="24"/>
        </w:rPr>
      </w:pPr>
      <w:r w:rsidRPr="00C8320A">
        <w:rPr>
          <w:rFonts w:ascii="Tahoma" w:hAnsi="Tahoma" w:cs="Tahoma"/>
          <w:b/>
          <w:bCs/>
          <w:sz w:val="24"/>
          <w:szCs w:val="24"/>
        </w:rPr>
        <w:t xml:space="preserve">Portfolio głównych produktów leczniczych, dla których Wnioskodawca jest podmiotem odpowiedzialnym zgodny ze wzorem portfolio stanowiącym załącznik do Regulaminu Konkursu. </w:t>
      </w:r>
    </w:p>
    <w:p w14:paraId="5C7BC74B" w14:textId="17546407" w:rsidR="00486802" w:rsidRPr="00C8320A" w:rsidRDefault="00486802" w:rsidP="002B336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418"/>
        <w:jc w:val="both"/>
        <w:rPr>
          <w:rFonts w:ascii="Tahoma" w:hAnsi="Tahoma" w:cs="Tahoma"/>
          <w:sz w:val="24"/>
          <w:szCs w:val="24"/>
        </w:rPr>
      </w:pPr>
      <w:r w:rsidRPr="00C8320A">
        <w:rPr>
          <w:rFonts w:ascii="Tahoma" w:hAnsi="Tahoma" w:cs="Tahoma"/>
          <w:sz w:val="24"/>
          <w:szCs w:val="24"/>
        </w:rPr>
        <w:t>Dozwolony format załączników: pdf, maksymalna wielkość załączników: 5 MB.</w:t>
      </w:r>
    </w:p>
    <w:p w14:paraId="755848E0" w14:textId="394D8AEC" w:rsidR="00E87660" w:rsidRPr="00C8320A" w:rsidRDefault="00D523D9" w:rsidP="002B336A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b/>
          <w:bCs/>
          <w:sz w:val="24"/>
          <w:szCs w:val="24"/>
        </w:rPr>
      </w:pPr>
      <w:r w:rsidRPr="00C8320A">
        <w:rPr>
          <w:rFonts w:ascii="Tahoma" w:hAnsi="Tahoma" w:cs="Tahoma"/>
          <w:b/>
          <w:bCs/>
          <w:sz w:val="24"/>
          <w:szCs w:val="24"/>
        </w:rPr>
        <w:t>Zaświadczenie, że Wnioskodawca nie figuruje w Rejestrze podmiotów wykluczonych z możliwości otrzymania środków przeznaczonych na realizację programów finansowanych ze środków europejskich lub oświadczenie Wnioskodawcy, że nie jest/był beneficjentem programów finansowanych ze środków europejskich (</w:t>
      </w:r>
      <w:r w:rsidR="00970F2D" w:rsidRPr="00C8320A">
        <w:rPr>
          <w:rFonts w:ascii="Tahoma" w:hAnsi="Tahoma" w:cs="Tahoma"/>
          <w:b/>
          <w:bCs/>
          <w:sz w:val="24"/>
          <w:szCs w:val="24"/>
        </w:rPr>
        <w:t xml:space="preserve">oddzielne dla każdego Wnioskodawcy jednopodmiotowego / Lidera Konsorcjum i Członka Konsorcjum; </w:t>
      </w:r>
      <w:r w:rsidRPr="00C8320A">
        <w:rPr>
          <w:rFonts w:ascii="Tahoma" w:hAnsi="Tahoma" w:cs="Tahoma"/>
          <w:b/>
          <w:bCs/>
          <w:sz w:val="24"/>
          <w:szCs w:val="24"/>
        </w:rPr>
        <w:t>format podpisu .PAdES z zastosowaniem symbolu graficznego).</w:t>
      </w:r>
    </w:p>
    <w:p w14:paraId="1BB7364A" w14:textId="5928427F" w:rsidR="00AF134F" w:rsidRPr="00921A1A" w:rsidRDefault="00E87660" w:rsidP="002B336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418"/>
        <w:jc w:val="both"/>
        <w:rPr>
          <w:rFonts w:ascii="Tahoma" w:hAnsi="Tahoma" w:cs="Tahoma"/>
          <w:sz w:val="24"/>
          <w:szCs w:val="24"/>
          <w:lang w:val="en-GB"/>
        </w:rPr>
      </w:pPr>
      <w:r w:rsidRPr="00C8320A">
        <w:rPr>
          <w:rFonts w:ascii="Tahoma" w:hAnsi="Tahoma" w:cs="Tahoma"/>
          <w:sz w:val="24"/>
          <w:szCs w:val="24"/>
        </w:rPr>
        <w:t>Format podpisu .PAdES z zastosowaniem symbolu graficznego. Dozwolony format załączników: pdf, maksymalna wielkość załączników: 5 MB.</w:t>
      </w:r>
    </w:p>
    <w:p w14:paraId="788BEA36" w14:textId="4E3503F9" w:rsidR="00921A1A" w:rsidRPr="00921A1A" w:rsidRDefault="00921A1A" w:rsidP="002B336A">
      <w:pPr>
        <w:pStyle w:val="Akapitzlist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26" w:hanging="426"/>
        <w:jc w:val="both"/>
        <w:rPr>
          <w:rFonts w:ascii="Tahoma" w:hAnsi="Tahoma" w:cs="Tahoma"/>
          <w:b/>
          <w:bCs/>
          <w:sz w:val="24"/>
          <w:szCs w:val="24"/>
        </w:rPr>
      </w:pPr>
      <w:r w:rsidRPr="00921A1A">
        <w:rPr>
          <w:rFonts w:ascii="Tahoma" w:hAnsi="Tahoma" w:cs="Tahoma"/>
          <w:b/>
          <w:bCs/>
          <w:sz w:val="24"/>
          <w:szCs w:val="24"/>
        </w:rPr>
        <w:t xml:space="preserve"> Analiza czystości patentowej oraz wyłączności rynkowej</w:t>
      </w:r>
    </w:p>
    <w:p w14:paraId="6E4901D8" w14:textId="77777777" w:rsidR="00921A1A" w:rsidRPr="00C8320A" w:rsidRDefault="00921A1A" w:rsidP="002B336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418"/>
        <w:jc w:val="both"/>
        <w:rPr>
          <w:rFonts w:ascii="Tahoma" w:hAnsi="Tahoma" w:cs="Tahoma"/>
          <w:sz w:val="24"/>
          <w:szCs w:val="24"/>
        </w:rPr>
      </w:pPr>
      <w:r w:rsidRPr="00C8320A">
        <w:rPr>
          <w:rFonts w:ascii="Tahoma" w:hAnsi="Tahoma" w:cs="Tahoma"/>
          <w:sz w:val="24"/>
          <w:szCs w:val="24"/>
        </w:rPr>
        <w:t>Dozwolony format załączników: pdf, maksymalna wielkość załączników: 5 MB.</w:t>
      </w:r>
    </w:p>
    <w:p w14:paraId="62E636CE" w14:textId="1598AC71" w:rsidR="00921A1A" w:rsidRDefault="00E42C52" w:rsidP="002B336A">
      <w:pPr>
        <w:pStyle w:val="Akapitzlist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567" w:hanging="567"/>
        <w:jc w:val="both"/>
        <w:rPr>
          <w:rFonts w:ascii="Tahoma" w:hAnsi="Tahoma" w:cs="Tahoma"/>
          <w:b/>
          <w:bCs/>
          <w:sz w:val="24"/>
          <w:szCs w:val="24"/>
        </w:rPr>
      </w:pPr>
      <w:bookmarkStart w:id="57" w:name="_Hlk104540863"/>
      <w:r w:rsidRPr="00E42C52">
        <w:rPr>
          <w:rFonts w:ascii="Tahoma" w:hAnsi="Tahoma" w:cs="Tahoma"/>
          <w:b/>
          <w:bCs/>
          <w:sz w:val="24"/>
          <w:szCs w:val="24"/>
        </w:rPr>
        <w:t>Oświadczenie Wnioskodawcy jednopodmiotowego/co najmniej jednego Członka Konsorcjum</w:t>
      </w:r>
      <w:r w:rsidR="002B336A">
        <w:rPr>
          <w:rFonts w:ascii="Tahoma" w:hAnsi="Tahoma" w:cs="Tahoma"/>
          <w:b/>
          <w:bCs/>
          <w:sz w:val="24"/>
          <w:szCs w:val="24"/>
        </w:rPr>
        <w:t xml:space="preserve"> (</w:t>
      </w:r>
      <w:r w:rsidR="002B336A" w:rsidRPr="00E42C52">
        <w:rPr>
          <w:rFonts w:ascii="Tahoma" w:hAnsi="Tahoma" w:cs="Tahoma"/>
          <w:b/>
          <w:bCs/>
          <w:sz w:val="24"/>
          <w:szCs w:val="24"/>
        </w:rPr>
        <w:t>przedsiębiorstwa</w:t>
      </w:r>
      <w:r w:rsidRPr="00E42C52">
        <w:rPr>
          <w:rFonts w:ascii="Tahoma" w:hAnsi="Tahoma" w:cs="Tahoma"/>
          <w:b/>
          <w:bCs/>
          <w:sz w:val="24"/>
          <w:szCs w:val="24"/>
        </w:rPr>
        <w:t>) o posiadaniu infrastruktury produkcyjnej służącej do produkcji wyrobów farmaceutycznych, znajdującej się na terytorium Rzeczypospolitej Polskiej lub Unii Europejskiej lub EOG</w:t>
      </w:r>
      <w:bookmarkEnd w:id="57"/>
    </w:p>
    <w:p w14:paraId="54CBD5A7" w14:textId="77777777" w:rsidR="00842145" w:rsidRPr="00C8320A" w:rsidRDefault="00842145" w:rsidP="002B336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418"/>
        <w:jc w:val="both"/>
        <w:rPr>
          <w:rFonts w:ascii="Tahoma" w:hAnsi="Tahoma" w:cs="Tahoma"/>
          <w:sz w:val="24"/>
          <w:szCs w:val="24"/>
        </w:rPr>
      </w:pPr>
      <w:r w:rsidRPr="00C8320A">
        <w:rPr>
          <w:rFonts w:ascii="Tahoma" w:hAnsi="Tahoma" w:cs="Tahoma"/>
          <w:sz w:val="24"/>
          <w:szCs w:val="24"/>
        </w:rPr>
        <w:t>Dozwolony format załączników: pdf, maksymalna wielkość załączników: 5 MB.</w:t>
      </w:r>
    </w:p>
    <w:p w14:paraId="3BE17C87" w14:textId="77777777" w:rsidR="00921A1A" w:rsidRDefault="00921A1A" w:rsidP="002B336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hAnsi="Tahoma" w:cs="Tahoma"/>
          <w:sz w:val="24"/>
          <w:szCs w:val="24"/>
          <w:lang w:val="en-GB"/>
        </w:rPr>
      </w:pPr>
    </w:p>
    <w:p w14:paraId="0F61AD19" w14:textId="78BC85F8" w:rsidR="00883E7D" w:rsidRPr="000B780E" w:rsidRDefault="0022024D" w:rsidP="002B336A">
      <w:pPr>
        <w:jc w:val="both"/>
        <w:rPr>
          <w:rFonts w:ascii="Tahoma" w:hAnsi="Tahoma" w:cs="Tahoma"/>
          <w:b/>
          <w:sz w:val="24"/>
          <w:szCs w:val="24"/>
          <w:u w:val="single"/>
        </w:rPr>
      </w:pPr>
      <w:r w:rsidRPr="000B780E">
        <w:rPr>
          <w:rFonts w:ascii="Tahoma" w:hAnsi="Tahoma" w:cs="Tahoma"/>
          <w:b/>
          <w:sz w:val="24"/>
          <w:szCs w:val="24"/>
          <w:u w:val="single"/>
        </w:rPr>
        <w:t>Załączniki dodatkowe – do załączenia w postaci pliku pdf</w:t>
      </w:r>
    </w:p>
    <w:p w14:paraId="0F7141A3" w14:textId="41821178" w:rsidR="00862B68" w:rsidRPr="000B780E" w:rsidRDefault="008042D1" w:rsidP="000B780E">
      <w:pPr>
        <w:rPr>
          <w:rFonts w:ascii="Tahoma" w:hAnsi="Tahoma" w:cs="Tahoma"/>
          <w:sz w:val="24"/>
          <w:szCs w:val="24"/>
        </w:rPr>
      </w:pPr>
      <w:r w:rsidRPr="00C8320A">
        <w:rPr>
          <w:rFonts w:ascii="Tahoma" w:hAnsi="Tahoma" w:cs="Tahoma"/>
          <w:b/>
          <w:sz w:val="24"/>
          <w:szCs w:val="24"/>
          <w:lang w:val="en-GB"/>
        </w:rPr>
        <w:t xml:space="preserve">Inne </w:t>
      </w:r>
      <w:r w:rsidR="00883E7D" w:rsidRPr="00C8320A">
        <w:rPr>
          <w:rFonts w:ascii="Tahoma" w:hAnsi="Tahoma" w:cs="Tahoma"/>
          <w:sz w:val="24"/>
          <w:szCs w:val="24"/>
        </w:rPr>
        <w:t>(ma</w:t>
      </w:r>
      <w:r w:rsidR="00D46D8A" w:rsidRPr="00C8320A">
        <w:rPr>
          <w:rFonts w:ascii="Tahoma" w:hAnsi="Tahoma" w:cs="Tahoma"/>
          <w:sz w:val="24"/>
          <w:szCs w:val="24"/>
        </w:rPr>
        <w:t>x</w:t>
      </w:r>
      <w:r w:rsidR="00883E7D" w:rsidRPr="00C8320A">
        <w:rPr>
          <w:rFonts w:ascii="Tahoma" w:hAnsi="Tahoma" w:cs="Tahoma"/>
          <w:sz w:val="24"/>
          <w:szCs w:val="24"/>
        </w:rPr>
        <w:t>.</w:t>
      </w:r>
      <w:r w:rsidR="00D46D8A" w:rsidRPr="00C8320A">
        <w:rPr>
          <w:rFonts w:ascii="Tahoma" w:hAnsi="Tahoma" w:cs="Tahoma"/>
          <w:sz w:val="24"/>
          <w:szCs w:val="24"/>
        </w:rPr>
        <w:t xml:space="preserve"> </w:t>
      </w:r>
      <w:r w:rsidR="006E1C03" w:rsidRPr="00C8320A">
        <w:rPr>
          <w:rFonts w:ascii="Tahoma" w:hAnsi="Tahoma" w:cs="Tahoma"/>
          <w:sz w:val="24"/>
          <w:szCs w:val="24"/>
        </w:rPr>
        <w:t>10</w:t>
      </w:r>
      <w:r w:rsidR="00883E7D" w:rsidRPr="00C8320A">
        <w:rPr>
          <w:rFonts w:ascii="Tahoma" w:hAnsi="Tahoma" w:cs="Tahoma"/>
          <w:sz w:val="24"/>
          <w:szCs w:val="24"/>
        </w:rPr>
        <w:t>)</w:t>
      </w:r>
    </w:p>
    <w:sectPr w:rsidR="00862B68" w:rsidRPr="000B780E" w:rsidSect="0045472A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11380" w14:textId="77777777" w:rsidR="00035154" w:rsidRDefault="00035154" w:rsidP="00EA2167">
      <w:pPr>
        <w:spacing w:after="0" w:line="240" w:lineRule="auto"/>
      </w:pPr>
      <w:r>
        <w:separator/>
      </w:r>
    </w:p>
  </w:endnote>
  <w:endnote w:type="continuationSeparator" w:id="0">
    <w:p w14:paraId="1F1AC613" w14:textId="77777777" w:rsidR="00035154" w:rsidRDefault="00035154" w:rsidP="00EA2167">
      <w:pPr>
        <w:spacing w:after="0" w:line="240" w:lineRule="auto"/>
      </w:pPr>
      <w:r>
        <w:continuationSeparator/>
      </w:r>
    </w:p>
  </w:endnote>
  <w:endnote w:type="continuationNotice" w:id="1">
    <w:p w14:paraId="3C319C6B" w14:textId="77777777" w:rsidR="00035154" w:rsidRDefault="000351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6014403"/>
      <w:docPartObj>
        <w:docPartGallery w:val="Page Numbers (Bottom of Page)"/>
        <w:docPartUnique/>
      </w:docPartObj>
    </w:sdtPr>
    <w:sdtEndPr/>
    <w:sdtContent>
      <w:p w14:paraId="06AC5051" w14:textId="21FD5B4F" w:rsidR="00035154" w:rsidRDefault="00035154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1B91E435" w14:textId="77777777" w:rsidR="00035154" w:rsidRDefault="000351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E09E6" w14:textId="77777777" w:rsidR="00035154" w:rsidRDefault="00035154" w:rsidP="00EA2167">
      <w:pPr>
        <w:spacing w:after="0" w:line="240" w:lineRule="auto"/>
      </w:pPr>
      <w:r>
        <w:separator/>
      </w:r>
    </w:p>
  </w:footnote>
  <w:footnote w:type="continuationSeparator" w:id="0">
    <w:p w14:paraId="57801B3B" w14:textId="77777777" w:rsidR="00035154" w:rsidRDefault="00035154" w:rsidP="00EA2167">
      <w:pPr>
        <w:spacing w:after="0" w:line="240" w:lineRule="auto"/>
      </w:pPr>
      <w:r>
        <w:continuationSeparator/>
      </w:r>
    </w:p>
  </w:footnote>
  <w:footnote w:type="continuationNotice" w:id="1">
    <w:p w14:paraId="45C1149C" w14:textId="77777777" w:rsidR="00035154" w:rsidRDefault="0003515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7BEDB" w14:textId="77777777" w:rsidR="00035154" w:rsidRDefault="000351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9326C53A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kern w:val="1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kern w:val="1"/>
        <w:sz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kern w:val="1"/>
        <w:sz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39C33C0"/>
    <w:multiLevelType w:val="hybridMultilevel"/>
    <w:tmpl w:val="F070A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4800"/>
    <w:multiLevelType w:val="hybridMultilevel"/>
    <w:tmpl w:val="EFA8C470"/>
    <w:lvl w:ilvl="0" w:tplc="04150011">
      <w:start w:val="1"/>
      <w:numFmt w:val="decimal"/>
      <w:lvlText w:val="%1)"/>
      <w:lvlJc w:val="left"/>
      <w:pPr>
        <w:ind w:left="728" w:hanging="360"/>
      </w:pPr>
    </w:lvl>
    <w:lvl w:ilvl="1" w:tplc="04150019" w:tentative="1">
      <w:start w:val="1"/>
      <w:numFmt w:val="lowerLetter"/>
      <w:lvlText w:val="%2."/>
      <w:lvlJc w:val="left"/>
      <w:pPr>
        <w:ind w:left="1448" w:hanging="360"/>
      </w:pPr>
    </w:lvl>
    <w:lvl w:ilvl="2" w:tplc="0415001B">
      <w:start w:val="1"/>
      <w:numFmt w:val="lowerRoman"/>
      <w:lvlText w:val="%3."/>
      <w:lvlJc w:val="right"/>
      <w:pPr>
        <w:ind w:left="2168" w:hanging="180"/>
      </w:pPr>
    </w:lvl>
    <w:lvl w:ilvl="3" w:tplc="0415000F" w:tentative="1">
      <w:start w:val="1"/>
      <w:numFmt w:val="decimal"/>
      <w:lvlText w:val="%4."/>
      <w:lvlJc w:val="left"/>
      <w:pPr>
        <w:ind w:left="2888" w:hanging="360"/>
      </w:pPr>
    </w:lvl>
    <w:lvl w:ilvl="4" w:tplc="04150019" w:tentative="1">
      <w:start w:val="1"/>
      <w:numFmt w:val="lowerLetter"/>
      <w:lvlText w:val="%5."/>
      <w:lvlJc w:val="left"/>
      <w:pPr>
        <w:ind w:left="3608" w:hanging="360"/>
      </w:pPr>
    </w:lvl>
    <w:lvl w:ilvl="5" w:tplc="0415001B" w:tentative="1">
      <w:start w:val="1"/>
      <w:numFmt w:val="lowerRoman"/>
      <w:lvlText w:val="%6."/>
      <w:lvlJc w:val="right"/>
      <w:pPr>
        <w:ind w:left="4328" w:hanging="180"/>
      </w:pPr>
    </w:lvl>
    <w:lvl w:ilvl="6" w:tplc="0415000F" w:tentative="1">
      <w:start w:val="1"/>
      <w:numFmt w:val="decimal"/>
      <w:lvlText w:val="%7."/>
      <w:lvlJc w:val="left"/>
      <w:pPr>
        <w:ind w:left="5048" w:hanging="360"/>
      </w:pPr>
    </w:lvl>
    <w:lvl w:ilvl="7" w:tplc="04150019" w:tentative="1">
      <w:start w:val="1"/>
      <w:numFmt w:val="lowerLetter"/>
      <w:lvlText w:val="%8."/>
      <w:lvlJc w:val="left"/>
      <w:pPr>
        <w:ind w:left="5768" w:hanging="360"/>
      </w:pPr>
    </w:lvl>
    <w:lvl w:ilvl="8" w:tplc="0415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4" w15:restartNumberingAfterBreak="0">
    <w:nsid w:val="05D56406"/>
    <w:multiLevelType w:val="hybridMultilevel"/>
    <w:tmpl w:val="EF7037E0"/>
    <w:lvl w:ilvl="0" w:tplc="E0D4AF76">
      <w:start w:val="1"/>
      <w:numFmt w:val="bullet"/>
      <w:lvlText w:val="□"/>
      <w:lvlJc w:val="left"/>
      <w:pPr>
        <w:ind w:left="720" w:hanging="360"/>
      </w:pPr>
      <w:rPr>
        <w:rFonts w:ascii="Garamond" w:hAnsi="Garamond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3B258D"/>
    <w:multiLevelType w:val="hybridMultilevel"/>
    <w:tmpl w:val="5B983D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3106C7"/>
    <w:multiLevelType w:val="hybridMultilevel"/>
    <w:tmpl w:val="03A05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C07073"/>
    <w:multiLevelType w:val="hybridMultilevel"/>
    <w:tmpl w:val="5900B9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81837EB"/>
    <w:multiLevelType w:val="hybridMultilevel"/>
    <w:tmpl w:val="C4B4E1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596AAC"/>
    <w:multiLevelType w:val="hybridMultilevel"/>
    <w:tmpl w:val="391C76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A434DD"/>
    <w:multiLevelType w:val="hybridMultilevel"/>
    <w:tmpl w:val="4D7047A6"/>
    <w:lvl w:ilvl="0" w:tplc="FFFFFFFF">
      <w:start w:val="1"/>
      <w:numFmt w:val="decimal"/>
      <w:lvlText w:val="%1."/>
      <w:lvlJc w:val="left"/>
      <w:pPr>
        <w:ind w:left="793" w:hanging="360"/>
      </w:pPr>
    </w:lvl>
    <w:lvl w:ilvl="1" w:tplc="FFFFFFFF" w:tentative="1">
      <w:start w:val="1"/>
      <w:numFmt w:val="lowerLetter"/>
      <w:lvlText w:val="%2."/>
      <w:lvlJc w:val="left"/>
      <w:pPr>
        <w:ind w:left="1513" w:hanging="360"/>
      </w:pPr>
    </w:lvl>
    <w:lvl w:ilvl="2" w:tplc="FFFFFFFF" w:tentative="1">
      <w:start w:val="1"/>
      <w:numFmt w:val="lowerRoman"/>
      <w:lvlText w:val="%3."/>
      <w:lvlJc w:val="right"/>
      <w:pPr>
        <w:ind w:left="2233" w:hanging="180"/>
      </w:pPr>
    </w:lvl>
    <w:lvl w:ilvl="3" w:tplc="FFFFFFFF" w:tentative="1">
      <w:start w:val="1"/>
      <w:numFmt w:val="decimal"/>
      <w:lvlText w:val="%4."/>
      <w:lvlJc w:val="left"/>
      <w:pPr>
        <w:ind w:left="2953" w:hanging="360"/>
      </w:pPr>
    </w:lvl>
    <w:lvl w:ilvl="4" w:tplc="FFFFFFFF" w:tentative="1">
      <w:start w:val="1"/>
      <w:numFmt w:val="lowerLetter"/>
      <w:lvlText w:val="%5."/>
      <w:lvlJc w:val="left"/>
      <w:pPr>
        <w:ind w:left="3673" w:hanging="360"/>
      </w:pPr>
    </w:lvl>
    <w:lvl w:ilvl="5" w:tplc="FFFFFFFF" w:tentative="1">
      <w:start w:val="1"/>
      <w:numFmt w:val="lowerRoman"/>
      <w:lvlText w:val="%6."/>
      <w:lvlJc w:val="right"/>
      <w:pPr>
        <w:ind w:left="4393" w:hanging="180"/>
      </w:pPr>
    </w:lvl>
    <w:lvl w:ilvl="6" w:tplc="FFFFFFFF" w:tentative="1">
      <w:start w:val="1"/>
      <w:numFmt w:val="decimal"/>
      <w:lvlText w:val="%7."/>
      <w:lvlJc w:val="left"/>
      <w:pPr>
        <w:ind w:left="5113" w:hanging="360"/>
      </w:pPr>
    </w:lvl>
    <w:lvl w:ilvl="7" w:tplc="FFFFFFFF" w:tentative="1">
      <w:start w:val="1"/>
      <w:numFmt w:val="lowerLetter"/>
      <w:lvlText w:val="%8."/>
      <w:lvlJc w:val="left"/>
      <w:pPr>
        <w:ind w:left="5833" w:hanging="360"/>
      </w:pPr>
    </w:lvl>
    <w:lvl w:ilvl="8" w:tplc="FFFFFFFF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11" w15:restartNumberingAfterBreak="0">
    <w:nsid w:val="08A72786"/>
    <w:multiLevelType w:val="hybridMultilevel"/>
    <w:tmpl w:val="D6DEA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C92D3A"/>
    <w:multiLevelType w:val="hybridMultilevel"/>
    <w:tmpl w:val="7CECE5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FC066F"/>
    <w:multiLevelType w:val="hybridMultilevel"/>
    <w:tmpl w:val="F118EC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6301D1"/>
    <w:multiLevelType w:val="hybridMultilevel"/>
    <w:tmpl w:val="B738855C"/>
    <w:lvl w:ilvl="0" w:tplc="4F6E90F2">
      <w:start w:val="1"/>
      <w:numFmt w:val="decimal"/>
      <w:lvlText w:val="%1."/>
      <w:lvlJc w:val="left"/>
      <w:pPr>
        <w:ind w:left="360" w:hanging="360"/>
      </w:pPr>
      <w:rPr>
        <w:rFonts w:ascii="Tahoma" w:eastAsiaTheme="minorHAnsi" w:hAnsi="Tahoma" w:cs="Tahoma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C6D5365"/>
    <w:multiLevelType w:val="hybridMultilevel"/>
    <w:tmpl w:val="4628DA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E34068E"/>
    <w:multiLevelType w:val="hybridMultilevel"/>
    <w:tmpl w:val="E26E50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320B7FC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2471F5"/>
    <w:multiLevelType w:val="hybridMultilevel"/>
    <w:tmpl w:val="46E8884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8" w15:restartNumberingAfterBreak="0">
    <w:nsid w:val="13957A36"/>
    <w:multiLevelType w:val="hybridMultilevel"/>
    <w:tmpl w:val="31B08AB6"/>
    <w:lvl w:ilvl="0" w:tplc="1DE094F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41A54B4"/>
    <w:multiLevelType w:val="hybridMultilevel"/>
    <w:tmpl w:val="9CC6F9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4C44574"/>
    <w:multiLevelType w:val="hybridMultilevel"/>
    <w:tmpl w:val="63C02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54B0B3F"/>
    <w:multiLevelType w:val="hybridMultilevel"/>
    <w:tmpl w:val="45B47AEC"/>
    <w:lvl w:ilvl="0" w:tplc="FFFFFFFF">
      <w:start w:val="1"/>
      <w:numFmt w:val="lowerLetter"/>
      <w:lvlText w:val="%1)"/>
      <w:lvlJc w:val="left"/>
      <w:pPr>
        <w:ind w:left="1068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17357E18"/>
    <w:multiLevelType w:val="hybridMultilevel"/>
    <w:tmpl w:val="056A214C"/>
    <w:lvl w:ilvl="0" w:tplc="3490D078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8C9178A"/>
    <w:multiLevelType w:val="hybridMultilevel"/>
    <w:tmpl w:val="8F4E1E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C0B1A09"/>
    <w:multiLevelType w:val="hybridMultilevel"/>
    <w:tmpl w:val="DA082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C4D5CC9"/>
    <w:multiLevelType w:val="hybridMultilevel"/>
    <w:tmpl w:val="B2FCFFE2"/>
    <w:lvl w:ilvl="0" w:tplc="D49E4D30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2BF2A72"/>
    <w:multiLevelType w:val="hybridMultilevel"/>
    <w:tmpl w:val="2D8E2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43B1A14"/>
    <w:multiLevelType w:val="hybridMultilevel"/>
    <w:tmpl w:val="586E1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4A33461"/>
    <w:multiLevelType w:val="hybridMultilevel"/>
    <w:tmpl w:val="344CA350"/>
    <w:lvl w:ilvl="0" w:tplc="331044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54447F3"/>
    <w:multiLevelType w:val="hybridMultilevel"/>
    <w:tmpl w:val="FE907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9CF1A22"/>
    <w:multiLevelType w:val="hybridMultilevel"/>
    <w:tmpl w:val="7EF87452"/>
    <w:lvl w:ilvl="0" w:tplc="04150017">
      <w:start w:val="1"/>
      <w:numFmt w:val="lowerLetter"/>
      <w:lvlText w:val="%1)"/>
      <w:lvlJc w:val="left"/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5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7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9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1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3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5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7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98" w:hanging="360"/>
      </w:pPr>
      <w:rPr>
        <w:rFonts w:ascii="Wingdings" w:hAnsi="Wingdings" w:hint="default"/>
      </w:rPr>
    </w:lvl>
  </w:abstractNum>
  <w:abstractNum w:abstractNumId="31" w15:restartNumberingAfterBreak="0">
    <w:nsid w:val="2B2D098F"/>
    <w:multiLevelType w:val="hybridMultilevel"/>
    <w:tmpl w:val="B5668C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451DA2"/>
    <w:multiLevelType w:val="hybridMultilevel"/>
    <w:tmpl w:val="309E7E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FAA3875"/>
    <w:multiLevelType w:val="hybridMultilevel"/>
    <w:tmpl w:val="49AEEF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8B7728"/>
    <w:multiLevelType w:val="hybridMultilevel"/>
    <w:tmpl w:val="07D837E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0A97CA7"/>
    <w:multiLevelType w:val="hybridMultilevel"/>
    <w:tmpl w:val="D06EB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20B1D3C"/>
    <w:multiLevelType w:val="hybridMultilevel"/>
    <w:tmpl w:val="8DBC03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46010FD"/>
    <w:multiLevelType w:val="hybridMultilevel"/>
    <w:tmpl w:val="98CC5E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C91EF0"/>
    <w:multiLevelType w:val="hybridMultilevel"/>
    <w:tmpl w:val="06A06716"/>
    <w:lvl w:ilvl="0" w:tplc="A8D80698">
      <w:start w:val="1"/>
      <w:numFmt w:val="decimal"/>
      <w:lvlText w:val="%1)"/>
      <w:lvlJc w:val="left"/>
      <w:pPr>
        <w:ind w:left="543" w:hanging="428"/>
      </w:pPr>
      <w:rPr>
        <w:rFonts w:hint="default"/>
        <w:spacing w:val="-6"/>
        <w:w w:val="99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61A3783"/>
    <w:multiLevelType w:val="hybridMultilevel"/>
    <w:tmpl w:val="BB9AA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99D0AFF"/>
    <w:multiLevelType w:val="hybridMultilevel"/>
    <w:tmpl w:val="07743796"/>
    <w:lvl w:ilvl="0" w:tplc="41C80A12">
      <w:start w:val="1"/>
      <w:numFmt w:val="bullet"/>
      <w:lvlText w:val="□"/>
      <w:lvlJc w:val="left"/>
      <w:pPr>
        <w:ind w:left="144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39EA1483"/>
    <w:multiLevelType w:val="hybridMultilevel"/>
    <w:tmpl w:val="AD9E26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AF75F0A"/>
    <w:multiLevelType w:val="hybridMultilevel"/>
    <w:tmpl w:val="8EEEC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4A1AEA"/>
    <w:multiLevelType w:val="hybridMultilevel"/>
    <w:tmpl w:val="6C2AE3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C610A35"/>
    <w:multiLevelType w:val="hybridMultilevel"/>
    <w:tmpl w:val="95FC81B0"/>
    <w:lvl w:ilvl="0" w:tplc="331044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D7155EA"/>
    <w:multiLevelType w:val="hybridMultilevel"/>
    <w:tmpl w:val="52702A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08330FC"/>
    <w:multiLevelType w:val="hybridMultilevel"/>
    <w:tmpl w:val="DF74217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2172C42"/>
    <w:multiLevelType w:val="hybridMultilevel"/>
    <w:tmpl w:val="11343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30F4BD2"/>
    <w:multiLevelType w:val="hybridMultilevel"/>
    <w:tmpl w:val="03D0B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EE5322"/>
    <w:multiLevelType w:val="hybridMultilevel"/>
    <w:tmpl w:val="04405680"/>
    <w:lvl w:ilvl="0" w:tplc="4F6E90F2">
      <w:start w:val="1"/>
      <w:numFmt w:val="decimal"/>
      <w:lvlText w:val="%1."/>
      <w:lvlJc w:val="left"/>
      <w:pPr>
        <w:ind w:left="360" w:hanging="360"/>
      </w:pPr>
      <w:rPr>
        <w:rFonts w:ascii="Tahoma" w:eastAsiaTheme="minorHAnsi" w:hAnsi="Tahoma" w:cs="Tahoma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6F56EAB"/>
    <w:multiLevelType w:val="hybridMultilevel"/>
    <w:tmpl w:val="BF3CE1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8772E46"/>
    <w:multiLevelType w:val="hybridMultilevel"/>
    <w:tmpl w:val="E36E6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962FE9"/>
    <w:multiLevelType w:val="hybridMultilevel"/>
    <w:tmpl w:val="5E660DB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CAA4920"/>
    <w:multiLevelType w:val="hybridMultilevel"/>
    <w:tmpl w:val="2B42E1B0"/>
    <w:lvl w:ilvl="0" w:tplc="331044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F856516"/>
    <w:multiLevelType w:val="hybridMultilevel"/>
    <w:tmpl w:val="1E10A5CA"/>
    <w:lvl w:ilvl="0" w:tplc="04150017">
      <w:start w:val="1"/>
      <w:numFmt w:val="lowerLetter"/>
      <w:lvlText w:val="%1)"/>
      <w:lvlJc w:val="left"/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1377BB2"/>
    <w:multiLevelType w:val="hybridMultilevel"/>
    <w:tmpl w:val="CB40DD60"/>
    <w:lvl w:ilvl="0" w:tplc="FFFFFFFF">
      <w:start w:val="1"/>
      <w:numFmt w:val="lowerLetter"/>
      <w:lvlText w:val="%1)"/>
      <w:lvlJc w:val="left"/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3F40860"/>
    <w:multiLevelType w:val="hybridMultilevel"/>
    <w:tmpl w:val="C97408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4800CC1"/>
    <w:multiLevelType w:val="hybridMultilevel"/>
    <w:tmpl w:val="D5023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633319E"/>
    <w:multiLevelType w:val="hybridMultilevel"/>
    <w:tmpl w:val="5A7A6094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59" w15:restartNumberingAfterBreak="0">
    <w:nsid w:val="58807DAF"/>
    <w:multiLevelType w:val="hybridMultilevel"/>
    <w:tmpl w:val="0A68A1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9001425"/>
    <w:multiLevelType w:val="hybridMultilevel"/>
    <w:tmpl w:val="06CC3C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59FB38E2"/>
    <w:multiLevelType w:val="hybridMultilevel"/>
    <w:tmpl w:val="0882DF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B0B0EE5"/>
    <w:multiLevelType w:val="hybridMultilevel"/>
    <w:tmpl w:val="540A59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B812FDC"/>
    <w:multiLevelType w:val="hybridMultilevel"/>
    <w:tmpl w:val="7A243E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C0F7304"/>
    <w:multiLevelType w:val="hybridMultilevel"/>
    <w:tmpl w:val="3DB844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D2F1598"/>
    <w:multiLevelType w:val="hybridMultilevel"/>
    <w:tmpl w:val="4D7047A6"/>
    <w:lvl w:ilvl="0" w:tplc="0415000F">
      <w:start w:val="1"/>
      <w:numFmt w:val="decimal"/>
      <w:lvlText w:val="%1."/>
      <w:lvlJc w:val="left"/>
      <w:pPr>
        <w:ind w:left="793" w:hanging="360"/>
      </w:pPr>
    </w:lvl>
    <w:lvl w:ilvl="1" w:tplc="04150019" w:tentative="1">
      <w:start w:val="1"/>
      <w:numFmt w:val="lowerLetter"/>
      <w:lvlText w:val="%2."/>
      <w:lvlJc w:val="left"/>
      <w:pPr>
        <w:ind w:left="1513" w:hanging="360"/>
      </w:pPr>
    </w:lvl>
    <w:lvl w:ilvl="2" w:tplc="0415001B" w:tentative="1">
      <w:start w:val="1"/>
      <w:numFmt w:val="lowerRoman"/>
      <w:lvlText w:val="%3."/>
      <w:lvlJc w:val="right"/>
      <w:pPr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66" w15:restartNumberingAfterBreak="0">
    <w:nsid w:val="5E1B0B87"/>
    <w:multiLevelType w:val="hybridMultilevel"/>
    <w:tmpl w:val="BC10303E"/>
    <w:lvl w:ilvl="0" w:tplc="A8FA3014">
      <w:start w:val="1"/>
      <w:numFmt w:val="decimal"/>
      <w:lvlText w:val="%1)"/>
      <w:lvlJc w:val="left"/>
      <w:pPr>
        <w:ind w:left="543" w:hanging="428"/>
      </w:pPr>
      <w:rPr>
        <w:rFonts w:hint="default"/>
        <w:spacing w:val="-6"/>
        <w:w w:val="99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EBC23EE"/>
    <w:multiLevelType w:val="hybridMultilevel"/>
    <w:tmpl w:val="552E453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35C1A6A"/>
    <w:multiLevelType w:val="hybridMultilevel"/>
    <w:tmpl w:val="F8EAD78A"/>
    <w:lvl w:ilvl="0" w:tplc="331044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51807EE"/>
    <w:multiLevelType w:val="hybridMultilevel"/>
    <w:tmpl w:val="B32E8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5541257"/>
    <w:multiLevelType w:val="hybridMultilevel"/>
    <w:tmpl w:val="AD9E2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5761D6B"/>
    <w:multiLevelType w:val="hybridMultilevel"/>
    <w:tmpl w:val="97F05CB4"/>
    <w:lvl w:ilvl="0" w:tplc="41C80A12">
      <w:start w:val="1"/>
      <w:numFmt w:val="bullet"/>
      <w:lvlText w:val="□"/>
      <w:lvlJc w:val="left"/>
      <w:pPr>
        <w:ind w:left="72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B904C90"/>
    <w:multiLevelType w:val="hybridMultilevel"/>
    <w:tmpl w:val="E6E0A5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CC175A1"/>
    <w:multiLevelType w:val="hybridMultilevel"/>
    <w:tmpl w:val="C8504DA4"/>
    <w:lvl w:ilvl="0" w:tplc="04150017">
      <w:start w:val="1"/>
      <w:numFmt w:val="lowerLetter"/>
      <w:lvlText w:val="%1)"/>
      <w:lvlJc w:val="left"/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D6456A8"/>
    <w:multiLevelType w:val="hybridMultilevel"/>
    <w:tmpl w:val="77B873FE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6F6B1BB8"/>
    <w:multiLevelType w:val="hybridMultilevel"/>
    <w:tmpl w:val="26866D98"/>
    <w:lvl w:ilvl="0" w:tplc="04150017">
      <w:start w:val="1"/>
      <w:numFmt w:val="lowerLetter"/>
      <w:lvlText w:val="%1)"/>
      <w:lvlJc w:val="left"/>
      <w:pPr>
        <w:ind w:left="1263" w:hanging="360"/>
      </w:pPr>
    </w:lvl>
    <w:lvl w:ilvl="1" w:tplc="04150019" w:tentative="1">
      <w:start w:val="1"/>
      <w:numFmt w:val="lowerLetter"/>
      <w:lvlText w:val="%2."/>
      <w:lvlJc w:val="left"/>
      <w:pPr>
        <w:ind w:left="1983" w:hanging="360"/>
      </w:pPr>
    </w:lvl>
    <w:lvl w:ilvl="2" w:tplc="0415001B" w:tentative="1">
      <w:start w:val="1"/>
      <w:numFmt w:val="lowerRoman"/>
      <w:lvlText w:val="%3."/>
      <w:lvlJc w:val="right"/>
      <w:pPr>
        <w:ind w:left="2703" w:hanging="180"/>
      </w:pPr>
    </w:lvl>
    <w:lvl w:ilvl="3" w:tplc="0415000F" w:tentative="1">
      <w:start w:val="1"/>
      <w:numFmt w:val="decimal"/>
      <w:lvlText w:val="%4."/>
      <w:lvlJc w:val="left"/>
      <w:pPr>
        <w:ind w:left="3423" w:hanging="360"/>
      </w:pPr>
    </w:lvl>
    <w:lvl w:ilvl="4" w:tplc="04150019" w:tentative="1">
      <w:start w:val="1"/>
      <w:numFmt w:val="lowerLetter"/>
      <w:lvlText w:val="%5."/>
      <w:lvlJc w:val="left"/>
      <w:pPr>
        <w:ind w:left="4143" w:hanging="360"/>
      </w:pPr>
    </w:lvl>
    <w:lvl w:ilvl="5" w:tplc="0415001B" w:tentative="1">
      <w:start w:val="1"/>
      <w:numFmt w:val="lowerRoman"/>
      <w:lvlText w:val="%6."/>
      <w:lvlJc w:val="right"/>
      <w:pPr>
        <w:ind w:left="4863" w:hanging="180"/>
      </w:pPr>
    </w:lvl>
    <w:lvl w:ilvl="6" w:tplc="0415000F" w:tentative="1">
      <w:start w:val="1"/>
      <w:numFmt w:val="decimal"/>
      <w:lvlText w:val="%7."/>
      <w:lvlJc w:val="left"/>
      <w:pPr>
        <w:ind w:left="5583" w:hanging="360"/>
      </w:pPr>
    </w:lvl>
    <w:lvl w:ilvl="7" w:tplc="04150019" w:tentative="1">
      <w:start w:val="1"/>
      <w:numFmt w:val="lowerLetter"/>
      <w:lvlText w:val="%8."/>
      <w:lvlJc w:val="left"/>
      <w:pPr>
        <w:ind w:left="6303" w:hanging="360"/>
      </w:pPr>
    </w:lvl>
    <w:lvl w:ilvl="8" w:tplc="0415001B" w:tentative="1">
      <w:start w:val="1"/>
      <w:numFmt w:val="lowerRoman"/>
      <w:lvlText w:val="%9."/>
      <w:lvlJc w:val="right"/>
      <w:pPr>
        <w:ind w:left="7023" w:hanging="180"/>
      </w:pPr>
    </w:lvl>
  </w:abstractNum>
  <w:abstractNum w:abstractNumId="76" w15:restartNumberingAfterBreak="0">
    <w:nsid w:val="70B05FE8"/>
    <w:multiLevelType w:val="hybridMultilevel"/>
    <w:tmpl w:val="403CA5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174415F"/>
    <w:multiLevelType w:val="hybridMultilevel"/>
    <w:tmpl w:val="3078D9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28F3425"/>
    <w:multiLevelType w:val="hybridMultilevel"/>
    <w:tmpl w:val="45B47AEC"/>
    <w:lvl w:ilvl="0" w:tplc="1F4AD14C">
      <w:start w:val="1"/>
      <w:numFmt w:val="lowerLetter"/>
      <w:lvlText w:val="%1)"/>
      <w:lvlJc w:val="left"/>
      <w:pPr>
        <w:ind w:left="1068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9" w15:restartNumberingAfterBreak="0">
    <w:nsid w:val="73A30D43"/>
    <w:multiLevelType w:val="hybridMultilevel"/>
    <w:tmpl w:val="E93AE97A"/>
    <w:lvl w:ilvl="0" w:tplc="331044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74EA0F67"/>
    <w:multiLevelType w:val="hybridMultilevel"/>
    <w:tmpl w:val="1E10A5CA"/>
    <w:lvl w:ilvl="0" w:tplc="FFFFFFFF">
      <w:start w:val="1"/>
      <w:numFmt w:val="lowerLetter"/>
      <w:lvlText w:val="%1)"/>
      <w:lvlJc w:val="left"/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7C6283A"/>
    <w:multiLevelType w:val="hybridMultilevel"/>
    <w:tmpl w:val="EA9CE7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8B7471B"/>
    <w:multiLevelType w:val="hybridMultilevel"/>
    <w:tmpl w:val="67E2B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C02118"/>
    <w:multiLevelType w:val="hybridMultilevel"/>
    <w:tmpl w:val="436CF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BEC684B"/>
    <w:multiLevelType w:val="hybridMultilevel"/>
    <w:tmpl w:val="677C6C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D050F82"/>
    <w:multiLevelType w:val="hybridMultilevel"/>
    <w:tmpl w:val="2140EF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7EB12205"/>
    <w:multiLevelType w:val="hybridMultilevel"/>
    <w:tmpl w:val="8BC6A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7EF310D5"/>
    <w:multiLevelType w:val="hybridMultilevel"/>
    <w:tmpl w:val="37AC0A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F121F74"/>
    <w:multiLevelType w:val="hybridMultilevel"/>
    <w:tmpl w:val="A6A0D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2464509">
    <w:abstractNumId w:val="0"/>
  </w:num>
  <w:num w:numId="2" w16cid:durableId="475341861">
    <w:abstractNumId w:val="49"/>
  </w:num>
  <w:num w:numId="3" w16cid:durableId="2121676369">
    <w:abstractNumId w:val="51"/>
  </w:num>
  <w:num w:numId="4" w16cid:durableId="1097678223">
    <w:abstractNumId w:val="67"/>
  </w:num>
  <w:num w:numId="5" w16cid:durableId="839273178">
    <w:abstractNumId w:val="60"/>
  </w:num>
  <w:num w:numId="6" w16cid:durableId="844247901">
    <w:abstractNumId w:val="54"/>
  </w:num>
  <w:num w:numId="7" w16cid:durableId="587352543">
    <w:abstractNumId w:val="48"/>
  </w:num>
  <w:num w:numId="8" w16cid:durableId="1436559808">
    <w:abstractNumId w:val="14"/>
  </w:num>
  <w:num w:numId="9" w16cid:durableId="230313000">
    <w:abstractNumId w:val="85"/>
  </w:num>
  <w:num w:numId="10" w16cid:durableId="1154448275">
    <w:abstractNumId w:val="56"/>
  </w:num>
  <w:num w:numId="11" w16cid:durableId="988628196">
    <w:abstractNumId w:val="3"/>
  </w:num>
  <w:num w:numId="12" w16cid:durableId="336615911">
    <w:abstractNumId w:val="84"/>
  </w:num>
  <w:num w:numId="13" w16cid:durableId="822089100">
    <w:abstractNumId w:val="66"/>
  </w:num>
  <w:num w:numId="14" w16cid:durableId="1530602776">
    <w:abstractNumId w:val="38"/>
  </w:num>
  <w:num w:numId="15" w16cid:durableId="205916359">
    <w:abstractNumId w:val="30"/>
  </w:num>
  <w:num w:numId="16" w16cid:durableId="305402265">
    <w:abstractNumId w:val="75"/>
  </w:num>
  <w:num w:numId="17" w16cid:durableId="387146323">
    <w:abstractNumId w:val="5"/>
  </w:num>
  <w:num w:numId="18" w16cid:durableId="1227448465">
    <w:abstractNumId w:val="42"/>
  </w:num>
  <w:num w:numId="19" w16cid:durableId="346367737">
    <w:abstractNumId w:val="29"/>
  </w:num>
  <w:num w:numId="20" w16cid:durableId="444739594">
    <w:abstractNumId w:val="70"/>
  </w:num>
  <w:num w:numId="21" w16cid:durableId="1249577516">
    <w:abstractNumId w:val="65"/>
  </w:num>
  <w:num w:numId="22" w16cid:durableId="891380539">
    <w:abstractNumId w:val="41"/>
  </w:num>
  <w:num w:numId="23" w16cid:durableId="1386101653">
    <w:abstractNumId w:val="10"/>
  </w:num>
  <w:num w:numId="24" w16cid:durableId="7218308">
    <w:abstractNumId w:val="76"/>
  </w:num>
  <w:num w:numId="25" w16cid:durableId="1387221883">
    <w:abstractNumId w:val="55"/>
  </w:num>
  <w:num w:numId="26" w16cid:durableId="1494183768">
    <w:abstractNumId w:val="17"/>
  </w:num>
  <w:num w:numId="27" w16cid:durableId="306935472">
    <w:abstractNumId w:val="80"/>
  </w:num>
  <w:num w:numId="28" w16cid:durableId="997416559">
    <w:abstractNumId w:val="2"/>
  </w:num>
  <w:num w:numId="29" w16cid:durableId="1651012830">
    <w:abstractNumId w:val="31"/>
  </w:num>
  <w:num w:numId="30" w16cid:durableId="1775511474">
    <w:abstractNumId w:val="12"/>
  </w:num>
  <w:num w:numId="31" w16cid:durableId="1411194631">
    <w:abstractNumId w:val="81"/>
  </w:num>
  <w:num w:numId="32" w16cid:durableId="925530400">
    <w:abstractNumId w:val="7"/>
  </w:num>
  <w:num w:numId="33" w16cid:durableId="1308589713">
    <w:abstractNumId w:val="34"/>
  </w:num>
  <w:num w:numId="34" w16cid:durableId="901452741">
    <w:abstractNumId w:val="46"/>
  </w:num>
  <w:num w:numId="35" w16cid:durableId="2089547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200441">
    <w:abstractNumId w:val="74"/>
  </w:num>
  <w:num w:numId="37" w16cid:durableId="728726170">
    <w:abstractNumId w:val="77"/>
  </w:num>
  <w:num w:numId="38" w16cid:durableId="1417021799">
    <w:abstractNumId w:val="25"/>
  </w:num>
  <w:num w:numId="39" w16cid:durableId="996110560">
    <w:abstractNumId w:val="69"/>
  </w:num>
  <w:num w:numId="40" w16cid:durableId="1474561738">
    <w:abstractNumId w:val="18"/>
  </w:num>
  <w:num w:numId="41" w16cid:durableId="1968267979">
    <w:abstractNumId w:val="22"/>
  </w:num>
  <w:num w:numId="42" w16cid:durableId="988486083">
    <w:abstractNumId w:val="32"/>
  </w:num>
  <w:num w:numId="43" w16cid:durableId="186719247">
    <w:abstractNumId w:val="27"/>
  </w:num>
  <w:num w:numId="44" w16cid:durableId="610089640">
    <w:abstractNumId w:val="45"/>
  </w:num>
  <w:num w:numId="45" w16cid:durableId="445541005">
    <w:abstractNumId w:val="64"/>
  </w:num>
  <w:num w:numId="46" w16cid:durableId="1937211160">
    <w:abstractNumId w:val="28"/>
  </w:num>
  <w:num w:numId="47" w16cid:durableId="836385890">
    <w:abstractNumId w:val="58"/>
  </w:num>
  <w:num w:numId="48" w16cid:durableId="1574123581">
    <w:abstractNumId w:val="44"/>
  </w:num>
  <w:num w:numId="49" w16cid:durableId="644555134">
    <w:abstractNumId w:val="73"/>
  </w:num>
  <w:num w:numId="50" w16cid:durableId="1831561656">
    <w:abstractNumId w:val="53"/>
  </w:num>
  <w:num w:numId="51" w16cid:durableId="1380857775">
    <w:abstractNumId w:val="62"/>
  </w:num>
  <w:num w:numId="52" w16cid:durableId="1544901501">
    <w:abstractNumId w:val="68"/>
  </w:num>
  <w:num w:numId="53" w16cid:durableId="1933273197">
    <w:abstractNumId w:val="16"/>
  </w:num>
  <w:num w:numId="54" w16cid:durableId="1721395456">
    <w:abstractNumId w:val="86"/>
  </w:num>
  <w:num w:numId="55" w16cid:durableId="1724056127">
    <w:abstractNumId w:val="47"/>
  </w:num>
  <w:num w:numId="56" w16cid:durableId="531920739">
    <w:abstractNumId w:val="9"/>
  </w:num>
  <w:num w:numId="57" w16cid:durableId="1302660339">
    <w:abstractNumId w:val="50"/>
  </w:num>
  <w:num w:numId="58" w16cid:durableId="1978754276">
    <w:abstractNumId w:val="83"/>
  </w:num>
  <w:num w:numId="59" w16cid:durableId="1688101068">
    <w:abstractNumId w:val="15"/>
  </w:num>
  <w:num w:numId="60" w16cid:durableId="1798335582">
    <w:abstractNumId w:val="33"/>
  </w:num>
  <w:num w:numId="61" w16cid:durableId="595092629">
    <w:abstractNumId w:val="88"/>
  </w:num>
  <w:num w:numId="62" w16cid:durableId="1686251677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364596181">
    <w:abstractNumId w:val="79"/>
  </w:num>
  <w:num w:numId="64" w16cid:durableId="192766632">
    <w:abstractNumId w:val="59"/>
  </w:num>
  <w:num w:numId="65" w16cid:durableId="1824814044">
    <w:abstractNumId w:val="87"/>
  </w:num>
  <w:num w:numId="66" w16cid:durableId="614406690">
    <w:abstractNumId w:val="78"/>
  </w:num>
  <w:num w:numId="67" w16cid:durableId="128868581">
    <w:abstractNumId w:val="8"/>
  </w:num>
  <w:num w:numId="68" w16cid:durableId="1762529267">
    <w:abstractNumId w:val="21"/>
  </w:num>
  <w:num w:numId="69" w16cid:durableId="1449739614">
    <w:abstractNumId w:val="71"/>
  </w:num>
  <w:num w:numId="70" w16cid:durableId="1063482028">
    <w:abstractNumId w:val="23"/>
  </w:num>
  <w:num w:numId="71" w16cid:durableId="1359162969">
    <w:abstractNumId w:val="19"/>
  </w:num>
  <w:num w:numId="72" w16cid:durableId="1871916773">
    <w:abstractNumId w:val="26"/>
  </w:num>
  <w:num w:numId="73" w16cid:durableId="365984991">
    <w:abstractNumId w:val="13"/>
  </w:num>
  <w:num w:numId="74" w16cid:durableId="54351706">
    <w:abstractNumId w:val="20"/>
  </w:num>
  <w:num w:numId="75" w16cid:durableId="1501042182">
    <w:abstractNumId w:val="82"/>
  </w:num>
  <w:num w:numId="76" w16cid:durableId="2032297546">
    <w:abstractNumId w:val="35"/>
  </w:num>
  <w:num w:numId="77" w16cid:durableId="1355570596">
    <w:abstractNumId w:val="63"/>
  </w:num>
  <w:num w:numId="78" w16cid:durableId="1071343706">
    <w:abstractNumId w:val="36"/>
  </w:num>
  <w:num w:numId="79" w16cid:durableId="926767755">
    <w:abstractNumId w:val="37"/>
  </w:num>
  <w:num w:numId="80" w16cid:durableId="1057976615">
    <w:abstractNumId w:val="57"/>
  </w:num>
  <w:num w:numId="81" w16cid:durableId="243996781">
    <w:abstractNumId w:val="52"/>
  </w:num>
  <w:num w:numId="82" w16cid:durableId="129999524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166243971">
    <w:abstractNumId w:val="39"/>
  </w:num>
  <w:num w:numId="84" w16cid:durableId="1999115734">
    <w:abstractNumId w:val="43"/>
  </w:num>
  <w:num w:numId="85" w16cid:durableId="1935626612">
    <w:abstractNumId w:val="24"/>
  </w:num>
  <w:num w:numId="86" w16cid:durableId="1194348530">
    <w:abstractNumId w:val="11"/>
  </w:num>
  <w:num w:numId="87" w16cid:durableId="432164171">
    <w:abstractNumId w:val="4"/>
  </w:num>
  <w:num w:numId="88" w16cid:durableId="1415205483">
    <w:abstractNumId w:val="40"/>
  </w:num>
  <w:num w:numId="89" w16cid:durableId="296491315">
    <w:abstractNumId w:val="61"/>
  </w:num>
  <w:num w:numId="90" w16cid:durableId="607200147">
    <w:abstractNumId w:val="72"/>
  </w:num>
  <w:num w:numId="91" w16cid:durableId="1006981721">
    <w:abstractNumId w:val="15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5F0"/>
    <w:rsid w:val="00003914"/>
    <w:rsid w:val="00003A76"/>
    <w:rsid w:val="00004413"/>
    <w:rsid w:val="00004B3B"/>
    <w:rsid w:val="00004DD7"/>
    <w:rsid w:val="00005886"/>
    <w:rsid w:val="00005902"/>
    <w:rsid w:val="000061E0"/>
    <w:rsid w:val="00007B57"/>
    <w:rsid w:val="00010AB3"/>
    <w:rsid w:val="00010B12"/>
    <w:rsid w:val="00011467"/>
    <w:rsid w:val="000118B7"/>
    <w:rsid w:val="00011E53"/>
    <w:rsid w:val="000129C0"/>
    <w:rsid w:val="00012F57"/>
    <w:rsid w:val="00013449"/>
    <w:rsid w:val="00013FD8"/>
    <w:rsid w:val="0001413D"/>
    <w:rsid w:val="00014292"/>
    <w:rsid w:val="00014F1B"/>
    <w:rsid w:val="00015988"/>
    <w:rsid w:val="00015C78"/>
    <w:rsid w:val="00017181"/>
    <w:rsid w:val="00017734"/>
    <w:rsid w:val="000205BE"/>
    <w:rsid w:val="00020B6A"/>
    <w:rsid w:val="00020DBF"/>
    <w:rsid w:val="000212A6"/>
    <w:rsid w:val="00021524"/>
    <w:rsid w:val="000219F6"/>
    <w:rsid w:val="0002351F"/>
    <w:rsid w:val="00026DAE"/>
    <w:rsid w:val="000279F9"/>
    <w:rsid w:val="00027DD6"/>
    <w:rsid w:val="0003079C"/>
    <w:rsid w:val="0003111F"/>
    <w:rsid w:val="00031F8E"/>
    <w:rsid w:val="00032A3F"/>
    <w:rsid w:val="00032F98"/>
    <w:rsid w:val="00033E7B"/>
    <w:rsid w:val="00034846"/>
    <w:rsid w:val="00034BD8"/>
    <w:rsid w:val="00035154"/>
    <w:rsid w:val="00035A46"/>
    <w:rsid w:val="00035E7B"/>
    <w:rsid w:val="00036687"/>
    <w:rsid w:val="00036E96"/>
    <w:rsid w:val="00037582"/>
    <w:rsid w:val="0003771D"/>
    <w:rsid w:val="000379DD"/>
    <w:rsid w:val="0004055D"/>
    <w:rsid w:val="00040650"/>
    <w:rsid w:val="0004072E"/>
    <w:rsid w:val="000410BE"/>
    <w:rsid w:val="00042294"/>
    <w:rsid w:val="0004342E"/>
    <w:rsid w:val="00043ADC"/>
    <w:rsid w:val="000450AD"/>
    <w:rsid w:val="0004524A"/>
    <w:rsid w:val="0004525E"/>
    <w:rsid w:val="000467D9"/>
    <w:rsid w:val="00046E07"/>
    <w:rsid w:val="00046F85"/>
    <w:rsid w:val="00047329"/>
    <w:rsid w:val="00050240"/>
    <w:rsid w:val="00052C8E"/>
    <w:rsid w:val="00054061"/>
    <w:rsid w:val="000547FC"/>
    <w:rsid w:val="00056176"/>
    <w:rsid w:val="00061B40"/>
    <w:rsid w:val="00061B6F"/>
    <w:rsid w:val="00062E73"/>
    <w:rsid w:val="000631C4"/>
    <w:rsid w:val="00063BFE"/>
    <w:rsid w:val="0006500D"/>
    <w:rsid w:val="00065A71"/>
    <w:rsid w:val="00066BED"/>
    <w:rsid w:val="00067425"/>
    <w:rsid w:val="0007098A"/>
    <w:rsid w:val="00070CB3"/>
    <w:rsid w:val="0007240D"/>
    <w:rsid w:val="000732CE"/>
    <w:rsid w:val="000734A5"/>
    <w:rsid w:val="00074E74"/>
    <w:rsid w:val="00075170"/>
    <w:rsid w:val="00076D56"/>
    <w:rsid w:val="00077467"/>
    <w:rsid w:val="00081478"/>
    <w:rsid w:val="00083068"/>
    <w:rsid w:val="000837C4"/>
    <w:rsid w:val="000840C7"/>
    <w:rsid w:val="00084571"/>
    <w:rsid w:val="00086640"/>
    <w:rsid w:val="00086C1E"/>
    <w:rsid w:val="00090B0F"/>
    <w:rsid w:val="00091310"/>
    <w:rsid w:val="000915F0"/>
    <w:rsid w:val="00092223"/>
    <w:rsid w:val="00092BD6"/>
    <w:rsid w:val="000937E7"/>
    <w:rsid w:val="00094681"/>
    <w:rsid w:val="00095912"/>
    <w:rsid w:val="000963B3"/>
    <w:rsid w:val="000A0BED"/>
    <w:rsid w:val="000A11D4"/>
    <w:rsid w:val="000A2020"/>
    <w:rsid w:val="000A45C9"/>
    <w:rsid w:val="000A6B21"/>
    <w:rsid w:val="000A757C"/>
    <w:rsid w:val="000B0030"/>
    <w:rsid w:val="000B01C1"/>
    <w:rsid w:val="000B0A48"/>
    <w:rsid w:val="000B1042"/>
    <w:rsid w:val="000B1DD0"/>
    <w:rsid w:val="000B5435"/>
    <w:rsid w:val="000B780E"/>
    <w:rsid w:val="000B7AE6"/>
    <w:rsid w:val="000B7E88"/>
    <w:rsid w:val="000C5AFB"/>
    <w:rsid w:val="000C6397"/>
    <w:rsid w:val="000C6F07"/>
    <w:rsid w:val="000C7E17"/>
    <w:rsid w:val="000C7FC4"/>
    <w:rsid w:val="000D0770"/>
    <w:rsid w:val="000D2F74"/>
    <w:rsid w:val="000D33C6"/>
    <w:rsid w:val="000D5435"/>
    <w:rsid w:val="000D5C33"/>
    <w:rsid w:val="000D5FDB"/>
    <w:rsid w:val="000D621E"/>
    <w:rsid w:val="000D6891"/>
    <w:rsid w:val="000E0DB6"/>
    <w:rsid w:val="000E33F8"/>
    <w:rsid w:val="000E346F"/>
    <w:rsid w:val="000E4581"/>
    <w:rsid w:val="000E4F20"/>
    <w:rsid w:val="000E6702"/>
    <w:rsid w:val="000E6709"/>
    <w:rsid w:val="000E699B"/>
    <w:rsid w:val="000E6B31"/>
    <w:rsid w:val="000E7194"/>
    <w:rsid w:val="000F00CA"/>
    <w:rsid w:val="000F1ECE"/>
    <w:rsid w:val="000F2167"/>
    <w:rsid w:val="000F2A75"/>
    <w:rsid w:val="000F3E59"/>
    <w:rsid w:val="000F3ED7"/>
    <w:rsid w:val="000F4EA5"/>
    <w:rsid w:val="000F58BE"/>
    <w:rsid w:val="000F5C4D"/>
    <w:rsid w:val="000F7BFA"/>
    <w:rsid w:val="000F7CA1"/>
    <w:rsid w:val="000F7F03"/>
    <w:rsid w:val="000F7FBD"/>
    <w:rsid w:val="00100922"/>
    <w:rsid w:val="0010099F"/>
    <w:rsid w:val="00104385"/>
    <w:rsid w:val="0010478E"/>
    <w:rsid w:val="0010575F"/>
    <w:rsid w:val="00105BA9"/>
    <w:rsid w:val="00106C72"/>
    <w:rsid w:val="00106EA5"/>
    <w:rsid w:val="00107000"/>
    <w:rsid w:val="00107949"/>
    <w:rsid w:val="00110EB9"/>
    <w:rsid w:val="00111407"/>
    <w:rsid w:val="00114FE6"/>
    <w:rsid w:val="00115ACF"/>
    <w:rsid w:val="00115EEE"/>
    <w:rsid w:val="001166CA"/>
    <w:rsid w:val="001167F7"/>
    <w:rsid w:val="001169CE"/>
    <w:rsid w:val="0012074F"/>
    <w:rsid w:val="001208B4"/>
    <w:rsid w:val="00121316"/>
    <w:rsid w:val="001214CB"/>
    <w:rsid w:val="00123835"/>
    <w:rsid w:val="00124033"/>
    <w:rsid w:val="00124ABC"/>
    <w:rsid w:val="0012597B"/>
    <w:rsid w:val="001271CF"/>
    <w:rsid w:val="0012733E"/>
    <w:rsid w:val="00127514"/>
    <w:rsid w:val="00127F6B"/>
    <w:rsid w:val="00131E97"/>
    <w:rsid w:val="00132E92"/>
    <w:rsid w:val="0013380E"/>
    <w:rsid w:val="00133D64"/>
    <w:rsid w:val="00134365"/>
    <w:rsid w:val="001347F4"/>
    <w:rsid w:val="00134B9D"/>
    <w:rsid w:val="00134BBA"/>
    <w:rsid w:val="00134EE6"/>
    <w:rsid w:val="0013522A"/>
    <w:rsid w:val="00135A1B"/>
    <w:rsid w:val="0013651D"/>
    <w:rsid w:val="00137CCB"/>
    <w:rsid w:val="00137DB2"/>
    <w:rsid w:val="00140D31"/>
    <w:rsid w:val="00141EAE"/>
    <w:rsid w:val="00141F14"/>
    <w:rsid w:val="00144491"/>
    <w:rsid w:val="00145291"/>
    <w:rsid w:val="00150754"/>
    <w:rsid w:val="001510E8"/>
    <w:rsid w:val="0015313C"/>
    <w:rsid w:val="00153AD1"/>
    <w:rsid w:val="00153C8F"/>
    <w:rsid w:val="00155EC2"/>
    <w:rsid w:val="00155F35"/>
    <w:rsid w:val="00156AF4"/>
    <w:rsid w:val="0016076D"/>
    <w:rsid w:val="00161306"/>
    <w:rsid w:val="001614E1"/>
    <w:rsid w:val="00162CFE"/>
    <w:rsid w:val="00163BB0"/>
    <w:rsid w:val="00163D81"/>
    <w:rsid w:val="00164587"/>
    <w:rsid w:val="001658C7"/>
    <w:rsid w:val="001675B8"/>
    <w:rsid w:val="00173652"/>
    <w:rsid w:val="00174744"/>
    <w:rsid w:val="00174AD5"/>
    <w:rsid w:val="00174AFD"/>
    <w:rsid w:val="0017533D"/>
    <w:rsid w:val="00175A29"/>
    <w:rsid w:val="0017618C"/>
    <w:rsid w:val="00176A71"/>
    <w:rsid w:val="001770B9"/>
    <w:rsid w:val="0018088B"/>
    <w:rsid w:val="0018117A"/>
    <w:rsid w:val="001817C2"/>
    <w:rsid w:val="00181A9F"/>
    <w:rsid w:val="00181B98"/>
    <w:rsid w:val="001837EB"/>
    <w:rsid w:val="00185132"/>
    <w:rsid w:val="001867D1"/>
    <w:rsid w:val="00187CEB"/>
    <w:rsid w:val="0019136C"/>
    <w:rsid w:val="001923AF"/>
    <w:rsid w:val="00192A15"/>
    <w:rsid w:val="00193C50"/>
    <w:rsid w:val="00193CEC"/>
    <w:rsid w:val="00193E81"/>
    <w:rsid w:val="001944E8"/>
    <w:rsid w:val="001A00AC"/>
    <w:rsid w:val="001A0793"/>
    <w:rsid w:val="001A1B8E"/>
    <w:rsid w:val="001A23C2"/>
    <w:rsid w:val="001A424E"/>
    <w:rsid w:val="001A4ADF"/>
    <w:rsid w:val="001A7434"/>
    <w:rsid w:val="001B10F4"/>
    <w:rsid w:val="001B1483"/>
    <w:rsid w:val="001B1883"/>
    <w:rsid w:val="001B42C4"/>
    <w:rsid w:val="001B6400"/>
    <w:rsid w:val="001B755E"/>
    <w:rsid w:val="001B7A67"/>
    <w:rsid w:val="001C0167"/>
    <w:rsid w:val="001C1AED"/>
    <w:rsid w:val="001C46B8"/>
    <w:rsid w:val="001C5B57"/>
    <w:rsid w:val="001C5C7C"/>
    <w:rsid w:val="001C6070"/>
    <w:rsid w:val="001C6AC6"/>
    <w:rsid w:val="001C73FD"/>
    <w:rsid w:val="001D0722"/>
    <w:rsid w:val="001D0B86"/>
    <w:rsid w:val="001D1791"/>
    <w:rsid w:val="001D4439"/>
    <w:rsid w:val="001E0F73"/>
    <w:rsid w:val="001E10B8"/>
    <w:rsid w:val="001E17D8"/>
    <w:rsid w:val="001E1BAD"/>
    <w:rsid w:val="001E355B"/>
    <w:rsid w:val="001E4B7B"/>
    <w:rsid w:val="001E4EAA"/>
    <w:rsid w:val="001E7A9E"/>
    <w:rsid w:val="001F0519"/>
    <w:rsid w:val="001F0974"/>
    <w:rsid w:val="001F0DB0"/>
    <w:rsid w:val="001F16A7"/>
    <w:rsid w:val="001F5A5B"/>
    <w:rsid w:val="001F63B1"/>
    <w:rsid w:val="001F66A3"/>
    <w:rsid w:val="001F7EF2"/>
    <w:rsid w:val="002000C3"/>
    <w:rsid w:val="002000FB"/>
    <w:rsid w:val="00200519"/>
    <w:rsid w:val="0020314C"/>
    <w:rsid w:val="00205F3C"/>
    <w:rsid w:val="002079BE"/>
    <w:rsid w:val="00211133"/>
    <w:rsid w:val="00211D77"/>
    <w:rsid w:val="00211F19"/>
    <w:rsid w:val="00212705"/>
    <w:rsid w:val="00212E68"/>
    <w:rsid w:val="00214EE8"/>
    <w:rsid w:val="002155C3"/>
    <w:rsid w:val="0022024D"/>
    <w:rsid w:val="002204D8"/>
    <w:rsid w:val="002218F9"/>
    <w:rsid w:val="002225A2"/>
    <w:rsid w:val="002235A2"/>
    <w:rsid w:val="00223D7D"/>
    <w:rsid w:val="00223EBA"/>
    <w:rsid w:val="0022581F"/>
    <w:rsid w:val="00225BB0"/>
    <w:rsid w:val="00225E75"/>
    <w:rsid w:val="00226287"/>
    <w:rsid w:val="00226E82"/>
    <w:rsid w:val="00227659"/>
    <w:rsid w:val="00230E01"/>
    <w:rsid w:val="00231426"/>
    <w:rsid w:val="002339ED"/>
    <w:rsid w:val="00234D1E"/>
    <w:rsid w:val="00235A0E"/>
    <w:rsid w:val="00236016"/>
    <w:rsid w:val="00236B95"/>
    <w:rsid w:val="002423F8"/>
    <w:rsid w:val="00242E1B"/>
    <w:rsid w:val="002441C6"/>
    <w:rsid w:val="002463D7"/>
    <w:rsid w:val="00246B5B"/>
    <w:rsid w:val="00250139"/>
    <w:rsid w:val="00250AD1"/>
    <w:rsid w:val="002511D4"/>
    <w:rsid w:val="00251890"/>
    <w:rsid w:val="00251C27"/>
    <w:rsid w:val="00252947"/>
    <w:rsid w:val="0025582E"/>
    <w:rsid w:val="00255E25"/>
    <w:rsid w:val="0025763D"/>
    <w:rsid w:val="00257B18"/>
    <w:rsid w:val="00260908"/>
    <w:rsid w:val="00260A40"/>
    <w:rsid w:val="00261F46"/>
    <w:rsid w:val="00262F35"/>
    <w:rsid w:val="00263223"/>
    <w:rsid w:val="00264585"/>
    <w:rsid w:val="002649B7"/>
    <w:rsid w:val="00264AD8"/>
    <w:rsid w:val="00266644"/>
    <w:rsid w:val="00266E62"/>
    <w:rsid w:val="0027035A"/>
    <w:rsid w:val="00270A6A"/>
    <w:rsid w:val="00271216"/>
    <w:rsid w:val="002716FA"/>
    <w:rsid w:val="00271DB3"/>
    <w:rsid w:val="002740A8"/>
    <w:rsid w:val="00274157"/>
    <w:rsid w:val="00274C11"/>
    <w:rsid w:val="00275C04"/>
    <w:rsid w:val="0028110C"/>
    <w:rsid w:val="002824D6"/>
    <w:rsid w:val="00282C88"/>
    <w:rsid w:val="00284939"/>
    <w:rsid w:val="002854CB"/>
    <w:rsid w:val="00285984"/>
    <w:rsid w:val="00287FAD"/>
    <w:rsid w:val="00291243"/>
    <w:rsid w:val="002925C5"/>
    <w:rsid w:val="00293B4D"/>
    <w:rsid w:val="0029441F"/>
    <w:rsid w:val="00296448"/>
    <w:rsid w:val="00296451"/>
    <w:rsid w:val="00296A8D"/>
    <w:rsid w:val="00297BAB"/>
    <w:rsid w:val="00297DF9"/>
    <w:rsid w:val="002A0960"/>
    <w:rsid w:val="002A0F4B"/>
    <w:rsid w:val="002A1992"/>
    <w:rsid w:val="002A1F7B"/>
    <w:rsid w:val="002A43BD"/>
    <w:rsid w:val="002A486F"/>
    <w:rsid w:val="002A5E62"/>
    <w:rsid w:val="002B3150"/>
    <w:rsid w:val="002B336A"/>
    <w:rsid w:val="002B360A"/>
    <w:rsid w:val="002B4BD0"/>
    <w:rsid w:val="002B4E39"/>
    <w:rsid w:val="002B5CF5"/>
    <w:rsid w:val="002C439A"/>
    <w:rsid w:val="002C4741"/>
    <w:rsid w:val="002C4B97"/>
    <w:rsid w:val="002C5189"/>
    <w:rsid w:val="002C57B6"/>
    <w:rsid w:val="002D3283"/>
    <w:rsid w:val="002D375F"/>
    <w:rsid w:val="002D53A5"/>
    <w:rsid w:val="002D54B4"/>
    <w:rsid w:val="002D7367"/>
    <w:rsid w:val="002D7B38"/>
    <w:rsid w:val="002E254A"/>
    <w:rsid w:val="002E54DE"/>
    <w:rsid w:val="002E607E"/>
    <w:rsid w:val="002E6480"/>
    <w:rsid w:val="002E6D15"/>
    <w:rsid w:val="002E6F3C"/>
    <w:rsid w:val="002F1155"/>
    <w:rsid w:val="002F28AD"/>
    <w:rsid w:val="002F5FD7"/>
    <w:rsid w:val="002F6737"/>
    <w:rsid w:val="002F7F7A"/>
    <w:rsid w:val="002F7FFD"/>
    <w:rsid w:val="00300E33"/>
    <w:rsid w:val="0030168F"/>
    <w:rsid w:val="00302289"/>
    <w:rsid w:val="003022E3"/>
    <w:rsid w:val="00302329"/>
    <w:rsid w:val="00304AEB"/>
    <w:rsid w:val="00304C03"/>
    <w:rsid w:val="00307C5A"/>
    <w:rsid w:val="00310274"/>
    <w:rsid w:val="00310297"/>
    <w:rsid w:val="003113BA"/>
    <w:rsid w:val="00315EFC"/>
    <w:rsid w:val="003163AC"/>
    <w:rsid w:val="003201B0"/>
    <w:rsid w:val="00322F70"/>
    <w:rsid w:val="0032446C"/>
    <w:rsid w:val="00331628"/>
    <w:rsid w:val="00332365"/>
    <w:rsid w:val="003356C1"/>
    <w:rsid w:val="003360F5"/>
    <w:rsid w:val="00340D43"/>
    <w:rsid w:val="003415D7"/>
    <w:rsid w:val="0034199A"/>
    <w:rsid w:val="00342605"/>
    <w:rsid w:val="00343C74"/>
    <w:rsid w:val="00343CF6"/>
    <w:rsid w:val="00344C6A"/>
    <w:rsid w:val="0034799F"/>
    <w:rsid w:val="00353881"/>
    <w:rsid w:val="00353A34"/>
    <w:rsid w:val="003548E8"/>
    <w:rsid w:val="00356CA4"/>
    <w:rsid w:val="003572CB"/>
    <w:rsid w:val="00357942"/>
    <w:rsid w:val="00360017"/>
    <w:rsid w:val="00360B79"/>
    <w:rsid w:val="00362315"/>
    <w:rsid w:val="00363C8E"/>
    <w:rsid w:val="003652F1"/>
    <w:rsid w:val="00365BB2"/>
    <w:rsid w:val="00370C2A"/>
    <w:rsid w:val="00371352"/>
    <w:rsid w:val="00371A5F"/>
    <w:rsid w:val="00371E72"/>
    <w:rsid w:val="00372441"/>
    <w:rsid w:val="00372C2B"/>
    <w:rsid w:val="003741F8"/>
    <w:rsid w:val="0037448A"/>
    <w:rsid w:val="00376212"/>
    <w:rsid w:val="00376571"/>
    <w:rsid w:val="00377EE7"/>
    <w:rsid w:val="0038017A"/>
    <w:rsid w:val="00380860"/>
    <w:rsid w:val="00380C75"/>
    <w:rsid w:val="003854A7"/>
    <w:rsid w:val="00385574"/>
    <w:rsid w:val="00385DF0"/>
    <w:rsid w:val="003908BC"/>
    <w:rsid w:val="00392CBE"/>
    <w:rsid w:val="0039349E"/>
    <w:rsid w:val="003955BC"/>
    <w:rsid w:val="003A130C"/>
    <w:rsid w:val="003A1764"/>
    <w:rsid w:val="003A1C56"/>
    <w:rsid w:val="003A1E62"/>
    <w:rsid w:val="003A27EF"/>
    <w:rsid w:val="003A3966"/>
    <w:rsid w:val="003A3BF5"/>
    <w:rsid w:val="003A54C5"/>
    <w:rsid w:val="003A641A"/>
    <w:rsid w:val="003A672D"/>
    <w:rsid w:val="003A6D12"/>
    <w:rsid w:val="003B0100"/>
    <w:rsid w:val="003B06BC"/>
    <w:rsid w:val="003B0A02"/>
    <w:rsid w:val="003B1A43"/>
    <w:rsid w:val="003B1AB1"/>
    <w:rsid w:val="003B2C51"/>
    <w:rsid w:val="003B33FE"/>
    <w:rsid w:val="003B3B6A"/>
    <w:rsid w:val="003B4666"/>
    <w:rsid w:val="003B490C"/>
    <w:rsid w:val="003B5BFD"/>
    <w:rsid w:val="003B6CA4"/>
    <w:rsid w:val="003B6DF5"/>
    <w:rsid w:val="003B6E00"/>
    <w:rsid w:val="003C1B1D"/>
    <w:rsid w:val="003C21B5"/>
    <w:rsid w:val="003C2DA3"/>
    <w:rsid w:val="003C2E07"/>
    <w:rsid w:val="003C53EA"/>
    <w:rsid w:val="003C5E5D"/>
    <w:rsid w:val="003C62D2"/>
    <w:rsid w:val="003C732A"/>
    <w:rsid w:val="003C7376"/>
    <w:rsid w:val="003C7D70"/>
    <w:rsid w:val="003D03B1"/>
    <w:rsid w:val="003D0711"/>
    <w:rsid w:val="003D32C9"/>
    <w:rsid w:val="003D3A3C"/>
    <w:rsid w:val="003D4419"/>
    <w:rsid w:val="003D522E"/>
    <w:rsid w:val="003D5301"/>
    <w:rsid w:val="003D6A51"/>
    <w:rsid w:val="003E079A"/>
    <w:rsid w:val="003E0A9F"/>
    <w:rsid w:val="003E1252"/>
    <w:rsid w:val="003E2BC0"/>
    <w:rsid w:val="003E2ECB"/>
    <w:rsid w:val="003E33F0"/>
    <w:rsid w:val="003E3B0E"/>
    <w:rsid w:val="003E3CF5"/>
    <w:rsid w:val="003E4E42"/>
    <w:rsid w:val="003E4F9D"/>
    <w:rsid w:val="003E5953"/>
    <w:rsid w:val="003E5E92"/>
    <w:rsid w:val="003F0849"/>
    <w:rsid w:val="003F0C29"/>
    <w:rsid w:val="003F11FE"/>
    <w:rsid w:val="003F1971"/>
    <w:rsid w:val="003F1EA5"/>
    <w:rsid w:val="003F2077"/>
    <w:rsid w:val="003F3638"/>
    <w:rsid w:val="003F3ACE"/>
    <w:rsid w:val="003F704C"/>
    <w:rsid w:val="003F7A0F"/>
    <w:rsid w:val="004009D9"/>
    <w:rsid w:val="00402DFA"/>
    <w:rsid w:val="00403049"/>
    <w:rsid w:val="00403657"/>
    <w:rsid w:val="00405E14"/>
    <w:rsid w:val="00405F8A"/>
    <w:rsid w:val="004062BA"/>
    <w:rsid w:val="00406929"/>
    <w:rsid w:val="0040768E"/>
    <w:rsid w:val="00410AAC"/>
    <w:rsid w:val="00413C11"/>
    <w:rsid w:val="00415FB8"/>
    <w:rsid w:val="0041626F"/>
    <w:rsid w:val="0041658D"/>
    <w:rsid w:val="0041662C"/>
    <w:rsid w:val="00421D49"/>
    <w:rsid w:val="004226D8"/>
    <w:rsid w:val="00422708"/>
    <w:rsid w:val="0042481A"/>
    <w:rsid w:val="0042548B"/>
    <w:rsid w:val="00425E6C"/>
    <w:rsid w:val="00427DA1"/>
    <w:rsid w:val="00431AEF"/>
    <w:rsid w:val="00433FD4"/>
    <w:rsid w:val="0043579D"/>
    <w:rsid w:val="0044034D"/>
    <w:rsid w:val="00440F22"/>
    <w:rsid w:val="00443241"/>
    <w:rsid w:val="00444C2E"/>
    <w:rsid w:val="00444F03"/>
    <w:rsid w:val="00447BE8"/>
    <w:rsid w:val="00450811"/>
    <w:rsid w:val="00452783"/>
    <w:rsid w:val="00453413"/>
    <w:rsid w:val="00453DC2"/>
    <w:rsid w:val="0045472A"/>
    <w:rsid w:val="004550F3"/>
    <w:rsid w:val="00461B42"/>
    <w:rsid w:val="004620C3"/>
    <w:rsid w:val="0046222F"/>
    <w:rsid w:val="004623D2"/>
    <w:rsid w:val="00462429"/>
    <w:rsid w:val="0046254A"/>
    <w:rsid w:val="00462707"/>
    <w:rsid w:val="00464B4B"/>
    <w:rsid w:val="004667F0"/>
    <w:rsid w:val="00466C20"/>
    <w:rsid w:val="00467CE1"/>
    <w:rsid w:val="00467F08"/>
    <w:rsid w:val="00470AB1"/>
    <w:rsid w:val="00470AC1"/>
    <w:rsid w:val="004713AE"/>
    <w:rsid w:val="00471FE6"/>
    <w:rsid w:val="00473BA6"/>
    <w:rsid w:val="00474165"/>
    <w:rsid w:val="00474F4C"/>
    <w:rsid w:val="0047526B"/>
    <w:rsid w:val="004801D1"/>
    <w:rsid w:val="00481920"/>
    <w:rsid w:val="00483202"/>
    <w:rsid w:val="004837E2"/>
    <w:rsid w:val="00484E8E"/>
    <w:rsid w:val="00486802"/>
    <w:rsid w:val="0048729E"/>
    <w:rsid w:val="00490958"/>
    <w:rsid w:val="00491D92"/>
    <w:rsid w:val="00494692"/>
    <w:rsid w:val="00495D08"/>
    <w:rsid w:val="004A0979"/>
    <w:rsid w:val="004A0A22"/>
    <w:rsid w:val="004A1941"/>
    <w:rsid w:val="004A26BF"/>
    <w:rsid w:val="004A417D"/>
    <w:rsid w:val="004A53C0"/>
    <w:rsid w:val="004A5EBE"/>
    <w:rsid w:val="004A5EDC"/>
    <w:rsid w:val="004A682B"/>
    <w:rsid w:val="004A6A27"/>
    <w:rsid w:val="004A6D56"/>
    <w:rsid w:val="004A7D6E"/>
    <w:rsid w:val="004B0935"/>
    <w:rsid w:val="004B1471"/>
    <w:rsid w:val="004B1B25"/>
    <w:rsid w:val="004B2119"/>
    <w:rsid w:val="004B2328"/>
    <w:rsid w:val="004B27C3"/>
    <w:rsid w:val="004B3326"/>
    <w:rsid w:val="004B36F8"/>
    <w:rsid w:val="004B49E8"/>
    <w:rsid w:val="004B511D"/>
    <w:rsid w:val="004B69C4"/>
    <w:rsid w:val="004C03D5"/>
    <w:rsid w:val="004C1447"/>
    <w:rsid w:val="004C15AB"/>
    <w:rsid w:val="004C1EBB"/>
    <w:rsid w:val="004C25FB"/>
    <w:rsid w:val="004C2676"/>
    <w:rsid w:val="004C29B6"/>
    <w:rsid w:val="004C4EF6"/>
    <w:rsid w:val="004C567E"/>
    <w:rsid w:val="004C5D01"/>
    <w:rsid w:val="004C6543"/>
    <w:rsid w:val="004C77BD"/>
    <w:rsid w:val="004D0671"/>
    <w:rsid w:val="004D2A0F"/>
    <w:rsid w:val="004D4EFB"/>
    <w:rsid w:val="004D560C"/>
    <w:rsid w:val="004D5BFA"/>
    <w:rsid w:val="004D60F5"/>
    <w:rsid w:val="004D65A0"/>
    <w:rsid w:val="004D67FD"/>
    <w:rsid w:val="004E0C1A"/>
    <w:rsid w:val="004E0D45"/>
    <w:rsid w:val="004E1ABE"/>
    <w:rsid w:val="004E20DC"/>
    <w:rsid w:val="004E2B75"/>
    <w:rsid w:val="004E2D5E"/>
    <w:rsid w:val="004E36FA"/>
    <w:rsid w:val="004E397B"/>
    <w:rsid w:val="004E3E15"/>
    <w:rsid w:val="004E3FF4"/>
    <w:rsid w:val="004E4097"/>
    <w:rsid w:val="004E6D0D"/>
    <w:rsid w:val="004E7EEF"/>
    <w:rsid w:val="004F045F"/>
    <w:rsid w:val="004F0C49"/>
    <w:rsid w:val="004F1488"/>
    <w:rsid w:val="004F3E0E"/>
    <w:rsid w:val="00501737"/>
    <w:rsid w:val="00503B44"/>
    <w:rsid w:val="005046F4"/>
    <w:rsid w:val="0050482A"/>
    <w:rsid w:val="00504A8D"/>
    <w:rsid w:val="00505F57"/>
    <w:rsid w:val="00507564"/>
    <w:rsid w:val="00507DF9"/>
    <w:rsid w:val="00511590"/>
    <w:rsid w:val="00511856"/>
    <w:rsid w:val="0051389B"/>
    <w:rsid w:val="00514331"/>
    <w:rsid w:val="00514832"/>
    <w:rsid w:val="005150E1"/>
    <w:rsid w:val="00515392"/>
    <w:rsid w:val="0051597A"/>
    <w:rsid w:val="0051637E"/>
    <w:rsid w:val="0051676E"/>
    <w:rsid w:val="005204B4"/>
    <w:rsid w:val="005205A8"/>
    <w:rsid w:val="00520877"/>
    <w:rsid w:val="005214B5"/>
    <w:rsid w:val="00522A35"/>
    <w:rsid w:val="00523F20"/>
    <w:rsid w:val="0052406C"/>
    <w:rsid w:val="00524B24"/>
    <w:rsid w:val="00526312"/>
    <w:rsid w:val="00532625"/>
    <w:rsid w:val="00533B24"/>
    <w:rsid w:val="00534F43"/>
    <w:rsid w:val="0053763D"/>
    <w:rsid w:val="00540989"/>
    <w:rsid w:val="00544086"/>
    <w:rsid w:val="00545176"/>
    <w:rsid w:val="00546632"/>
    <w:rsid w:val="005468BD"/>
    <w:rsid w:val="005471D1"/>
    <w:rsid w:val="005479C3"/>
    <w:rsid w:val="00550974"/>
    <w:rsid w:val="00550D37"/>
    <w:rsid w:val="0055311D"/>
    <w:rsid w:val="00553F47"/>
    <w:rsid w:val="00556E31"/>
    <w:rsid w:val="0055723C"/>
    <w:rsid w:val="00560C44"/>
    <w:rsid w:val="00560D26"/>
    <w:rsid w:val="005622EE"/>
    <w:rsid w:val="00564294"/>
    <w:rsid w:val="005659D0"/>
    <w:rsid w:val="005664E8"/>
    <w:rsid w:val="00566526"/>
    <w:rsid w:val="005671AA"/>
    <w:rsid w:val="005706F5"/>
    <w:rsid w:val="00571CE2"/>
    <w:rsid w:val="00572A8D"/>
    <w:rsid w:val="005755D5"/>
    <w:rsid w:val="0057734E"/>
    <w:rsid w:val="0058007C"/>
    <w:rsid w:val="005829F4"/>
    <w:rsid w:val="00585A49"/>
    <w:rsid w:val="0058632E"/>
    <w:rsid w:val="005878B5"/>
    <w:rsid w:val="005878CA"/>
    <w:rsid w:val="00590321"/>
    <w:rsid w:val="00590EBE"/>
    <w:rsid w:val="0059159A"/>
    <w:rsid w:val="00592143"/>
    <w:rsid w:val="005A19C4"/>
    <w:rsid w:val="005A2863"/>
    <w:rsid w:val="005A3A4F"/>
    <w:rsid w:val="005A4539"/>
    <w:rsid w:val="005A5536"/>
    <w:rsid w:val="005A799D"/>
    <w:rsid w:val="005B08B0"/>
    <w:rsid w:val="005B097F"/>
    <w:rsid w:val="005B0CEB"/>
    <w:rsid w:val="005B0D46"/>
    <w:rsid w:val="005B4911"/>
    <w:rsid w:val="005B4D22"/>
    <w:rsid w:val="005B5012"/>
    <w:rsid w:val="005B5129"/>
    <w:rsid w:val="005B7513"/>
    <w:rsid w:val="005C0444"/>
    <w:rsid w:val="005C20C7"/>
    <w:rsid w:val="005C461D"/>
    <w:rsid w:val="005C63CB"/>
    <w:rsid w:val="005D03CA"/>
    <w:rsid w:val="005D255A"/>
    <w:rsid w:val="005D267B"/>
    <w:rsid w:val="005D404E"/>
    <w:rsid w:val="005D49BF"/>
    <w:rsid w:val="005D4C79"/>
    <w:rsid w:val="005D65FA"/>
    <w:rsid w:val="005D6CBF"/>
    <w:rsid w:val="005D7727"/>
    <w:rsid w:val="005E0B13"/>
    <w:rsid w:val="005E17CF"/>
    <w:rsid w:val="005E277C"/>
    <w:rsid w:val="005E2AA3"/>
    <w:rsid w:val="005E47C0"/>
    <w:rsid w:val="005E6015"/>
    <w:rsid w:val="005F0729"/>
    <w:rsid w:val="005F1494"/>
    <w:rsid w:val="005F1723"/>
    <w:rsid w:val="005F199E"/>
    <w:rsid w:val="005F1A46"/>
    <w:rsid w:val="005F4F6D"/>
    <w:rsid w:val="005F6315"/>
    <w:rsid w:val="005F6365"/>
    <w:rsid w:val="005F6D5A"/>
    <w:rsid w:val="00602099"/>
    <w:rsid w:val="00602815"/>
    <w:rsid w:val="0060285D"/>
    <w:rsid w:val="00603D4C"/>
    <w:rsid w:val="006043D3"/>
    <w:rsid w:val="006052D1"/>
    <w:rsid w:val="006103C0"/>
    <w:rsid w:val="006106AE"/>
    <w:rsid w:val="00610845"/>
    <w:rsid w:val="00612081"/>
    <w:rsid w:val="00612C5E"/>
    <w:rsid w:val="00613DFD"/>
    <w:rsid w:val="006141B6"/>
    <w:rsid w:val="006169D1"/>
    <w:rsid w:val="00616BA0"/>
    <w:rsid w:val="006178B9"/>
    <w:rsid w:val="006201A6"/>
    <w:rsid w:val="0062170D"/>
    <w:rsid w:val="00622725"/>
    <w:rsid w:val="00622E10"/>
    <w:rsid w:val="00622F18"/>
    <w:rsid w:val="006279DD"/>
    <w:rsid w:val="006303F7"/>
    <w:rsid w:val="00630F34"/>
    <w:rsid w:val="006318C3"/>
    <w:rsid w:val="006320C3"/>
    <w:rsid w:val="006322E8"/>
    <w:rsid w:val="00633100"/>
    <w:rsid w:val="00634848"/>
    <w:rsid w:val="006353AF"/>
    <w:rsid w:val="00635665"/>
    <w:rsid w:val="00635717"/>
    <w:rsid w:val="00635BFC"/>
    <w:rsid w:val="00636483"/>
    <w:rsid w:val="00636BBA"/>
    <w:rsid w:val="00642C71"/>
    <w:rsid w:val="0064796E"/>
    <w:rsid w:val="00647A57"/>
    <w:rsid w:val="00651BCC"/>
    <w:rsid w:val="00652FFA"/>
    <w:rsid w:val="00653220"/>
    <w:rsid w:val="0065346E"/>
    <w:rsid w:val="00656557"/>
    <w:rsid w:val="0065723B"/>
    <w:rsid w:val="00657E79"/>
    <w:rsid w:val="00660429"/>
    <w:rsid w:val="00662F4F"/>
    <w:rsid w:val="006639A4"/>
    <w:rsid w:val="00664378"/>
    <w:rsid w:val="00665AE4"/>
    <w:rsid w:val="00665F8E"/>
    <w:rsid w:val="00667819"/>
    <w:rsid w:val="00670EC1"/>
    <w:rsid w:val="0067216A"/>
    <w:rsid w:val="00673D00"/>
    <w:rsid w:val="006750C3"/>
    <w:rsid w:val="00675C26"/>
    <w:rsid w:val="006767CC"/>
    <w:rsid w:val="006817F1"/>
    <w:rsid w:val="00682062"/>
    <w:rsid w:val="006823B1"/>
    <w:rsid w:val="0068246C"/>
    <w:rsid w:val="006827CE"/>
    <w:rsid w:val="0068392A"/>
    <w:rsid w:val="00685D03"/>
    <w:rsid w:val="006869CC"/>
    <w:rsid w:val="00687554"/>
    <w:rsid w:val="006937AD"/>
    <w:rsid w:val="00694EF3"/>
    <w:rsid w:val="0069562D"/>
    <w:rsid w:val="00695E15"/>
    <w:rsid w:val="00697588"/>
    <w:rsid w:val="00697C54"/>
    <w:rsid w:val="006A0964"/>
    <w:rsid w:val="006A0CC7"/>
    <w:rsid w:val="006A1E91"/>
    <w:rsid w:val="006A24FE"/>
    <w:rsid w:val="006A625B"/>
    <w:rsid w:val="006A6869"/>
    <w:rsid w:val="006A6DE4"/>
    <w:rsid w:val="006A739A"/>
    <w:rsid w:val="006A7544"/>
    <w:rsid w:val="006B0A76"/>
    <w:rsid w:val="006B12AE"/>
    <w:rsid w:val="006B2253"/>
    <w:rsid w:val="006B28E0"/>
    <w:rsid w:val="006B3BA4"/>
    <w:rsid w:val="006B493A"/>
    <w:rsid w:val="006B4CE4"/>
    <w:rsid w:val="006B55A5"/>
    <w:rsid w:val="006B55CC"/>
    <w:rsid w:val="006B63C5"/>
    <w:rsid w:val="006B69FC"/>
    <w:rsid w:val="006B6FE1"/>
    <w:rsid w:val="006B7F58"/>
    <w:rsid w:val="006C4268"/>
    <w:rsid w:val="006C5813"/>
    <w:rsid w:val="006C58A2"/>
    <w:rsid w:val="006C6D89"/>
    <w:rsid w:val="006C78A2"/>
    <w:rsid w:val="006D0427"/>
    <w:rsid w:val="006D0B2A"/>
    <w:rsid w:val="006D1313"/>
    <w:rsid w:val="006D17D4"/>
    <w:rsid w:val="006D29DA"/>
    <w:rsid w:val="006D2F0F"/>
    <w:rsid w:val="006D3197"/>
    <w:rsid w:val="006D4963"/>
    <w:rsid w:val="006D6164"/>
    <w:rsid w:val="006D747A"/>
    <w:rsid w:val="006E04FC"/>
    <w:rsid w:val="006E0C11"/>
    <w:rsid w:val="006E131F"/>
    <w:rsid w:val="006E1C03"/>
    <w:rsid w:val="006E3181"/>
    <w:rsid w:val="006E49ED"/>
    <w:rsid w:val="006E58D3"/>
    <w:rsid w:val="006E61F6"/>
    <w:rsid w:val="006E657F"/>
    <w:rsid w:val="006E7A07"/>
    <w:rsid w:val="006F0064"/>
    <w:rsid w:val="006F0BD3"/>
    <w:rsid w:val="006F0EFB"/>
    <w:rsid w:val="006F13C6"/>
    <w:rsid w:val="006F1CB6"/>
    <w:rsid w:val="006F2080"/>
    <w:rsid w:val="006F20EE"/>
    <w:rsid w:val="006F23D8"/>
    <w:rsid w:val="006F27AF"/>
    <w:rsid w:val="006F2A69"/>
    <w:rsid w:val="006F32C6"/>
    <w:rsid w:val="006F4148"/>
    <w:rsid w:val="006F4B24"/>
    <w:rsid w:val="006F63E8"/>
    <w:rsid w:val="006F7299"/>
    <w:rsid w:val="006F72CB"/>
    <w:rsid w:val="006F7DD3"/>
    <w:rsid w:val="00701DF4"/>
    <w:rsid w:val="00703B37"/>
    <w:rsid w:val="00705FB0"/>
    <w:rsid w:val="00707F99"/>
    <w:rsid w:val="0071236A"/>
    <w:rsid w:val="007125E4"/>
    <w:rsid w:val="00713FA0"/>
    <w:rsid w:val="00714A8B"/>
    <w:rsid w:val="00715B8F"/>
    <w:rsid w:val="007164AE"/>
    <w:rsid w:val="00716CE3"/>
    <w:rsid w:val="00717BE7"/>
    <w:rsid w:val="00720E5B"/>
    <w:rsid w:val="00721695"/>
    <w:rsid w:val="007252E7"/>
    <w:rsid w:val="00730A9E"/>
    <w:rsid w:val="00730DC1"/>
    <w:rsid w:val="00731341"/>
    <w:rsid w:val="00731E1B"/>
    <w:rsid w:val="0073219A"/>
    <w:rsid w:val="00732340"/>
    <w:rsid w:val="00732E54"/>
    <w:rsid w:val="00733B27"/>
    <w:rsid w:val="0073421A"/>
    <w:rsid w:val="00735B57"/>
    <w:rsid w:val="00736502"/>
    <w:rsid w:val="00740AA3"/>
    <w:rsid w:val="0074106C"/>
    <w:rsid w:val="00741785"/>
    <w:rsid w:val="00741EE4"/>
    <w:rsid w:val="0074259C"/>
    <w:rsid w:val="00742D24"/>
    <w:rsid w:val="007445C0"/>
    <w:rsid w:val="00745307"/>
    <w:rsid w:val="00747384"/>
    <w:rsid w:val="00747EB5"/>
    <w:rsid w:val="00751066"/>
    <w:rsid w:val="00751B39"/>
    <w:rsid w:val="00751D23"/>
    <w:rsid w:val="0075268A"/>
    <w:rsid w:val="0075296B"/>
    <w:rsid w:val="00753152"/>
    <w:rsid w:val="007542AF"/>
    <w:rsid w:val="007548F8"/>
    <w:rsid w:val="0075629B"/>
    <w:rsid w:val="00756572"/>
    <w:rsid w:val="00756662"/>
    <w:rsid w:val="00756FC9"/>
    <w:rsid w:val="00757271"/>
    <w:rsid w:val="0076005A"/>
    <w:rsid w:val="007601A8"/>
    <w:rsid w:val="007604A7"/>
    <w:rsid w:val="00760AF4"/>
    <w:rsid w:val="00760FEB"/>
    <w:rsid w:val="007623CF"/>
    <w:rsid w:val="00763595"/>
    <w:rsid w:val="00763B34"/>
    <w:rsid w:val="00765E01"/>
    <w:rsid w:val="007707D8"/>
    <w:rsid w:val="00772156"/>
    <w:rsid w:val="007745B5"/>
    <w:rsid w:val="00775BD4"/>
    <w:rsid w:val="00776178"/>
    <w:rsid w:val="00777195"/>
    <w:rsid w:val="007800E6"/>
    <w:rsid w:val="0078111F"/>
    <w:rsid w:val="00783D9F"/>
    <w:rsid w:val="007842A2"/>
    <w:rsid w:val="00784DFB"/>
    <w:rsid w:val="00786627"/>
    <w:rsid w:val="00786B81"/>
    <w:rsid w:val="00786BF7"/>
    <w:rsid w:val="00786DFA"/>
    <w:rsid w:val="00787C4E"/>
    <w:rsid w:val="0079043D"/>
    <w:rsid w:val="00791C55"/>
    <w:rsid w:val="00791E5C"/>
    <w:rsid w:val="00793871"/>
    <w:rsid w:val="00793D1E"/>
    <w:rsid w:val="00793DAB"/>
    <w:rsid w:val="00793E81"/>
    <w:rsid w:val="00794DAF"/>
    <w:rsid w:val="0079586D"/>
    <w:rsid w:val="007963C6"/>
    <w:rsid w:val="00796A2D"/>
    <w:rsid w:val="007A1856"/>
    <w:rsid w:val="007A1889"/>
    <w:rsid w:val="007A1A15"/>
    <w:rsid w:val="007A2D03"/>
    <w:rsid w:val="007A39CF"/>
    <w:rsid w:val="007A3D90"/>
    <w:rsid w:val="007A48E0"/>
    <w:rsid w:val="007A546F"/>
    <w:rsid w:val="007A6C99"/>
    <w:rsid w:val="007A6F07"/>
    <w:rsid w:val="007A76F5"/>
    <w:rsid w:val="007B2F75"/>
    <w:rsid w:val="007B366A"/>
    <w:rsid w:val="007B37EF"/>
    <w:rsid w:val="007B7C8C"/>
    <w:rsid w:val="007C0606"/>
    <w:rsid w:val="007C0925"/>
    <w:rsid w:val="007C0D45"/>
    <w:rsid w:val="007C0EF3"/>
    <w:rsid w:val="007C3157"/>
    <w:rsid w:val="007C40B8"/>
    <w:rsid w:val="007C5F42"/>
    <w:rsid w:val="007C626A"/>
    <w:rsid w:val="007C67B4"/>
    <w:rsid w:val="007C725D"/>
    <w:rsid w:val="007C7750"/>
    <w:rsid w:val="007C7C04"/>
    <w:rsid w:val="007C7D2C"/>
    <w:rsid w:val="007D0102"/>
    <w:rsid w:val="007D0DEA"/>
    <w:rsid w:val="007D0F70"/>
    <w:rsid w:val="007D117B"/>
    <w:rsid w:val="007D1B3C"/>
    <w:rsid w:val="007D2228"/>
    <w:rsid w:val="007D4CA7"/>
    <w:rsid w:val="007D6736"/>
    <w:rsid w:val="007D76C3"/>
    <w:rsid w:val="007D779A"/>
    <w:rsid w:val="007E0C53"/>
    <w:rsid w:val="007E15ED"/>
    <w:rsid w:val="007E2177"/>
    <w:rsid w:val="007E39E2"/>
    <w:rsid w:val="007E4FF2"/>
    <w:rsid w:val="007E5D94"/>
    <w:rsid w:val="007E5EC6"/>
    <w:rsid w:val="007E6AEB"/>
    <w:rsid w:val="007E6BD1"/>
    <w:rsid w:val="007E79FE"/>
    <w:rsid w:val="007E7A36"/>
    <w:rsid w:val="007E7FA8"/>
    <w:rsid w:val="007F09D2"/>
    <w:rsid w:val="007F1DF4"/>
    <w:rsid w:val="007F39BF"/>
    <w:rsid w:val="007F42C3"/>
    <w:rsid w:val="007F4B72"/>
    <w:rsid w:val="007F669C"/>
    <w:rsid w:val="007F7592"/>
    <w:rsid w:val="007F7671"/>
    <w:rsid w:val="008017AF"/>
    <w:rsid w:val="008028A3"/>
    <w:rsid w:val="00802969"/>
    <w:rsid w:val="00803555"/>
    <w:rsid w:val="008042D1"/>
    <w:rsid w:val="0080492B"/>
    <w:rsid w:val="00806E54"/>
    <w:rsid w:val="008106B8"/>
    <w:rsid w:val="00811761"/>
    <w:rsid w:val="008126A2"/>
    <w:rsid w:val="008127B8"/>
    <w:rsid w:val="0081335F"/>
    <w:rsid w:val="00814E6B"/>
    <w:rsid w:val="00815794"/>
    <w:rsid w:val="0081798A"/>
    <w:rsid w:val="0081799D"/>
    <w:rsid w:val="00817A16"/>
    <w:rsid w:val="00817BAC"/>
    <w:rsid w:val="0082440D"/>
    <w:rsid w:val="0082706E"/>
    <w:rsid w:val="00827CF8"/>
    <w:rsid w:val="00831CEB"/>
    <w:rsid w:val="008320DA"/>
    <w:rsid w:val="00833B98"/>
    <w:rsid w:val="00833E79"/>
    <w:rsid w:val="00837B4B"/>
    <w:rsid w:val="00842145"/>
    <w:rsid w:val="00842826"/>
    <w:rsid w:val="00842D00"/>
    <w:rsid w:val="00846DFF"/>
    <w:rsid w:val="00846EC9"/>
    <w:rsid w:val="0084741C"/>
    <w:rsid w:val="00847503"/>
    <w:rsid w:val="00851559"/>
    <w:rsid w:val="00851C7B"/>
    <w:rsid w:val="00855971"/>
    <w:rsid w:val="00857495"/>
    <w:rsid w:val="00862721"/>
    <w:rsid w:val="00862B68"/>
    <w:rsid w:val="0086358C"/>
    <w:rsid w:val="008640DC"/>
    <w:rsid w:val="0086427D"/>
    <w:rsid w:val="008642D9"/>
    <w:rsid w:val="008647FC"/>
    <w:rsid w:val="0086520D"/>
    <w:rsid w:val="008670ED"/>
    <w:rsid w:val="008731B7"/>
    <w:rsid w:val="008736EF"/>
    <w:rsid w:val="008743F5"/>
    <w:rsid w:val="008759DF"/>
    <w:rsid w:val="00875EAC"/>
    <w:rsid w:val="00876581"/>
    <w:rsid w:val="008767C1"/>
    <w:rsid w:val="00876CD3"/>
    <w:rsid w:val="008779EE"/>
    <w:rsid w:val="0088163C"/>
    <w:rsid w:val="0088193E"/>
    <w:rsid w:val="008819B3"/>
    <w:rsid w:val="008823FE"/>
    <w:rsid w:val="00883E7D"/>
    <w:rsid w:val="00885C76"/>
    <w:rsid w:val="00885CE2"/>
    <w:rsid w:val="0088695D"/>
    <w:rsid w:val="00886AC6"/>
    <w:rsid w:val="00887341"/>
    <w:rsid w:val="00892A6E"/>
    <w:rsid w:val="008947BD"/>
    <w:rsid w:val="00894BBE"/>
    <w:rsid w:val="00897ABC"/>
    <w:rsid w:val="008A0BE2"/>
    <w:rsid w:val="008A3E1F"/>
    <w:rsid w:val="008A57E3"/>
    <w:rsid w:val="008A5B89"/>
    <w:rsid w:val="008A60BF"/>
    <w:rsid w:val="008A6646"/>
    <w:rsid w:val="008A689D"/>
    <w:rsid w:val="008A7D03"/>
    <w:rsid w:val="008B1C6B"/>
    <w:rsid w:val="008B1E92"/>
    <w:rsid w:val="008B28A4"/>
    <w:rsid w:val="008B3787"/>
    <w:rsid w:val="008B3E5E"/>
    <w:rsid w:val="008B42D2"/>
    <w:rsid w:val="008B7894"/>
    <w:rsid w:val="008B7976"/>
    <w:rsid w:val="008C0287"/>
    <w:rsid w:val="008C1A25"/>
    <w:rsid w:val="008C3B2A"/>
    <w:rsid w:val="008C4517"/>
    <w:rsid w:val="008C6627"/>
    <w:rsid w:val="008C68A3"/>
    <w:rsid w:val="008D04A0"/>
    <w:rsid w:val="008D0CD8"/>
    <w:rsid w:val="008D11ED"/>
    <w:rsid w:val="008D1385"/>
    <w:rsid w:val="008D3700"/>
    <w:rsid w:val="008D4162"/>
    <w:rsid w:val="008D4433"/>
    <w:rsid w:val="008D4B1D"/>
    <w:rsid w:val="008D4B52"/>
    <w:rsid w:val="008D5077"/>
    <w:rsid w:val="008D5275"/>
    <w:rsid w:val="008D5394"/>
    <w:rsid w:val="008D5547"/>
    <w:rsid w:val="008D5F88"/>
    <w:rsid w:val="008D665A"/>
    <w:rsid w:val="008D6924"/>
    <w:rsid w:val="008D692B"/>
    <w:rsid w:val="008D7800"/>
    <w:rsid w:val="008E1E84"/>
    <w:rsid w:val="008E2217"/>
    <w:rsid w:val="008E2F2E"/>
    <w:rsid w:val="008E3E44"/>
    <w:rsid w:val="008F0551"/>
    <w:rsid w:val="008F0632"/>
    <w:rsid w:val="008F1B04"/>
    <w:rsid w:val="008F2979"/>
    <w:rsid w:val="008F41E7"/>
    <w:rsid w:val="008F42DD"/>
    <w:rsid w:val="008F4348"/>
    <w:rsid w:val="008F464A"/>
    <w:rsid w:val="008F4966"/>
    <w:rsid w:val="008F735D"/>
    <w:rsid w:val="00900584"/>
    <w:rsid w:val="00900AC0"/>
    <w:rsid w:val="00900C90"/>
    <w:rsid w:val="00902AD4"/>
    <w:rsid w:val="00903A3D"/>
    <w:rsid w:val="00903D3B"/>
    <w:rsid w:val="00904A44"/>
    <w:rsid w:val="009055E5"/>
    <w:rsid w:val="0090638B"/>
    <w:rsid w:val="00906EBB"/>
    <w:rsid w:val="009070E0"/>
    <w:rsid w:val="00912720"/>
    <w:rsid w:val="00912790"/>
    <w:rsid w:val="00914D98"/>
    <w:rsid w:val="00915660"/>
    <w:rsid w:val="00915F11"/>
    <w:rsid w:val="00917400"/>
    <w:rsid w:val="00920BEB"/>
    <w:rsid w:val="0092124F"/>
    <w:rsid w:val="00921769"/>
    <w:rsid w:val="00921A1A"/>
    <w:rsid w:val="00921A57"/>
    <w:rsid w:val="00922DAB"/>
    <w:rsid w:val="00922DDA"/>
    <w:rsid w:val="0092613B"/>
    <w:rsid w:val="0092699D"/>
    <w:rsid w:val="00926D99"/>
    <w:rsid w:val="009318CA"/>
    <w:rsid w:val="009338C0"/>
    <w:rsid w:val="00934909"/>
    <w:rsid w:val="00936113"/>
    <w:rsid w:val="00937095"/>
    <w:rsid w:val="009404A7"/>
    <w:rsid w:val="00941456"/>
    <w:rsid w:val="0094172A"/>
    <w:rsid w:val="0094179B"/>
    <w:rsid w:val="009418F7"/>
    <w:rsid w:val="00941ED9"/>
    <w:rsid w:val="00942E0D"/>
    <w:rsid w:val="009433C3"/>
    <w:rsid w:val="00943D32"/>
    <w:rsid w:val="00945366"/>
    <w:rsid w:val="009474E2"/>
    <w:rsid w:val="00953558"/>
    <w:rsid w:val="00954221"/>
    <w:rsid w:val="00956936"/>
    <w:rsid w:val="00957107"/>
    <w:rsid w:val="009618D2"/>
    <w:rsid w:val="0096245F"/>
    <w:rsid w:val="00963E05"/>
    <w:rsid w:val="00964130"/>
    <w:rsid w:val="009665DA"/>
    <w:rsid w:val="00966625"/>
    <w:rsid w:val="0096741A"/>
    <w:rsid w:val="0096755B"/>
    <w:rsid w:val="00970F2D"/>
    <w:rsid w:val="00972604"/>
    <w:rsid w:val="00972D67"/>
    <w:rsid w:val="00973764"/>
    <w:rsid w:val="00976C99"/>
    <w:rsid w:val="00976DB9"/>
    <w:rsid w:val="00977E4C"/>
    <w:rsid w:val="00980404"/>
    <w:rsid w:val="00980B06"/>
    <w:rsid w:val="009815F8"/>
    <w:rsid w:val="00981CF3"/>
    <w:rsid w:val="009829BA"/>
    <w:rsid w:val="00982A01"/>
    <w:rsid w:val="00983377"/>
    <w:rsid w:val="0098562B"/>
    <w:rsid w:val="00990272"/>
    <w:rsid w:val="00992B9A"/>
    <w:rsid w:val="00993900"/>
    <w:rsid w:val="00993B76"/>
    <w:rsid w:val="00994143"/>
    <w:rsid w:val="00997584"/>
    <w:rsid w:val="009975B3"/>
    <w:rsid w:val="009A1A94"/>
    <w:rsid w:val="009A1BA5"/>
    <w:rsid w:val="009A1BEE"/>
    <w:rsid w:val="009A3A71"/>
    <w:rsid w:val="009A3CB2"/>
    <w:rsid w:val="009A3FAC"/>
    <w:rsid w:val="009A41CD"/>
    <w:rsid w:val="009A568E"/>
    <w:rsid w:val="009A5746"/>
    <w:rsid w:val="009B038B"/>
    <w:rsid w:val="009B0C90"/>
    <w:rsid w:val="009B0CAB"/>
    <w:rsid w:val="009B1765"/>
    <w:rsid w:val="009B178D"/>
    <w:rsid w:val="009B2A53"/>
    <w:rsid w:val="009B62CE"/>
    <w:rsid w:val="009B6F62"/>
    <w:rsid w:val="009B747D"/>
    <w:rsid w:val="009B74E1"/>
    <w:rsid w:val="009B7FC8"/>
    <w:rsid w:val="009C0AED"/>
    <w:rsid w:val="009C1904"/>
    <w:rsid w:val="009C1A83"/>
    <w:rsid w:val="009C1EA8"/>
    <w:rsid w:val="009C3D5D"/>
    <w:rsid w:val="009C4D56"/>
    <w:rsid w:val="009C6AB7"/>
    <w:rsid w:val="009D1B38"/>
    <w:rsid w:val="009D2087"/>
    <w:rsid w:val="009D275F"/>
    <w:rsid w:val="009D3816"/>
    <w:rsid w:val="009D3C98"/>
    <w:rsid w:val="009D4586"/>
    <w:rsid w:val="009D54FC"/>
    <w:rsid w:val="009D77A8"/>
    <w:rsid w:val="009D7BE2"/>
    <w:rsid w:val="009E0968"/>
    <w:rsid w:val="009E0B27"/>
    <w:rsid w:val="009E36E9"/>
    <w:rsid w:val="009E4846"/>
    <w:rsid w:val="009E645E"/>
    <w:rsid w:val="009E79C4"/>
    <w:rsid w:val="009F0458"/>
    <w:rsid w:val="009F27A0"/>
    <w:rsid w:val="009F2965"/>
    <w:rsid w:val="009F2D7E"/>
    <w:rsid w:val="009F331B"/>
    <w:rsid w:val="009F3BE6"/>
    <w:rsid w:val="009F4E98"/>
    <w:rsid w:val="009F7174"/>
    <w:rsid w:val="00A00AE9"/>
    <w:rsid w:val="00A00BD7"/>
    <w:rsid w:val="00A01852"/>
    <w:rsid w:val="00A02D18"/>
    <w:rsid w:val="00A0310D"/>
    <w:rsid w:val="00A051AC"/>
    <w:rsid w:val="00A06249"/>
    <w:rsid w:val="00A062B6"/>
    <w:rsid w:val="00A06DAE"/>
    <w:rsid w:val="00A06DDF"/>
    <w:rsid w:val="00A07ACC"/>
    <w:rsid w:val="00A10981"/>
    <w:rsid w:val="00A10E53"/>
    <w:rsid w:val="00A11642"/>
    <w:rsid w:val="00A11FDD"/>
    <w:rsid w:val="00A1394C"/>
    <w:rsid w:val="00A14D33"/>
    <w:rsid w:val="00A152CC"/>
    <w:rsid w:val="00A153E7"/>
    <w:rsid w:val="00A15A44"/>
    <w:rsid w:val="00A204DF"/>
    <w:rsid w:val="00A20BAD"/>
    <w:rsid w:val="00A21545"/>
    <w:rsid w:val="00A22FD1"/>
    <w:rsid w:val="00A23CD7"/>
    <w:rsid w:val="00A24207"/>
    <w:rsid w:val="00A26BA0"/>
    <w:rsid w:val="00A26CC9"/>
    <w:rsid w:val="00A2706C"/>
    <w:rsid w:val="00A3124D"/>
    <w:rsid w:val="00A34E1C"/>
    <w:rsid w:val="00A34FC3"/>
    <w:rsid w:val="00A36DE7"/>
    <w:rsid w:val="00A3746C"/>
    <w:rsid w:val="00A3764D"/>
    <w:rsid w:val="00A378B3"/>
    <w:rsid w:val="00A37DD6"/>
    <w:rsid w:val="00A406F8"/>
    <w:rsid w:val="00A424F1"/>
    <w:rsid w:val="00A42B73"/>
    <w:rsid w:val="00A434C8"/>
    <w:rsid w:val="00A44B58"/>
    <w:rsid w:val="00A44FDC"/>
    <w:rsid w:val="00A451D8"/>
    <w:rsid w:val="00A459CA"/>
    <w:rsid w:val="00A45EF4"/>
    <w:rsid w:val="00A47313"/>
    <w:rsid w:val="00A50860"/>
    <w:rsid w:val="00A51300"/>
    <w:rsid w:val="00A51A14"/>
    <w:rsid w:val="00A524AD"/>
    <w:rsid w:val="00A5258F"/>
    <w:rsid w:val="00A52CC0"/>
    <w:rsid w:val="00A5434C"/>
    <w:rsid w:val="00A549E6"/>
    <w:rsid w:val="00A54DBE"/>
    <w:rsid w:val="00A629E6"/>
    <w:rsid w:val="00A6369B"/>
    <w:rsid w:val="00A66915"/>
    <w:rsid w:val="00A67D50"/>
    <w:rsid w:val="00A67F80"/>
    <w:rsid w:val="00A70662"/>
    <w:rsid w:val="00A70C0F"/>
    <w:rsid w:val="00A71734"/>
    <w:rsid w:val="00A71D11"/>
    <w:rsid w:val="00A725ED"/>
    <w:rsid w:val="00A73861"/>
    <w:rsid w:val="00A74C9F"/>
    <w:rsid w:val="00A7502B"/>
    <w:rsid w:val="00A75698"/>
    <w:rsid w:val="00A8038E"/>
    <w:rsid w:val="00A8108C"/>
    <w:rsid w:val="00A814D9"/>
    <w:rsid w:val="00A82C9B"/>
    <w:rsid w:val="00A8574F"/>
    <w:rsid w:val="00A86371"/>
    <w:rsid w:val="00A86A3A"/>
    <w:rsid w:val="00A87687"/>
    <w:rsid w:val="00A902EA"/>
    <w:rsid w:val="00A92523"/>
    <w:rsid w:val="00A92F85"/>
    <w:rsid w:val="00A94177"/>
    <w:rsid w:val="00A947F9"/>
    <w:rsid w:val="00A968D0"/>
    <w:rsid w:val="00A979F8"/>
    <w:rsid w:val="00A97EF4"/>
    <w:rsid w:val="00AA00FA"/>
    <w:rsid w:val="00AA0131"/>
    <w:rsid w:val="00AA0843"/>
    <w:rsid w:val="00AA20BF"/>
    <w:rsid w:val="00AA2659"/>
    <w:rsid w:val="00AA4142"/>
    <w:rsid w:val="00AA452F"/>
    <w:rsid w:val="00AA603A"/>
    <w:rsid w:val="00AA75E5"/>
    <w:rsid w:val="00AA7F8E"/>
    <w:rsid w:val="00AB0A0A"/>
    <w:rsid w:val="00AB0AB9"/>
    <w:rsid w:val="00AB0D68"/>
    <w:rsid w:val="00AB2106"/>
    <w:rsid w:val="00AB2504"/>
    <w:rsid w:val="00AB2FF0"/>
    <w:rsid w:val="00AB30DB"/>
    <w:rsid w:val="00AB33EF"/>
    <w:rsid w:val="00AB4B7E"/>
    <w:rsid w:val="00AB5117"/>
    <w:rsid w:val="00AB535E"/>
    <w:rsid w:val="00AB6EA3"/>
    <w:rsid w:val="00AC077F"/>
    <w:rsid w:val="00AC0BE0"/>
    <w:rsid w:val="00AC33A9"/>
    <w:rsid w:val="00AC3962"/>
    <w:rsid w:val="00AC3A32"/>
    <w:rsid w:val="00AC40FB"/>
    <w:rsid w:val="00AC4101"/>
    <w:rsid w:val="00AC4914"/>
    <w:rsid w:val="00AC5864"/>
    <w:rsid w:val="00AC5A81"/>
    <w:rsid w:val="00AC6B1C"/>
    <w:rsid w:val="00AC70DA"/>
    <w:rsid w:val="00AD0E4E"/>
    <w:rsid w:val="00AD16EA"/>
    <w:rsid w:val="00AD229E"/>
    <w:rsid w:val="00AD3CF7"/>
    <w:rsid w:val="00AD413A"/>
    <w:rsid w:val="00AD46DB"/>
    <w:rsid w:val="00AD5AC7"/>
    <w:rsid w:val="00AD5E71"/>
    <w:rsid w:val="00AD6C1C"/>
    <w:rsid w:val="00AD7126"/>
    <w:rsid w:val="00AD728A"/>
    <w:rsid w:val="00AE04C9"/>
    <w:rsid w:val="00AE1F55"/>
    <w:rsid w:val="00AE26EA"/>
    <w:rsid w:val="00AE27D5"/>
    <w:rsid w:val="00AE2A92"/>
    <w:rsid w:val="00AE33F3"/>
    <w:rsid w:val="00AE4325"/>
    <w:rsid w:val="00AE4F3C"/>
    <w:rsid w:val="00AE7FBF"/>
    <w:rsid w:val="00AF04DA"/>
    <w:rsid w:val="00AF0B7A"/>
    <w:rsid w:val="00AF134F"/>
    <w:rsid w:val="00AF1590"/>
    <w:rsid w:val="00AF1A3A"/>
    <w:rsid w:val="00AF1E22"/>
    <w:rsid w:val="00AF2FFC"/>
    <w:rsid w:val="00AF301B"/>
    <w:rsid w:val="00AF6B68"/>
    <w:rsid w:val="00AF6CCE"/>
    <w:rsid w:val="00AF7545"/>
    <w:rsid w:val="00AF7864"/>
    <w:rsid w:val="00AF7DD0"/>
    <w:rsid w:val="00B03587"/>
    <w:rsid w:val="00B0380B"/>
    <w:rsid w:val="00B041DB"/>
    <w:rsid w:val="00B048E4"/>
    <w:rsid w:val="00B05EEC"/>
    <w:rsid w:val="00B139A3"/>
    <w:rsid w:val="00B15408"/>
    <w:rsid w:val="00B16232"/>
    <w:rsid w:val="00B20364"/>
    <w:rsid w:val="00B22286"/>
    <w:rsid w:val="00B23844"/>
    <w:rsid w:val="00B2421F"/>
    <w:rsid w:val="00B2499E"/>
    <w:rsid w:val="00B24C19"/>
    <w:rsid w:val="00B26940"/>
    <w:rsid w:val="00B271F5"/>
    <w:rsid w:val="00B27F76"/>
    <w:rsid w:val="00B306B3"/>
    <w:rsid w:val="00B30964"/>
    <w:rsid w:val="00B30BD3"/>
    <w:rsid w:val="00B31893"/>
    <w:rsid w:val="00B319E8"/>
    <w:rsid w:val="00B33ADB"/>
    <w:rsid w:val="00B3456F"/>
    <w:rsid w:val="00B36ED2"/>
    <w:rsid w:val="00B36EF3"/>
    <w:rsid w:val="00B409FC"/>
    <w:rsid w:val="00B4127D"/>
    <w:rsid w:val="00B418FF"/>
    <w:rsid w:val="00B41AE1"/>
    <w:rsid w:val="00B43B13"/>
    <w:rsid w:val="00B43B5F"/>
    <w:rsid w:val="00B43D09"/>
    <w:rsid w:val="00B44CC3"/>
    <w:rsid w:val="00B44D02"/>
    <w:rsid w:val="00B45F9D"/>
    <w:rsid w:val="00B46149"/>
    <w:rsid w:val="00B467A1"/>
    <w:rsid w:val="00B47289"/>
    <w:rsid w:val="00B475E8"/>
    <w:rsid w:val="00B50659"/>
    <w:rsid w:val="00B50AEC"/>
    <w:rsid w:val="00B5159F"/>
    <w:rsid w:val="00B521B5"/>
    <w:rsid w:val="00B5322F"/>
    <w:rsid w:val="00B53ECE"/>
    <w:rsid w:val="00B561D6"/>
    <w:rsid w:val="00B60663"/>
    <w:rsid w:val="00B60DF0"/>
    <w:rsid w:val="00B61567"/>
    <w:rsid w:val="00B61FE2"/>
    <w:rsid w:val="00B63506"/>
    <w:rsid w:val="00B66EB4"/>
    <w:rsid w:val="00B67973"/>
    <w:rsid w:val="00B71CA2"/>
    <w:rsid w:val="00B72120"/>
    <w:rsid w:val="00B73589"/>
    <w:rsid w:val="00B7366D"/>
    <w:rsid w:val="00B766C8"/>
    <w:rsid w:val="00B77D19"/>
    <w:rsid w:val="00B81D76"/>
    <w:rsid w:val="00B83BBB"/>
    <w:rsid w:val="00B8468F"/>
    <w:rsid w:val="00B8508D"/>
    <w:rsid w:val="00B85A60"/>
    <w:rsid w:val="00B85E09"/>
    <w:rsid w:val="00B9049E"/>
    <w:rsid w:val="00B91FAA"/>
    <w:rsid w:val="00B92D71"/>
    <w:rsid w:val="00B938DA"/>
    <w:rsid w:val="00B93996"/>
    <w:rsid w:val="00B93CFC"/>
    <w:rsid w:val="00B940BD"/>
    <w:rsid w:val="00B94907"/>
    <w:rsid w:val="00B95AFA"/>
    <w:rsid w:val="00B9623F"/>
    <w:rsid w:val="00B9633A"/>
    <w:rsid w:val="00B973B7"/>
    <w:rsid w:val="00B9770E"/>
    <w:rsid w:val="00B97F00"/>
    <w:rsid w:val="00BA21A6"/>
    <w:rsid w:val="00BA289D"/>
    <w:rsid w:val="00BA3017"/>
    <w:rsid w:val="00BA4CF6"/>
    <w:rsid w:val="00BA52A5"/>
    <w:rsid w:val="00BA6AA7"/>
    <w:rsid w:val="00BB159A"/>
    <w:rsid w:val="00BB41C3"/>
    <w:rsid w:val="00BB4A30"/>
    <w:rsid w:val="00BB532E"/>
    <w:rsid w:val="00BB5BDC"/>
    <w:rsid w:val="00BB640F"/>
    <w:rsid w:val="00BB6AA0"/>
    <w:rsid w:val="00BB6C09"/>
    <w:rsid w:val="00BB7F67"/>
    <w:rsid w:val="00BB7F74"/>
    <w:rsid w:val="00BC13B7"/>
    <w:rsid w:val="00BC210C"/>
    <w:rsid w:val="00BC2F54"/>
    <w:rsid w:val="00BC3782"/>
    <w:rsid w:val="00BC4B62"/>
    <w:rsid w:val="00BC74ED"/>
    <w:rsid w:val="00BC7CEA"/>
    <w:rsid w:val="00BD0BC8"/>
    <w:rsid w:val="00BD312D"/>
    <w:rsid w:val="00BD5FB5"/>
    <w:rsid w:val="00BD722B"/>
    <w:rsid w:val="00BD7C11"/>
    <w:rsid w:val="00BE1613"/>
    <w:rsid w:val="00BE1B24"/>
    <w:rsid w:val="00BE2B4D"/>
    <w:rsid w:val="00BE5908"/>
    <w:rsid w:val="00BE657D"/>
    <w:rsid w:val="00BE6FAE"/>
    <w:rsid w:val="00BF05BA"/>
    <w:rsid w:val="00BF480F"/>
    <w:rsid w:val="00BF58EE"/>
    <w:rsid w:val="00C02171"/>
    <w:rsid w:val="00C0270F"/>
    <w:rsid w:val="00C0283D"/>
    <w:rsid w:val="00C03005"/>
    <w:rsid w:val="00C03723"/>
    <w:rsid w:val="00C041BD"/>
    <w:rsid w:val="00C064E1"/>
    <w:rsid w:val="00C104B0"/>
    <w:rsid w:val="00C10A1E"/>
    <w:rsid w:val="00C1153F"/>
    <w:rsid w:val="00C124DE"/>
    <w:rsid w:val="00C150AD"/>
    <w:rsid w:val="00C15CEC"/>
    <w:rsid w:val="00C1613C"/>
    <w:rsid w:val="00C161EB"/>
    <w:rsid w:val="00C16626"/>
    <w:rsid w:val="00C23DA1"/>
    <w:rsid w:val="00C2421D"/>
    <w:rsid w:val="00C24507"/>
    <w:rsid w:val="00C24C2B"/>
    <w:rsid w:val="00C25C5F"/>
    <w:rsid w:val="00C268B5"/>
    <w:rsid w:val="00C27117"/>
    <w:rsid w:val="00C32B79"/>
    <w:rsid w:val="00C32D00"/>
    <w:rsid w:val="00C3364A"/>
    <w:rsid w:val="00C34434"/>
    <w:rsid w:val="00C34B0E"/>
    <w:rsid w:val="00C355F3"/>
    <w:rsid w:val="00C4133A"/>
    <w:rsid w:val="00C41DAE"/>
    <w:rsid w:val="00C41F5E"/>
    <w:rsid w:val="00C45BC7"/>
    <w:rsid w:val="00C501C0"/>
    <w:rsid w:val="00C53B1C"/>
    <w:rsid w:val="00C5440B"/>
    <w:rsid w:val="00C556F2"/>
    <w:rsid w:val="00C56017"/>
    <w:rsid w:val="00C561DF"/>
    <w:rsid w:val="00C56B26"/>
    <w:rsid w:val="00C63F22"/>
    <w:rsid w:val="00C6561B"/>
    <w:rsid w:val="00C66830"/>
    <w:rsid w:val="00C679C8"/>
    <w:rsid w:val="00C67E64"/>
    <w:rsid w:val="00C74364"/>
    <w:rsid w:val="00C75781"/>
    <w:rsid w:val="00C7648B"/>
    <w:rsid w:val="00C769F1"/>
    <w:rsid w:val="00C81915"/>
    <w:rsid w:val="00C81B01"/>
    <w:rsid w:val="00C81EDA"/>
    <w:rsid w:val="00C8320A"/>
    <w:rsid w:val="00C84896"/>
    <w:rsid w:val="00C84F95"/>
    <w:rsid w:val="00C8697E"/>
    <w:rsid w:val="00C8780A"/>
    <w:rsid w:val="00C87BBB"/>
    <w:rsid w:val="00C87D49"/>
    <w:rsid w:val="00C90E7C"/>
    <w:rsid w:val="00C94C83"/>
    <w:rsid w:val="00C94D24"/>
    <w:rsid w:val="00C95FC2"/>
    <w:rsid w:val="00C9690F"/>
    <w:rsid w:val="00CA2D42"/>
    <w:rsid w:val="00CA32F3"/>
    <w:rsid w:val="00CA3ED8"/>
    <w:rsid w:val="00CA4087"/>
    <w:rsid w:val="00CA5EAB"/>
    <w:rsid w:val="00CB0138"/>
    <w:rsid w:val="00CB162C"/>
    <w:rsid w:val="00CB24DF"/>
    <w:rsid w:val="00CB2ACB"/>
    <w:rsid w:val="00CB2D00"/>
    <w:rsid w:val="00CB5A07"/>
    <w:rsid w:val="00CB5D29"/>
    <w:rsid w:val="00CB60BC"/>
    <w:rsid w:val="00CB70FA"/>
    <w:rsid w:val="00CC07A9"/>
    <w:rsid w:val="00CC0C5D"/>
    <w:rsid w:val="00CC156C"/>
    <w:rsid w:val="00CC29E7"/>
    <w:rsid w:val="00CC29EF"/>
    <w:rsid w:val="00CC4C6F"/>
    <w:rsid w:val="00CC559B"/>
    <w:rsid w:val="00CC59F8"/>
    <w:rsid w:val="00CC6254"/>
    <w:rsid w:val="00CC7CE0"/>
    <w:rsid w:val="00CD118C"/>
    <w:rsid w:val="00CD1E2C"/>
    <w:rsid w:val="00CD43DB"/>
    <w:rsid w:val="00CD4B67"/>
    <w:rsid w:val="00CD4F00"/>
    <w:rsid w:val="00CD51BE"/>
    <w:rsid w:val="00CE0ED8"/>
    <w:rsid w:val="00CE1454"/>
    <w:rsid w:val="00CE3931"/>
    <w:rsid w:val="00CE6234"/>
    <w:rsid w:val="00CE632B"/>
    <w:rsid w:val="00CE68DF"/>
    <w:rsid w:val="00CF0856"/>
    <w:rsid w:val="00CF0C7F"/>
    <w:rsid w:val="00CF0D77"/>
    <w:rsid w:val="00CF0E5D"/>
    <w:rsid w:val="00CF138F"/>
    <w:rsid w:val="00CF1852"/>
    <w:rsid w:val="00CF2DE0"/>
    <w:rsid w:val="00CF4571"/>
    <w:rsid w:val="00CF486C"/>
    <w:rsid w:val="00D003FC"/>
    <w:rsid w:val="00D00AD3"/>
    <w:rsid w:val="00D03765"/>
    <w:rsid w:val="00D03D84"/>
    <w:rsid w:val="00D0419B"/>
    <w:rsid w:val="00D048CE"/>
    <w:rsid w:val="00D053CB"/>
    <w:rsid w:val="00D072BA"/>
    <w:rsid w:val="00D1239E"/>
    <w:rsid w:val="00D156AC"/>
    <w:rsid w:val="00D15D26"/>
    <w:rsid w:val="00D202B2"/>
    <w:rsid w:val="00D208C8"/>
    <w:rsid w:val="00D21396"/>
    <w:rsid w:val="00D21B23"/>
    <w:rsid w:val="00D22E55"/>
    <w:rsid w:val="00D23A00"/>
    <w:rsid w:val="00D24364"/>
    <w:rsid w:val="00D245CD"/>
    <w:rsid w:val="00D25148"/>
    <w:rsid w:val="00D27B47"/>
    <w:rsid w:val="00D30C34"/>
    <w:rsid w:val="00D313A2"/>
    <w:rsid w:val="00D318C2"/>
    <w:rsid w:val="00D3207B"/>
    <w:rsid w:val="00D322B3"/>
    <w:rsid w:val="00D33EFB"/>
    <w:rsid w:val="00D34882"/>
    <w:rsid w:val="00D34BA3"/>
    <w:rsid w:val="00D3555A"/>
    <w:rsid w:val="00D35967"/>
    <w:rsid w:val="00D369C2"/>
    <w:rsid w:val="00D37F1D"/>
    <w:rsid w:val="00D40ACD"/>
    <w:rsid w:val="00D4544B"/>
    <w:rsid w:val="00D45755"/>
    <w:rsid w:val="00D45828"/>
    <w:rsid w:val="00D459E1"/>
    <w:rsid w:val="00D468F0"/>
    <w:rsid w:val="00D46A23"/>
    <w:rsid w:val="00D46D8A"/>
    <w:rsid w:val="00D478DC"/>
    <w:rsid w:val="00D47F86"/>
    <w:rsid w:val="00D5038B"/>
    <w:rsid w:val="00D512EA"/>
    <w:rsid w:val="00D5155F"/>
    <w:rsid w:val="00D51938"/>
    <w:rsid w:val="00D51A5E"/>
    <w:rsid w:val="00D523D9"/>
    <w:rsid w:val="00D5271A"/>
    <w:rsid w:val="00D527A4"/>
    <w:rsid w:val="00D53131"/>
    <w:rsid w:val="00D55F6F"/>
    <w:rsid w:val="00D56896"/>
    <w:rsid w:val="00D606C7"/>
    <w:rsid w:val="00D6176A"/>
    <w:rsid w:val="00D61B8B"/>
    <w:rsid w:val="00D63C26"/>
    <w:rsid w:val="00D6734A"/>
    <w:rsid w:val="00D709C1"/>
    <w:rsid w:val="00D724ED"/>
    <w:rsid w:val="00D741D3"/>
    <w:rsid w:val="00D75C14"/>
    <w:rsid w:val="00D771B2"/>
    <w:rsid w:val="00D800B8"/>
    <w:rsid w:val="00D80AD6"/>
    <w:rsid w:val="00D8126F"/>
    <w:rsid w:val="00D81EBC"/>
    <w:rsid w:val="00D8311E"/>
    <w:rsid w:val="00D83537"/>
    <w:rsid w:val="00D83603"/>
    <w:rsid w:val="00D83F88"/>
    <w:rsid w:val="00D85AD0"/>
    <w:rsid w:val="00D87152"/>
    <w:rsid w:val="00D9011D"/>
    <w:rsid w:val="00D914F7"/>
    <w:rsid w:val="00D926C2"/>
    <w:rsid w:val="00D92AAE"/>
    <w:rsid w:val="00D93554"/>
    <w:rsid w:val="00D945E6"/>
    <w:rsid w:val="00D95C0A"/>
    <w:rsid w:val="00D96724"/>
    <w:rsid w:val="00D974A2"/>
    <w:rsid w:val="00D97B62"/>
    <w:rsid w:val="00DA0378"/>
    <w:rsid w:val="00DA1B79"/>
    <w:rsid w:val="00DA35F4"/>
    <w:rsid w:val="00DA38D7"/>
    <w:rsid w:val="00DA436E"/>
    <w:rsid w:val="00DA519D"/>
    <w:rsid w:val="00DA5A4D"/>
    <w:rsid w:val="00DA5D38"/>
    <w:rsid w:val="00DA6387"/>
    <w:rsid w:val="00DA6858"/>
    <w:rsid w:val="00DA7945"/>
    <w:rsid w:val="00DB1085"/>
    <w:rsid w:val="00DB2854"/>
    <w:rsid w:val="00DB2A00"/>
    <w:rsid w:val="00DB359B"/>
    <w:rsid w:val="00DB59A0"/>
    <w:rsid w:val="00DB5AE1"/>
    <w:rsid w:val="00DB6388"/>
    <w:rsid w:val="00DB6D83"/>
    <w:rsid w:val="00DC15DB"/>
    <w:rsid w:val="00DC1F98"/>
    <w:rsid w:val="00DC2CDE"/>
    <w:rsid w:val="00DC4ED6"/>
    <w:rsid w:val="00DC4EDE"/>
    <w:rsid w:val="00DC7EF7"/>
    <w:rsid w:val="00DD061A"/>
    <w:rsid w:val="00DD1055"/>
    <w:rsid w:val="00DD1AD6"/>
    <w:rsid w:val="00DD2E26"/>
    <w:rsid w:val="00DD33C1"/>
    <w:rsid w:val="00DD5167"/>
    <w:rsid w:val="00DD658A"/>
    <w:rsid w:val="00DD7771"/>
    <w:rsid w:val="00DE0A1F"/>
    <w:rsid w:val="00DE106C"/>
    <w:rsid w:val="00DE1D58"/>
    <w:rsid w:val="00DE3F9F"/>
    <w:rsid w:val="00DE5286"/>
    <w:rsid w:val="00DE562A"/>
    <w:rsid w:val="00DF03A8"/>
    <w:rsid w:val="00DF07D6"/>
    <w:rsid w:val="00DF1470"/>
    <w:rsid w:val="00DF166F"/>
    <w:rsid w:val="00DF215A"/>
    <w:rsid w:val="00DF2740"/>
    <w:rsid w:val="00DF3275"/>
    <w:rsid w:val="00DF39AA"/>
    <w:rsid w:val="00DF3C5E"/>
    <w:rsid w:val="00DF47E5"/>
    <w:rsid w:val="00DF5598"/>
    <w:rsid w:val="00DF6971"/>
    <w:rsid w:val="00DF77FC"/>
    <w:rsid w:val="00E016BF"/>
    <w:rsid w:val="00E026D6"/>
    <w:rsid w:val="00E02D02"/>
    <w:rsid w:val="00E046F5"/>
    <w:rsid w:val="00E04F27"/>
    <w:rsid w:val="00E05237"/>
    <w:rsid w:val="00E0573B"/>
    <w:rsid w:val="00E05D4A"/>
    <w:rsid w:val="00E06605"/>
    <w:rsid w:val="00E06881"/>
    <w:rsid w:val="00E0699E"/>
    <w:rsid w:val="00E06AF4"/>
    <w:rsid w:val="00E07148"/>
    <w:rsid w:val="00E0794A"/>
    <w:rsid w:val="00E07B94"/>
    <w:rsid w:val="00E104AF"/>
    <w:rsid w:val="00E12EAF"/>
    <w:rsid w:val="00E14D3D"/>
    <w:rsid w:val="00E15423"/>
    <w:rsid w:val="00E16FD3"/>
    <w:rsid w:val="00E20160"/>
    <w:rsid w:val="00E23870"/>
    <w:rsid w:val="00E25141"/>
    <w:rsid w:val="00E26685"/>
    <w:rsid w:val="00E27D8D"/>
    <w:rsid w:val="00E32248"/>
    <w:rsid w:val="00E323EF"/>
    <w:rsid w:val="00E32D47"/>
    <w:rsid w:val="00E32FC1"/>
    <w:rsid w:val="00E34143"/>
    <w:rsid w:val="00E35D97"/>
    <w:rsid w:val="00E3623E"/>
    <w:rsid w:val="00E36634"/>
    <w:rsid w:val="00E4108C"/>
    <w:rsid w:val="00E41D30"/>
    <w:rsid w:val="00E42C52"/>
    <w:rsid w:val="00E43C40"/>
    <w:rsid w:val="00E461C6"/>
    <w:rsid w:val="00E47B32"/>
    <w:rsid w:val="00E5058D"/>
    <w:rsid w:val="00E50762"/>
    <w:rsid w:val="00E50AA8"/>
    <w:rsid w:val="00E50C13"/>
    <w:rsid w:val="00E51B6D"/>
    <w:rsid w:val="00E51DE7"/>
    <w:rsid w:val="00E5352D"/>
    <w:rsid w:val="00E5399B"/>
    <w:rsid w:val="00E53F81"/>
    <w:rsid w:val="00E5444F"/>
    <w:rsid w:val="00E552FC"/>
    <w:rsid w:val="00E5630A"/>
    <w:rsid w:val="00E56702"/>
    <w:rsid w:val="00E572A8"/>
    <w:rsid w:val="00E60240"/>
    <w:rsid w:val="00E60A7D"/>
    <w:rsid w:val="00E60C22"/>
    <w:rsid w:val="00E61141"/>
    <w:rsid w:val="00E61890"/>
    <w:rsid w:val="00E61A40"/>
    <w:rsid w:val="00E635D8"/>
    <w:rsid w:val="00E63E2F"/>
    <w:rsid w:val="00E64789"/>
    <w:rsid w:val="00E65213"/>
    <w:rsid w:val="00E70045"/>
    <w:rsid w:val="00E738B4"/>
    <w:rsid w:val="00E73E92"/>
    <w:rsid w:val="00E7782D"/>
    <w:rsid w:val="00E81624"/>
    <w:rsid w:val="00E821E0"/>
    <w:rsid w:val="00E83097"/>
    <w:rsid w:val="00E83D19"/>
    <w:rsid w:val="00E84187"/>
    <w:rsid w:val="00E8428B"/>
    <w:rsid w:val="00E8458C"/>
    <w:rsid w:val="00E86178"/>
    <w:rsid w:val="00E8703D"/>
    <w:rsid w:val="00E87062"/>
    <w:rsid w:val="00E874E1"/>
    <w:rsid w:val="00E87660"/>
    <w:rsid w:val="00E87F5B"/>
    <w:rsid w:val="00E9040C"/>
    <w:rsid w:val="00E914A9"/>
    <w:rsid w:val="00E91811"/>
    <w:rsid w:val="00E91A3A"/>
    <w:rsid w:val="00E92F95"/>
    <w:rsid w:val="00E9314C"/>
    <w:rsid w:val="00E938B0"/>
    <w:rsid w:val="00E94271"/>
    <w:rsid w:val="00E94E42"/>
    <w:rsid w:val="00E95AAF"/>
    <w:rsid w:val="00E95B0E"/>
    <w:rsid w:val="00E9669F"/>
    <w:rsid w:val="00E966C0"/>
    <w:rsid w:val="00E96740"/>
    <w:rsid w:val="00E977AC"/>
    <w:rsid w:val="00EA0B28"/>
    <w:rsid w:val="00EA2167"/>
    <w:rsid w:val="00EA2211"/>
    <w:rsid w:val="00EA2BD2"/>
    <w:rsid w:val="00EA351F"/>
    <w:rsid w:val="00EA404C"/>
    <w:rsid w:val="00EA768E"/>
    <w:rsid w:val="00EB0564"/>
    <w:rsid w:val="00EB07CA"/>
    <w:rsid w:val="00EB116B"/>
    <w:rsid w:val="00EB1430"/>
    <w:rsid w:val="00EB1554"/>
    <w:rsid w:val="00EB1568"/>
    <w:rsid w:val="00EB2333"/>
    <w:rsid w:val="00EB2D75"/>
    <w:rsid w:val="00EB376D"/>
    <w:rsid w:val="00EB3FD1"/>
    <w:rsid w:val="00EB5447"/>
    <w:rsid w:val="00EB5754"/>
    <w:rsid w:val="00EB72E7"/>
    <w:rsid w:val="00EC1CB9"/>
    <w:rsid w:val="00EC1EF7"/>
    <w:rsid w:val="00EC40A2"/>
    <w:rsid w:val="00EC45EE"/>
    <w:rsid w:val="00EC4840"/>
    <w:rsid w:val="00EC4DF8"/>
    <w:rsid w:val="00EC55C5"/>
    <w:rsid w:val="00EC686F"/>
    <w:rsid w:val="00EC6C2F"/>
    <w:rsid w:val="00EC7922"/>
    <w:rsid w:val="00ED0623"/>
    <w:rsid w:val="00ED1C76"/>
    <w:rsid w:val="00ED1C9B"/>
    <w:rsid w:val="00ED59AB"/>
    <w:rsid w:val="00ED67FA"/>
    <w:rsid w:val="00EE3780"/>
    <w:rsid w:val="00EE40FE"/>
    <w:rsid w:val="00EE6323"/>
    <w:rsid w:val="00EE7166"/>
    <w:rsid w:val="00EE7E13"/>
    <w:rsid w:val="00EF173F"/>
    <w:rsid w:val="00EF29CA"/>
    <w:rsid w:val="00EF2B92"/>
    <w:rsid w:val="00EF355A"/>
    <w:rsid w:val="00EF3BCA"/>
    <w:rsid w:val="00EF40D7"/>
    <w:rsid w:val="00EF6EA5"/>
    <w:rsid w:val="00F0045F"/>
    <w:rsid w:val="00F01F88"/>
    <w:rsid w:val="00F045CC"/>
    <w:rsid w:val="00F0728B"/>
    <w:rsid w:val="00F07CB8"/>
    <w:rsid w:val="00F114A8"/>
    <w:rsid w:val="00F11FA3"/>
    <w:rsid w:val="00F123D0"/>
    <w:rsid w:val="00F126D0"/>
    <w:rsid w:val="00F12D65"/>
    <w:rsid w:val="00F13075"/>
    <w:rsid w:val="00F13635"/>
    <w:rsid w:val="00F137DC"/>
    <w:rsid w:val="00F13FB4"/>
    <w:rsid w:val="00F141E6"/>
    <w:rsid w:val="00F1481E"/>
    <w:rsid w:val="00F1599A"/>
    <w:rsid w:val="00F17A5B"/>
    <w:rsid w:val="00F204FF"/>
    <w:rsid w:val="00F21E56"/>
    <w:rsid w:val="00F232EC"/>
    <w:rsid w:val="00F23436"/>
    <w:rsid w:val="00F23643"/>
    <w:rsid w:val="00F23889"/>
    <w:rsid w:val="00F24B1D"/>
    <w:rsid w:val="00F260B2"/>
    <w:rsid w:val="00F260DB"/>
    <w:rsid w:val="00F30574"/>
    <w:rsid w:val="00F32FB5"/>
    <w:rsid w:val="00F33386"/>
    <w:rsid w:val="00F342D3"/>
    <w:rsid w:val="00F34C7B"/>
    <w:rsid w:val="00F34C82"/>
    <w:rsid w:val="00F34CB3"/>
    <w:rsid w:val="00F35879"/>
    <w:rsid w:val="00F35924"/>
    <w:rsid w:val="00F36C7B"/>
    <w:rsid w:val="00F3754E"/>
    <w:rsid w:val="00F401A9"/>
    <w:rsid w:val="00F40907"/>
    <w:rsid w:val="00F448E3"/>
    <w:rsid w:val="00F44920"/>
    <w:rsid w:val="00F451D5"/>
    <w:rsid w:val="00F460DF"/>
    <w:rsid w:val="00F46A8C"/>
    <w:rsid w:val="00F47FB1"/>
    <w:rsid w:val="00F50249"/>
    <w:rsid w:val="00F50D54"/>
    <w:rsid w:val="00F50E8E"/>
    <w:rsid w:val="00F5192D"/>
    <w:rsid w:val="00F52095"/>
    <w:rsid w:val="00F52A70"/>
    <w:rsid w:val="00F53BD5"/>
    <w:rsid w:val="00F54F5E"/>
    <w:rsid w:val="00F551D7"/>
    <w:rsid w:val="00F56F5A"/>
    <w:rsid w:val="00F57AFC"/>
    <w:rsid w:val="00F57E7B"/>
    <w:rsid w:val="00F57FE7"/>
    <w:rsid w:val="00F60011"/>
    <w:rsid w:val="00F604E0"/>
    <w:rsid w:val="00F606D1"/>
    <w:rsid w:val="00F60E73"/>
    <w:rsid w:val="00F61EBB"/>
    <w:rsid w:val="00F625CD"/>
    <w:rsid w:val="00F62ADF"/>
    <w:rsid w:val="00F65BAD"/>
    <w:rsid w:val="00F66955"/>
    <w:rsid w:val="00F71267"/>
    <w:rsid w:val="00F71606"/>
    <w:rsid w:val="00F73928"/>
    <w:rsid w:val="00F747C8"/>
    <w:rsid w:val="00F76B38"/>
    <w:rsid w:val="00F80B78"/>
    <w:rsid w:val="00F80CB5"/>
    <w:rsid w:val="00F827F7"/>
    <w:rsid w:val="00F82C35"/>
    <w:rsid w:val="00F82D05"/>
    <w:rsid w:val="00F84832"/>
    <w:rsid w:val="00F84D4C"/>
    <w:rsid w:val="00F84E29"/>
    <w:rsid w:val="00F8558A"/>
    <w:rsid w:val="00F87461"/>
    <w:rsid w:val="00F8752C"/>
    <w:rsid w:val="00F878CF"/>
    <w:rsid w:val="00F87DB4"/>
    <w:rsid w:val="00F9389B"/>
    <w:rsid w:val="00F93CE7"/>
    <w:rsid w:val="00F94737"/>
    <w:rsid w:val="00F94FC5"/>
    <w:rsid w:val="00F952E0"/>
    <w:rsid w:val="00FA140B"/>
    <w:rsid w:val="00FA512E"/>
    <w:rsid w:val="00FA69C6"/>
    <w:rsid w:val="00FA6A87"/>
    <w:rsid w:val="00FA7044"/>
    <w:rsid w:val="00FB22E3"/>
    <w:rsid w:val="00FB4067"/>
    <w:rsid w:val="00FB464E"/>
    <w:rsid w:val="00FB49FF"/>
    <w:rsid w:val="00FB5D90"/>
    <w:rsid w:val="00FB6B1A"/>
    <w:rsid w:val="00FC0137"/>
    <w:rsid w:val="00FC09AC"/>
    <w:rsid w:val="00FC25C8"/>
    <w:rsid w:val="00FC2FD0"/>
    <w:rsid w:val="00FC3A6E"/>
    <w:rsid w:val="00FC4D29"/>
    <w:rsid w:val="00FC6D8B"/>
    <w:rsid w:val="00FC7C5A"/>
    <w:rsid w:val="00FC7F38"/>
    <w:rsid w:val="00FD1C87"/>
    <w:rsid w:val="00FD2ACE"/>
    <w:rsid w:val="00FD34DD"/>
    <w:rsid w:val="00FD4F49"/>
    <w:rsid w:val="00FD5022"/>
    <w:rsid w:val="00FD552C"/>
    <w:rsid w:val="00FD59FB"/>
    <w:rsid w:val="00FD5FA3"/>
    <w:rsid w:val="00FD5FD6"/>
    <w:rsid w:val="00FD62C9"/>
    <w:rsid w:val="00FD7660"/>
    <w:rsid w:val="00FD7839"/>
    <w:rsid w:val="00FD7E33"/>
    <w:rsid w:val="00FE080C"/>
    <w:rsid w:val="00FE098B"/>
    <w:rsid w:val="00FE0FFB"/>
    <w:rsid w:val="00FE1B4D"/>
    <w:rsid w:val="00FE2D8A"/>
    <w:rsid w:val="00FE316F"/>
    <w:rsid w:val="00FE38AE"/>
    <w:rsid w:val="00FE5572"/>
    <w:rsid w:val="00FE79A5"/>
    <w:rsid w:val="00FE7E7E"/>
    <w:rsid w:val="00FF0D37"/>
    <w:rsid w:val="00FF1FD4"/>
    <w:rsid w:val="00FF2212"/>
    <w:rsid w:val="00FF3307"/>
    <w:rsid w:val="00FF38D4"/>
    <w:rsid w:val="00FF3F8F"/>
    <w:rsid w:val="00FF4EEE"/>
    <w:rsid w:val="00FF5978"/>
    <w:rsid w:val="00FF657D"/>
    <w:rsid w:val="00FF71F5"/>
    <w:rsid w:val="00FF725B"/>
    <w:rsid w:val="00FF7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0F43A"/>
  <w15:docId w15:val="{A8A045F4-8AB7-4518-93F6-09B399FC1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7503"/>
  </w:style>
  <w:style w:type="paragraph" w:styleId="Nagwek1">
    <w:name w:val="heading 1"/>
    <w:basedOn w:val="Normalny"/>
    <w:next w:val="Tekstpodstawowy"/>
    <w:link w:val="Nagwek1Znak"/>
    <w:qFormat/>
    <w:rsid w:val="001D0B86"/>
    <w:pPr>
      <w:keepNext/>
      <w:pageBreakBefore/>
      <w:suppressAutoHyphens/>
      <w:spacing w:after="240" w:line="240" w:lineRule="auto"/>
      <w:ind w:left="851" w:hanging="851"/>
      <w:outlineLvl w:val="0"/>
    </w:pPr>
    <w:rPr>
      <w:rFonts w:ascii="Tahoma" w:eastAsia="Times New Roman" w:hAnsi="Tahoma" w:cs="Tahoma"/>
      <w:b/>
      <w:bCs/>
      <w:color w:val="0066CC"/>
      <w:kern w:val="22"/>
      <w:sz w:val="48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C4E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C4ED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2A9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05B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369C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B3F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9B0CAB"/>
    <w:pPr>
      <w:suppressAutoHyphens/>
      <w:spacing w:after="0" w:line="288" w:lineRule="auto"/>
    </w:pPr>
    <w:rPr>
      <w:rFonts w:ascii="Tahoma" w:eastAsia="SimSun" w:hAnsi="Tahoma" w:cs="Arial"/>
      <w:kern w:val="1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B0CAB"/>
    <w:rPr>
      <w:rFonts w:ascii="Tahoma" w:eastAsia="SimSun" w:hAnsi="Tahoma" w:cs="Arial"/>
      <w:kern w:val="1"/>
      <w:lang w:eastAsia="zh-CN"/>
    </w:rPr>
  </w:style>
  <w:style w:type="paragraph" w:styleId="Lista3">
    <w:name w:val="List 3"/>
    <w:basedOn w:val="Normalny"/>
    <w:uiPriority w:val="99"/>
    <w:unhideWhenUsed/>
    <w:rsid w:val="009B0CAB"/>
    <w:pPr>
      <w:suppressAutoHyphens/>
      <w:spacing w:after="0" w:line="276" w:lineRule="auto"/>
      <w:ind w:left="849" w:hanging="283"/>
      <w:contextualSpacing/>
    </w:pPr>
    <w:rPr>
      <w:rFonts w:ascii="Tahoma" w:eastAsia="SimSun" w:hAnsi="Tahoma" w:cs="Arial"/>
      <w:kern w:val="1"/>
      <w:lang w:eastAsia="zh-CN"/>
    </w:rPr>
  </w:style>
  <w:style w:type="paragraph" w:styleId="Lista4">
    <w:name w:val="List 4"/>
    <w:basedOn w:val="Normalny"/>
    <w:uiPriority w:val="99"/>
    <w:unhideWhenUsed/>
    <w:rsid w:val="009B0CAB"/>
    <w:pPr>
      <w:suppressAutoHyphens/>
      <w:spacing w:after="0" w:line="276" w:lineRule="auto"/>
      <w:ind w:left="1132" w:hanging="283"/>
      <w:contextualSpacing/>
    </w:pPr>
    <w:rPr>
      <w:rFonts w:ascii="Tahoma" w:eastAsia="SimSun" w:hAnsi="Tahoma" w:cs="Arial"/>
      <w:kern w:val="1"/>
      <w:lang w:eastAsia="zh-CN"/>
    </w:rPr>
  </w:style>
  <w:style w:type="paragraph" w:styleId="Listapunktowana2">
    <w:name w:val="List Bullet 2"/>
    <w:basedOn w:val="Normalny"/>
    <w:uiPriority w:val="99"/>
    <w:unhideWhenUsed/>
    <w:rsid w:val="009B0CAB"/>
    <w:pPr>
      <w:numPr>
        <w:numId w:val="1"/>
      </w:numPr>
      <w:suppressAutoHyphens/>
      <w:spacing w:after="0" w:line="276" w:lineRule="auto"/>
      <w:contextualSpacing/>
    </w:pPr>
    <w:rPr>
      <w:rFonts w:ascii="Tahoma" w:eastAsia="SimSun" w:hAnsi="Tahoma" w:cs="Arial"/>
      <w:kern w:val="1"/>
      <w:lang w:eastAsia="zh-CN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9B0CAB"/>
    <w:pPr>
      <w:spacing w:line="276" w:lineRule="auto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9B0CAB"/>
    <w:rPr>
      <w:rFonts w:ascii="Tahoma" w:eastAsia="SimSun" w:hAnsi="Tahoma" w:cs="Arial"/>
      <w:kern w:val="1"/>
      <w:lang w:eastAsia="zh-CN"/>
    </w:rPr>
  </w:style>
  <w:style w:type="character" w:customStyle="1" w:styleId="Nagwek1Znak">
    <w:name w:val="Nagłówek 1 Znak"/>
    <w:basedOn w:val="Domylnaczcionkaakapitu"/>
    <w:link w:val="Nagwek1"/>
    <w:rsid w:val="001D0B86"/>
    <w:rPr>
      <w:rFonts w:ascii="Tahoma" w:eastAsia="Times New Roman" w:hAnsi="Tahoma" w:cs="Tahoma"/>
      <w:b/>
      <w:bCs/>
      <w:color w:val="0066CC"/>
      <w:kern w:val="22"/>
      <w:sz w:val="48"/>
      <w:szCs w:val="32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rsid w:val="00DC4ED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DC4ED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customStyle="1" w:styleId="Tabelasiatki6kolorowaakcent11">
    <w:name w:val="Tabela siatki 6 — kolorowa — akcent 11"/>
    <w:basedOn w:val="Standardowy"/>
    <w:uiPriority w:val="51"/>
    <w:rsid w:val="00DC4ED6"/>
    <w:pPr>
      <w:spacing w:after="0" w:line="240" w:lineRule="auto"/>
    </w:pPr>
    <w:rPr>
      <w:rFonts w:ascii="Tahoma" w:eastAsia="SimSun" w:hAnsi="Tahoma" w:cs="Times New Roman"/>
      <w:color w:val="2E74B5" w:themeColor="accent1" w:themeShade="BF"/>
      <w:szCs w:val="20"/>
      <w:lang w:eastAsia="pl-PL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pPr>
        <w:jc w:val="center"/>
      </w:pPr>
      <w:rPr>
        <w:rFonts w:ascii="Tahoma" w:hAnsi="Tahoma"/>
        <w:b/>
        <w:bCs/>
        <w:color w:val="FFFFFF" w:themeColor="background1"/>
      </w:rPr>
      <w:tblPr/>
      <w:trPr>
        <w:tblHeader/>
      </w:trPr>
      <w:tcPr>
        <w:shd w:val="clear" w:color="auto" w:fill="5B9BD5" w:themeFill="accent1"/>
        <w:vAlign w:val="center"/>
      </w:tcPr>
    </w:tblStylePr>
    <w:tblStylePr w:type="lastRow">
      <w:rPr>
        <w:b/>
        <w:bCs/>
        <w:color w:val="auto"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rPr>
        <w:rFonts w:ascii="Tahoma" w:hAnsi="Tahoma"/>
        <w:color w:val="auto"/>
      </w:rPr>
      <w:tblPr/>
      <w:tcPr>
        <w:shd w:val="clear" w:color="auto" w:fill="DEEAF6" w:themeFill="accent1" w:themeFillTint="33"/>
      </w:tcPr>
    </w:tblStylePr>
    <w:tblStylePr w:type="band2Horz">
      <w:rPr>
        <w:rFonts w:ascii="Tahoma" w:hAnsi="Tahoma"/>
        <w:color w:val="auto"/>
      </w:rPr>
    </w:tblStylePr>
  </w:style>
  <w:style w:type="paragraph" w:styleId="Akapitzlist">
    <w:name w:val="List Paragraph"/>
    <w:aliases w:val="Liste à puces retrait droite"/>
    <w:basedOn w:val="Normalny"/>
    <w:link w:val="AkapitzlistZnak"/>
    <w:uiPriority w:val="34"/>
    <w:qFormat/>
    <w:rsid w:val="00F56F5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USTustnpkodeksu">
    <w:name w:val="UST(§) – ust. (§ np. kodeksu)"/>
    <w:basedOn w:val="Normalny"/>
    <w:uiPriority w:val="12"/>
    <w:rsid w:val="00833E79"/>
    <w:pPr>
      <w:autoSpaceDE w:val="0"/>
      <w:autoSpaceDN w:val="0"/>
      <w:spacing w:after="0" w:line="360" w:lineRule="auto"/>
      <w:ind w:firstLine="510"/>
      <w:jc w:val="both"/>
    </w:pPr>
    <w:rPr>
      <w:rFonts w:ascii="Times" w:hAnsi="Times" w:cs="Times"/>
      <w:sz w:val="24"/>
      <w:szCs w:val="24"/>
      <w:lang w:eastAsia="pl-PL"/>
    </w:rPr>
  </w:style>
  <w:style w:type="paragraph" w:customStyle="1" w:styleId="PKTpunkt">
    <w:name w:val="PKT – punkt"/>
    <w:basedOn w:val="Normalny"/>
    <w:uiPriority w:val="13"/>
    <w:rsid w:val="00833E79"/>
    <w:pPr>
      <w:spacing w:after="0" w:line="360" w:lineRule="auto"/>
      <w:ind w:left="510" w:hanging="510"/>
      <w:jc w:val="both"/>
    </w:pPr>
    <w:rPr>
      <w:rFonts w:ascii="Times" w:hAnsi="Times" w:cs="Times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0407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1Char">
    <w:name w:val="Text 1 Char"/>
    <w:link w:val="Text1"/>
    <w:locked/>
    <w:rsid w:val="00EA2167"/>
    <w:rPr>
      <w:rFonts w:ascii="Times New Roman" w:hAnsi="Times New Roman"/>
      <w:sz w:val="24"/>
    </w:rPr>
  </w:style>
  <w:style w:type="character" w:styleId="Hipercze">
    <w:name w:val="Hyperlink"/>
    <w:uiPriority w:val="99"/>
    <w:rsid w:val="00EA2167"/>
    <w:rPr>
      <w:color w:val="0000FF"/>
      <w:u w:val="singl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EA216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EA2167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EA2167"/>
    <w:rPr>
      <w:shd w:val="clear" w:color="auto" w:fill="auto"/>
      <w:vertAlign w:val="superscript"/>
    </w:rPr>
  </w:style>
  <w:style w:type="paragraph" w:customStyle="1" w:styleId="Text1">
    <w:name w:val="Text 1"/>
    <w:basedOn w:val="Normalny"/>
    <w:link w:val="Text1Char"/>
    <w:rsid w:val="00EA2167"/>
    <w:pPr>
      <w:spacing w:before="120" w:after="120" w:line="240" w:lineRule="auto"/>
      <w:ind w:left="850"/>
      <w:jc w:val="both"/>
    </w:pPr>
    <w:rPr>
      <w:rFonts w:ascii="Times New Roman" w:hAnsi="Times New Roman"/>
      <w:sz w:val="24"/>
    </w:rPr>
  </w:style>
  <w:style w:type="paragraph" w:customStyle="1" w:styleId="Text2">
    <w:name w:val="Text 2"/>
    <w:basedOn w:val="Normalny"/>
    <w:rsid w:val="00EA2167"/>
    <w:pPr>
      <w:spacing w:before="120" w:after="120" w:line="240" w:lineRule="auto"/>
      <w:ind w:left="1417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customStyle="1" w:styleId="Text3">
    <w:name w:val="Text 3"/>
    <w:basedOn w:val="Normalny"/>
    <w:rsid w:val="00EA2167"/>
    <w:pPr>
      <w:spacing w:before="120" w:after="120" w:line="240" w:lineRule="auto"/>
      <w:ind w:left="1984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customStyle="1" w:styleId="ManualHeading1">
    <w:name w:val="Manual Heading 1"/>
    <w:basedOn w:val="Normalny"/>
    <w:next w:val="Text1"/>
    <w:rsid w:val="00EA2167"/>
    <w:pPr>
      <w:keepNext/>
      <w:tabs>
        <w:tab w:val="left" w:pos="850"/>
      </w:tabs>
      <w:spacing w:before="360" w:after="120" w:line="240" w:lineRule="auto"/>
      <w:ind w:left="850" w:hanging="850"/>
      <w:jc w:val="both"/>
      <w:outlineLvl w:val="0"/>
    </w:pPr>
    <w:rPr>
      <w:rFonts w:ascii="Times New Roman" w:eastAsia="Calibri" w:hAnsi="Times New Roman" w:cs="Times New Roman"/>
      <w:b/>
      <w:smallCaps/>
      <w:sz w:val="24"/>
      <w:szCs w:val="20"/>
      <w:lang w:eastAsia="en-GB"/>
    </w:rPr>
  </w:style>
  <w:style w:type="paragraph" w:customStyle="1" w:styleId="ManualHeading2">
    <w:name w:val="Manual Heading 2"/>
    <w:basedOn w:val="Normalny"/>
    <w:next w:val="Text1"/>
    <w:rsid w:val="00EA2167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1"/>
    </w:pPr>
    <w:rPr>
      <w:rFonts w:ascii="Times New Roman" w:eastAsia="Calibri" w:hAnsi="Times New Roman" w:cs="Times New Roman"/>
      <w:b/>
      <w:sz w:val="24"/>
      <w:szCs w:val="20"/>
      <w:lang w:eastAsia="en-GB"/>
    </w:rPr>
  </w:style>
  <w:style w:type="paragraph" w:customStyle="1" w:styleId="ManualHeading3">
    <w:name w:val="Manual Heading 3"/>
    <w:basedOn w:val="Normalny"/>
    <w:next w:val="Text1"/>
    <w:rsid w:val="00EA2167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2"/>
    </w:pPr>
    <w:rPr>
      <w:rFonts w:ascii="Times New Roman" w:eastAsia="Calibri" w:hAnsi="Times New Roman" w:cs="Times New Roman"/>
      <w:i/>
      <w:sz w:val="24"/>
      <w:szCs w:val="20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31A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1AEF"/>
  </w:style>
  <w:style w:type="paragraph" w:styleId="Stopka">
    <w:name w:val="footer"/>
    <w:basedOn w:val="Normalny"/>
    <w:link w:val="StopkaZnak"/>
    <w:uiPriority w:val="99"/>
    <w:unhideWhenUsed/>
    <w:rsid w:val="00431A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1AEF"/>
  </w:style>
  <w:style w:type="paragraph" w:styleId="Tekstdymka">
    <w:name w:val="Balloon Text"/>
    <w:basedOn w:val="Normalny"/>
    <w:link w:val="TekstdymkaZnak"/>
    <w:uiPriority w:val="99"/>
    <w:semiHidden/>
    <w:unhideWhenUsed/>
    <w:rsid w:val="00E06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99E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610845"/>
    <w:rPr>
      <w:sz w:val="16"/>
      <w:szCs w:val="16"/>
    </w:rPr>
  </w:style>
  <w:style w:type="paragraph" w:styleId="Tekstkomentarza">
    <w:name w:val="annotation text"/>
    <w:aliases w:val=" Znak,Znak"/>
    <w:basedOn w:val="Normalny"/>
    <w:link w:val="TekstkomentarzaZnak"/>
    <w:uiPriority w:val="99"/>
    <w:unhideWhenUsed/>
    <w:rsid w:val="006108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 Znak,Znak Znak"/>
    <w:basedOn w:val="Domylnaczcionkaakapitu"/>
    <w:link w:val="Tekstkomentarza"/>
    <w:uiPriority w:val="99"/>
    <w:rsid w:val="006108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08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0845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52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52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524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7F42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9A1BEE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17533D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F12D65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2A92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Normalny1">
    <w:name w:val="Normalny1"/>
    <w:rsid w:val="00B43B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43B5F"/>
    <w:pPr>
      <w:keepLines/>
      <w:pageBreakBefore w:val="0"/>
      <w:suppressAutoHyphens w:val="0"/>
      <w:spacing w:before="240"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63C8E"/>
    <w:pPr>
      <w:tabs>
        <w:tab w:val="right" w:leader="dot" w:pos="13994"/>
      </w:tabs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B43B5F"/>
    <w:pPr>
      <w:spacing w:after="100"/>
      <w:ind w:left="440"/>
    </w:pPr>
  </w:style>
  <w:style w:type="paragraph" w:styleId="Spistreci1">
    <w:name w:val="toc 1"/>
    <w:basedOn w:val="Normalny"/>
    <w:next w:val="Normalny"/>
    <w:autoRedefine/>
    <w:uiPriority w:val="39"/>
    <w:unhideWhenUsed/>
    <w:rsid w:val="00D15D26"/>
    <w:pPr>
      <w:tabs>
        <w:tab w:val="right" w:leader="dot" w:pos="13994"/>
      </w:tabs>
      <w:spacing w:after="100"/>
    </w:pPr>
    <w:rPr>
      <w:rFonts w:eastAsiaTheme="minorEastAsia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B43B5F"/>
    <w:pPr>
      <w:spacing w:after="100"/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B43B5F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B43B5F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B43B5F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B43B5F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B43B5F"/>
    <w:pPr>
      <w:spacing w:after="100"/>
      <w:ind w:left="1760"/>
    </w:pPr>
    <w:rPr>
      <w:rFonts w:eastAsiaTheme="minorEastAsia"/>
      <w:lang w:eastAsia="pl-PL"/>
    </w:rPr>
  </w:style>
  <w:style w:type="character" w:customStyle="1" w:styleId="fr-field-width-natural">
    <w:name w:val="fr-field-width-natural"/>
    <w:basedOn w:val="Domylnaczcionkaakapitu"/>
    <w:rsid w:val="00B85E09"/>
  </w:style>
  <w:style w:type="character" w:customStyle="1" w:styleId="xforms-alert">
    <w:name w:val="xforms-alert"/>
    <w:basedOn w:val="Domylnaczcionkaakapitu"/>
    <w:rsid w:val="00B85E09"/>
  </w:style>
  <w:style w:type="character" w:customStyle="1" w:styleId="xforms-hint">
    <w:name w:val="xforms-hint"/>
    <w:basedOn w:val="Domylnaczcionkaakapitu"/>
    <w:rsid w:val="00B85E09"/>
  </w:style>
  <w:style w:type="character" w:customStyle="1" w:styleId="s3">
    <w:name w:val="s3"/>
    <w:basedOn w:val="Domylnaczcionkaakapitu"/>
    <w:rsid w:val="001A4ADF"/>
  </w:style>
  <w:style w:type="character" w:customStyle="1" w:styleId="Nagwek6Znak">
    <w:name w:val="Nagłówek 6 Znak"/>
    <w:basedOn w:val="Domylnaczcionkaakapitu"/>
    <w:link w:val="Nagwek6"/>
    <w:uiPriority w:val="9"/>
    <w:rsid w:val="00D369C2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Tytu">
    <w:name w:val="Title"/>
    <w:basedOn w:val="Normalny"/>
    <w:next w:val="Normalny"/>
    <w:link w:val="TytuZnak"/>
    <w:uiPriority w:val="10"/>
    <w:qFormat/>
    <w:rsid w:val="007800E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00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kapitzlistZnak">
    <w:name w:val="Akapit z listą Znak"/>
    <w:aliases w:val="Liste à puces retrait droite Znak"/>
    <w:basedOn w:val="Domylnaczcionkaakapitu"/>
    <w:link w:val="Akapitzlist"/>
    <w:uiPriority w:val="34"/>
    <w:qFormat/>
    <w:locked/>
    <w:rsid w:val="007C7D2C"/>
    <w:rPr>
      <w:rFonts w:ascii="Calibri" w:eastAsia="Calibri" w:hAnsi="Calibri" w:cs="Times New Roman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05BA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Pogrubienie">
    <w:name w:val="Strong"/>
    <w:basedOn w:val="Domylnaczcionkaakapitu"/>
    <w:uiPriority w:val="22"/>
    <w:qFormat/>
    <w:rsid w:val="00B467A1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CF48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CF486C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CF486C"/>
  </w:style>
  <w:style w:type="character" w:styleId="Uwydatnienie">
    <w:name w:val="Emphasis"/>
    <w:basedOn w:val="Domylnaczcionkaakapitu"/>
    <w:uiPriority w:val="20"/>
    <w:qFormat/>
    <w:rsid w:val="00EB376D"/>
    <w:rPr>
      <w:i/>
      <w:iCs/>
    </w:rPr>
  </w:style>
  <w:style w:type="character" w:customStyle="1" w:styleId="TekstkomentarzaZnak1">
    <w:name w:val="Tekst komentarza Znak1"/>
    <w:aliases w:val="Znak Znak1"/>
    <w:basedOn w:val="Domylnaczcionkaakapitu"/>
    <w:uiPriority w:val="99"/>
    <w:semiHidden/>
    <w:rsid w:val="00CC559B"/>
    <w:rPr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C559B"/>
    <w:rPr>
      <w:color w:val="605E5C"/>
      <w:shd w:val="clear" w:color="auto" w:fill="E1DFDD"/>
    </w:rPr>
  </w:style>
  <w:style w:type="paragraph" w:customStyle="1" w:styleId="msonormal0">
    <w:name w:val="msonormal"/>
    <w:basedOn w:val="Normalny"/>
    <w:rsid w:val="00CC55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1">
    <w:name w:val="Tabela - Siatka11"/>
    <w:basedOn w:val="Standardowy"/>
    <w:uiPriority w:val="39"/>
    <w:rsid w:val="00231426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4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77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41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599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00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4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72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04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68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41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0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913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0309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37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0185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28487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57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106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6454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81002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092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64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0240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0331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711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73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037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845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72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7302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05171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5951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259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7263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94858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391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97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9293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3402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91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0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98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90030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6709704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308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0669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604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61283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2889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78224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902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1127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48572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941329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2936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5133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202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0404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246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31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639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6891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5886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3082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06634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81920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0807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8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37168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95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02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64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73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26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49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57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8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65826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90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abm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DFC56-E3DB-4A51-91A0-E0929A732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1203</TotalTime>
  <Pages>50</Pages>
  <Words>7238</Words>
  <Characters>43433</Characters>
  <Application>Microsoft Office Word</Application>
  <DocSecurity>0</DocSecurity>
  <Lines>361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Agata Zakrzewska</dc:creator>
  <cp:lastModifiedBy>Kaja Łabanowska</cp:lastModifiedBy>
  <cp:revision>129</cp:revision>
  <cp:lastPrinted>2022-04-13T08:06:00Z</cp:lastPrinted>
  <dcterms:created xsi:type="dcterms:W3CDTF">2022-04-13T08:49:00Z</dcterms:created>
  <dcterms:modified xsi:type="dcterms:W3CDTF">2022-05-31T07:04:00Z</dcterms:modified>
</cp:coreProperties>
</file>