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52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E95F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0746A8E8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CCA8E4B" w14:textId="77777777" w:rsidR="002360FA" w:rsidRPr="00154EA2" w:rsidRDefault="002360FA" w:rsidP="002360FA">
      <w:pPr>
        <w:jc w:val="center"/>
        <w:rPr>
          <w:rFonts w:cstheme="minorHAnsi"/>
          <w:b/>
          <w:bCs/>
        </w:rPr>
      </w:pPr>
      <w:r w:rsidRPr="00154EA2">
        <w:rPr>
          <w:rFonts w:cstheme="minorHAnsi"/>
          <w:b/>
          <w:bCs/>
        </w:rPr>
        <w:t>FORMULARZ ZGŁOSZENIOWY DO PROJEKTU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BC1DAB" w:rsidRPr="00154EA2" w14:paraId="4A30DFAA" w14:textId="77777777" w:rsidTr="00BC1DAB">
        <w:trPr>
          <w:trHeight w:val="270"/>
        </w:trPr>
        <w:tc>
          <w:tcPr>
            <w:tcW w:w="4527" w:type="dxa"/>
            <w:shd w:val="clear" w:color="auto" w:fill="F2F2F2" w:themeFill="background1" w:themeFillShade="F2"/>
          </w:tcPr>
          <w:p w14:paraId="3E3F54F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Beneficjent </w:t>
            </w:r>
          </w:p>
        </w:tc>
        <w:tc>
          <w:tcPr>
            <w:tcW w:w="4527" w:type="dxa"/>
          </w:tcPr>
          <w:p w14:paraId="1EAC11B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Agencja </w:t>
            </w:r>
            <w:r w:rsidR="00BC1DAB" w:rsidRPr="00154EA2">
              <w:rPr>
                <w:rFonts w:cstheme="minorHAnsi"/>
                <w:b/>
                <w:bCs/>
              </w:rPr>
              <w:t>Badań Medycznych</w:t>
            </w:r>
          </w:p>
        </w:tc>
      </w:tr>
      <w:tr w:rsidR="00BC1DAB" w:rsidRPr="00154EA2" w14:paraId="28DA9167" w14:textId="77777777" w:rsidTr="00BC1DAB">
        <w:trPr>
          <w:trHeight w:val="538"/>
        </w:trPr>
        <w:tc>
          <w:tcPr>
            <w:tcW w:w="4527" w:type="dxa"/>
            <w:shd w:val="clear" w:color="auto" w:fill="F2F2F2" w:themeFill="background1" w:themeFillShade="F2"/>
          </w:tcPr>
          <w:p w14:paraId="50016774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Tytuł Projektu </w:t>
            </w:r>
          </w:p>
        </w:tc>
        <w:tc>
          <w:tcPr>
            <w:tcW w:w="4527" w:type="dxa"/>
          </w:tcPr>
          <w:p w14:paraId="60EAC027" w14:textId="77777777" w:rsidR="002360FA" w:rsidRPr="00154EA2" w:rsidRDefault="00BC1DAB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</w:rPr>
              <w:t>„Akademia Badań Klinicznych – rozwój kompetencji zespołów badawczych w podmiotach leczniczych świadczących usługi szpitalne oraz lekarzy zatrudnionych w placówkach podstawowej opieki zdrowotnej”</w:t>
            </w:r>
          </w:p>
        </w:tc>
      </w:tr>
      <w:tr w:rsidR="00BC1DAB" w:rsidRPr="00154EA2" w14:paraId="41104A99" w14:textId="77777777" w:rsidTr="00BC1DAB">
        <w:trPr>
          <w:trHeight w:val="198"/>
        </w:trPr>
        <w:tc>
          <w:tcPr>
            <w:tcW w:w="4527" w:type="dxa"/>
            <w:shd w:val="clear" w:color="auto" w:fill="F2F2F2" w:themeFill="background1" w:themeFillShade="F2"/>
          </w:tcPr>
          <w:p w14:paraId="6408F236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</w:t>
            </w:r>
            <w:r w:rsidR="006079DF">
              <w:rPr>
                <w:rFonts w:cstheme="minorHAnsi"/>
                <w:b/>
                <w:bCs/>
              </w:rPr>
              <w:t>umowy</w:t>
            </w:r>
            <w:r w:rsidRPr="00154EA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27" w:type="dxa"/>
          </w:tcPr>
          <w:p w14:paraId="4640DAA2" w14:textId="77777777" w:rsidR="002360FA" w:rsidRPr="00154EA2" w:rsidRDefault="00303C5D" w:rsidP="002360FA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POWR. 05.02.00-00-0008/19-00</w:t>
            </w:r>
            <w:r w:rsidR="006079DF">
              <w:rPr>
                <w:rFonts w:cstheme="minorHAnsi"/>
                <w:b/>
              </w:rPr>
              <w:t>/3539/2020/133</w:t>
            </w:r>
            <w:r w:rsidRPr="00154EA2">
              <w:rPr>
                <w:rFonts w:cstheme="minorHAnsi"/>
                <w:b/>
              </w:rPr>
              <w:t xml:space="preserve">  </w:t>
            </w:r>
          </w:p>
        </w:tc>
      </w:tr>
      <w:tr w:rsidR="00BC1DAB" w:rsidRPr="00154EA2" w14:paraId="6BCA4B28" w14:textId="77777777" w:rsidTr="00BC1DAB">
        <w:trPr>
          <w:trHeight w:val="537"/>
        </w:trPr>
        <w:tc>
          <w:tcPr>
            <w:tcW w:w="4527" w:type="dxa"/>
            <w:shd w:val="clear" w:color="auto" w:fill="F2F2F2" w:themeFill="background1" w:themeFillShade="F2"/>
          </w:tcPr>
          <w:p w14:paraId="290AAFF1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Nazwa Programu Operacyjnego </w:t>
            </w:r>
          </w:p>
        </w:tc>
        <w:tc>
          <w:tcPr>
            <w:tcW w:w="4527" w:type="dxa"/>
          </w:tcPr>
          <w:p w14:paraId="1A0C7AA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Program Operacyjny Wiedza Edukacja Rozwój (POWER) finansowany ze środków Europejskiego Funduszu Społecznego (EFS) </w:t>
            </w:r>
          </w:p>
        </w:tc>
      </w:tr>
      <w:tr w:rsidR="00BC1DAB" w:rsidRPr="00154EA2" w14:paraId="5ED1BAB8" w14:textId="77777777" w:rsidTr="00BC1DAB">
        <w:trPr>
          <w:trHeight w:val="301"/>
        </w:trPr>
        <w:tc>
          <w:tcPr>
            <w:tcW w:w="4527" w:type="dxa"/>
            <w:shd w:val="clear" w:color="auto" w:fill="F2F2F2" w:themeFill="background1" w:themeFillShade="F2"/>
          </w:tcPr>
          <w:p w14:paraId="4AB22C5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Osi Priorytetowej w ramach Programu Operacyjnego </w:t>
            </w:r>
          </w:p>
        </w:tc>
        <w:tc>
          <w:tcPr>
            <w:tcW w:w="4527" w:type="dxa"/>
          </w:tcPr>
          <w:p w14:paraId="305C450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V. Wsparcie dla obszaru zdrowia </w:t>
            </w:r>
          </w:p>
        </w:tc>
      </w:tr>
      <w:tr w:rsidR="00BC1DAB" w:rsidRPr="00154EA2" w14:paraId="05716121" w14:textId="77777777" w:rsidTr="00BC1DAB">
        <w:trPr>
          <w:trHeight w:val="679"/>
        </w:trPr>
        <w:tc>
          <w:tcPr>
            <w:tcW w:w="4527" w:type="dxa"/>
            <w:shd w:val="clear" w:color="auto" w:fill="F2F2F2" w:themeFill="background1" w:themeFillShade="F2"/>
          </w:tcPr>
          <w:p w14:paraId="2EF50B1F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Działania w ramach Osi Priorytetowej </w:t>
            </w:r>
          </w:p>
        </w:tc>
        <w:tc>
          <w:tcPr>
            <w:tcW w:w="4527" w:type="dxa"/>
          </w:tcPr>
          <w:p w14:paraId="09B87BC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5.2 Działania projakościowe i rozwiązania organizacyjne w systemie ochrony zdrowia ułatwiające dostęp do niedrogich, trwałych oraz wysokiej jakości usług zdrowotnych </w:t>
            </w:r>
          </w:p>
        </w:tc>
      </w:tr>
    </w:tbl>
    <w:p w14:paraId="69A7EEAD" w14:textId="77777777" w:rsidR="008C0262" w:rsidRPr="00154EA2" w:rsidRDefault="003A0BA4">
      <w:pPr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46"/>
      </w:tblGrid>
      <w:tr w:rsidR="00303C5D" w:rsidRPr="00154EA2" w14:paraId="594B33FF" w14:textId="77777777" w:rsidTr="002076B6">
        <w:trPr>
          <w:trHeight w:val="124"/>
        </w:trPr>
        <w:tc>
          <w:tcPr>
            <w:tcW w:w="4488" w:type="dxa"/>
            <w:shd w:val="clear" w:color="auto" w:fill="auto"/>
          </w:tcPr>
          <w:p w14:paraId="3D75A37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szkolenia: </w:t>
            </w:r>
          </w:p>
        </w:tc>
        <w:tc>
          <w:tcPr>
            <w:tcW w:w="4546" w:type="dxa"/>
          </w:tcPr>
          <w:p w14:paraId="650DB0F9" w14:textId="5C13F112" w:rsidR="00303C5D" w:rsidRPr="00154EA2" w:rsidRDefault="006B4B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Warszta</w:t>
            </w:r>
            <w:r w:rsidR="00087A5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ty</w:t>
            </w:r>
            <w:r w:rsidR="00087A5D" w:rsidRPr="00087A5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z obszaru komunikacji z pacjentem dla przedstawicieli zespołów badawczych uczestniczących w prowadzeniu badań klinicznych</w:t>
            </w:r>
          </w:p>
        </w:tc>
      </w:tr>
      <w:tr w:rsidR="00303C5D" w:rsidRPr="00154EA2" w14:paraId="691394A2" w14:textId="77777777" w:rsidTr="002076B6">
        <w:trPr>
          <w:trHeight w:val="137"/>
        </w:trPr>
        <w:tc>
          <w:tcPr>
            <w:tcW w:w="4488" w:type="dxa"/>
            <w:shd w:val="clear" w:color="auto" w:fill="auto"/>
          </w:tcPr>
          <w:p w14:paraId="35169AE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Organizator szkolenia: </w:t>
            </w:r>
          </w:p>
        </w:tc>
        <w:tc>
          <w:tcPr>
            <w:tcW w:w="4546" w:type="dxa"/>
            <w:shd w:val="clear" w:color="auto" w:fill="auto"/>
          </w:tcPr>
          <w:p w14:paraId="3F422F0B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Agencja Badań Medycznych </w:t>
            </w:r>
          </w:p>
        </w:tc>
      </w:tr>
      <w:tr w:rsidR="00303C5D" w:rsidRPr="00154EA2" w14:paraId="5BDEC246" w14:textId="77777777" w:rsidTr="002076B6">
        <w:trPr>
          <w:trHeight w:val="107"/>
        </w:trPr>
        <w:tc>
          <w:tcPr>
            <w:tcW w:w="9034" w:type="dxa"/>
            <w:gridSpan w:val="2"/>
            <w:shd w:val="clear" w:color="auto" w:fill="auto"/>
          </w:tcPr>
          <w:p w14:paraId="2F39EA50" w14:textId="7C032EDC" w:rsidR="00303C5D" w:rsidRPr="00645F24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i data </w:t>
            </w:r>
            <w:r w:rsidR="002414EA"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szkolenia: </w:t>
            </w:r>
          </w:p>
        </w:tc>
      </w:tr>
    </w:tbl>
    <w:p w14:paraId="0BCFCEA6" w14:textId="77777777" w:rsidR="003B7BCC" w:rsidRPr="00154EA2" w:rsidRDefault="003B7BCC">
      <w:pPr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740"/>
      </w:tblGrid>
      <w:tr w:rsidR="00B9794B" w:rsidRPr="00154EA2" w14:paraId="3D537931" w14:textId="77777777" w:rsidTr="002076B6">
        <w:trPr>
          <w:trHeight w:val="107"/>
        </w:trPr>
        <w:tc>
          <w:tcPr>
            <w:tcW w:w="9039" w:type="dxa"/>
            <w:gridSpan w:val="2"/>
          </w:tcPr>
          <w:p w14:paraId="312A42D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B9794B" w:rsidRPr="00154EA2" w14:paraId="63384EF5" w14:textId="77777777" w:rsidTr="002076B6">
        <w:trPr>
          <w:trHeight w:val="107"/>
        </w:trPr>
        <w:tc>
          <w:tcPr>
            <w:tcW w:w="4299" w:type="dxa"/>
          </w:tcPr>
          <w:p w14:paraId="465D180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>ona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</w:tcPr>
          <w:p w14:paraId="7C6FAC7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Nazwisko: </w:t>
            </w:r>
          </w:p>
        </w:tc>
      </w:tr>
      <w:tr w:rsidR="00B9794B" w:rsidRPr="00154EA2" w14:paraId="081907DD" w14:textId="77777777" w:rsidTr="002076B6">
        <w:trPr>
          <w:trHeight w:val="107"/>
        </w:trPr>
        <w:tc>
          <w:tcPr>
            <w:tcW w:w="4299" w:type="dxa"/>
          </w:tcPr>
          <w:p w14:paraId="023A056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Płeć: </w:t>
            </w:r>
          </w:p>
        </w:tc>
        <w:tc>
          <w:tcPr>
            <w:tcW w:w="4740" w:type="dxa"/>
          </w:tcPr>
          <w:p w14:paraId="06EE896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(DD/MM/RRRR)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9794B" w:rsidRPr="00154EA2" w14:paraId="44F01C02" w14:textId="77777777" w:rsidTr="002076B6">
        <w:trPr>
          <w:trHeight w:val="107"/>
        </w:trPr>
        <w:tc>
          <w:tcPr>
            <w:tcW w:w="4299" w:type="dxa"/>
          </w:tcPr>
          <w:p w14:paraId="434F67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</w:p>
        </w:tc>
        <w:tc>
          <w:tcPr>
            <w:tcW w:w="4740" w:type="dxa"/>
          </w:tcPr>
          <w:p w14:paraId="584407E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B9794B" w:rsidRPr="00154EA2" w14:paraId="2BBF5659" w14:textId="77777777" w:rsidTr="002076B6">
        <w:trPr>
          <w:trHeight w:val="107"/>
        </w:trPr>
        <w:tc>
          <w:tcPr>
            <w:tcW w:w="9039" w:type="dxa"/>
            <w:gridSpan w:val="2"/>
          </w:tcPr>
          <w:p w14:paraId="4A6F529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Nazwa miejsca pracy/instytucji/organizacji: </w:t>
            </w:r>
          </w:p>
        </w:tc>
      </w:tr>
      <w:tr w:rsidR="00B9794B" w:rsidRPr="00154EA2" w14:paraId="1C5E206F" w14:textId="77777777" w:rsidTr="002076B6">
        <w:trPr>
          <w:trHeight w:val="107"/>
        </w:trPr>
        <w:tc>
          <w:tcPr>
            <w:tcW w:w="9039" w:type="dxa"/>
            <w:gridSpan w:val="2"/>
          </w:tcPr>
          <w:p w14:paraId="66606DB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potrzeby: </w:t>
            </w:r>
          </w:p>
        </w:tc>
      </w:tr>
      <w:tr w:rsidR="00B9794B" w:rsidRPr="00154EA2" w14:paraId="769BE13D" w14:textId="77777777" w:rsidTr="002076B6">
        <w:trPr>
          <w:trHeight w:val="107"/>
        </w:trPr>
        <w:tc>
          <w:tcPr>
            <w:tcW w:w="9039" w:type="dxa"/>
            <w:gridSpan w:val="2"/>
          </w:tcPr>
          <w:p w14:paraId="620F0E13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 (DD-MM-RRRR)</w:t>
            </w:r>
            <w:r w:rsidR="007D77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wypełnia</w:t>
            </w:r>
            <w:r w:rsidR="007D7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realizator projektu</w:t>
            </w:r>
          </w:p>
        </w:tc>
      </w:tr>
      <w:tr w:rsidR="00B9794B" w:rsidRPr="00154EA2" w14:paraId="510CB260" w14:textId="77777777" w:rsidTr="002076B6">
        <w:trPr>
          <w:trHeight w:val="107"/>
        </w:trPr>
        <w:tc>
          <w:tcPr>
            <w:tcW w:w="9039" w:type="dxa"/>
            <w:gridSpan w:val="2"/>
          </w:tcPr>
          <w:p w14:paraId="551CE86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DOTYCZĄCE MIEJSCA ZAMIESZKANIA </w:t>
            </w:r>
          </w:p>
        </w:tc>
      </w:tr>
      <w:tr w:rsidR="00B9794B" w:rsidRPr="00154EA2" w14:paraId="40101B96" w14:textId="77777777" w:rsidTr="002076B6">
        <w:trPr>
          <w:trHeight w:val="107"/>
        </w:trPr>
        <w:tc>
          <w:tcPr>
            <w:tcW w:w="4299" w:type="dxa"/>
          </w:tcPr>
          <w:p w14:paraId="6F23E97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</w:tc>
        <w:tc>
          <w:tcPr>
            <w:tcW w:w="4740" w:type="dxa"/>
          </w:tcPr>
          <w:p w14:paraId="4FC1275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Nr domu/Nr lokalu: </w:t>
            </w:r>
          </w:p>
        </w:tc>
      </w:tr>
      <w:tr w:rsidR="00B9794B" w:rsidRPr="00154EA2" w14:paraId="607CEC29" w14:textId="77777777" w:rsidTr="002076B6">
        <w:trPr>
          <w:trHeight w:val="107"/>
        </w:trPr>
        <w:tc>
          <w:tcPr>
            <w:tcW w:w="4299" w:type="dxa"/>
          </w:tcPr>
          <w:p w14:paraId="44FF2C8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Miejscowość: </w:t>
            </w:r>
          </w:p>
        </w:tc>
        <w:tc>
          <w:tcPr>
            <w:tcW w:w="4740" w:type="dxa"/>
          </w:tcPr>
          <w:p w14:paraId="0C5CD5A6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Kod pocztowy: </w:t>
            </w:r>
          </w:p>
        </w:tc>
      </w:tr>
      <w:tr w:rsidR="00B9794B" w:rsidRPr="00154EA2" w14:paraId="7D6A3C2F" w14:textId="77777777" w:rsidTr="002076B6">
        <w:trPr>
          <w:trHeight w:val="107"/>
        </w:trPr>
        <w:tc>
          <w:tcPr>
            <w:tcW w:w="4299" w:type="dxa"/>
          </w:tcPr>
          <w:p w14:paraId="337CDD34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Poczta: </w:t>
            </w:r>
          </w:p>
        </w:tc>
        <w:tc>
          <w:tcPr>
            <w:tcW w:w="4740" w:type="dxa"/>
          </w:tcPr>
          <w:p w14:paraId="583ED47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</w:tr>
      <w:tr w:rsidR="00B9794B" w:rsidRPr="00154EA2" w14:paraId="607F1E16" w14:textId="77777777" w:rsidTr="002076B6">
        <w:trPr>
          <w:trHeight w:val="107"/>
        </w:trPr>
        <w:tc>
          <w:tcPr>
            <w:tcW w:w="4299" w:type="dxa"/>
          </w:tcPr>
          <w:p w14:paraId="6F93DE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Powiat: </w:t>
            </w:r>
          </w:p>
        </w:tc>
        <w:tc>
          <w:tcPr>
            <w:tcW w:w="4740" w:type="dxa"/>
          </w:tcPr>
          <w:p w14:paraId="16CD63E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Gmina: </w:t>
            </w:r>
          </w:p>
        </w:tc>
      </w:tr>
      <w:tr w:rsidR="00B9794B" w:rsidRPr="00154EA2" w14:paraId="593CA558" w14:textId="77777777" w:rsidTr="002076B6">
        <w:trPr>
          <w:trHeight w:val="107"/>
        </w:trPr>
        <w:tc>
          <w:tcPr>
            <w:tcW w:w="9039" w:type="dxa"/>
            <w:gridSpan w:val="2"/>
          </w:tcPr>
          <w:p w14:paraId="07B22B8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kontaktowe: </w:t>
            </w:r>
          </w:p>
        </w:tc>
      </w:tr>
      <w:tr w:rsidR="00B9794B" w:rsidRPr="00154EA2" w14:paraId="458D6488" w14:textId="77777777" w:rsidTr="002076B6">
        <w:trPr>
          <w:trHeight w:val="107"/>
        </w:trPr>
        <w:tc>
          <w:tcPr>
            <w:tcW w:w="9039" w:type="dxa"/>
            <w:gridSpan w:val="2"/>
          </w:tcPr>
          <w:p w14:paraId="06A00FD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Adres e-mail: </w:t>
            </w:r>
          </w:p>
        </w:tc>
      </w:tr>
      <w:tr w:rsidR="00B9794B" w:rsidRPr="00154EA2" w14:paraId="7E9FE29E" w14:textId="77777777" w:rsidTr="002076B6">
        <w:trPr>
          <w:trHeight w:val="107"/>
        </w:trPr>
        <w:tc>
          <w:tcPr>
            <w:tcW w:w="9039" w:type="dxa"/>
            <w:gridSpan w:val="2"/>
          </w:tcPr>
          <w:p w14:paraId="5C5687AD" w14:textId="06D726CF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Dane do </w:t>
            </w:r>
            <w:r w:rsidR="00074E41" w:rsidRPr="00154EA2">
              <w:rPr>
                <w:rFonts w:asciiTheme="minorHAnsi" w:hAnsiTheme="minorHAnsi" w:cstheme="minorHAnsi"/>
                <w:sz w:val="22"/>
                <w:szCs w:val="22"/>
              </w:rPr>
              <w:t>korespondencji,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jeśli są inne niż miejsce zamieszkania: </w:t>
            </w:r>
          </w:p>
        </w:tc>
      </w:tr>
    </w:tbl>
    <w:p w14:paraId="56C5C161" w14:textId="78EE17CD" w:rsidR="003613AA" w:rsidRPr="00154EA2" w:rsidRDefault="003613AA">
      <w:pPr>
        <w:rPr>
          <w:rFonts w:cstheme="minorHAnsi"/>
        </w:rPr>
      </w:pPr>
    </w:p>
    <w:tbl>
      <w:tblPr>
        <w:tblpPr w:leftFromText="141" w:rightFromText="141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121B85" w:rsidRPr="00154EA2" w14:paraId="1BF83C94" w14:textId="77777777" w:rsidTr="00555F47">
        <w:trPr>
          <w:trHeight w:val="3380"/>
        </w:trPr>
        <w:tc>
          <w:tcPr>
            <w:tcW w:w="4495" w:type="dxa"/>
            <w:shd w:val="clear" w:color="auto" w:fill="F2F2F2" w:themeFill="background1" w:themeFillShade="F2"/>
          </w:tcPr>
          <w:p w14:paraId="7B989B5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8CA1DD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2A70E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3B258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BF920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0F9D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EEB12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0F40DF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95" w:type="dxa"/>
          </w:tcPr>
          <w:p w14:paraId="62386FB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Brak (ISCED 0) – brak formalnego wykształcenia </w:t>
            </w:r>
          </w:p>
          <w:p w14:paraId="2A22D557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Podstawowe (ISCED 1) – kształcenie ukończone na poziomie szkoły podstawowej) </w:t>
            </w:r>
          </w:p>
          <w:p w14:paraId="155F28E0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Gimnazjalne (ISCED 2) – kształcenie ukończone na poziomie szkoły gimnazjalnej) </w:t>
            </w:r>
          </w:p>
          <w:p w14:paraId="7EAFCAA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(ISCED 3) – kształcenie ukończone na poziomie: </w:t>
            </w:r>
          </w:p>
          <w:p w14:paraId="38FF3C9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</w:t>
            </w:r>
          </w:p>
          <w:p w14:paraId="32C5574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57B255D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 </w:t>
            </w:r>
          </w:p>
          <w:p w14:paraId="6F9446D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Policealne (ISCED 4) – kształcenie ukończone na poziomie wyższym niż kształcenie na poziomie szkoły średniej, które jednocześnie nie jest wykształceniem wyższym </w:t>
            </w:r>
          </w:p>
          <w:p w14:paraId="266F6EB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Wyższe (ISCED 5-8) – kształcenie ukończone na poziomie studiów krótkiego cyklu, studiów wyższych licencjackich, magisterskich, doktoranckich </w:t>
            </w:r>
          </w:p>
        </w:tc>
      </w:tr>
      <w:tr w:rsidR="00121B85" w:rsidRPr="00154EA2" w14:paraId="05840DEB" w14:textId="77777777" w:rsidTr="00555F47">
        <w:trPr>
          <w:trHeight w:val="3158"/>
        </w:trPr>
        <w:tc>
          <w:tcPr>
            <w:tcW w:w="4495" w:type="dxa"/>
            <w:shd w:val="clear" w:color="auto" w:fill="F2F2F2" w:themeFill="background1" w:themeFillShade="F2"/>
          </w:tcPr>
          <w:p w14:paraId="1D38AD2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81554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36EEAA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EBD9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CD8F2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B9C7F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3F9326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CD891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495" w:type="dxa"/>
          </w:tcPr>
          <w:p w14:paraId="450D229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niezarejestrowana w ewidencji urzędów pracy </w:t>
            </w:r>
          </w:p>
          <w:p w14:paraId="23F5FB0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zarejestrowana w ewidencji urzędów pracy </w:t>
            </w:r>
          </w:p>
          <w:p w14:paraId="2EAB865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 </w:t>
            </w:r>
          </w:p>
          <w:p w14:paraId="054DB92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</w:t>
            </w:r>
          </w:p>
          <w:p w14:paraId="11C50F8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 </w:t>
            </w:r>
          </w:p>
          <w:p w14:paraId="4FF2236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</w:t>
            </w:r>
          </w:p>
          <w:p w14:paraId="17462E4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 </w:t>
            </w:r>
          </w:p>
          <w:p w14:paraId="7A6ACC55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 </w:t>
            </w:r>
          </w:p>
          <w:p w14:paraId="6E2DD7F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 </w:t>
            </w:r>
          </w:p>
          <w:p w14:paraId="6FC2AE3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 </w:t>
            </w:r>
          </w:p>
          <w:p w14:paraId="1AA34B1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</w:p>
        </w:tc>
      </w:tr>
    </w:tbl>
    <w:p w14:paraId="3616A712" w14:textId="77777777" w:rsidR="003B7BCC" w:rsidRPr="00154EA2" w:rsidRDefault="003B7BCC">
      <w:pPr>
        <w:rPr>
          <w:rFonts w:cstheme="minorHAnsi"/>
        </w:rPr>
      </w:pPr>
    </w:p>
    <w:p w14:paraId="1E1427F2" w14:textId="77777777" w:rsidR="00121B85" w:rsidRPr="00154EA2" w:rsidRDefault="00121B8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F09" w:rsidRPr="00154EA2" w14:paraId="0F7DA0E7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41608EBA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Wykonywany zawód</w:t>
            </w:r>
            <w:r w:rsidR="00956BE9">
              <w:rPr>
                <w:rFonts w:cstheme="minorHAnsi"/>
                <w:b/>
              </w:rPr>
              <w:t>*/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30503DE1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1629F15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  <w:tr w:rsidR="00566F09" w:rsidRPr="00154EA2" w14:paraId="10C5755C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61928134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Zatrudniony w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4C738613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6EB6D1C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</w:tbl>
    <w:p w14:paraId="212440C5" w14:textId="77777777" w:rsidR="00566F09" w:rsidRPr="00154EA2" w:rsidRDefault="00D62A7D" w:rsidP="002076B6">
      <w:pPr>
        <w:jc w:val="both"/>
        <w:rPr>
          <w:rFonts w:cstheme="minorHAnsi"/>
        </w:rPr>
      </w:pPr>
      <w:r w:rsidRPr="00154EA2">
        <w:rPr>
          <w:rFonts w:cstheme="minorHAnsi"/>
        </w:rPr>
        <w:t>*</w:t>
      </w:r>
      <w:r w:rsidR="00566F09" w:rsidRPr="00154EA2">
        <w:rPr>
          <w:rFonts w:cstheme="minorHAnsi"/>
        </w:rPr>
        <w:t xml:space="preserve"> UWAGA: Uczestnik Projektu będący osobą pracującą jest zobowiązany do poświadczenia faktu zatrudnienia na dzień wypełnienia niniejszego formularza (pisemne zaświadczenie od pracodawcy)</w:t>
      </w:r>
      <w:r w:rsidR="00034DD0" w:rsidRPr="00154EA2">
        <w:rPr>
          <w:rFonts w:cstheme="minorHAnsi"/>
        </w:rPr>
        <w:t>.</w:t>
      </w:r>
    </w:p>
    <w:p w14:paraId="06D58BB5" w14:textId="77777777" w:rsidR="00121B85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**</w:t>
      </w:r>
      <w:r w:rsidR="00566F09" w:rsidRPr="00154EA2">
        <w:rPr>
          <w:rFonts w:cstheme="minorHAnsi"/>
        </w:rPr>
        <w:t>na dzień wypełnienia niniejszego formularza</w:t>
      </w:r>
    </w:p>
    <w:p w14:paraId="495D4378" w14:textId="77777777" w:rsidR="00CF0915" w:rsidRPr="00154EA2" w:rsidRDefault="00CF0915" w:rsidP="00566F09">
      <w:pPr>
        <w:rPr>
          <w:rFonts w:cstheme="minorHAnsi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5161"/>
      </w:tblGrid>
      <w:tr w:rsidR="001F3ADD" w:rsidRPr="00154EA2" w14:paraId="7AA52FBC" w14:textId="77777777" w:rsidTr="00D62A7D">
        <w:trPr>
          <w:trHeight w:val="107"/>
        </w:trPr>
        <w:tc>
          <w:tcPr>
            <w:tcW w:w="9175" w:type="dxa"/>
            <w:gridSpan w:val="2"/>
          </w:tcPr>
          <w:p w14:paraId="19F22C9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b/>
                <w:bCs/>
                <w:color w:val="000000"/>
              </w:rPr>
              <w:lastRenderedPageBreak/>
              <w:t>SZCZEGÓLNA SYTUACJA</w:t>
            </w:r>
          </w:p>
        </w:tc>
      </w:tr>
      <w:tr w:rsidR="001F3ADD" w:rsidRPr="00154EA2" w14:paraId="64B4723F" w14:textId="77777777" w:rsidTr="00D62A7D">
        <w:trPr>
          <w:trHeight w:val="107"/>
        </w:trPr>
        <w:tc>
          <w:tcPr>
            <w:tcW w:w="9175" w:type="dxa"/>
            <w:gridSpan w:val="2"/>
          </w:tcPr>
          <w:p w14:paraId="2E2536CF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Należy zaznaczyć znakiem „X” właściwe pole w każdym z wierszy poniżej </w:t>
            </w:r>
          </w:p>
        </w:tc>
      </w:tr>
      <w:tr w:rsidR="001F3ADD" w:rsidRPr="00154EA2" w14:paraId="5FD3D6A0" w14:textId="77777777" w:rsidTr="00D62A7D">
        <w:trPr>
          <w:trHeight w:val="573"/>
        </w:trPr>
        <w:tc>
          <w:tcPr>
            <w:tcW w:w="4014" w:type="dxa"/>
          </w:tcPr>
          <w:p w14:paraId="798FCCED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Należę do mniejszości narodowej lub etnicznej, jestem migrantem, jestem osobą obcego pochodzenia (dane wrażliwe). </w:t>
            </w:r>
          </w:p>
        </w:tc>
        <w:tc>
          <w:tcPr>
            <w:tcW w:w="5161" w:type="dxa"/>
          </w:tcPr>
          <w:p w14:paraId="1CB58B7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7BB45F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1C7249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1F78ADFB" w14:textId="77777777" w:rsidTr="00D62A7D">
        <w:trPr>
          <w:trHeight w:val="573"/>
        </w:trPr>
        <w:tc>
          <w:tcPr>
            <w:tcW w:w="4014" w:type="dxa"/>
          </w:tcPr>
          <w:p w14:paraId="5CDD982E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osobą bezdomną lub dotkniętą wykluczeniem z dostępu </w:t>
            </w:r>
            <w:r w:rsidRPr="00956BE9">
              <w:rPr>
                <w:rFonts w:cstheme="minorHAnsi"/>
                <w:color w:val="000000"/>
              </w:rPr>
              <w:t>do mieszkań</w:t>
            </w:r>
            <w:r w:rsidRPr="00154EA2">
              <w:rPr>
                <w:rFonts w:cstheme="minorHAnsi"/>
                <w:color w:val="000000"/>
              </w:rPr>
              <w:t xml:space="preserve"> (dane wrażliwe). </w:t>
            </w:r>
          </w:p>
        </w:tc>
        <w:tc>
          <w:tcPr>
            <w:tcW w:w="5161" w:type="dxa"/>
          </w:tcPr>
          <w:p w14:paraId="3C2417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4FACD7B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34DD0E41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73198DBD" w14:textId="77777777" w:rsidTr="00D62A7D">
        <w:trPr>
          <w:trHeight w:val="572"/>
        </w:trPr>
        <w:tc>
          <w:tcPr>
            <w:tcW w:w="4014" w:type="dxa"/>
          </w:tcPr>
          <w:p w14:paraId="73B72BE8" w14:textId="252C6EDA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</w:t>
            </w:r>
            <w:r w:rsidRPr="00956BE9">
              <w:rPr>
                <w:rFonts w:cstheme="minorHAnsi"/>
                <w:color w:val="000000"/>
              </w:rPr>
              <w:t>osobą z niepełnosprawnościami</w:t>
            </w:r>
            <w:r w:rsidR="00942DC9" w:rsidRPr="00956BE9">
              <w:rPr>
                <w:rFonts w:cstheme="minorHAnsi"/>
                <w:color w:val="000000"/>
              </w:rPr>
              <w:t xml:space="preserve"> </w:t>
            </w:r>
            <w:r w:rsidRPr="00154EA2">
              <w:rPr>
                <w:rFonts w:cstheme="minorHAnsi"/>
                <w:color w:val="000000"/>
              </w:rPr>
              <w:t xml:space="preserve">(należy dołączyć odpowiednie orzeczenie lub inny dokument poświadczający stan zdrowia) (dane </w:t>
            </w:r>
            <w:r w:rsidR="00657BC2" w:rsidRPr="00154EA2">
              <w:rPr>
                <w:rFonts w:cstheme="minorHAnsi"/>
                <w:color w:val="000000"/>
              </w:rPr>
              <w:t>wrażliwe) *</w:t>
            </w:r>
            <w:r w:rsidRPr="00154EA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161" w:type="dxa"/>
          </w:tcPr>
          <w:p w14:paraId="551C4630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38BD704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68979FC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4D0EFA75" w14:textId="77777777" w:rsidTr="00D62A7D">
        <w:trPr>
          <w:trHeight w:val="572"/>
        </w:trPr>
        <w:tc>
          <w:tcPr>
            <w:tcW w:w="4014" w:type="dxa"/>
          </w:tcPr>
          <w:p w14:paraId="365F79A8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Osoba z innej niekorzystnej sytuacji społecznej. </w:t>
            </w:r>
          </w:p>
        </w:tc>
        <w:tc>
          <w:tcPr>
            <w:tcW w:w="5161" w:type="dxa"/>
          </w:tcPr>
          <w:p w14:paraId="07CAEE63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0F2802F7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0D067DA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</w:tbl>
    <w:p w14:paraId="0DE9DB4C" w14:textId="77777777" w:rsidR="001F3ADD" w:rsidRPr="00154EA2" w:rsidRDefault="001F3ADD" w:rsidP="002076B6">
      <w:pPr>
        <w:spacing w:before="120" w:after="0" w:line="240" w:lineRule="auto"/>
        <w:jc w:val="both"/>
        <w:rPr>
          <w:rFonts w:cstheme="minorHAnsi"/>
        </w:rPr>
      </w:pPr>
      <w:r w:rsidRPr="00154EA2">
        <w:rPr>
          <w:rFonts w:cstheme="minorHAnsi"/>
        </w:rPr>
        <w:t>*uczestnik projektu jest zobowiązany do przedłożenia orzeczeni</w:t>
      </w:r>
      <w:r w:rsidR="005B030F" w:rsidRPr="00154EA2">
        <w:rPr>
          <w:rFonts w:cstheme="minorHAnsi"/>
        </w:rPr>
        <w:t>a</w:t>
      </w:r>
      <w:r w:rsidRPr="00154EA2">
        <w:rPr>
          <w:rFonts w:cstheme="minorHAnsi"/>
        </w:rPr>
        <w:t xml:space="preserve"> o niepełnosprawności wydane</w:t>
      </w:r>
      <w:r w:rsidR="005B030F" w:rsidRPr="00154EA2">
        <w:rPr>
          <w:rFonts w:cstheme="minorHAnsi"/>
        </w:rPr>
        <w:t>go</w:t>
      </w:r>
      <w:r w:rsidRPr="00154EA2">
        <w:rPr>
          <w:rFonts w:cstheme="minorHAnsi"/>
        </w:rPr>
        <w:t xml:space="preserve">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  <w:p w14:paraId="5F8EB538" w14:textId="77777777" w:rsidR="001F3ADD" w:rsidRPr="00154EA2" w:rsidRDefault="001F3ADD" w:rsidP="00566F09">
      <w:pPr>
        <w:rPr>
          <w:rFonts w:cstheme="minorHAnsi"/>
        </w:rPr>
      </w:pPr>
    </w:p>
    <w:p w14:paraId="2146BCB3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54EA2">
        <w:rPr>
          <w:rFonts w:cstheme="minorHAnsi"/>
          <w:b/>
          <w:color w:val="000000"/>
        </w:rPr>
        <w:t xml:space="preserve">Rezygnacja z udziału w szkoleniu </w:t>
      </w:r>
    </w:p>
    <w:p w14:paraId="31C1E69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1.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akceptuje poniższe warunki rezygnacji z udziału w szkoleniu. </w:t>
      </w:r>
    </w:p>
    <w:p w14:paraId="76B93DC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2.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może zgłosić rezygnację z udziału w szkoleniu. </w:t>
      </w:r>
    </w:p>
    <w:p w14:paraId="3B8520CD" w14:textId="4ACCCA6F" w:rsidR="001F3ADD" w:rsidRPr="005D6917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 xml:space="preserve">3. Rezygnacji ze szkolenia można </w:t>
      </w:r>
      <w:r w:rsidRPr="00EA3934">
        <w:rPr>
          <w:rFonts w:cstheme="minorHAnsi"/>
          <w:color w:val="000000"/>
        </w:rPr>
        <w:t xml:space="preserve">dokonać na </w:t>
      </w:r>
      <w:r w:rsidR="00C52F8E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na dwa sposoby w formie pisemnej na adres e-mail:</w:t>
      </w:r>
      <w:r w:rsidR="002414EA">
        <w:rPr>
          <w:rFonts w:cstheme="minorHAnsi"/>
          <w:color w:val="000000"/>
        </w:rPr>
        <w:t xml:space="preserve"> </w:t>
      </w:r>
      <w:r w:rsidR="003A0BA4">
        <w:t>szkolenia@</w:t>
      </w:r>
      <w:r w:rsidR="003A0BA4" w:rsidRPr="003A0BA4">
        <w:t>fundacjauj.pl</w:t>
      </w:r>
    </w:p>
    <w:p w14:paraId="7D483E99" w14:textId="09FF8421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3934">
        <w:rPr>
          <w:rFonts w:cstheme="minorHAnsi"/>
          <w:color w:val="000000"/>
        </w:rPr>
        <w:t xml:space="preserve">4. W przypadku złożenia rezygnacji na </w:t>
      </w:r>
      <w:r w:rsidR="00065EA8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Uczestni</w:t>
      </w:r>
      <w:r w:rsidR="00942DC9" w:rsidRPr="00EA3934">
        <w:rPr>
          <w:rFonts w:cstheme="minorHAnsi"/>
          <w:color w:val="000000"/>
        </w:rPr>
        <w:t>czka</w:t>
      </w:r>
      <w:r w:rsidRPr="00EA3934">
        <w:rPr>
          <w:rFonts w:cstheme="minorHAnsi"/>
          <w:color w:val="000000"/>
        </w:rPr>
        <w:t>/Uczestni</w:t>
      </w:r>
      <w:r w:rsidR="00942DC9" w:rsidRPr="00EA3934">
        <w:rPr>
          <w:rFonts w:cstheme="minorHAnsi"/>
          <w:color w:val="000000"/>
        </w:rPr>
        <w:t>k</w:t>
      </w:r>
      <w:r w:rsidRPr="00EA3934">
        <w:rPr>
          <w:rFonts w:cstheme="minorHAnsi"/>
          <w:color w:val="000000"/>
        </w:rPr>
        <w:t xml:space="preserve"> nie ponosi żadnych kosztów z tytułu</w:t>
      </w:r>
      <w:r w:rsidR="002414EA">
        <w:rPr>
          <w:rFonts w:cstheme="minorHAnsi"/>
          <w:color w:val="000000"/>
        </w:rPr>
        <w:t xml:space="preserve"> </w:t>
      </w:r>
      <w:r w:rsidRPr="00154EA2">
        <w:rPr>
          <w:rFonts w:cstheme="minorHAnsi"/>
          <w:color w:val="000000"/>
        </w:rPr>
        <w:t xml:space="preserve">zapewnienia cateringu. </w:t>
      </w:r>
    </w:p>
    <w:p w14:paraId="021A5E50" w14:textId="77777777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  <w:r w:rsidRPr="00154EA2">
        <w:rPr>
          <w:rFonts w:cstheme="minorHAnsi"/>
          <w:b/>
          <w:bCs/>
          <w:u w:val="single"/>
        </w:rPr>
        <w:t>OŚWIADCZENIE</w:t>
      </w:r>
    </w:p>
    <w:p w14:paraId="48A0C621" w14:textId="77777777" w:rsidR="00CF0915" w:rsidRPr="00154EA2" w:rsidRDefault="00CF0915" w:rsidP="00CF0915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</w:rPr>
        <w:t>Oświadczam, że został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m/</w:t>
      </w:r>
      <w:r w:rsidR="00E5035D">
        <w:rPr>
          <w:rFonts w:cstheme="minorHAnsi"/>
        </w:rPr>
        <w:t>e</w:t>
      </w:r>
      <w:r w:rsidRPr="00154EA2">
        <w:rPr>
          <w:rFonts w:cstheme="minorHAnsi"/>
        </w:rPr>
        <w:t>m poinformowan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/n</w:t>
      </w:r>
      <w:r w:rsidR="00E5035D">
        <w:rPr>
          <w:rFonts w:cstheme="minorHAnsi"/>
        </w:rPr>
        <w:t>y</w:t>
      </w:r>
      <w:r w:rsidRPr="00154EA2">
        <w:rPr>
          <w:rFonts w:cstheme="minorHAnsi"/>
        </w:rPr>
        <w:t>, iż Projekt jest współfinansowany przez Unię Europejską w ramach Europejskiego Funduszu Społecznego.</w:t>
      </w:r>
    </w:p>
    <w:p w14:paraId="5ADDBA21" w14:textId="11615B15" w:rsidR="00A53953" w:rsidRPr="00154EA2" w:rsidRDefault="00A53953" w:rsidP="00A53953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  <w:b/>
        </w:rPr>
        <w:t>Został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m/</w:t>
      </w:r>
      <w:r>
        <w:rPr>
          <w:rFonts w:cstheme="minorHAnsi"/>
          <w:b/>
        </w:rPr>
        <w:t>e</w:t>
      </w:r>
      <w:r w:rsidRPr="00154EA2">
        <w:rPr>
          <w:rFonts w:cstheme="minorHAnsi"/>
          <w:b/>
        </w:rPr>
        <w:t>m uprzedzon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/</w:t>
      </w:r>
      <w:r>
        <w:rPr>
          <w:rFonts w:cstheme="minorHAnsi"/>
          <w:b/>
        </w:rPr>
        <w:t xml:space="preserve">y, </w:t>
      </w:r>
      <w:r w:rsidR="00657BC2">
        <w:rPr>
          <w:rFonts w:cstheme="minorHAnsi"/>
          <w:b/>
        </w:rPr>
        <w:t>że</w:t>
      </w:r>
      <w:r w:rsidR="00657BC2" w:rsidRPr="00154EA2">
        <w:rPr>
          <w:rFonts w:cstheme="minorHAnsi"/>
          <w:b/>
        </w:rPr>
        <w:t xml:space="preserve"> złożenie</w:t>
      </w:r>
      <w:r w:rsidRPr="00154EA2">
        <w:rPr>
          <w:rFonts w:cstheme="minorHAnsi"/>
          <w:b/>
        </w:rPr>
        <w:t xml:space="preserve"> nieprawdziwego oświadczenia lub zatajenie prawdy,</w:t>
      </w:r>
      <w:r>
        <w:rPr>
          <w:rFonts w:cstheme="minorHAnsi"/>
          <w:b/>
        </w:rPr>
        <w:t xml:space="preserve"> skutkuje odpowiedzialnością przewidzianą w przepisach prawa powszechnie obowiązującego.</w:t>
      </w:r>
      <w:r w:rsidRPr="00154EA2">
        <w:rPr>
          <w:rFonts w:cstheme="minorHAnsi"/>
          <w:b/>
        </w:rPr>
        <w:t xml:space="preserve"> </w:t>
      </w:r>
      <w:r>
        <w:rPr>
          <w:rFonts w:cstheme="minorHAnsi"/>
          <w:b/>
        </w:rPr>
        <w:t>Jednocześnie</w:t>
      </w:r>
      <w:r w:rsidRPr="00154EA2">
        <w:rPr>
          <w:rFonts w:cstheme="minorHAnsi"/>
          <w:b/>
        </w:rPr>
        <w:t xml:space="preserve"> oświadczam, że dane zawarte w niniejszym Formularzu Zgłoszeniowym są zgodne z prawdą.</w:t>
      </w:r>
    </w:p>
    <w:p w14:paraId="073A622D" w14:textId="22B91DBD" w:rsidR="00CF0915" w:rsidRDefault="00CF0915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32B69728" w14:textId="21D1958D" w:rsidR="00F72C37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006308A9" w14:textId="77777777" w:rsidR="00F72C37" w:rsidRPr="00154EA2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</w:p>
    <w:tbl>
      <w:tblPr>
        <w:tblW w:w="11594" w:type="dxa"/>
        <w:jc w:val="center"/>
        <w:tblLook w:val="01E0" w:firstRow="1" w:lastRow="1" w:firstColumn="1" w:lastColumn="1" w:noHBand="0" w:noVBand="0"/>
      </w:tblPr>
      <w:tblGrid>
        <w:gridCol w:w="5346"/>
        <w:gridCol w:w="6248"/>
      </w:tblGrid>
      <w:tr w:rsidR="00CF0915" w:rsidRPr="00154EA2" w14:paraId="18A4DC81" w14:textId="77777777" w:rsidTr="00DC0CDC">
        <w:trPr>
          <w:trHeight w:val="350"/>
          <w:jc w:val="center"/>
        </w:trPr>
        <w:tc>
          <w:tcPr>
            <w:tcW w:w="5346" w:type="dxa"/>
          </w:tcPr>
          <w:p w14:paraId="65D5182F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bookmarkStart w:id="0" w:name="_Hlk11061816"/>
            <w:r w:rsidRPr="00154EA2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6248" w:type="dxa"/>
          </w:tcPr>
          <w:p w14:paraId="3B0DB9FC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r w:rsidRPr="00154EA2">
              <w:rPr>
                <w:rFonts w:cstheme="minorHAnsi"/>
              </w:rPr>
              <w:t>……………………………………………</w:t>
            </w:r>
          </w:p>
        </w:tc>
      </w:tr>
      <w:tr w:rsidR="00CF0915" w:rsidRPr="00154EA2" w14:paraId="5E99FAE8" w14:textId="77777777" w:rsidTr="00DC0CDC">
        <w:trPr>
          <w:trHeight w:val="350"/>
          <w:jc w:val="center"/>
        </w:trPr>
        <w:tc>
          <w:tcPr>
            <w:tcW w:w="5346" w:type="dxa"/>
          </w:tcPr>
          <w:p w14:paraId="07AC002E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 xml:space="preserve">MIEJSCOWOŚĆ I DATA                                        </w:t>
            </w:r>
          </w:p>
        </w:tc>
        <w:tc>
          <w:tcPr>
            <w:tcW w:w="6248" w:type="dxa"/>
          </w:tcPr>
          <w:p w14:paraId="6C8FAAD7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>CZYTELNY PODPIS UCZESTNIKA PROJEKTU</w:t>
            </w:r>
          </w:p>
        </w:tc>
      </w:tr>
      <w:bookmarkEnd w:id="0"/>
    </w:tbl>
    <w:p w14:paraId="0682C2A9" w14:textId="77777777" w:rsidR="00CF0915" w:rsidRPr="00154EA2" w:rsidRDefault="00CF0915" w:rsidP="00566F09">
      <w:pPr>
        <w:rPr>
          <w:rFonts w:cstheme="minorHAnsi"/>
        </w:rPr>
      </w:pPr>
    </w:p>
    <w:sectPr w:rsidR="00CF0915" w:rsidRPr="00154EA2" w:rsidSect="00087A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CC74" w14:textId="77777777" w:rsidR="00352126" w:rsidRDefault="00352126" w:rsidP="002360FA">
      <w:pPr>
        <w:spacing w:after="0" w:line="240" w:lineRule="auto"/>
      </w:pPr>
      <w:r>
        <w:separator/>
      </w:r>
    </w:p>
  </w:endnote>
  <w:endnote w:type="continuationSeparator" w:id="0">
    <w:p w14:paraId="46427EEF" w14:textId="77777777" w:rsidR="00352126" w:rsidRDefault="00352126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FE1" w14:textId="48478D43" w:rsidR="00D7028D" w:rsidRPr="00EB55F6" w:rsidRDefault="00D7028D" w:rsidP="00D7028D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sdt>
    <w:sdtPr>
      <w:id w:val="1582110199"/>
      <w:docPartObj>
        <w:docPartGallery w:val="Page Numbers (Bottom of Page)"/>
        <w:docPartUnique/>
      </w:docPartObj>
    </w:sdtPr>
    <w:sdtEndPr/>
    <w:sdtContent>
      <w:sdt>
        <w:sdtPr>
          <w:id w:val="-376703478"/>
          <w:docPartObj>
            <w:docPartGallery w:val="Page Numbers (Top of Page)"/>
            <w:docPartUnique/>
          </w:docPartObj>
        </w:sdtPr>
        <w:sdtEndPr/>
        <w:sdtContent>
          <w:p w14:paraId="4BD5B211" w14:textId="77777777" w:rsidR="009F7649" w:rsidRDefault="009F7649" w:rsidP="009F76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AEB66" w14:textId="77777777" w:rsidR="00804FC9" w:rsidRDefault="00804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0706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D2B61" w14:textId="77777777" w:rsidR="00804FC9" w:rsidRDefault="00804F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5EA19" w14:textId="77777777" w:rsidR="00804FC9" w:rsidRDefault="00804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658F" w14:textId="77777777" w:rsidR="00352126" w:rsidRDefault="00352126" w:rsidP="002360FA">
      <w:pPr>
        <w:spacing w:after="0" w:line="240" w:lineRule="auto"/>
      </w:pPr>
      <w:r>
        <w:separator/>
      </w:r>
    </w:p>
  </w:footnote>
  <w:footnote w:type="continuationSeparator" w:id="0">
    <w:p w14:paraId="696D1141" w14:textId="77777777" w:rsidR="00352126" w:rsidRDefault="00352126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B910" w14:textId="7FCE6314" w:rsidR="002360FA" w:rsidRDefault="00F72C37">
    <w:pPr>
      <w:pStyle w:val="Nagwek"/>
    </w:pPr>
    <w:r>
      <w:rPr>
        <w:noProof/>
      </w:rPr>
      <w:drawing>
        <wp:inline distT="0" distB="0" distL="0" distR="0" wp14:anchorId="2BBBFE56" wp14:editId="6618FDAF">
          <wp:extent cx="5753100" cy="800100"/>
          <wp:effectExtent l="0" t="0" r="0" b="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A5D33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9C4" w14:textId="030BABAF" w:rsidR="00962162" w:rsidRDefault="00D7028D">
    <w:pPr>
      <w:pStyle w:val="Nagwek"/>
    </w:pPr>
    <w:r>
      <w:rPr>
        <w:noProof/>
      </w:rPr>
      <w:drawing>
        <wp:inline distT="0" distB="0" distL="0" distR="0" wp14:anchorId="4739FF58" wp14:editId="1705B9B3">
          <wp:extent cx="5715000" cy="790575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34DD0"/>
    <w:rsid w:val="00065EA8"/>
    <w:rsid w:val="00074E41"/>
    <w:rsid w:val="00087A5D"/>
    <w:rsid w:val="000C2CF5"/>
    <w:rsid w:val="000D3B5F"/>
    <w:rsid w:val="000E7A23"/>
    <w:rsid w:val="000F53C5"/>
    <w:rsid w:val="00121B85"/>
    <w:rsid w:val="00122CA6"/>
    <w:rsid w:val="001401A0"/>
    <w:rsid w:val="00154EA2"/>
    <w:rsid w:val="00155E8E"/>
    <w:rsid w:val="001D7F91"/>
    <w:rsid w:val="001F3ADD"/>
    <w:rsid w:val="002076B6"/>
    <w:rsid w:val="002360FA"/>
    <w:rsid w:val="002414EA"/>
    <w:rsid w:val="00261931"/>
    <w:rsid w:val="002A2763"/>
    <w:rsid w:val="002B5B92"/>
    <w:rsid w:val="00303C5D"/>
    <w:rsid w:val="00342EDA"/>
    <w:rsid w:val="00352126"/>
    <w:rsid w:val="003561DF"/>
    <w:rsid w:val="003613AA"/>
    <w:rsid w:val="003A0BA4"/>
    <w:rsid w:val="003B7BCC"/>
    <w:rsid w:val="004024E2"/>
    <w:rsid w:val="0041272E"/>
    <w:rsid w:val="00424562"/>
    <w:rsid w:val="004567A0"/>
    <w:rsid w:val="00466C78"/>
    <w:rsid w:val="00487817"/>
    <w:rsid w:val="00493A0B"/>
    <w:rsid w:val="005124CC"/>
    <w:rsid w:val="00555F47"/>
    <w:rsid w:val="00566F09"/>
    <w:rsid w:val="005A18FB"/>
    <w:rsid w:val="005B030F"/>
    <w:rsid w:val="005B2140"/>
    <w:rsid w:val="005D6917"/>
    <w:rsid w:val="006079DF"/>
    <w:rsid w:val="00645F24"/>
    <w:rsid w:val="00657BC2"/>
    <w:rsid w:val="00672E6E"/>
    <w:rsid w:val="00674AD5"/>
    <w:rsid w:val="00685472"/>
    <w:rsid w:val="006B4BD1"/>
    <w:rsid w:val="007B43D0"/>
    <w:rsid w:val="007D2D40"/>
    <w:rsid w:val="007D7751"/>
    <w:rsid w:val="00804FC9"/>
    <w:rsid w:val="00817D53"/>
    <w:rsid w:val="00922BA0"/>
    <w:rsid w:val="00942DC9"/>
    <w:rsid w:val="00956BE9"/>
    <w:rsid w:val="00962162"/>
    <w:rsid w:val="0099545E"/>
    <w:rsid w:val="009B7979"/>
    <w:rsid w:val="009C4B5C"/>
    <w:rsid w:val="009E7EFA"/>
    <w:rsid w:val="009F7649"/>
    <w:rsid w:val="00A53953"/>
    <w:rsid w:val="00A71B49"/>
    <w:rsid w:val="00AB4447"/>
    <w:rsid w:val="00B25550"/>
    <w:rsid w:val="00B9794B"/>
    <w:rsid w:val="00BB5827"/>
    <w:rsid w:val="00BC1DAB"/>
    <w:rsid w:val="00C036B2"/>
    <w:rsid w:val="00C44856"/>
    <w:rsid w:val="00C52F8E"/>
    <w:rsid w:val="00C57531"/>
    <w:rsid w:val="00C66C4E"/>
    <w:rsid w:val="00CA3362"/>
    <w:rsid w:val="00CA7C9B"/>
    <w:rsid w:val="00CF0915"/>
    <w:rsid w:val="00D00391"/>
    <w:rsid w:val="00D137AA"/>
    <w:rsid w:val="00D62A7D"/>
    <w:rsid w:val="00D7028D"/>
    <w:rsid w:val="00DC205A"/>
    <w:rsid w:val="00DD5BC1"/>
    <w:rsid w:val="00E27518"/>
    <w:rsid w:val="00E5035D"/>
    <w:rsid w:val="00E859A9"/>
    <w:rsid w:val="00E87127"/>
    <w:rsid w:val="00E95138"/>
    <w:rsid w:val="00E95F48"/>
    <w:rsid w:val="00EA3934"/>
    <w:rsid w:val="00EC6A14"/>
    <w:rsid w:val="00EE3A2B"/>
    <w:rsid w:val="00F06407"/>
    <w:rsid w:val="00F20655"/>
    <w:rsid w:val="00F72C37"/>
    <w:rsid w:val="00F739F0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D4AC6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Ewelina Szczygieł</cp:lastModifiedBy>
  <cp:revision>4</cp:revision>
  <cp:lastPrinted>2021-05-10T11:32:00Z</cp:lastPrinted>
  <dcterms:created xsi:type="dcterms:W3CDTF">2022-06-29T12:13:00Z</dcterms:created>
  <dcterms:modified xsi:type="dcterms:W3CDTF">2022-08-31T10:09:00Z</dcterms:modified>
</cp:coreProperties>
</file>