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7726EA78" w:rsidR="00097BE3" w:rsidRPr="00D90EB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D90EBC">
        <w:rPr>
          <w:b/>
          <w:sz w:val="24"/>
          <w:szCs w:val="24"/>
          <w:lang w:val="pl-PL"/>
        </w:rPr>
        <w:tab/>
      </w:r>
      <w:r w:rsidR="00097BE3" w:rsidRPr="00D90EBC">
        <w:rPr>
          <w:sz w:val="24"/>
          <w:szCs w:val="24"/>
          <w:lang w:val="pl-PL"/>
        </w:rPr>
        <w:t>Załączni</w:t>
      </w:r>
      <w:r w:rsidRPr="00D90EBC">
        <w:rPr>
          <w:sz w:val="24"/>
          <w:szCs w:val="24"/>
          <w:lang w:val="pl-PL"/>
        </w:rPr>
        <w:t xml:space="preserve">k nr </w:t>
      </w:r>
      <w:r w:rsidR="00C006F9" w:rsidRPr="00D90EBC">
        <w:rPr>
          <w:sz w:val="24"/>
          <w:szCs w:val="24"/>
          <w:lang w:val="pl-PL"/>
        </w:rPr>
        <w:t>9</w:t>
      </w:r>
      <w:r w:rsidR="00ED7F30" w:rsidRPr="00D90EBC">
        <w:rPr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</w:t>
      </w:r>
      <w:proofErr w:type="gramStart"/>
      <w:r>
        <w:rPr>
          <w:rFonts w:ascii="Calibri Light" w:hAnsi="Calibri Light" w:cs="Calibri Light"/>
          <w:sz w:val="20"/>
          <w:highlight w:val="yellow"/>
        </w:rPr>
        <w:t>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6F50F542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006F9">
        <w:rPr>
          <w:rFonts w:ascii="Times New Roman" w:hAnsi="Times New Roman"/>
          <w:b/>
          <w:bCs/>
          <w:sz w:val="24"/>
          <w:szCs w:val="24"/>
        </w:rPr>
        <w:t>Beneficjent</w:t>
      </w:r>
      <w:r w:rsidR="005267D0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10135724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Calibri Light" w:hAnsi="Calibri Light" w:cs="Calibri Light"/>
          <w:sz w:val="20"/>
        </w:rPr>
        <w:footnoteReference w:id="3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CC5D7C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00E65">
        <w:rPr>
          <w:rFonts w:ascii="Times New Roman" w:hAnsi="Times New Roman"/>
          <w:sz w:val="24"/>
          <w:szCs w:val="24"/>
        </w:rPr>
        <w:t>B</w:t>
      </w:r>
      <w:r w:rsidR="00CC5D7C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00E65">
        <w:rPr>
          <w:rFonts w:ascii="Times New Roman" w:hAnsi="Times New Roman"/>
          <w:sz w:val="24"/>
          <w:szCs w:val="24"/>
        </w:rPr>
        <w:t>P</w:t>
      </w:r>
      <w:r w:rsidR="00CC5D7C" w:rsidRPr="00CC5D7C">
        <w:rPr>
          <w:rFonts w:ascii="Times New Roman" w:hAnsi="Times New Roman"/>
          <w:sz w:val="24"/>
          <w:szCs w:val="24"/>
        </w:rPr>
        <w:t>rac rozwojowych</w:t>
      </w:r>
      <w:r w:rsidR="00C006F9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 w:rsidR="00C006F9">
        <w:rPr>
          <w:rFonts w:ascii="Times New Roman" w:hAnsi="Times New Roman"/>
          <w:sz w:val="24"/>
          <w:szCs w:val="24"/>
        </w:rPr>
        <w:t>t.j</w:t>
      </w:r>
      <w:proofErr w:type="spellEnd"/>
      <w:r w:rsidR="00C006F9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</w:t>
      </w:r>
      <w:r w:rsidR="00781E64">
        <w:rPr>
          <w:rFonts w:ascii="Times New Roman" w:hAnsi="Times New Roman"/>
          <w:sz w:val="24"/>
          <w:szCs w:val="24"/>
        </w:rPr>
        <w:t>,</w:t>
      </w:r>
      <w:r w:rsidR="00CC5D7C" w:rsidRPr="00CC5D7C">
        <w:rPr>
          <w:rFonts w:ascii="Times New Roman" w:hAnsi="Times New Roman"/>
          <w:sz w:val="24"/>
          <w:szCs w:val="24"/>
        </w:rPr>
        <w:t xml:space="preserve"> poz. </w:t>
      </w:r>
      <w:bookmarkEnd w:id="3"/>
      <w:r w:rsidR="00C006F9">
        <w:rPr>
          <w:rFonts w:ascii="Times New Roman" w:hAnsi="Times New Roman"/>
          <w:sz w:val="24"/>
          <w:szCs w:val="24"/>
        </w:rPr>
        <w:t>451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</w:t>
      </w:r>
      <w:r w:rsidR="00C006F9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>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E905A2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 xml:space="preserve">eneficjentowi </w:t>
      </w:r>
      <w:r>
        <w:rPr>
          <w:rFonts w:ascii="Times New Roman" w:hAnsi="Times New Roman"/>
          <w:sz w:val="24"/>
          <w:szCs w:val="24"/>
        </w:rPr>
        <w:t>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4BE36033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lastRenderedPageBreak/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8D5E0B">
        <w:rPr>
          <w:rStyle w:val="Odwoanieprzypisudolnego"/>
          <w:rFonts w:ascii="Calibri Light" w:hAnsi="Calibri Light" w:cs="Calibri Light"/>
          <w:sz w:val="20"/>
        </w:rPr>
        <w:footnoteReference w:id="4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53CF1">
        <w:rPr>
          <w:rFonts w:ascii="Times New Roman" w:hAnsi="Times New Roman"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Projektu oraz na okres </w:t>
      </w:r>
      <w:r w:rsidR="00C006F9">
        <w:rPr>
          <w:rFonts w:ascii="Times New Roman" w:hAnsi="Times New Roman"/>
          <w:spacing w:val="-3"/>
          <w:sz w:val="24"/>
          <w:szCs w:val="24"/>
        </w:rPr>
        <w:t>10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3A1BD91" w14:textId="715CC0E7" w:rsidR="00D40920" w:rsidRDefault="00D40920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 w:rsidR="00C006F9">
        <w:rPr>
          <w:rFonts w:ascii="Times New Roman" w:hAnsi="Times New Roman"/>
          <w:b/>
          <w:sz w:val="24"/>
          <w:szCs w:val="24"/>
        </w:rPr>
        <w:t>Beneficjenta</w:t>
      </w:r>
      <w:r w:rsidR="005267D0">
        <w:rPr>
          <w:rStyle w:val="Odwoanieprzypisudolnego"/>
          <w:rFonts w:ascii="Times New Roman" w:hAnsi="Times New Roman"/>
          <w:b/>
          <w:sz w:val="24"/>
          <w:szCs w:val="24"/>
        </w:rPr>
        <w:footnoteReference w:id="5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>, wprost z</w:t>
      </w:r>
      <w:r w:rsidR="00584E50">
        <w:rPr>
          <w:rFonts w:ascii="Times New Roman" w:hAnsi="Times New Roman"/>
          <w:sz w:val="24"/>
          <w:szCs w:val="24"/>
        </w:rPr>
        <w:t> </w:t>
      </w:r>
      <w:r w:rsidRPr="00BC3FA1">
        <w:rPr>
          <w:rFonts w:ascii="Times New Roman" w:hAnsi="Times New Roman"/>
          <w:sz w:val="24"/>
          <w:szCs w:val="24"/>
        </w:rPr>
        <w:t xml:space="preserve">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5267D0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B2190D">
        <w:rPr>
          <w:rFonts w:ascii="Times New Roman" w:hAnsi="Times New Roman"/>
          <w:sz w:val="24"/>
          <w:szCs w:val="24"/>
        </w:rPr>
        <w:t xml:space="preserve">maksymalnej kwoty </w:t>
      </w:r>
      <w:r w:rsidRPr="00BC3FA1">
        <w:rPr>
          <w:rFonts w:ascii="Times New Roman" w:hAnsi="Times New Roman"/>
          <w:sz w:val="24"/>
          <w:szCs w:val="24"/>
        </w:rPr>
        <w:t xml:space="preserve">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 w:rsidR="00A53CF1">
        <w:rPr>
          <w:rFonts w:ascii="Times New Roman" w:hAnsi="Times New Roman"/>
          <w:sz w:val="24"/>
          <w:szCs w:val="24"/>
        </w:rPr>
        <w:br/>
      </w:r>
      <w:r w:rsidRPr="00BC3FA1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</w:t>
      </w:r>
      <w:r w:rsidR="00E905A2">
        <w:rPr>
          <w:rFonts w:ascii="Times New Roman" w:hAnsi="Times New Roman"/>
          <w:spacing w:val="-3"/>
          <w:sz w:val="24"/>
          <w:szCs w:val="24"/>
        </w:rPr>
        <w:t xml:space="preserve">Beneficjenta </w:t>
      </w:r>
      <w:r>
        <w:rPr>
          <w:rFonts w:ascii="Times New Roman" w:hAnsi="Times New Roman"/>
          <w:spacing w:val="-3"/>
          <w:sz w:val="24"/>
          <w:szCs w:val="24"/>
        </w:rPr>
        <w:t xml:space="preserve">do zapłaty kwoty dofinansowania podlegającej zwrotowi </w:t>
      </w:r>
      <w:r w:rsidR="00A53CF1"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spacing w:val="-3"/>
          <w:sz w:val="24"/>
          <w:szCs w:val="24"/>
        </w:rPr>
        <w:t xml:space="preserve">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56ECA6" w14:textId="77777777" w:rsidR="008D5E0B" w:rsidRPr="008D5E0B" w:rsidRDefault="008D5E0B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123A4B0E" w:rsidR="008D5E0B" w:rsidRPr="008D5E0B" w:rsidRDefault="00D40920" w:rsidP="00A00E6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</w:t>
      </w:r>
      <w:r w:rsidR="008D5E0B"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33E35F95" w14:textId="77777777" w:rsidR="006B2B9D" w:rsidRDefault="006B2B9D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ED7F30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Notariusz poinformował Stawając</w:t>
      </w:r>
      <w:r w:rsidR="00773B17">
        <w:rPr>
          <w:sz w:val="24"/>
          <w:szCs w:val="24"/>
          <w:lang w:val="pl-PL"/>
        </w:rPr>
        <w:t xml:space="preserve">ych </w:t>
      </w:r>
      <w:r w:rsidRPr="005557C7">
        <w:rPr>
          <w:spacing w:val="-3"/>
          <w:sz w:val="24"/>
          <w:szCs w:val="24"/>
        </w:rPr>
        <w:t xml:space="preserve">o treści odpowiednich przepisów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cywilnego,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postępowania cywilnego,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 oraz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A00E6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lastRenderedPageBreak/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12FC4E29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 w:rsidR="00ED7F3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>. 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z </w:t>
      </w:r>
      <w:r w:rsidR="009C2A63" w:rsidRPr="00D32F1B">
        <w:rPr>
          <w:rFonts w:ascii="Times New Roman" w:hAnsi="Times New Roman"/>
          <w:i/>
          <w:sz w:val="24"/>
          <w:szCs w:val="24"/>
        </w:rPr>
        <w:t>20</w:t>
      </w:r>
      <w:r w:rsidR="009C2A63">
        <w:rPr>
          <w:rFonts w:ascii="Times New Roman" w:hAnsi="Times New Roman"/>
          <w:i/>
          <w:sz w:val="24"/>
          <w:szCs w:val="24"/>
        </w:rPr>
        <w:t>20</w:t>
      </w:r>
      <w:r w:rsidR="009C2A63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9C2A63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0C9E421C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</w:t>
      </w:r>
      <w:r w:rsidR="0063407A">
        <w:rPr>
          <w:rFonts w:ascii="Times New Roman" w:hAnsi="Times New Roman"/>
          <w:i/>
          <w:sz w:val="24"/>
          <w:szCs w:val="24"/>
        </w:rPr>
        <w:t xml:space="preserve"> </w:t>
      </w:r>
      <w:r w:rsidR="00A53CF1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 xml:space="preserve"> (Dz.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</w:t>
      </w:r>
      <w:bookmarkStart w:id="8" w:name="_Hlk77928842"/>
      <w:r w:rsidRPr="00D32F1B">
        <w:rPr>
          <w:rFonts w:ascii="Times New Roman" w:hAnsi="Times New Roman"/>
          <w:i/>
          <w:sz w:val="24"/>
          <w:szCs w:val="24"/>
        </w:rPr>
        <w:t xml:space="preserve">z </w:t>
      </w:r>
      <w:r w:rsidR="004462B4" w:rsidRPr="00D32F1B">
        <w:rPr>
          <w:rFonts w:ascii="Times New Roman" w:hAnsi="Times New Roman"/>
          <w:i/>
          <w:sz w:val="24"/>
          <w:szCs w:val="24"/>
        </w:rPr>
        <w:t>20</w:t>
      </w:r>
      <w:r w:rsidR="004462B4">
        <w:rPr>
          <w:rFonts w:ascii="Times New Roman" w:hAnsi="Times New Roman"/>
          <w:i/>
          <w:sz w:val="24"/>
          <w:szCs w:val="24"/>
        </w:rPr>
        <w:t>2</w:t>
      </w:r>
      <w:r w:rsidR="00C40A4A">
        <w:rPr>
          <w:rFonts w:ascii="Times New Roman" w:hAnsi="Times New Roman"/>
          <w:i/>
          <w:sz w:val="24"/>
          <w:szCs w:val="24"/>
        </w:rPr>
        <w:t>2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C40A4A">
        <w:rPr>
          <w:rFonts w:ascii="Times New Roman" w:hAnsi="Times New Roman"/>
          <w:i/>
          <w:sz w:val="24"/>
          <w:szCs w:val="24"/>
        </w:rPr>
        <w:t>931</w:t>
      </w:r>
      <w:bookmarkEnd w:id="8"/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F6B9" w14:textId="77777777" w:rsidR="00176F80" w:rsidRDefault="00176F80">
      <w:pPr>
        <w:spacing w:line="240" w:lineRule="auto"/>
      </w:pPr>
      <w:r>
        <w:separator/>
      </w:r>
    </w:p>
  </w:endnote>
  <w:endnote w:type="continuationSeparator" w:id="0">
    <w:p w14:paraId="2ECDF636" w14:textId="77777777" w:rsidR="00176F80" w:rsidRDefault="00176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2C21" w14:textId="77777777" w:rsidR="00176F80" w:rsidRDefault="00176F80">
      <w:pPr>
        <w:spacing w:line="240" w:lineRule="auto"/>
      </w:pPr>
      <w:r>
        <w:separator/>
      </w:r>
    </w:p>
  </w:footnote>
  <w:footnote w:type="continuationSeparator" w:id="0">
    <w:p w14:paraId="77B6C094" w14:textId="77777777" w:rsidR="00176F80" w:rsidRDefault="00176F80">
      <w:pPr>
        <w:spacing w:line="240" w:lineRule="auto"/>
      </w:pPr>
      <w:r>
        <w:continuationSeparator/>
      </w:r>
    </w:p>
  </w:footnote>
  <w:footnote w:id="1">
    <w:p w14:paraId="037D1029" w14:textId="54EBBD94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2" w:name="_Hlk77849865"/>
      <w:r w:rsidRPr="003B3830">
        <w:rPr>
          <w:rFonts w:ascii="Times New Roman" w:hAnsi="Times New Roman"/>
        </w:rPr>
        <w:t>Uzupełnić dane zgodne ze stanem aktualnym z daty sporządzenia aktu notarialnego.</w:t>
      </w:r>
    </w:p>
    <w:bookmarkEnd w:id="2"/>
  </w:footnote>
  <w:footnote w:id="2">
    <w:p w14:paraId="2386231E" w14:textId="3C76303F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</w:t>
      </w:r>
      <w:r w:rsidR="005267D0" w:rsidRPr="003B3830">
        <w:rPr>
          <w:rFonts w:ascii="Times New Roman" w:hAnsi="Times New Roman"/>
        </w:rPr>
        <w:t>.</w:t>
      </w:r>
    </w:p>
  </w:footnote>
  <w:footnote w:id="3">
    <w:p w14:paraId="761201E1" w14:textId="1D25A466" w:rsidR="00AB1501" w:rsidRDefault="00AB1501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i nazwę umowy</w:t>
      </w:r>
      <w:r w:rsidR="005267D0" w:rsidRPr="003B3830">
        <w:rPr>
          <w:rFonts w:ascii="Times New Roman" w:hAnsi="Times New Roman"/>
        </w:rPr>
        <w:t>.</w:t>
      </w:r>
    </w:p>
  </w:footnote>
  <w:footnote w:id="4">
    <w:p w14:paraId="2DB5167A" w14:textId="554B6F21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</w:t>
      </w:r>
      <w:r w:rsidR="005267D0" w:rsidRPr="003B3830">
        <w:rPr>
          <w:rFonts w:ascii="Times New Roman" w:hAnsi="Times New Roman"/>
        </w:rPr>
        <w:t xml:space="preserve">podstawę prawną </w:t>
      </w:r>
      <w:r w:rsidR="001E50E4" w:rsidRPr="003B3830">
        <w:rPr>
          <w:rFonts w:ascii="Times New Roman" w:hAnsi="Times New Roman"/>
        </w:rPr>
        <w:t xml:space="preserve">- jednostkę redakcyjną </w:t>
      </w:r>
      <w:r w:rsidR="005267D0" w:rsidRPr="003B3830">
        <w:rPr>
          <w:rFonts w:ascii="Times New Roman" w:hAnsi="Times New Roman"/>
        </w:rPr>
        <w:t>z umowy.</w:t>
      </w:r>
    </w:p>
  </w:footnote>
  <w:footnote w:id="5">
    <w:p w14:paraId="34B0420E" w14:textId="4ACF7D2E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4" w:name="_Hlk77928155"/>
      <w:r w:rsidRPr="003B3830">
        <w:rPr>
          <w:rFonts w:ascii="Times New Roman" w:hAnsi="Times New Roman"/>
        </w:rPr>
        <w:t>Uzupełnić dane zgodne ze stanem aktualnym z daty sporządzenia aktu notarialnego</w:t>
      </w:r>
      <w:r w:rsidR="00300B06" w:rsidRPr="003B3830">
        <w:rPr>
          <w:rFonts w:ascii="Times New Roman" w:hAnsi="Times New Roman"/>
        </w:rPr>
        <w:t>.</w:t>
      </w:r>
      <w:bookmarkEnd w:id="4"/>
    </w:p>
  </w:footnote>
  <w:footnote w:id="6">
    <w:p w14:paraId="22D202B0" w14:textId="0EF94A89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5" w:name="_Hlk77928303"/>
      <w:r w:rsidRPr="003B3830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7">
    <w:p w14:paraId="665F218B" w14:textId="14CD1790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6" w:name="_Hlk77928357"/>
      <w:r w:rsidRPr="003B3830">
        <w:rPr>
          <w:rFonts w:ascii="Times New Roman" w:hAnsi="Times New Roman"/>
        </w:rPr>
        <w:t>Uzupełnić adres</w:t>
      </w:r>
      <w:r w:rsidR="00462C7E" w:rsidRPr="003B3830">
        <w:rPr>
          <w:rFonts w:ascii="Times New Roman" w:hAnsi="Times New Roman"/>
        </w:rPr>
        <w:t>.</w:t>
      </w:r>
      <w:bookmarkEnd w:id="6"/>
    </w:p>
  </w:footnote>
  <w:footnote w:id="8">
    <w:p w14:paraId="756EC455" w14:textId="1C0D5824" w:rsidR="005267D0" w:rsidRDefault="005267D0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7" w:name="_Hlk77928699"/>
      <w:r w:rsidRPr="003B3830">
        <w:rPr>
          <w:rFonts w:ascii="Times New Roman" w:hAnsi="Times New Roman"/>
        </w:rPr>
        <w:t xml:space="preserve">Uzupełnić zgodnie z </w:t>
      </w:r>
      <w:r w:rsidR="00A00E6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</w:t>
      </w:r>
      <w:r w:rsidR="00462C7E" w:rsidRPr="003B3830">
        <w:rPr>
          <w:rFonts w:ascii="Times New Roman" w:hAnsi="Times New Roman"/>
        </w:rPr>
        <w:t>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2A541A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2A54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536440">
    <w:abstractNumId w:val="0"/>
  </w:num>
  <w:num w:numId="2" w16cid:durableId="296495105">
    <w:abstractNumId w:val="1"/>
  </w:num>
  <w:num w:numId="3" w16cid:durableId="1656571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347A1"/>
    <w:rsid w:val="00097BE3"/>
    <w:rsid w:val="0010507B"/>
    <w:rsid w:val="00176F80"/>
    <w:rsid w:val="001B4DFD"/>
    <w:rsid w:val="001D6749"/>
    <w:rsid w:val="001E50E4"/>
    <w:rsid w:val="002A541A"/>
    <w:rsid w:val="002D340D"/>
    <w:rsid w:val="00300B06"/>
    <w:rsid w:val="003139E3"/>
    <w:rsid w:val="003575C0"/>
    <w:rsid w:val="0036031D"/>
    <w:rsid w:val="00370BE6"/>
    <w:rsid w:val="0038666F"/>
    <w:rsid w:val="003B3830"/>
    <w:rsid w:val="004462B4"/>
    <w:rsid w:val="0045063B"/>
    <w:rsid w:val="00462C7E"/>
    <w:rsid w:val="0046609C"/>
    <w:rsid w:val="00467513"/>
    <w:rsid w:val="004D7DF2"/>
    <w:rsid w:val="00505C9C"/>
    <w:rsid w:val="005267D0"/>
    <w:rsid w:val="00527773"/>
    <w:rsid w:val="00584E50"/>
    <w:rsid w:val="005901F5"/>
    <w:rsid w:val="0063343B"/>
    <w:rsid w:val="0063407A"/>
    <w:rsid w:val="00666C1E"/>
    <w:rsid w:val="006B2B9D"/>
    <w:rsid w:val="006B77A1"/>
    <w:rsid w:val="00727A9A"/>
    <w:rsid w:val="00751B1F"/>
    <w:rsid w:val="00773B17"/>
    <w:rsid w:val="00781E64"/>
    <w:rsid w:val="00840AC6"/>
    <w:rsid w:val="00883735"/>
    <w:rsid w:val="008C1CA9"/>
    <w:rsid w:val="008D5E0B"/>
    <w:rsid w:val="008F1AC8"/>
    <w:rsid w:val="009267EA"/>
    <w:rsid w:val="009853A8"/>
    <w:rsid w:val="009967C5"/>
    <w:rsid w:val="009C2A63"/>
    <w:rsid w:val="009E7363"/>
    <w:rsid w:val="00A00E65"/>
    <w:rsid w:val="00A10A37"/>
    <w:rsid w:val="00A53CF1"/>
    <w:rsid w:val="00A5554B"/>
    <w:rsid w:val="00AB1501"/>
    <w:rsid w:val="00AB3FB6"/>
    <w:rsid w:val="00AC5587"/>
    <w:rsid w:val="00AE4D46"/>
    <w:rsid w:val="00B04A4E"/>
    <w:rsid w:val="00B12CD5"/>
    <w:rsid w:val="00B2190D"/>
    <w:rsid w:val="00B23B0C"/>
    <w:rsid w:val="00B955B2"/>
    <w:rsid w:val="00C006F9"/>
    <w:rsid w:val="00C14325"/>
    <w:rsid w:val="00C30094"/>
    <w:rsid w:val="00C40A4A"/>
    <w:rsid w:val="00CC5D7C"/>
    <w:rsid w:val="00CD5E0B"/>
    <w:rsid w:val="00D40920"/>
    <w:rsid w:val="00D65699"/>
    <w:rsid w:val="00D90EBC"/>
    <w:rsid w:val="00DD1998"/>
    <w:rsid w:val="00DF1B46"/>
    <w:rsid w:val="00E905A2"/>
    <w:rsid w:val="00EB62E8"/>
    <w:rsid w:val="00EB6C29"/>
    <w:rsid w:val="00ED7F30"/>
    <w:rsid w:val="00EE37BC"/>
    <w:rsid w:val="00F04B15"/>
    <w:rsid w:val="00F123DA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2A541A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C2EE-5A9F-4A0B-91C7-B4269ED0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16</cp:revision>
  <dcterms:created xsi:type="dcterms:W3CDTF">2022-03-18T07:53:00Z</dcterms:created>
  <dcterms:modified xsi:type="dcterms:W3CDTF">2022-11-21T13:15:00Z</dcterms:modified>
</cp:coreProperties>
</file>