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274"/>
        <w:gridCol w:w="598"/>
        <w:gridCol w:w="705"/>
        <w:gridCol w:w="823"/>
        <w:gridCol w:w="598"/>
        <w:gridCol w:w="1127"/>
        <w:gridCol w:w="118"/>
        <w:gridCol w:w="2267"/>
        <w:gridCol w:w="23"/>
        <w:gridCol w:w="1553"/>
        <w:gridCol w:w="10"/>
      </w:tblGrid>
      <w:tr w:rsidR="008A1DC1" w:rsidRPr="00433200" w14:paraId="557D90ED" w14:textId="77777777" w:rsidTr="008A1DC1">
        <w:trPr>
          <w:gridAfter w:val="1"/>
          <w:wAfter w:w="10" w:type="dxa"/>
          <w:trHeight w:val="287"/>
          <w:jc w:val="center"/>
        </w:trPr>
        <w:tc>
          <w:tcPr>
            <w:tcW w:w="9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28421F" w14:textId="77777777" w:rsidR="008A1DC1" w:rsidRPr="00433200" w:rsidRDefault="002450F9" w:rsidP="00DA2A28">
            <w:pPr>
              <w:pStyle w:val="Nagwek6"/>
              <w:keepNext w:val="0"/>
              <w:keepLines w:val="0"/>
              <w:spacing w:before="120" w:after="120" w:line="360" w:lineRule="auto"/>
              <w:rPr>
                <w:rFonts w:ascii="Garamond" w:hAnsi="Garamond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CV Głównego Badacza</w:t>
            </w:r>
          </w:p>
        </w:tc>
      </w:tr>
      <w:tr w:rsidR="008A1DC1" w:rsidRPr="00433200" w14:paraId="5A4E80AF" w14:textId="77777777" w:rsidTr="004C7AA4">
        <w:trPr>
          <w:trHeight w:val="586"/>
          <w:jc w:val="center"/>
        </w:trPr>
        <w:tc>
          <w:tcPr>
            <w:tcW w:w="1954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D2DC2FE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Imię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6F9E5D84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Nazwisko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2976899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Wykształcenie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 wraz z nr. </w:t>
            </w:r>
            <w:r w:rsidR="00F34F3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prawa 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wykonywania zawodu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3892A6A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Tytuł naukowy/stopień naukowy (jeśli dotyczy)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002D0612" w14:textId="77777777" w:rsidR="008A1DC1" w:rsidRPr="00433200" w:rsidRDefault="002450F9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Data Urodzenia</w:t>
            </w:r>
          </w:p>
        </w:tc>
      </w:tr>
      <w:tr w:rsidR="008A1DC1" w:rsidRPr="00433200" w14:paraId="598E9BA2" w14:textId="77777777" w:rsidTr="008A1DC1">
        <w:trPr>
          <w:trHeight w:val="296"/>
          <w:jc w:val="center"/>
        </w:trPr>
        <w:tc>
          <w:tcPr>
            <w:tcW w:w="1954" w:type="dxa"/>
            <w:gridSpan w:val="2"/>
            <w:shd w:val="clear" w:color="auto" w:fill="FFFFFF"/>
            <w:vAlign w:val="center"/>
          </w:tcPr>
          <w:p w14:paraId="10AB907F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  <w:permStart w:id="2063869663" w:edGrp="everyone" w:colFirst="0" w:colLast="0"/>
            <w:permStart w:id="2141391194" w:edGrp="everyone" w:colFirst="1" w:colLast="1"/>
            <w:permStart w:id="1283877269" w:edGrp="everyone" w:colFirst="2" w:colLast="2"/>
            <w:permStart w:id="372013010" w:edGrp="everyone" w:colFirst="3" w:colLast="3"/>
            <w:permStart w:id="1496337348" w:edGrp="everyone" w:colFirst="4" w:colLast="4"/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20D30E9D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14:paraId="5BE45288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290" w:type="dxa"/>
            <w:gridSpan w:val="2"/>
            <w:shd w:val="clear" w:color="auto" w:fill="FFFFFF"/>
            <w:vAlign w:val="center"/>
          </w:tcPr>
          <w:p w14:paraId="613F1FC5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gridSpan w:val="2"/>
            <w:shd w:val="clear" w:color="auto" w:fill="FFFFFF"/>
            <w:vAlign w:val="center"/>
          </w:tcPr>
          <w:p w14:paraId="4DB2A5C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</w:tr>
      <w:permEnd w:id="2063869663"/>
      <w:permEnd w:id="2141391194"/>
      <w:permEnd w:id="1283877269"/>
      <w:permEnd w:id="372013010"/>
      <w:permEnd w:id="1496337348"/>
      <w:tr w:rsidR="008531CC" w:rsidRPr="00433200" w14:paraId="39ADC0C2" w14:textId="77777777" w:rsidTr="008531CC">
        <w:trPr>
          <w:trHeight w:val="296"/>
          <w:jc w:val="center"/>
        </w:trPr>
        <w:tc>
          <w:tcPr>
            <w:tcW w:w="9776" w:type="dxa"/>
            <w:gridSpan w:val="12"/>
            <w:shd w:val="clear" w:color="auto" w:fill="FF0000"/>
            <w:vAlign w:val="center"/>
          </w:tcPr>
          <w:p w14:paraId="4EF5759C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</w:rPr>
              <w:t>Dane kontaktowe:</w:t>
            </w:r>
          </w:p>
        </w:tc>
      </w:tr>
      <w:tr w:rsidR="008531CC" w:rsidRPr="00433200" w14:paraId="5AECCC79" w14:textId="77777777" w:rsidTr="008531CC">
        <w:trPr>
          <w:trHeight w:val="296"/>
          <w:jc w:val="center"/>
        </w:trPr>
        <w:tc>
          <w:tcPr>
            <w:tcW w:w="1954" w:type="dxa"/>
            <w:gridSpan w:val="2"/>
            <w:shd w:val="clear" w:color="auto" w:fill="7F7F7F" w:themeFill="text1" w:themeFillTint="80"/>
            <w:vAlign w:val="center"/>
          </w:tcPr>
          <w:p w14:paraId="59C89935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Telefon:</w:t>
            </w:r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7FAA7212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  <w:permStart w:id="413227194" w:edGrp="everyone"/>
            <w:permEnd w:id="413227194"/>
          </w:p>
        </w:tc>
        <w:tc>
          <w:tcPr>
            <w:tcW w:w="1843" w:type="dxa"/>
            <w:gridSpan w:val="3"/>
            <w:shd w:val="clear" w:color="auto" w:fill="7F7F7F" w:themeFill="text1" w:themeFillTint="80"/>
            <w:vAlign w:val="center"/>
          </w:tcPr>
          <w:p w14:paraId="48E72B5A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Adres e-mail:</w:t>
            </w:r>
          </w:p>
        </w:tc>
        <w:tc>
          <w:tcPr>
            <w:tcW w:w="3853" w:type="dxa"/>
            <w:gridSpan w:val="4"/>
            <w:shd w:val="clear" w:color="auto" w:fill="FFFFFF"/>
            <w:vAlign w:val="center"/>
          </w:tcPr>
          <w:p w14:paraId="6776FDA0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  <w:permStart w:id="228330156" w:edGrp="everyone"/>
            <w:permEnd w:id="228330156"/>
          </w:p>
        </w:tc>
      </w:tr>
      <w:tr w:rsidR="008A1DC1" w:rsidRPr="00433200" w14:paraId="7B6FE52C" w14:textId="77777777" w:rsidTr="005901C0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96D26A2" w14:textId="7294DDC5" w:rsidR="008A1DC1" w:rsidRPr="00433200" w:rsidRDefault="008A1DC1" w:rsidP="005901C0">
            <w:pPr>
              <w:jc w:val="both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naukowe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-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Posiadane dyplomy, stopnie naukowe z podaniem nazwy, miejsca i roku ich uzyskania oraz tytuły rozpraw doktorskiej i habilitacyjnej (jeśli dotyczy)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D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oświadczenie w realizacji </w:t>
            </w:r>
            <w:r w:rsidR="004C7AA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badań podstawowych i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prac B+R w obszarze, którego dotyczy projekt (w szczególności w okresie 5 lat przed złożeniem wniosku), np. doświadczenie w realizacji projektów obejmujących prace B+R, których efektem były wdrożenia wyników prac B+R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 klinicznej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(maksymalnie 3 ostatnio zrealizowane i wdrożone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 klinicznej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projekty B+R, zakończone nie później niż wciągu ostatnich 10 lat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tytuł, rodzaj grantu, źródło finansowania i budżet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)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.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Wskaźniki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bibliograficzne głównego badacza: liczba publikacji, indeks H,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sumaryczny IF. Najważniejsze publikacje naukowe głównego badacza związane z tematem projektu (do 5 pozycji z ostatnich 10 lat). Uzyskane patenty czy prawa ochronne na wzory użytkowe, lub inne zastosowania wyników prac B+R. P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osiadanie publikacji naukowych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patentów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nie jest obowiązkowe</w:t>
            </w:r>
            <w:r w:rsidR="002673D3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Recenzowanie publikacji naukowych dla czasopism zagranicznych i/lub członkostwo w Editorial Board.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8A1DC1" w:rsidRPr="00433200" w14:paraId="30FBAB49" w14:textId="77777777" w:rsidTr="008A1DC1">
        <w:trPr>
          <w:gridAfter w:val="1"/>
          <w:wAfter w:w="10" w:type="dxa"/>
          <w:trHeight w:val="362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0EB7BE66" w14:textId="77777777" w:rsidR="00FF4569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permStart w:id="747326056" w:edGrp="everyone"/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3A101ACF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16E1432E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5ADAF63B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ermEnd w:id="747326056"/>
          <w:p w14:paraId="1D2509F5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8A1DC1" w:rsidRPr="00433200" w14:paraId="505CF992" w14:textId="77777777" w:rsidTr="00DC1094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1E6DA99" w14:textId="06577C14" w:rsidR="008A1DC1" w:rsidRPr="00433200" w:rsidRDefault="004C7AA4" w:rsidP="00CF198D">
            <w:pPr>
              <w:spacing w:line="276" w:lineRule="auto"/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zawodowe (kliniczne)</w:t>
            </w:r>
            <w:r w:rsidR="008A1DC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ze szczególnym uwzględnieniem badań klinicznych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(komercyjnych i niekomercyjnych)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w obszarze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objętym tematyką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Wniosku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–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lista bada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ń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klinicznych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których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był zaangażowany (tabela poniżej). W polu op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i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sowym należy zawrzeć: informacje o dotychczasowym przebiegu zatrudnienia wraz z pełnionymi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funkcjami oraz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uzyskane specjalizacje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Uczestnictwo w tworzeniu wytycznych terapeutycznych lub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strategii w zakresie ochrony zdrowia.</w:t>
            </w:r>
          </w:p>
        </w:tc>
      </w:tr>
      <w:tr w:rsidR="008A1DC1" w:rsidRPr="00433200" w14:paraId="512EAF0A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7"/>
              <w:gridCol w:w="1838"/>
              <w:gridCol w:w="1701"/>
              <w:gridCol w:w="1664"/>
              <w:gridCol w:w="1586"/>
            </w:tblGrid>
            <w:tr w:rsidR="00DC1094" w:rsidRPr="00433200" w14:paraId="2AD4A41A" w14:textId="77777777" w:rsidTr="00930635">
              <w:trPr>
                <w:trHeight w:val="296"/>
                <w:jc w:val="center"/>
              </w:trPr>
              <w:tc>
                <w:tcPr>
                  <w:tcW w:w="2987" w:type="dxa"/>
                  <w:shd w:val="clear" w:color="auto" w:fill="7F7F7F" w:themeFill="text1" w:themeFillTint="80"/>
                  <w:vAlign w:val="center"/>
                </w:tcPr>
                <w:p w14:paraId="19DF35A6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badania klinicznego</w:t>
                  </w:r>
                </w:p>
              </w:tc>
              <w:tc>
                <w:tcPr>
                  <w:tcW w:w="1838" w:type="dxa"/>
                  <w:shd w:val="clear" w:color="auto" w:fill="7F7F7F" w:themeFill="text1" w:themeFillTint="80"/>
                  <w:vAlign w:val="center"/>
                </w:tcPr>
                <w:p w14:paraId="2319F274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Numer badania klinicznego </w:t>
                  </w:r>
                </w:p>
              </w:tc>
              <w:tc>
                <w:tcPr>
                  <w:tcW w:w="1701" w:type="dxa"/>
                  <w:shd w:val="clear" w:color="auto" w:fill="7F7F7F" w:themeFill="text1" w:themeFillTint="80"/>
                  <w:vAlign w:val="center"/>
                </w:tcPr>
                <w:p w14:paraId="35771B1E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Nazwa sponsora </w:t>
                  </w:r>
                </w:p>
              </w:tc>
              <w:tc>
                <w:tcPr>
                  <w:tcW w:w="1664" w:type="dxa"/>
                  <w:shd w:val="clear" w:color="auto" w:fill="7F7F7F" w:themeFill="text1" w:themeFillTint="80"/>
                  <w:vAlign w:val="center"/>
                </w:tcPr>
                <w:p w14:paraId="3558129C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Rola w badaniu klinicznym</w:t>
                  </w:r>
                </w:p>
              </w:tc>
              <w:tc>
                <w:tcPr>
                  <w:tcW w:w="1586" w:type="dxa"/>
                  <w:shd w:val="clear" w:color="auto" w:fill="7F7F7F" w:themeFill="text1" w:themeFillTint="80"/>
                  <w:vAlign w:val="center"/>
                </w:tcPr>
                <w:p w14:paraId="0ECEB3CE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  <w:lang w:val="en-GB"/>
                    </w:rPr>
                    <w:t>Okres  zaangażowania</w:t>
                  </w:r>
                </w:p>
              </w:tc>
            </w:tr>
            <w:tr w:rsidR="00DC1094" w:rsidRPr="00433200" w14:paraId="2981B5E6" w14:textId="77777777" w:rsidTr="008531CC">
              <w:trPr>
                <w:trHeight w:val="406"/>
                <w:jc w:val="center"/>
              </w:trPr>
              <w:tc>
                <w:tcPr>
                  <w:tcW w:w="2987" w:type="dxa"/>
                  <w:shd w:val="clear" w:color="auto" w:fill="FFFFFF" w:themeFill="background1"/>
                  <w:vAlign w:val="center"/>
                </w:tcPr>
                <w:p w14:paraId="3AA8511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  <w:permStart w:id="1709576248" w:edGrp="everyone" w:colFirst="0" w:colLast="0"/>
                  <w:permStart w:id="1572893152" w:edGrp="everyone" w:colFirst="1" w:colLast="1"/>
                  <w:permStart w:id="1263560138" w:edGrp="everyone" w:colFirst="2" w:colLast="2"/>
                  <w:permStart w:id="1608846532" w:edGrp="everyone" w:colFirst="3" w:colLast="3"/>
                  <w:permStart w:id="1106776353" w:edGrp="everyone" w:colFirst="4" w:colLast="4"/>
                </w:p>
              </w:tc>
              <w:tc>
                <w:tcPr>
                  <w:tcW w:w="1838" w:type="dxa"/>
                  <w:shd w:val="clear" w:color="auto" w:fill="FFFFFF" w:themeFill="background1"/>
                  <w:vAlign w:val="center"/>
                </w:tcPr>
                <w:p w14:paraId="663C8CF1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BF7D75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shd w:val="clear" w:color="auto" w:fill="FFFFFF" w:themeFill="background1"/>
                  <w:vAlign w:val="center"/>
                </w:tcPr>
                <w:p w14:paraId="2E0DCE26" w14:textId="77777777" w:rsidR="00DC1094" w:rsidRPr="00433200" w:rsidRDefault="00DC1094" w:rsidP="00DC1094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shd w:val="clear" w:color="auto" w:fill="FFFFFF"/>
                  <w:vAlign w:val="center"/>
                </w:tcPr>
                <w:p w14:paraId="62AA4698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14:paraId="3963174D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  <w:tr w:rsidR="008531CC" w:rsidRPr="00433200" w14:paraId="08FC2524" w14:textId="77777777" w:rsidTr="00930635">
              <w:trPr>
                <w:trHeight w:val="406"/>
                <w:jc w:val="center"/>
              </w:trPr>
              <w:tc>
                <w:tcPr>
                  <w:tcW w:w="298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2BF29F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  <w:permStart w:id="1474630135" w:edGrp="everyone" w:colFirst="0" w:colLast="0"/>
                  <w:permStart w:id="293876896" w:edGrp="everyone" w:colFirst="1" w:colLast="1"/>
                  <w:permStart w:id="1731665794" w:edGrp="everyone" w:colFirst="2" w:colLast="2"/>
                  <w:permStart w:id="1902839694" w:edGrp="everyone" w:colFirst="3" w:colLast="3"/>
                  <w:permStart w:id="860639992" w:edGrp="everyone" w:colFirst="4" w:colLast="4"/>
                  <w:permEnd w:id="1709576248"/>
                  <w:permEnd w:id="1572893152"/>
                  <w:permEnd w:id="1263560138"/>
                  <w:permEnd w:id="1608846532"/>
                  <w:permEnd w:id="1106776353"/>
                </w:p>
              </w:tc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07B532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F2DAE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486957" w14:textId="77777777" w:rsidR="008531CC" w:rsidRPr="00433200" w:rsidRDefault="008531CC" w:rsidP="008531CC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8FE15A2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14:paraId="5690B853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  <w:permEnd w:id="1474630135"/>
            <w:permEnd w:id="293876896"/>
            <w:permEnd w:id="1731665794"/>
            <w:permEnd w:id="1902839694"/>
            <w:permEnd w:id="860639992"/>
          </w:tbl>
          <w:p w14:paraId="66AB0638" w14:textId="77777777" w:rsidR="003C1300" w:rsidRPr="00433200" w:rsidRDefault="003C130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C299983" w14:textId="7515F6D4" w:rsidR="00DC1094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</w:t>
            </w:r>
            <w:r w:rsidR="00DC1094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pis doświadczenia klinicznego: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2422E006" w14:textId="77777777" w:rsidTr="00F26F02">
              <w:tc>
                <w:tcPr>
                  <w:tcW w:w="3180" w:type="dxa"/>
                  <w:shd w:val="clear" w:color="auto" w:fill="808080" w:themeFill="background1" w:themeFillShade="80"/>
                </w:tcPr>
                <w:p w14:paraId="5C40AC19" w14:textId="054816FA" w:rsidR="00F26F02" w:rsidRPr="00433200" w:rsidRDefault="00F26F02" w:rsidP="00F26F0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3817215C" w14:textId="3C95E251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naukowy oraz rok, w którym został on przyznany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28FFAC63" w14:textId="77777777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Dziedzina</w:t>
                  </w:r>
                </w:p>
                <w:p w14:paraId="6A679DF0" w14:textId="73851D44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studiów</w:t>
                  </w:r>
                </w:p>
              </w:tc>
            </w:tr>
            <w:tr w:rsidR="00F26F02" w:rsidRPr="00433200" w14:paraId="25246CEF" w14:textId="77777777" w:rsidTr="00F26F02">
              <w:tc>
                <w:tcPr>
                  <w:tcW w:w="3180" w:type="dxa"/>
                </w:tcPr>
                <w:p w14:paraId="68F905D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262941321" w:edGrp="everyone" w:colFirst="0" w:colLast="0"/>
                  <w:permStart w:id="1050303188" w:edGrp="everyone" w:colFirst="1" w:colLast="1"/>
                  <w:permStart w:id="686837285" w:edGrp="everyone" w:colFirst="2" w:colLast="2"/>
                </w:p>
              </w:tc>
              <w:tc>
                <w:tcPr>
                  <w:tcW w:w="3180" w:type="dxa"/>
                </w:tcPr>
                <w:p w14:paraId="3462FEA0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54CF05F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5262A61E" w14:textId="77777777" w:rsidTr="00F26F02">
              <w:tc>
                <w:tcPr>
                  <w:tcW w:w="3180" w:type="dxa"/>
                </w:tcPr>
                <w:p w14:paraId="0173DA01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1868186050" w:edGrp="everyone" w:colFirst="0" w:colLast="0"/>
                  <w:permStart w:id="831395905" w:edGrp="everyone" w:colFirst="1" w:colLast="1"/>
                  <w:permStart w:id="2052348987" w:edGrp="everyone" w:colFirst="2" w:colLast="2"/>
                  <w:permEnd w:id="262941321"/>
                  <w:permEnd w:id="1050303188"/>
                  <w:permEnd w:id="686837285"/>
                </w:p>
              </w:tc>
              <w:tc>
                <w:tcPr>
                  <w:tcW w:w="3180" w:type="dxa"/>
                </w:tcPr>
                <w:p w14:paraId="547F0F49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97A42D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34681ECE" w14:textId="77777777" w:rsidTr="00F26F02">
              <w:tc>
                <w:tcPr>
                  <w:tcW w:w="3180" w:type="dxa"/>
                </w:tcPr>
                <w:p w14:paraId="2D8BA45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1030433482" w:edGrp="everyone" w:colFirst="0" w:colLast="0"/>
                  <w:permStart w:id="1344435553" w:edGrp="everyone" w:colFirst="1" w:colLast="1"/>
                  <w:permStart w:id="1392663900" w:edGrp="everyone" w:colFirst="2" w:colLast="2"/>
                  <w:permEnd w:id="1868186050"/>
                  <w:permEnd w:id="831395905"/>
                  <w:permEnd w:id="2052348987"/>
                </w:p>
              </w:tc>
              <w:tc>
                <w:tcPr>
                  <w:tcW w:w="3180" w:type="dxa"/>
                </w:tcPr>
                <w:p w14:paraId="612C7678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01C9C3C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72F322B5" w14:textId="42A30668" w:rsidR="00FF4569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permStart w:id="274334800" w:edGrp="everyone"/>
            <w:permEnd w:id="1030433482"/>
            <w:permEnd w:id="1344435553"/>
            <w:permEnd w:id="1392663900"/>
          </w:p>
          <w:p w14:paraId="0339A4E5" w14:textId="77777777" w:rsidR="004D029F" w:rsidRPr="00433200" w:rsidRDefault="004D029F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F993EB8" w14:textId="737BAF29" w:rsidR="00F26F02" w:rsidRPr="00433200" w:rsidRDefault="00AF4952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lastRenderedPageBreak/>
              <w:t>Opis d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oświadczeni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a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 xml:space="preserve"> zawodowe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1911DBBA" w14:textId="77777777" w:rsidTr="00AF4952">
              <w:tc>
                <w:tcPr>
                  <w:tcW w:w="3180" w:type="dxa"/>
                  <w:shd w:val="clear" w:color="auto" w:fill="808080" w:themeFill="background1" w:themeFillShade="80"/>
                </w:tcPr>
                <w:permEnd w:id="274334800"/>
                <w:p w14:paraId="4994A5B3" w14:textId="46AD94F0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Stanowisko/Tytuł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66A598B2" w14:textId="1EEFF1A5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79DFC83E" w14:textId="0E0C0F34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Daty</w:t>
                  </w:r>
                </w:p>
              </w:tc>
            </w:tr>
            <w:tr w:rsidR="00F26F02" w:rsidRPr="00433200" w14:paraId="02020846" w14:textId="77777777" w:rsidTr="00F26F02">
              <w:tc>
                <w:tcPr>
                  <w:tcW w:w="3180" w:type="dxa"/>
                </w:tcPr>
                <w:p w14:paraId="5D2722F2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21054931" w:edGrp="everyone" w:colFirst="0" w:colLast="0"/>
                  <w:permStart w:id="696932718" w:edGrp="everyone" w:colFirst="1" w:colLast="1"/>
                  <w:permStart w:id="631525375" w:edGrp="everyone" w:colFirst="2" w:colLast="2"/>
                </w:p>
              </w:tc>
              <w:tc>
                <w:tcPr>
                  <w:tcW w:w="3180" w:type="dxa"/>
                </w:tcPr>
                <w:p w14:paraId="4174767B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BF21AFC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0BD63FC5" w14:textId="77777777" w:rsidTr="003C1300">
              <w:trPr>
                <w:trHeight w:val="487"/>
              </w:trPr>
              <w:tc>
                <w:tcPr>
                  <w:tcW w:w="3180" w:type="dxa"/>
                </w:tcPr>
                <w:p w14:paraId="230406ED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permStart w:id="1051672044" w:edGrp="everyone" w:colFirst="0" w:colLast="0"/>
                  <w:permStart w:id="1237809919" w:edGrp="everyone" w:colFirst="1" w:colLast="1"/>
                  <w:permStart w:id="478615250" w:edGrp="everyone" w:colFirst="2" w:colLast="2"/>
                  <w:permEnd w:id="21054931"/>
                  <w:permEnd w:id="696932718"/>
                  <w:permEnd w:id="631525375"/>
                </w:p>
              </w:tc>
              <w:tc>
                <w:tcPr>
                  <w:tcW w:w="3180" w:type="dxa"/>
                </w:tcPr>
                <w:p w14:paraId="6C8A6CF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1584344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permEnd w:id="1051672044"/>
            <w:permEnd w:id="1237809919"/>
            <w:permEnd w:id="478615250"/>
          </w:tbl>
          <w:p w14:paraId="0CFC96B7" w14:textId="77777777" w:rsidR="00DC1094" w:rsidRPr="00433200" w:rsidRDefault="00DC1094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4E1DB390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4"/>
              <w:gridCol w:w="6792"/>
            </w:tblGrid>
            <w:tr w:rsidR="00D91939" w:rsidRPr="00433200" w14:paraId="7464279D" w14:textId="77777777" w:rsidTr="00433200">
              <w:trPr>
                <w:trHeight w:val="296"/>
                <w:jc w:val="center"/>
              </w:trPr>
              <w:tc>
                <w:tcPr>
                  <w:tcW w:w="2984" w:type="dxa"/>
                  <w:tcBorders>
                    <w:bottom w:val="single" w:sz="4" w:space="0" w:color="auto"/>
                  </w:tcBorders>
                  <w:shd w:val="clear" w:color="auto" w:fill="7F7F7F" w:themeFill="text1" w:themeFillTint="80"/>
                  <w:vAlign w:val="center"/>
                </w:tcPr>
                <w:p w14:paraId="06FDF431" w14:textId="5D397BA2" w:rsidR="00F73A53" w:rsidRPr="00433200" w:rsidRDefault="00F73A53" w:rsidP="00F73A53">
                  <w:pPr>
                    <w:spacing w:line="276" w:lineRule="auto"/>
                    <w:rPr>
                      <w:rFonts w:ascii="Garamond" w:hAnsi="Garamond" w:cstheme="minorHAnsi"/>
                      <w:b/>
                      <w:color w:val="FFFFFF" w:themeColor="background1"/>
                      <w:sz w:val="22"/>
                      <w:szCs w:val="22"/>
                    </w:rPr>
                  </w:pPr>
                  <w:r>
                    <w:rPr>
                      <w:rFonts w:ascii="Garamond" w:hAnsi="Garamond" w:cstheme="minorHAnsi"/>
                      <w:b/>
                      <w:color w:val="FFFFFF" w:themeColor="background1"/>
                      <w:sz w:val="22"/>
                      <w:szCs w:val="22"/>
                    </w:rPr>
                    <w:lastRenderedPageBreak/>
                    <w:t>Data aktualnego szkolenia w zakresie GCP:</w:t>
                  </w:r>
                </w:p>
              </w:tc>
              <w:tc>
                <w:tcPr>
                  <w:tcW w:w="6792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78DC24F" w14:textId="77777777" w:rsidR="00D91939" w:rsidRPr="00433200" w:rsidRDefault="00D91939" w:rsidP="00296C82">
                  <w:pPr>
                    <w:spacing w:line="360" w:lineRule="auto"/>
                    <w:rPr>
                      <w:rFonts w:ascii="Garamond" w:hAnsi="Garamond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permStart w:id="1318871988" w:edGrp="everyone"/>
                  <w:permEnd w:id="1318871988"/>
                </w:p>
              </w:tc>
            </w:tr>
          </w:tbl>
          <w:p w14:paraId="4150A6D9" w14:textId="77777777" w:rsidR="00D91939" w:rsidRPr="00433200" w:rsidRDefault="00D91939" w:rsidP="001F1408">
            <w:pPr>
              <w:tabs>
                <w:tab w:val="left" w:pos="0"/>
              </w:tabs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C7AA4" w:rsidRPr="00433200" w14:paraId="653E29DC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647E8842" w14:textId="77777777" w:rsidR="004C7AA4" w:rsidRPr="00433200" w:rsidRDefault="00710E8F" w:rsidP="00BB1FBC">
            <w:pPr>
              <w:spacing w:line="276" w:lineRule="auto"/>
              <w:jc w:val="both"/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Informacje dodatkowe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dodatkowe uprawnienia nabyte w trakcie specjalistycznych szkoleń, odbyte</w:t>
            </w:r>
            <w:r w:rsidR="0015300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stypendia</w:t>
            </w:r>
            <w:r w:rsidR="00ED7548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staże zagraniczne,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piastowane funkcje i członkostwa towarzystw naukowych</w:t>
            </w:r>
            <w:r w:rsidR="00BB1FBC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, </w:t>
            </w:r>
            <w:r w:rsidR="00217BB1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piastowane funkcje w organizacjach i instytucjach życia naukowego, społecznego i gospodarczego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oraz n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agrody i wyróżnienia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, organizacja lub przewodniczenie konferencjom naukowym </w:t>
            </w:r>
            <w:r w:rsidR="00FC7CB2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 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zasięgu międzynarodowym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inne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4C7AA4" w:rsidRPr="00433200" w14:paraId="464A9071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1CD8CD9E" w14:textId="77777777" w:rsidR="00DC1094" w:rsidRPr="00433200" w:rsidRDefault="00DC1094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permStart w:id="1677264004" w:edGrp="everyone"/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4454E111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074B2BA3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ermEnd w:id="1677264004"/>
          <w:p w14:paraId="69D5B340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0C834067" w14:textId="77777777" w:rsidTr="00D91939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359411FF" w14:textId="5327DDE0" w:rsidR="00D91939" w:rsidRPr="00433200" w:rsidRDefault="00D91939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Rola, zakres obowiązków i wymiar zaangażowania w Projekcie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w ramach złożonego Wniosku</w:t>
            </w:r>
          </w:p>
        </w:tc>
      </w:tr>
      <w:tr w:rsidR="004C7AA4" w:rsidRPr="00433200" w14:paraId="00F2F6E5" w14:textId="77777777" w:rsidTr="00D91939">
        <w:trPr>
          <w:trHeight w:val="272"/>
          <w:jc w:val="center"/>
        </w:trPr>
        <w:tc>
          <w:tcPr>
            <w:tcW w:w="3257" w:type="dxa"/>
            <w:gridSpan w:val="4"/>
            <w:shd w:val="clear" w:color="auto" w:fill="7F7F7F" w:themeFill="text1" w:themeFillTint="80"/>
            <w:vAlign w:val="center"/>
          </w:tcPr>
          <w:p w14:paraId="224A5DF3" w14:textId="77777777" w:rsidR="004C7AA4" w:rsidRPr="00433200" w:rsidRDefault="004C7AA4" w:rsidP="004C7AA4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Nr zadania</w:t>
            </w:r>
          </w:p>
        </w:tc>
        <w:tc>
          <w:tcPr>
            <w:tcW w:w="6519" w:type="dxa"/>
            <w:gridSpan w:val="8"/>
            <w:shd w:val="clear" w:color="auto" w:fill="7F7F7F" w:themeFill="text1" w:themeFillTint="80"/>
            <w:vAlign w:val="center"/>
          </w:tcPr>
          <w:p w14:paraId="1A030567" w14:textId="0EE43B7C" w:rsidR="004C7AA4" w:rsidRPr="00433200" w:rsidRDefault="004C7AA4" w:rsidP="00433200">
            <w:pPr>
              <w:jc w:val="both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Rola, zakres obowiązków i wymiar zaangażowania w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P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rojekcie </w:t>
            </w:r>
            <w:r w:rsidR="00DC1094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zgłaszanym do ABM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w ramach złożonego Wniosku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–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należy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 w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których zadaniach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będzie zaangażowan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prace w ramach projektu, wymiar zaangażowania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DC109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należy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etatach np. 0,25 etatu przez cały okres realizacji projektu.</w:t>
            </w:r>
            <w:r w:rsidRPr="00433200">
              <w:rPr>
                <w:rFonts w:ascii="Garamond" w:hAnsi="Garamond" w:cstheme="minorHAnsi"/>
                <w:b/>
                <w:i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C7AA4" w:rsidRPr="00433200" w14:paraId="18C9448F" w14:textId="77777777" w:rsidTr="001F5955">
        <w:trPr>
          <w:trHeight w:val="773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1E81A84E" w14:textId="22BC66B1" w:rsidR="004C7AA4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permStart w:id="398789195" w:edGrp="everyone" w:colFirst="0" w:colLast="0"/>
            <w:permStart w:id="916790815" w:edGrp="everyone" w:colFirst="1" w:colLast="1"/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6F227AAD" w14:textId="77777777" w:rsidR="004C7AA4" w:rsidRPr="00433200" w:rsidRDefault="004C7AA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10E8F" w:rsidRPr="00433200" w14:paraId="76E744BD" w14:textId="77777777" w:rsidTr="001F5955">
        <w:trPr>
          <w:trHeight w:val="558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7C57EE00" w14:textId="77777777" w:rsidR="00710E8F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permStart w:id="1582698792" w:edGrp="everyone" w:colFirst="0" w:colLast="0"/>
            <w:permStart w:id="503726678" w:edGrp="everyone" w:colFirst="1" w:colLast="1"/>
            <w:permEnd w:id="398789195"/>
            <w:permEnd w:id="916790815"/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54525DDA" w14:textId="77777777" w:rsidR="00710E8F" w:rsidRPr="00433200" w:rsidRDefault="00710E8F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permEnd w:id="1582698792"/>
      <w:permEnd w:id="503726678"/>
      <w:tr w:rsidR="00BB1FBC" w:rsidRPr="00433200" w14:paraId="0222B061" w14:textId="77777777" w:rsidTr="00D91939">
        <w:trPr>
          <w:trHeight w:val="296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214510FB" w14:textId="6AC6838A" w:rsidR="00BB1FBC" w:rsidRPr="00433200" w:rsidRDefault="00BB1FBC" w:rsidP="00BB708E">
            <w:pPr>
              <w:spacing w:line="276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Miejsce/miejsca obecnego zatrudnienia:</w:t>
            </w:r>
          </w:p>
        </w:tc>
        <w:tc>
          <w:tcPr>
            <w:tcW w:w="7224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92CA5" w14:textId="77777777" w:rsidR="00BB1FBC" w:rsidRPr="00433200" w:rsidRDefault="00BB1FBC" w:rsidP="00296C82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permStart w:id="1082554103" w:edGrp="everyone"/>
            <w:permEnd w:id="1082554103"/>
          </w:p>
        </w:tc>
      </w:tr>
      <w:tr w:rsidR="00710E8F" w:rsidRPr="00433200" w14:paraId="1701C717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07D5253A" w14:textId="1C6824EC" w:rsidR="004C7AA4" w:rsidRPr="00433200" w:rsidRDefault="004C7AA4" w:rsidP="004C7AA4">
            <w:pPr>
              <w:jc w:val="both"/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Obecne zaangażowanie </w:t>
            </w:r>
            <w:r w:rsidR="00710E8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Głównego </w:t>
            </w:r>
            <w:r w:rsidR="001F5955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Badacza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w innych projektach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(nie tylko w projektach finansowanych przez ABM) –</w:t>
            </w:r>
            <w:r w:rsidR="0090644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wskaż: tytuły projektów, instytucje realizujące projekty, jaką rolę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Główny Badacz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pełni w innych projektach, jaki jest wymiar zaangażowania (odpowiednik części ułamkowej etatu) oraz jaki jest okres zaangażowania w realizację innych projektów (poda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daty dzienne)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.</w:t>
            </w:r>
          </w:p>
        </w:tc>
      </w:tr>
      <w:tr w:rsidR="004C7AA4" w:rsidRPr="00433200" w14:paraId="68600BC9" w14:textId="77777777" w:rsidTr="005901C0">
        <w:trPr>
          <w:trHeight w:val="296"/>
          <w:jc w:val="center"/>
        </w:trPr>
        <w:tc>
          <w:tcPr>
            <w:tcW w:w="1680" w:type="dxa"/>
            <w:shd w:val="clear" w:color="auto" w:fill="7F7F7F" w:themeFill="text1" w:themeFillTint="80"/>
            <w:vAlign w:val="center"/>
          </w:tcPr>
          <w:p w14:paraId="3A3F7D7C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Tytuł projektu</w:t>
            </w:r>
          </w:p>
        </w:tc>
        <w:tc>
          <w:tcPr>
            <w:tcW w:w="2998" w:type="dxa"/>
            <w:gridSpan w:val="5"/>
            <w:shd w:val="clear" w:color="auto" w:fill="7F7F7F" w:themeFill="text1" w:themeFillTint="80"/>
            <w:vAlign w:val="center"/>
          </w:tcPr>
          <w:p w14:paraId="30BDDB39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Instytucja realizująca projekt</w:t>
            </w:r>
          </w:p>
        </w:tc>
        <w:tc>
          <w:tcPr>
            <w:tcW w:w="1127" w:type="dxa"/>
            <w:shd w:val="clear" w:color="auto" w:fill="7F7F7F" w:themeFill="text1" w:themeFillTint="80"/>
            <w:vAlign w:val="center"/>
          </w:tcPr>
          <w:p w14:paraId="7E8FDB57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Rola w projekcie</w:t>
            </w:r>
          </w:p>
        </w:tc>
        <w:tc>
          <w:tcPr>
            <w:tcW w:w="2385" w:type="dxa"/>
            <w:gridSpan w:val="2"/>
            <w:shd w:val="clear" w:color="auto" w:fill="7F7F7F" w:themeFill="text1" w:themeFillTint="80"/>
            <w:vAlign w:val="center"/>
          </w:tcPr>
          <w:p w14:paraId="6FDE9D4D" w14:textId="77777777" w:rsidR="004C7AA4" w:rsidRPr="00433200" w:rsidRDefault="004C7AA4" w:rsidP="004C7AA4">
            <w:pPr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Wymiar zaangażowania w projekcie</w:t>
            </w:r>
          </w:p>
        </w:tc>
        <w:tc>
          <w:tcPr>
            <w:tcW w:w="1586" w:type="dxa"/>
            <w:gridSpan w:val="3"/>
            <w:shd w:val="clear" w:color="auto" w:fill="7F7F7F" w:themeFill="text1" w:themeFillTint="80"/>
            <w:vAlign w:val="center"/>
          </w:tcPr>
          <w:p w14:paraId="4A458730" w14:textId="77777777" w:rsidR="004C7AA4" w:rsidRPr="00433200" w:rsidRDefault="004C7AA4" w:rsidP="004C7AA4">
            <w:pPr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  <w:lang w:val="en-GB"/>
              </w:rPr>
              <w:t>Okres  zaangażowania</w:t>
            </w:r>
          </w:p>
        </w:tc>
      </w:tr>
      <w:tr w:rsidR="004C7AA4" w:rsidRPr="00433200" w14:paraId="06A518BE" w14:textId="77777777" w:rsidTr="008531CC">
        <w:trPr>
          <w:trHeight w:val="406"/>
          <w:jc w:val="center"/>
        </w:trPr>
        <w:tc>
          <w:tcPr>
            <w:tcW w:w="1680" w:type="dxa"/>
            <w:shd w:val="clear" w:color="auto" w:fill="FFFFFF" w:themeFill="background1"/>
            <w:vAlign w:val="center"/>
          </w:tcPr>
          <w:p w14:paraId="47B10592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  <w:permStart w:id="763501340" w:edGrp="everyone" w:colFirst="0" w:colLast="0"/>
            <w:permStart w:id="1810635689" w:edGrp="everyone" w:colFirst="1" w:colLast="1"/>
            <w:permStart w:id="354582179" w:edGrp="everyone" w:colFirst="2" w:colLast="2"/>
            <w:permStart w:id="1702391374" w:edGrp="everyone" w:colFirst="3" w:colLast="3"/>
            <w:permStart w:id="1859939000" w:edGrp="everyone" w:colFirst="4" w:colLast="4"/>
          </w:p>
        </w:tc>
        <w:tc>
          <w:tcPr>
            <w:tcW w:w="2998" w:type="dxa"/>
            <w:gridSpan w:val="5"/>
            <w:shd w:val="clear" w:color="auto" w:fill="FFFFFF" w:themeFill="background1"/>
            <w:vAlign w:val="center"/>
          </w:tcPr>
          <w:p w14:paraId="6D2F8CED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14:paraId="543E4699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shd w:val="clear" w:color="auto" w:fill="FFFFFF" w:themeFill="background1"/>
            <w:vAlign w:val="center"/>
          </w:tcPr>
          <w:p w14:paraId="74274800" w14:textId="77777777" w:rsidR="004C7AA4" w:rsidRPr="00433200" w:rsidRDefault="004C7AA4" w:rsidP="004C7AA4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shd w:val="clear" w:color="auto" w:fill="FFFFFF"/>
            <w:vAlign w:val="center"/>
          </w:tcPr>
          <w:p w14:paraId="220221D6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p w14:paraId="46D8CFB4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  <w:tr w:rsidR="008531CC" w:rsidRPr="00433200" w14:paraId="2B929109" w14:textId="77777777" w:rsidTr="005901C0">
        <w:trPr>
          <w:trHeight w:val="406"/>
          <w:jc w:val="center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2D72A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  <w:permStart w:id="1179600158" w:edGrp="everyone" w:colFirst="0" w:colLast="0"/>
            <w:permStart w:id="824973467" w:edGrp="everyone" w:colFirst="1" w:colLast="1"/>
            <w:permStart w:id="103879624" w:edGrp="everyone" w:colFirst="2" w:colLast="2"/>
            <w:permStart w:id="1030368493" w:edGrp="everyone" w:colFirst="3" w:colLast="3"/>
            <w:permStart w:id="1826965728" w:edGrp="everyone" w:colFirst="4" w:colLast="4"/>
            <w:permEnd w:id="763501340"/>
            <w:permEnd w:id="1810635689"/>
            <w:permEnd w:id="354582179"/>
            <w:permEnd w:id="1702391374"/>
            <w:permEnd w:id="1859939000"/>
          </w:p>
        </w:tc>
        <w:tc>
          <w:tcPr>
            <w:tcW w:w="299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F52B32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86D4D5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9FEE02" w14:textId="77777777" w:rsidR="008531CC" w:rsidRPr="00433200" w:rsidRDefault="008531CC" w:rsidP="008531CC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7A9BAB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p w14:paraId="68B2B9E6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  <w:permEnd w:id="1179600158"/>
      <w:permEnd w:id="824973467"/>
      <w:permEnd w:id="103879624"/>
      <w:permEnd w:id="1030368493"/>
      <w:permEnd w:id="1826965728"/>
    </w:tbl>
    <w:p w14:paraId="30D2D000" w14:textId="77777777" w:rsidR="00AD69C9" w:rsidRPr="00433200" w:rsidRDefault="00AD69C9">
      <w:pPr>
        <w:rPr>
          <w:rFonts w:ascii="Garamond" w:hAnsi="Garamond"/>
        </w:rPr>
      </w:pPr>
    </w:p>
    <w:sectPr w:rsidR="00AD69C9" w:rsidRPr="0043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D059" w14:textId="77777777" w:rsidR="00897B10" w:rsidRDefault="00897B10" w:rsidP="00710E8F">
      <w:r>
        <w:separator/>
      </w:r>
    </w:p>
  </w:endnote>
  <w:endnote w:type="continuationSeparator" w:id="0">
    <w:p w14:paraId="2BB8AD47" w14:textId="77777777" w:rsidR="00897B10" w:rsidRDefault="00897B10" w:rsidP="0071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DB2B" w14:textId="77777777" w:rsidR="00897B10" w:rsidRDefault="00897B10" w:rsidP="00710E8F">
      <w:r>
        <w:separator/>
      </w:r>
    </w:p>
  </w:footnote>
  <w:footnote w:type="continuationSeparator" w:id="0">
    <w:p w14:paraId="2FBB9DD9" w14:textId="77777777" w:rsidR="00897B10" w:rsidRDefault="00897B10" w:rsidP="0071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CD0"/>
    <w:multiLevelType w:val="hybridMultilevel"/>
    <w:tmpl w:val="11ECF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54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ocumentProtection w:edit="readOnly" w:enforcement="1" w:cryptProviderType="rsaAES" w:cryptAlgorithmClass="hash" w:cryptAlgorithmType="typeAny" w:cryptAlgorithmSid="14" w:cryptSpinCount="100000" w:hash="i2tUAyjLwrGPuTq4uknv+mu4lm7hFaTyGUW5Fw2jnjsgsvaENUHFYFxYsp30z2WNZ7pgo2uKuvr2hVGmlftWBg==" w:salt="MG5KrpZgMolQ1s4D+pQl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C1"/>
    <w:rsid w:val="00064CD3"/>
    <w:rsid w:val="001177FC"/>
    <w:rsid w:val="00153007"/>
    <w:rsid w:val="001F1408"/>
    <w:rsid w:val="001F5955"/>
    <w:rsid w:val="00217BB1"/>
    <w:rsid w:val="00241296"/>
    <w:rsid w:val="002450F9"/>
    <w:rsid w:val="002673D3"/>
    <w:rsid w:val="00296C82"/>
    <w:rsid w:val="0033795E"/>
    <w:rsid w:val="00395E89"/>
    <w:rsid w:val="003C1300"/>
    <w:rsid w:val="00433200"/>
    <w:rsid w:val="00473F02"/>
    <w:rsid w:val="004C7AA4"/>
    <w:rsid w:val="004D029F"/>
    <w:rsid w:val="00533131"/>
    <w:rsid w:val="005901C0"/>
    <w:rsid w:val="00602927"/>
    <w:rsid w:val="00710E8F"/>
    <w:rsid w:val="00740936"/>
    <w:rsid w:val="00830367"/>
    <w:rsid w:val="008531CC"/>
    <w:rsid w:val="00886F1E"/>
    <w:rsid w:val="00897B10"/>
    <w:rsid w:val="008A1DC1"/>
    <w:rsid w:val="00906443"/>
    <w:rsid w:val="00930635"/>
    <w:rsid w:val="00AD69C9"/>
    <w:rsid w:val="00AF2FBC"/>
    <w:rsid w:val="00AF4952"/>
    <w:rsid w:val="00BB1FBC"/>
    <w:rsid w:val="00BB708E"/>
    <w:rsid w:val="00BD2DA2"/>
    <w:rsid w:val="00BD5761"/>
    <w:rsid w:val="00CA141E"/>
    <w:rsid w:val="00CF198D"/>
    <w:rsid w:val="00D91939"/>
    <w:rsid w:val="00DC1094"/>
    <w:rsid w:val="00DD7BB7"/>
    <w:rsid w:val="00DF1259"/>
    <w:rsid w:val="00E2005A"/>
    <w:rsid w:val="00E834EC"/>
    <w:rsid w:val="00ED1DCE"/>
    <w:rsid w:val="00ED7548"/>
    <w:rsid w:val="00F26F02"/>
    <w:rsid w:val="00F34F3F"/>
    <w:rsid w:val="00F73A53"/>
    <w:rsid w:val="00FB39C7"/>
    <w:rsid w:val="00FC347D"/>
    <w:rsid w:val="00FC7CB2"/>
    <w:rsid w:val="00FF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76DF"/>
  <w15:chartTrackingRefBased/>
  <w15:docId w15:val="{F3644E65-8051-42CC-AFB2-CC477A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1DC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8A1DC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0E8F"/>
    <w:pPr>
      <w:ind w:left="720"/>
      <w:contextualSpacing/>
    </w:pPr>
  </w:style>
  <w:style w:type="paragraph" w:styleId="Poprawka">
    <w:name w:val="Revision"/>
    <w:hidden/>
    <w:uiPriority w:val="99"/>
    <w:semiHidden/>
    <w:rsid w:val="0083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03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0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3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6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29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9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536</Words>
  <Characters>3222</Characters>
  <Application>Microsoft Office Word</Application>
  <DocSecurity>8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Kaja Łabanowska</cp:lastModifiedBy>
  <cp:revision>10</cp:revision>
  <dcterms:created xsi:type="dcterms:W3CDTF">2022-05-04T13:56:00Z</dcterms:created>
  <dcterms:modified xsi:type="dcterms:W3CDTF">2023-02-27T11:22:00Z</dcterms:modified>
</cp:coreProperties>
</file>