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E505A" w14:textId="77777777" w:rsidR="004251AF" w:rsidRPr="00987789" w:rsidRDefault="004251AF" w:rsidP="004251AF">
      <w:pPr>
        <w:keepNext/>
        <w:tabs>
          <w:tab w:val="num" w:pos="720"/>
        </w:tabs>
        <w:spacing w:line="360" w:lineRule="auto"/>
        <w:ind w:right="70"/>
        <w:jc w:val="center"/>
        <w:outlineLvl w:val="1"/>
        <w:rPr>
          <w:rFonts w:ascii="Arial" w:hAnsi="Arial" w:cs="Arial"/>
          <w:b/>
          <w:sz w:val="18"/>
          <w:szCs w:val="18"/>
        </w:rPr>
      </w:pPr>
      <w:r w:rsidRPr="00987789">
        <w:rPr>
          <w:rFonts w:ascii="Arial" w:hAnsi="Arial" w:cs="Arial"/>
          <w:b/>
          <w:sz w:val="18"/>
          <w:szCs w:val="18"/>
        </w:rPr>
        <w:t>Formularz Wartości Szacunkowej</w:t>
      </w:r>
    </w:p>
    <w:p w14:paraId="70FD6961" w14:textId="77777777" w:rsidR="004251AF" w:rsidRPr="00987789" w:rsidRDefault="004251AF" w:rsidP="004251AF">
      <w:pPr>
        <w:keepNext/>
        <w:tabs>
          <w:tab w:val="num" w:pos="720"/>
        </w:tabs>
        <w:spacing w:line="360" w:lineRule="auto"/>
        <w:ind w:right="70"/>
        <w:jc w:val="center"/>
        <w:outlineLvl w:val="1"/>
        <w:rPr>
          <w:rFonts w:ascii="Arial" w:hAnsi="Arial" w:cs="Arial"/>
          <w:b/>
          <w:sz w:val="18"/>
          <w:szCs w:val="18"/>
        </w:rPr>
      </w:pPr>
      <w:r w:rsidRPr="00987789">
        <w:rPr>
          <w:rFonts w:ascii="Arial" w:hAnsi="Arial" w:cs="Arial"/>
          <w:b/>
          <w:sz w:val="18"/>
          <w:szCs w:val="18"/>
        </w:rPr>
        <w:t>na świadczenie kompleksowej usługi ko</w:t>
      </w:r>
      <w:r>
        <w:rPr>
          <w:rFonts w:ascii="Arial" w:hAnsi="Arial" w:cs="Arial"/>
          <w:b/>
          <w:sz w:val="18"/>
          <w:szCs w:val="18"/>
        </w:rPr>
        <w:t xml:space="preserve">nferencyjnej </w:t>
      </w:r>
    </w:p>
    <w:p w14:paraId="44C0A287" w14:textId="77777777" w:rsidR="004251AF" w:rsidRPr="00987789" w:rsidRDefault="004251AF" w:rsidP="004251AF">
      <w:pPr>
        <w:keepNext/>
        <w:tabs>
          <w:tab w:val="num" w:pos="720"/>
        </w:tabs>
        <w:spacing w:line="360" w:lineRule="auto"/>
        <w:ind w:right="70"/>
        <w:outlineLvl w:val="1"/>
        <w:rPr>
          <w:rFonts w:ascii="Arial" w:hAnsi="Arial" w:cs="Arial"/>
          <w:b/>
          <w:sz w:val="18"/>
          <w:szCs w:val="18"/>
        </w:rPr>
      </w:pPr>
      <w:r w:rsidRPr="00987789">
        <w:rPr>
          <w:rFonts w:ascii="Arial" w:hAnsi="Arial" w:cs="Arial"/>
          <w:b/>
          <w:sz w:val="18"/>
          <w:szCs w:val="18"/>
        </w:rPr>
        <w:t>Wykonawca*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05"/>
        <w:gridCol w:w="4057"/>
      </w:tblGrid>
      <w:tr w:rsidR="004251AF" w:rsidRPr="00987789" w14:paraId="488C6C5B" w14:textId="77777777" w:rsidTr="00DD7DF1">
        <w:trPr>
          <w:trHeight w:val="1095"/>
          <w:jc w:val="center"/>
        </w:trPr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D27EB49" w14:textId="77777777" w:rsidR="004251AF" w:rsidRPr="00987789" w:rsidRDefault="004251AF" w:rsidP="00DD7DF1">
            <w:pPr>
              <w:pStyle w:val="NumPar1"/>
              <w:numPr>
                <w:ilvl w:val="0"/>
                <w:numId w:val="0"/>
              </w:numPr>
              <w:tabs>
                <w:tab w:val="left" w:pos="708"/>
              </w:tabs>
              <w:spacing w:before="0" w:after="0" w:line="360" w:lineRule="auto"/>
              <w:ind w:left="850" w:hanging="85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F7A2BFA" w14:textId="77777777" w:rsidR="004251AF" w:rsidRPr="00987789" w:rsidRDefault="004251AF" w:rsidP="00DD7DF1">
            <w:pPr>
              <w:pStyle w:val="NumPar1"/>
              <w:numPr>
                <w:ilvl w:val="0"/>
                <w:numId w:val="0"/>
              </w:numPr>
              <w:tabs>
                <w:tab w:val="left" w:pos="708"/>
              </w:tabs>
              <w:spacing w:before="0" w:after="0" w:line="360" w:lineRule="auto"/>
              <w:ind w:left="850" w:hanging="850"/>
              <w:rPr>
                <w:rFonts w:ascii="Arial" w:hAnsi="Arial" w:cs="Arial"/>
                <w:b/>
                <w:sz w:val="18"/>
                <w:szCs w:val="18"/>
              </w:rPr>
            </w:pPr>
            <w:r w:rsidRPr="00987789">
              <w:rPr>
                <w:rFonts w:ascii="Arial" w:hAnsi="Arial" w:cs="Arial"/>
                <w:b/>
                <w:sz w:val="18"/>
                <w:szCs w:val="18"/>
              </w:rPr>
              <w:t>Nazwa: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F61B91" w14:textId="099DCA72" w:rsidR="004251AF" w:rsidRPr="00987789" w:rsidRDefault="004251AF" w:rsidP="00DD7DF1">
            <w:pPr>
              <w:pStyle w:val="Text1"/>
              <w:spacing w:before="0" w:after="0" w:line="360" w:lineRule="auto"/>
              <w:ind w:left="0"/>
              <w:jc w:val="lef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4251AF" w:rsidRPr="00987789" w14:paraId="29A3451B" w14:textId="77777777" w:rsidTr="00DD7DF1">
        <w:trPr>
          <w:trHeight w:val="474"/>
          <w:jc w:val="center"/>
        </w:trPr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E25C15D" w14:textId="77777777" w:rsidR="004251AF" w:rsidRPr="00987789" w:rsidRDefault="004251AF" w:rsidP="00DD7DF1">
            <w:pPr>
              <w:pStyle w:val="Text1"/>
              <w:spacing w:before="0" w:after="0" w:line="360" w:lineRule="auto"/>
              <w:ind w:left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987789">
              <w:rPr>
                <w:rFonts w:ascii="Arial" w:hAnsi="Arial" w:cs="Arial"/>
                <w:b/>
                <w:sz w:val="18"/>
                <w:szCs w:val="18"/>
              </w:rPr>
              <w:t>Numer identyfikacji podatkowej NIP: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7F29E" w14:textId="056C2BB8" w:rsidR="004251AF" w:rsidRPr="00987789" w:rsidRDefault="004251AF" w:rsidP="00DD7DF1">
            <w:pPr>
              <w:pStyle w:val="Text1"/>
              <w:spacing w:before="0" w:after="0" w:line="360" w:lineRule="auto"/>
              <w:ind w:left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51AF" w:rsidRPr="00987789" w14:paraId="7188925C" w14:textId="77777777" w:rsidTr="00DD7DF1">
        <w:trPr>
          <w:trHeight w:val="445"/>
          <w:jc w:val="center"/>
        </w:trPr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79EEF00" w14:textId="77777777" w:rsidR="004251AF" w:rsidRPr="00987789" w:rsidRDefault="004251AF" w:rsidP="00DD7DF1">
            <w:pPr>
              <w:pStyle w:val="Text1"/>
              <w:spacing w:before="0" w:after="0" w:line="36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987789">
              <w:rPr>
                <w:rFonts w:ascii="Arial" w:hAnsi="Arial" w:cs="Arial"/>
                <w:b/>
                <w:sz w:val="18"/>
                <w:szCs w:val="18"/>
              </w:rPr>
              <w:t>REGON: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43DD2B" w14:textId="77777777" w:rsidR="004251AF" w:rsidRPr="00987789" w:rsidRDefault="004251AF" w:rsidP="00DD7DF1">
            <w:pPr>
              <w:pStyle w:val="Text1"/>
              <w:spacing w:before="0" w:after="0" w:line="360" w:lineRule="auto"/>
              <w:ind w:left="0"/>
              <w:jc w:val="lef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4251AF" w:rsidRPr="00987789" w14:paraId="4AC34BF8" w14:textId="77777777" w:rsidTr="00DD7DF1">
        <w:trPr>
          <w:jc w:val="center"/>
        </w:trPr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F63C82A" w14:textId="77777777" w:rsidR="004251AF" w:rsidRPr="00987789" w:rsidRDefault="004251AF" w:rsidP="00DD7DF1">
            <w:pPr>
              <w:pStyle w:val="Text1"/>
              <w:spacing w:before="0" w:after="0" w:line="36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987789">
              <w:rPr>
                <w:rFonts w:ascii="Arial" w:hAnsi="Arial" w:cs="Arial"/>
                <w:b/>
                <w:sz w:val="18"/>
                <w:szCs w:val="18"/>
              </w:rPr>
              <w:t xml:space="preserve">Adres pocztowy: 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02A6BC" w14:textId="21D5DD14" w:rsidR="00A95427" w:rsidRPr="00987789" w:rsidRDefault="00A95427" w:rsidP="00DD7DF1">
            <w:pPr>
              <w:pStyle w:val="Text1"/>
              <w:spacing w:before="0" w:after="0" w:line="360" w:lineRule="auto"/>
              <w:ind w:left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51AF" w:rsidRPr="00987789" w14:paraId="5FA19E91" w14:textId="77777777" w:rsidTr="00DD7DF1">
        <w:trPr>
          <w:trHeight w:val="1303"/>
          <w:jc w:val="center"/>
        </w:trPr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146427C" w14:textId="77777777" w:rsidR="004251AF" w:rsidRPr="00987789" w:rsidRDefault="004251AF" w:rsidP="00DD7DF1">
            <w:pPr>
              <w:pStyle w:val="Text1"/>
              <w:spacing w:before="0" w:after="0" w:line="254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987789">
              <w:rPr>
                <w:rFonts w:ascii="Arial" w:hAnsi="Arial" w:cs="Arial"/>
                <w:b/>
                <w:sz w:val="18"/>
                <w:szCs w:val="18"/>
              </w:rPr>
              <w:t>Osoba lub osoby wyznaczone do kontaktów:</w:t>
            </w:r>
          </w:p>
          <w:p w14:paraId="3F715D46" w14:textId="77777777" w:rsidR="004251AF" w:rsidRPr="00987789" w:rsidRDefault="004251AF" w:rsidP="00DD7DF1">
            <w:pPr>
              <w:pStyle w:val="Text1"/>
              <w:spacing w:before="0" w:after="0" w:line="254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987789">
              <w:rPr>
                <w:rFonts w:ascii="Arial" w:hAnsi="Arial" w:cs="Arial"/>
                <w:b/>
                <w:sz w:val="18"/>
                <w:szCs w:val="18"/>
              </w:rPr>
              <w:t>Telefon:</w:t>
            </w:r>
          </w:p>
          <w:p w14:paraId="7B14122E" w14:textId="77777777" w:rsidR="004251AF" w:rsidRPr="00987789" w:rsidRDefault="004251AF" w:rsidP="00DD7DF1">
            <w:pPr>
              <w:pStyle w:val="Text1"/>
              <w:spacing w:before="0" w:after="0" w:line="254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987789">
              <w:rPr>
                <w:rFonts w:ascii="Arial" w:hAnsi="Arial" w:cs="Arial"/>
                <w:b/>
                <w:sz w:val="18"/>
                <w:szCs w:val="18"/>
              </w:rPr>
              <w:t>Adres e-mail:</w:t>
            </w:r>
          </w:p>
          <w:p w14:paraId="4C0A610D" w14:textId="77777777" w:rsidR="004251AF" w:rsidRPr="00987789" w:rsidRDefault="004251AF" w:rsidP="00DD7DF1">
            <w:pPr>
              <w:pStyle w:val="Text1"/>
              <w:spacing w:before="0" w:after="0" w:line="254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987789">
              <w:rPr>
                <w:rFonts w:ascii="Arial" w:hAnsi="Arial" w:cs="Arial"/>
                <w:b/>
                <w:sz w:val="18"/>
                <w:szCs w:val="18"/>
              </w:rPr>
              <w:t>Faks: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A10C1" w14:textId="248F1AB0" w:rsidR="00A95427" w:rsidRPr="00987789" w:rsidRDefault="00A95427" w:rsidP="00DD7DF1">
            <w:pPr>
              <w:pStyle w:val="Text1"/>
              <w:spacing w:before="0" w:after="0" w:line="276" w:lineRule="auto"/>
              <w:ind w:left="0"/>
              <w:jc w:val="lef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</w:tbl>
    <w:p w14:paraId="564D1470" w14:textId="77777777" w:rsidR="004251AF" w:rsidRPr="00987789" w:rsidRDefault="004251AF" w:rsidP="004251AF">
      <w:pPr>
        <w:spacing w:line="360" w:lineRule="auto"/>
        <w:rPr>
          <w:rFonts w:ascii="Arial" w:hAnsi="Arial" w:cs="Arial"/>
          <w:b/>
          <w:i/>
          <w:sz w:val="18"/>
          <w:szCs w:val="18"/>
        </w:rPr>
      </w:pPr>
      <w:r w:rsidRPr="00987789">
        <w:rPr>
          <w:rFonts w:ascii="Arial" w:hAnsi="Arial" w:cs="Arial"/>
          <w:b/>
          <w:i/>
          <w:sz w:val="18"/>
          <w:szCs w:val="18"/>
        </w:rPr>
        <w:t>*W przypadku oferty wspólnej należy podać nazwy i adresy wszystkich Wykonawców</w:t>
      </w:r>
    </w:p>
    <w:p w14:paraId="6615FEE0" w14:textId="77777777" w:rsidR="004251AF" w:rsidRPr="00987789" w:rsidRDefault="004251AF" w:rsidP="004251AF">
      <w:pPr>
        <w:widowControl w:val="0"/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74DFD0AE" w14:textId="77777777" w:rsidR="004251AF" w:rsidRPr="00987789" w:rsidRDefault="004251AF" w:rsidP="004251AF">
      <w:pPr>
        <w:keepNext/>
        <w:tabs>
          <w:tab w:val="num" w:pos="720"/>
        </w:tabs>
        <w:spacing w:line="360" w:lineRule="auto"/>
        <w:ind w:right="70"/>
        <w:jc w:val="center"/>
        <w:outlineLvl w:val="1"/>
        <w:rPr>
          <w:rFonts w:ascii="Arial" w:hAnsi="Arial" w:cs="Arial"/>
          <w:sz w:val="18"/>
          <w:szCs w:val="18"/>
        </w:rPr>
      </w:pPr>
      <w:r w:rsidRPr="00987789">
        <w:rPr>
          <w:rFonts w:ascii="Arial" w:hAnsi="Arial" w:cs="Arial"/>
          <w:snapToGrid w:val="0"/>
          <w:sz w:val="18"/>
          <w:szCs w:val="18"/>
        </w:rPr>
        <w:t>Działając w imieniu wymienionego(</w:t>
      </w:r>
      <w:proofErr w:type="spellStart"/>
      <w:r w:rsidRPr="00987789">
        <w:rPr>
          <w:rFonts w:ascii="Arial" w:hAnsi="Arial" w:cs="Arial"/>
          <w:snapToGrid w:val="0"/>
          <w:sz w:val="18"/>
          <w:szCs w:val="18"/>
        </w:rPr>
        <w:t>ch</w:t>
      </w:r>
      <w:proofErr w:type="spellEnd"/>
      <w:r w:rsidRPr="00987789">
        <w:rPr>
          <w:rFonts w:ascii="Arial" w:hAnsi="Arial" w:cs="Arial"/>
          <w:snapToGrid w:val="0"/>
          <w:sz w:val="18"/>
          <w:szCs w:val="18"/>
        </w:rPr>
        <w:t>) powyżej wykonawcy(ów) szacujemy wartość zamówienia określonego w OPZ na</w:t>
      </w:r>
      <w:r w:rsidRPr="0098778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987789">
        <w:rPr>
          <w:rFonts w:ascii="Arial" w:hAnsi="Arial" w:cs="Arial"/>
          <w:sz w:val="18"/>
          <w:szCs w:val="18"/>
        </w:rPr>
        <w:t>na</w:t>
      </w:r>
      <w:proofErr w:type="spellEnd"/>
      <w:r w:rsidRPr="00987789">
        <w:rPr>
          <w:rFonts w:ascii="Arial" w:hAnsi="Arial" w:cs="Arial"/>
          <w:sz w:val="18"/>
          <w:szCs w:val="18"/>
        </w:rPr>
        <w:t xml:space="preserve"> świadczenie kompleksowej usługi konferencyjnej dla Agencji Badań Medycznych.</w:t>
      </w:r>
    </w:p>
    <w:p w14:paraId="72CF79AB" w14:textId="77777777" w:rsidR="004251AF" w:rsidRDefault="004251AF" w:rsidP="004251AF">
      <w:pPr>
        <w:autoSpaceDE w:val="0"/>
        <w:autoSpaceDN w:val="0"/>
        <w:adjustRightInd w:val="0"/>
        <w:spacing w:line="276" w:lineRule="auto"/>
        <w:contextualSpacing/>
        <w:jc w:val="center"/>
        <w:rPr>
          <w:rFonts w:ascii="Arial" w:hAnsi="Arial" w:cs="Arial"/>
          <w:b/>
        </w:rPr>
      </w:pPr>
    </w:p>
    <w:p w14:paraId="4A5BF713" w14:textId="77777777" w:rsidR="004251AF" w:rsidRDefault="004251AF" w:rsidP="004251AF">
      <w:pPr>
        <w:autoSpaceDE w:val="0"/>
        <w:autoSpaceDN w:val="0"/>
        <w:adjustRightInd w:val="0"/>
        <w:spacing w:line="276" w:lineRule="auto"/>
        <w:contextualSpacing/>
        <w:jc w:val="center"/>
        <w:rPr>
          <w:rFonts w:ascii="Arial" w:hAnsi="Arial" w:cs="Arial"/>
          <w:b/>
        </w:rPr>
      </w:pPr>
    </w:p>
    <w:p w14:paraId="546E887B" w14:textId="77777777" w:rsidR="004251AF" w:rsidRDefault="004251AF" w:rsidP="004251AF">
      <w:pPr>
        <w:autoSpaceDE w:val="0"/>
        <w:autoSpaceDN w:val="0"/>
        <w:adjustRightInd w:val="0"/>
        <w:spacing w:line="276" w:lineRule="auto"/>
        <w:contextualSpacing/>
        <w:jc w:val="center"/>
        <w:rPr>
          <w:rFonts w:ascii="Arial" w:hAnsi="Arial" w:cs="Arial"/>
          <w:b/>
        </w:rPr>
      </w:pPr>
    </w:p>
    <w:p w14:paraId="772838CE" w14:textId="77777777" w:rsidR="004251AF" w:rsidRDefault="004251AF" w:rsidP="004251AF">
      <w:pPr>
        <w:autoSpaceDE w:val="0"/>
        <w:autoSpaceDN w:val="0"/>
        <w:adjustRightInd w:val="0"/>
        <w:spacing w:line="276" w:lineRule="auto"/>
        <w:contextualSpacing/>
        <w:jc w:val="center"/>
        <w:rPr>
          <w:rFonts w:ascii="Arial" w:hAnsi="Arial" w:cs="Arial"/>
          <w:b/>
        </w:rPr>
      </w:pPr>
    </w:p>
    <w:p w14:paraId="052F6A85" w14:textId="7B2B01BA" w:rsidR="004251AF" w:rsidRDefault="004251AF" w:rsidP="004251AF">
      <w:pPr>
        <w:autoSpaceDE w:val="0"/>
        <w:autoSpaceDN w:val="0"/>
        <w:adjustRightInd w:val="0"/>
        <w:spacing w:line="276" w:lineRule="auto"/>
        <w:contextualSpacing/>
        <w:jc w:val="center"/>
        <w:rPr>
          <w:rFonts w:ascii="Arial" w:hAnsi="Arial" w:cs="Arial"/>
          <w:b/>
        </w:rPr>
      </w:pPr>
    </w:p>
    <w:p w14:paraId="3BEE2519" w14:textId="3A11F28B" w:rsidR="004251AF" w:rsidRDefault="004251AF" w:rsidP="004251AF">
      <w:pPr>
        <w:autoSpaceDE w:val="0"/>
        <w:autoSpaceDN w:val="0"/>
        <w:adjustRightInd w:val="0"/>
        <w:spacing w:line="276" w:lineRule="auto"/>
        <w:contextualSpacing/>
        <w:jc w:val="center"/>
        <w:rPr>
          <w:rFonts w:ascii="Arial" w:hAnsi="Arial" w:cs="Arial"/>
          <w:b/>
        </w:rPr>
      </w:pPr>
    </w:p>
    <w:p w14:paraId="5D929CC1" w14:textId="5C948548" w:rsidR="004251AF" w:rsidRDefault="004251AF" w:rsidP="004251AF">
      <w:pPr>
        <w:autoSpaceDE w:val="0"/>
        <w:autoSpaceDN w:val="0"/>
        <w:adjustRightInd w:val="0"/>
        <w:spacing w:line="276" w:lineRule="auto"/>
        <w:contextualSpacing/>
        <w:jc w:val="center"/>
        <w:rPr>
          <w:rFonts w:ascii="Arial" w:hAnsi="Arial" w:cs="Arial"/>
          <w:b/>
        </w:rPr>
      </w:pPr>
    </w:p>
    <w:p w14:paraId="48CA0DF2" w14:textId="0A85E13F" w:rsidR="004251AF" w:rsidRDefault="004251AF" w:rsidP="004251AF">
      <w:pPr>
        <w:autoSpaceDE w:val="0"/>
        <w:autoSpaceDN w:val="0"/>
        <w:adjustRightInd w:val="0"/>
        <w:spacing w:line="276" w:lineRule="auto"/>
        <w:contextualSpacing/>
        <w:jc w:val="center"/>
        <w:rPr>
          <w:rFonts w:ascii="Arial" w:hAnsi="Arial" w:cs="Arial"/>
          <w:b/>
        </w:rPr>
      </w:pPr>
    </w:p>
    <w:p w14:paraId="4D1EE9AE" w14:textId="35F7901A" w:rsidR="004251AF" w:rsidRDefault="004251AF" w:rsidP="004251AF">
      <w:pPr>
        <w:autoSpaceDE w:val="0"/>
        <w:autoSpaceDN w:val="0"/>
        <w:adjustRightInd w:val="0"/>
        <w:spacing w:line="276" w:lineRule="auto"/>
        <w:contextualSpacing/>
        <w:jc w:val="center"/>
        <w:rPr>
          <w:rFonts w:ascii="Arial" w:hAnsi="Arial" w:cs="Arial"/>
          <w:b/>
        </w:rPr>
      </w:pPr>
    </w:p>
    <w:p w14:paraId="756011C1" w14:textId="019610EE" w:rsidR="004251AF" w:rsidRDefault="004251AF" w:rsidP="004251AF">
      <w:pPr>
        <w:autoSpaceDE w:val="0"/>
        <w:autoSpaceDN w:val="0"/>
        <w:adjustRightInd w:val="0"/>
        <w:spacing w:line="276" w:lineRule="auto"/>
        <w:contextualSpacing/>
        <w:jc w:val="center"/>
        <w:rPr>
          <w:rFonts w:ascii="Arial" w:hAnsi="Arial" w:cs="Arial"/>
          <w:b/>
        </w:rPr>
      </w:pPr>
    </w:p>
    <w:p w14:paraId="751418A7" w14:textId="1F02C697" w:rsidR="004251AF" w:rsidRDefault="004251AF" w:rsidP="004251AF">
      <w:pPr>
        <w:autoSpaceDE w:val="0"/>
        <w:autoSpaceDN w:val="0"/>
        <w:adjustRightInd w:val="0"/>
        <w:spacing w:line="276" w:lineRule="auto"/>
        <w:contextualSpacing/>
        <w:jc w:val="center"/>
        <w:rPr>
          <w:rFonts w:ascii="Arial" w:hAnsi="Arial" w:cs="Arial"/>
          <w:b/>
        </w:rPr>
      </w:pPr>
    </w:p>
    <w:p w14:paraId="488960E7" w14:textId="595753C9" w:rsidR="004251AF" w:rsidRDefault="004251AF" w:rsidP="004251AF">
      <w:pPr>
        <w:autoSpaceDE w:val="0"/>
        <w:autoSpaceDN w:val="0"/>
        <w:adjustRightInd w:val="0"/>
        <w:spacing w:line="276" w:lineRule="auto"/>
        <w:contextualSpacing/>
        <w:jc w:val="center"/>
        <w:rPr>
          <w:rFonts w:ascii="Arial" w:hAnsi="Arial" w:cs="Arial"/>
          <w:b/>
        </w:rPr>
      </w:pPr>
    </w:p>
    <w:p w14:paraId="06362602" w14:textId="665CC1FD" w:rsidR="004251AF" w:rsidRDefault="004251AF" w:rsidP="004251AF">
      <w:pPr>
        <w:autoSpaceDE w:val="0"/>
        <w:autoSpaceDN w:val="0"/>
        <w:adjustRightInd w:val="0"/>
        <w:spacing w:line="276" w:lineRule="auto"/>
        <w:contextualSpacing/>
        <w:jc w:val="center"/>
        <w:rPr>
          <w:rFonts w:ascii="Arial" w:hAnsi="Arial" w:cs="Arial"/>
          <w:b/>
        </w:rPr>
      </w:pPr>
    </w:p>
    <w:p w14:paraId="0F8AE7A5" w14:textId="5EE56B86" w:rsidR="004251AF" w:rsidRDefault="004251AF" w:rsidP="004251AF">
      <w:pPr>
        <w:autoSpaceDE w:val="0"/>
        <w:autoSpaceDN w:val="0"/>
        <w:adjustRightInd w:val="0"/>
        <w:spacing w:line="276" w:lineRule="auto"/>
        <w:contextualSpacing/>
        <w:jc w:val="center"/>
        <w:rPr>
          <w:rFonts w:ascii="Arial" w:hAnsi="Arial" w:cs="Arial"/>
          <w:b/>
        </w:rPr>
      </w:pPr>
    </w:p>
    <w:p w14:paraId="225AD191" w14:textId="11267202" w:rsidR="004251AF" w:rsidRDefault="004251AF" w:rsidP="004251AF">
      <w:pPr>
        <w:autoSpaceDE w:val="0"/>
        <w:autoSpaceDN w:val="0"/>
        <w:adjustRightInd w:val="0"/>
        <w:spacing w:line="276" w:lineRule="auto"/>
        <w:contextualSpacing/>
        <w:jc w:val="center"/>
        <w:rPr>
          <w:rFonts w:ascii="Arial" w:hAnsi="Arial" w:cs="Arial"/>
          <w:b/>
        </w:rPr>
      </w:pPr>
    </w:p>
    <w:p w14:paraId="0AF07166" w14:textId="453B1226" w:rsidR="004251AF" w:rsidRDefault="004251AF" w:rsidP="004251AF">
      <w:pPr>
        <w:autoSpaceDE w:val="0"/>
        <w:autoSpaceDN w:val="0"/>
        <w:adjustRightInd w:val="0"/>
        <w:spacing w:line="276" w:lineRule="auto"/>
        <w:contextualSpacing/>
        <w:jc w:val="center"/>
        <w:rPr>
          <w:rFonts w:ascii="Arial" w:hAnsi="Arial" w:cs="Arial"/>
          <w:b/>
        </w:rPr>
      </w:pPr>
    </w:p>
    <w:p w14:paraId="06340936" w14:textId="15520216" w:rsidR="004251AF" w:rsidRDefault="004251AF" w:rsidP="004251AF">
      <w:pPr>
        <w:autoSpaceDE w:val="0"/>
        <w:autoSpaceDN w:val="0"/>
        <w:adjustRightInd w:val="0"/>
        <w:spacing w:line="276" w:lineRule="auto"/>
        <w:contextualSpacing/>
        <w:jc w:val="center"/>
        <w:rPr>
          <w:rFonts w:ascii="Arial" w:hAnsi="Arial" w:cs="Arial"/>
          <w:b/>
        </w:rPr>
      </w:pPr>
    </w:p>
    <w:p w14:paraId="0626B294" w14:textId="159D8E2B" w:rsidR="004251AF" w:rsidRDefault="004251AF" w:rsidP="004251AF">
      <w:pPr>
        <w:autoSpaceDE w:val="0"/>
        <w:autoSpaceDN w:val="0"/>
        <w:adjustRightInd w:val="0"/>
        <w:spacing w:line="276" w:lineRule="auto"/>
        <w:contextualSpacing/>
        <w:jc w:val="center"/>
        <w:rPr>
          <w:rFonts w:ascii="Arial" w:hAnsi="Arial" w:cs="Arial"/>
          <w:b/>
        </w:rPr>
      </w:pPr>
    </w:p>
    <w:p w14:paraId="5863B627" w14:textId="044FC84B" w:rsidR="004251AF" w:rsidRDefault="004251AF" w:rsidP="004251AF">
      <w:pPr>
        <w:autoSpaceDE w:val="0"/>
        <w:autoSpaceDN w:val="0"/>
        <w:adjustRightInd w:val="0"/>
        <w:spacing w:line="276" w:lineRule="auto"/>
        <w:contextualSpacing/>
        <w:jc w:val="center"/>
        <w:rPr>
          <w:rFonts w:ascii="Arial" w:hAnsi="Arial" w:cs="Arial"/>
          <w:b/>
        </w:rPr>
      </w:pPr>
    </w:p>
    <w:p w14:paraId="03C39BB9" w14:textId="0239BDB6" w:rsidR="004251AF" w:rsidRDefault="004251AF" w:rsidP="004251AF">
      <w:pPr>
        <w:autoSpaceDE w:val="0"/>
        <w:autoSpaceDN w:val="0"/>
        <w:adjustRightInd w:val="0"/>
        <w:spacing w:line="276" w:lineRule="auto"/>
        <w:contextualSpacing/>
        <w:jc w:val="center"/>
        <w:rPr>
          <w:rFonts w:ascii="Arial" w:hAnsi="Arial" w:cs="Arial"/>
          <w:b/>
        </w:rPr>
      </w:pPr>
    </w:p>
    <w:p w14:paraId="7C2F96C0" w14:textId="48B74754" w:rsidR="004251AF" w:rsidRDefault="004251AF" w:rsidP="004251AF">
      <w:pPr>
        <w:autoSpaceDE w:val="0"/>
        <w:autoSpaceDN w:val="0"/>
        <w:adjustRightInd w:val="0"/>
        <w:spacing w:line="276" w:lineRule="auto"/>
        <w:contextualSpacing/>
        <w:jc w:val="center"/>
        <w:rPr>
          <w:rFonts w:ascii="Arial" w:hAnsi="Arial" w:cs="Arial"/>
          <w:b/>
        </w:rPr>
      </w:pPr>
    </w:p>
    <w:p w14:paraId="3A382A92" w14:textId="17C600B4" w:rsidR="004251AF" w:rsidRDefault="004251AF" w:rsidP="004251AF">
      <w:pPr>
        <w:autoSpaceDE w:val="0"/>
        <w:autoSpaceDN w:val="0"/>
        <w:adjustRightInd w:val="0"/>
        <w:spacing w:line="276" w:lineRule="auto"/>
        <w:contextualSpacing/>
        <w:jc w:val="center"/>
        <w:rPr>
          <w:rFonts w:ascii="Arial" w:hAnsi="Arial" w:cs="Arial"/>
          <w:b/>
        </w:rPr>
      </w:pPr>
    </w:p>
    <w:p w14:paraId="2215AED1" w14:textId="77777777" w:rsidR="004251AF" w:rsidRDefault="004251AF" w:rsidP="004251AF">
      <w:pPr>
        <w:autoSpaceDE w:val="0"/>
        <w:autoSpaceDN w:val="0"/>
        <w:adjustRightInd w:val="0"/>
        <w:spacing w:line="276" w:lineRule="auto"/>
        <w:contextualSpacing/>
        <w:jc w:val="center"/>
        <w:rPr>
          <w:rFonts w:ascii="Arial" w:hAnsi="Arial" w:cs="Arial"/>
          <w:b/>
        </w:rPr>
      </w:pPr>
    </w:p>
    <w:p w14:paraId="75E9A59E" w14:textId="77777777" w:rsidR="004251AF" w:rsidRDefault="004251AF" w:rsidP="004251AF">
      <w:pPr>
        <w:autoSpaceDE w:val="0"/>
        <w:autoSpaceDN w:val="0"/>
        <w:adjustRightInd w:val="0"/>
        <w:spacing w:line="276" w:lineRule="auto"/>
        <w:contextualSpacing/>
        <w:jc w:val="center"/>
        <w:rPr>
          <w:rFonts w:ascii="Arial" w:hAnsi="Arial" w:cs="Arial"/>
          <w:b/>
        </w:rPr>
      </w:pPr>
    </w:p>
    <w:p w14:paraId="133DDB9A" w14:textId="77777777" w:rsidR="004251AF" w:rsidRDefault="004251AF" w:rsidP="004251AF">
      <w:pPr>
        <w:autoSpaceDE w:val="0"/>
        <w:autoSpaceDN w:val="0"/>
        <w:adjustRightInd w:val="0"/>
        <w:spacing w:line="276" w:lineRule="auto"/>
        <w:contextualSpacing/>
        <w:jc w:val="center"/>
        <w:rPr>
          <w:rFonts w:ascii="Arial" w:hAnsi="Arial" w:cs="Arial"/>
          <w:b/>
        </w:rPr>
      </w:pPr>
    </w:p>
    <w:p w14:paraId="4E3415AA" w14:textId="1F8382CE" w:rsidR="004251AF" w:rsidRDefault="004251AF" w:rsidP="004251AF">
      <w:pPr>
        <w:autoSpaceDE w:val="0"/>
        <w:autoSpaceDN w:val="0"/>
        <w:adjustRightInd w:val="0"/>
        <w:spacing w:line="276" w:lineRule="auto"/>
        <w:contextualSpacing/>
        <w:jc w:val="center"/>
        <w:rPr>
          <w:rFonts w:ascii="Arial" w:hAnsi="Arial" w:cs="Arial"/>
          <w:b/>
        </w:rPr>
      </w:pPr>
      <w:r w:rsidRPr="003E4BBC">
        <w:rPr>
          <w:rFonts w:ascii="Arial" w:hAnsi="Arial" w:cs="Arial"/>
          <w:b/>
        </w:rPr>
        <w:t>Kalkulacja ceny</w:t>
      </w:r>
    </w:p>
    <w:tbl>
      <w:tblPr>
        <w:tblStyle w:val="Tabela-Siatka"/>
        <w:tblW w:w="8788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3118"/>
        <w:gridCol w:w="1843"/>
        <w:gridCol w:w="1701"/>
        <w:gridCol w:w="2126"/>
      </w:tblGrid>
      <w:tr w:rsidR="003E1E30" w:rsidRPr="003E4BBC" w14:paraId="6CE14EF9" w14:textId="77777777" w:rsidTr="00A33503">
        <w:trPr>
          <w:trHeight w:val="362"/>
        </w:trPr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  <w:hideMark/>
          </w:tcPr>
          <w:p w14:paraId="036C1034" w14:textId="77777777" w:rsidR="003E1E30" w:rsidRPr="003E4BBC" w:rsidRDefault="003E1E30" w:rsidP="00A33503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  <w:r w:rsidRPr="003E4BBC">
              <w:rPr>
                <w:rFonts w:ascii="Arial" w:hAnsi="Arial" w:cs="Arial"/>
                <w:sz w:val="16"/>
                <w:szCs w:val="16"/>
              </w:rPr>
              <w:tab/>
            </w:r>
            <w:r w:rsidRPr="003E4BBC">
              <w:rPr>
                <w:rFonts w:ascii="Arial" w:hAnsi="Arial" w:cs="Arial"/>
                <w:b/>
                <w:sz w:val="16"/>
                <w:szCs w:val="16"/>
              </w:rPr>
              <w:t>Działanie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  <w:hideMark/>
          </w:tcPr>
          <w:p w14:paraId="63B64CB7" w14:textId="77777777" w:rsidR="003E1E30" w:rsidRPr="003E4BBC" w:rsidRDefault="003E1E30" w:rsidP="00A33503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Maksymalna l</w:t>
            </w:r>
            <w:r w:rsidRPr="003E4BBC">
              <w:rPr>
                <w:rFonts w:ascii="Arial" w:hAnsi="Arial" w:cs="Arial"/>
                <w:b/>
                <w:sz w:val="16"/>
                <w:szCs w:val="16"/>
              </w:rPr>
              <w:t>iczba jednostek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</w:tcPr>
          <w:p w14:paraId="63AA00AA" w14:textId="77777777" w:rsidR="003E1E30" w:rsidRPr="003E4BBC" w:rsidRDefault="003E1E30" w:rsidP="00A33503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  <w:r w:rsidRPr="003E4BBC">
              <w:rPr>
                <w:rFonts w:ascii="Arial" w:hAnsi="Arial" w:cs="Arial"/>
                <w:b/>
                <w:sz w:val="16"/>
                <w:szCs w:val="16"/>
              </w:rPr>
              <w:t>Cena jednostkowa brutto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  <w:hideMark/>
          </w:tcPr>
          <w:p w14:paraId="0BE86116" w14:textId="77777777" w:rsidR="003E1E30" w:rsidRPr="003E4BBC" w:rsidRDefault="003E1E30" w:rsidP="00A33503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  <w:r w:rsidRPr="003E4BBC">
              <w:rPr>
                <w:rFonts w:ascii="Arial" w:hAnsi="Arial" w:cs="Arial"/>
                <w:b/>
                <w:sz w:val="16"/>
                <w:szCs w:val="16"/>
              </w:rPr>
              <w:t xml:space="preserve">RAZEM </w:t>
            </w:r>
            <w:r w:rsidRPr="003E4BBC">
              <w:rPr>
                <w:rFonts w:ascii="Arial" w:hAnsi="Arial" w:cs="Arial"/>
                <w:b/>
                <w:sz w:val="16"/>
                <w:szCs w:val="16"/>
              </w:rPr>
              <w:br/>
              <w:t>BRUTTO</w:t>
            </w:r>
          </w:p>
        </w:tc>
      </w:tr>
      <w:tr w:rsidR="003E1E30" w:rsidRPr="003E4BBC" w14:paraId="01CFEE32" w14:textId="77777777" w:rsidTr="00A33503">
        <w:trPr>
          <w:trHeight w:val="410"/>
        </w:trPr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F9953" w14:textId="77777777" w:rsidR="003E1E30" w:rsidRPr="003E4BBC" w:rsidRDefault="003E1E30" w:rsidP="00A335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  <w:hideMark/>
          </w:tcPr>
          <w:p w14:paraId="77C9CA29" w14:textId="77777777" w:rsidR="003E1E30" w:rsidRPr="003E4BBC" w:rsidRDefault="003E1E30" w:rsidP="00A33503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  <w:r w:rsidRPr="003E4BBC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</w:tcPr>
          <w:p w14:paraId="135D6BE7" w14:textId="77777777" w:rsidR="003E1E30" w:rsidRPr="003E4BBC" w:rsidRDefault="003E1E30" w:rsidP="00A33503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  <w:r w:rsidRPr="003E4BBC"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  <w:hideMark/>
          </w:tcPr>
          <w:p w14:paraId="02012AB4" w14:textId="77777777" w:rsidR="003E1E30" w:rsidRPr="003E4BBC" w:rsidRDefault="003E1E30" w:rsidP="00A33503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  <w:r w:rsidRPr="003E4BBC">
              <w:rPr>
                <w:rFonts w:ascii="Arial" w:hAnsi="Arial" w:cs="Arial"/>
                <w:b/>
                <w:sz w:val="16"/>
                <w:szCs w:val="16"/>
              </w:rPr>
              <w:t>D= B*C</w:t>
            </w:r>
          </w:p>
        </w:tc>
      </w:tr>
      <w:tr w:rsidR="003E1E30" w:rsidRPr="00FC7D8A" w14:paraId="6334FBC0" w14:textId="77777777" w:rsidTr="00A33503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20F1AD7D" w14:textId="77777777" w:rsidR="003E1E30" w:rsidRPr="003E4BBC" w:rsidRDefault="003E1E30" w:rsidP="00A33503">
            <w:pPr>
              <w:suppressAutoHyphens/>
              <w:spacing w:line="276" w:lineRule="auto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Zapewnienie obiektu wraz z miejscami parkingowymi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995D28" w14:textId="77777777" w:rsidR="003E1E30" w:rsidRDefault="003E1E30" w:rsidP="00A33503">
            <w:pPr>
              <w:suppressAutoHyphens/>
              <w:spacing w:line="360" w:lineRule="atLeast"/>
              <w:ind w:right="1021"/>
              <w:jc w:val="right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  <w:r w:rsidRPr="003E4BBC">
              <w:rPr>
                <w:rFonts w:ascii="Arial" w:hAnsi="Arial" w:cs="Arial"/>
                <w:b/>
                <w:sz w:val="16"/>
                <w:szCs w:val="16"/>
              </w:rPr>
              <w:t>Nie dotyczy</w:t>
            </w:r>
          </w:p>
          <w:p w14:paraId="0097CE68" w14:textId="77777777" w:rsidR="003E1E30" w:rsidRPr="00FC7D8A" w:rsidRDefault="003E1E30" w:rsidP="00A33503">
            <w:pPr>
              <w:suppressAutoHyphens/>
              <w:spacing w:line="360" w:lineRule="atLeast"/>
              <w:ind w:right="1021"/>
              <w:jc w:val="right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61D75" w14:textId="77777777" w:rsidR="003E1E30" w:rsidRPr="00FC7D8A" w:rsidRDefault="003E1E30" w:rsidP="00A33503">
            <w:pPr>
              <w:suppressAutoHyphens/>
              <w:spacing w:line="360" w:lineRule="atLeast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E1E30" w:rsidRPr="00FC7D8A" w14:paraId="490FC1AF" w14:textId="77777777" w:rsidTr="00A33503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02AAEFC9" w14:textId="77777777" w:rsidR="003E1E30" w:rsidRDefault="003E1E30" w:rsidP="00A33503">
            <w:pPr>
              <w:suppressAutoHyphens/>
              <w:spacing w:line="276" w:lineRule="auto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Opracowanie identyfikacji wizualnej i materiałów graficznych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BDAF3C" w14:textId="77777777" w:rsidR="003E1E30" w:rsidRDefault="003E1E30" w:rsidP="00A33503">
            <w:pPr>
              <w:suppressAutoHyphens/>
              <w:spacing w:line="360" w:lineRule="atLeast"/>
              <w:ind w:right="1021"/>
              <w:jc w:val="right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  <w:r w:rsidRPr="003E4BBC">
              <w:rPr>
                <w:rFonts w:ascii="Arial" w:hAnsi="Arial" w:cs="Arial"/>
                <w:b/>
                <w:sz w:val="16"/>
                <w:szCs w:val="16"/>
              </w:rPr>
              <w:t>Nie dotyczy</w:t>
            </w:r>
          </w:p>
          <w:p w14:paraId="71F879FF" w14:textId="77777777" w:rsidR="003E1E30" w:rsidRPr="003E4BBC" w:rsidRDefault="003E1E30" w:rsidP="00A33503">
            <w:pPr>
              <w:suppressAutoHyphens/>
              <w:spacing w:line="360" w:lineRule="atLeast"/>
              <w:ind w:right="1021"/>
              <w:jc w:val="right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D1D73" w14:textId="77777777" w:rsidR="003E1E30" w:rsidRPr="00FC7D8A" w:rsidRDefault="003E1E30" w:rsidP="00A33503">
            <w:pPr>
              <w:suppressAutoHyphens/>
              <w:spacing w:line="360" w:lineRule="atLeast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E1E30" w:rsidRPr="00FC7D8A" w14:paraId="2FEA8F62" w14:textId="77777777" w:rsidTr="00A33503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7C86288B" w14:textId="77777777" w:rsidR="003E1E30" w:rsidRDefault="003E1E30" w:rsidP="00A33503">
            <w:pPr>
              <w:suppressAutoHyphens/>
              <w:spacing w:line="276" w:lineRule="auto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Biuro Konferencyjne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E51C2" w14:textId="77777777" w:rsidR="003E1E30" w:rsidRDefault="003E1E30" w:rsidP="00A33503">
            <w:pPr>
              <w:suppressAutoHyphens/>
              <w:spacing w:line="360" w:lineRule="atLeast"/>
              <w:ind w:right="1021"/>
              <w:jc w:val="right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  <w:r w:rsidRPr="003E4BBC">
              <w:rPr>
                <w:rFonts w:ascii="Arial" w:hAnsi="Arial" w:cs="Arial"/>
                <w:b/>
                <w:sz w:val="16"/>
                <w:szCs w:val="16"/>
              </w:rPr>
              <w:t>Nie dotyczy</w:t>
            </w:r>
          </w:p>
          <w:p w14:paraId="232363A8" w14:textId="77777777" w:rsidR="003E1E30" w:rsidRPr="003E4BBC" w:rsidRDefault="003E1E30" w:rsidP="00A33503">
            <w:pPr>
              <w:suppressAutoHyphens/>
              <w:spacing w:line="360" w:lineRule="atLeast"/>
              <w:ind w:right="1021"/>
              <w:jc w:val="right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2F841" w14:textId="77777777" w:rsidR="003E1E30" w:rsidRPr="00FC7D8A" w:rsidRDefault="003E1E30" w:rsidP="00A33503">
            <w:pPr>
              <w:suppressAutoHyphens/>
              <w:spacing w:line="360" w:lineRule="atLeast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E1E30" w:rsidRPr="00FC7D8A" w14:paraId="3C59B770" w14:textId="77777777" w:rsidTr="00A33503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548B7E2A" w14:textId="77777777" w:rsidR="003E1E30" w:rsidRDefault="003E1E30" w:rsidP="00A33503">
            <w:pPr>
              <w:suppressAutoHyphens/>
              <w:spacing w:line="276" w:lineRule="auto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Film promujący konferencję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73E9C1" w14:textId="77777777" w:rsidR="003E1E30" w:rsidRDefault="003E1E30" w:rsidP="00A33503">
            <w:pPr>
              <w:suppressAutoHyphens/>
              <w:spacing w:line="360" w:lineRule="atLeast"/>
              <w:ind w:right="1021"/>
              <w:jc w:val="right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  <w:r w:rsidRPr="003E4BBC">
              <w:rPr>
                <w:rFonts w:ascii="Arial" w:hAnsi="Arial" w:cs="Arial"/>
                <w:b/>
                <w:sz w:val="16"/>
                <w:szCs w:val="16"/>
              </w:rPr>
              <w:t>Nie dotyczy</w:t>
            </w:r>
          </w:p>
          <w:p w14:paraId="27DB3215" w14:textId="77777777" w:rsidR="003E1E30" w:rsidRPr="003E4BBC" w:rsidRDefault="003E1E30" w:rsidP="00A33503">
            <w:pPr>
              <w:suppressAutoHyphens/>
              <w:spacing w:line="360" w:lineRule="atLeast"/>
              <w:ind w:right="1021"/>
              <w:jc w:val="right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D2679" w14:textId="77777777" w:rsidR="003E1E30" w:rsidRPr="00FC7D8A" w:rsidRDefault="003E1E30" w:rsidP="00A33503">
            <w:pPr>
              <w:suppressAutoHyphens/>
              <w:spacing w:line="360" w:lineRule="atLeast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E1E30" w:rsidRPr="00FC7D8A" w14:paraId="57778EC9" w14:textId="77777777" w:rsidTr="00A33503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58DF2877" w14:textId="77777777" w:rsidR="003E1E30" w:rsidRPr="003E4BBC" w:rsidRDefault="003E1E30" w:rsidP="00A33503">
            <w:pPr>
              <w:suppressAutoHyphens/>
              <w:spacing w:line="276" w:lineRule="auto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3E4BBC">
              <w:rPr>
                <w:rFonts w:ascii="Arial" w:hAnsi="Arial" w:cs="Arial"/>
                <w:sz w:val="16"/>
                <w:szCs w:val="16"/>
              </w:rPr>
              <w:t xml:space="preserve">Przerwa kawowa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2042D6" w14:textId="77777777" w:rsidR="003E1E30" w:rsidRPr="003E4BBC" w:rsidRDefault="003E1E30" w:rsidP="00A33503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0CAE8" w14:textId="77777777" w:rsidR="003E1E30" w:rsidRPr="00FC7D8A" w:rsidRDefault="003E1E30" w:rsidP="00A33503">
            <w:pPr>
              <w:suppressAutoHyphens/>
              <w:spacing w:line="360" w:lineRule="atLeast"/>
              <w:jc w:val="right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504D7" w14:textId="77777777" w:rsidR="003E1E30" w:rsidRPr="00FC7D8A" w:rsidRDefault="003E1E30" w:rsidP="00A33503">
            <w:pPr>
              <w:suppressAutoHyphens/>
              <w:spacing w:line="360" w:lineRule="atLeast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E1E30" w:rsidRPr="00FC7D8A" w14:paraId="7FA05C5E" w14:textId="77777777" w:rsidTr="00A33503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20AD9767" w14:textId="77777777" w:rsidR="003E1E30" w:rsidRPr="003E4BBC" w:rsidRDefault="003E1E30" w:rsidP="00A33503">
            <w:pPr>
              <w:suppressAutoHyphens/>
              <w:spacing w:line="276" w:lineRule="auto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Lunch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9610DA" w14:textId="77777777" w:rsidR="003E1E30" w:rsidRDefault="003E1E30" w:rsidP="00A33503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14B25" w14:textId="77777777" w:rsidR="003E1E30" w:rsidRPr="00FC7D8A" w:rsidRDefault="003E1E30" w:rsidP="00A33503">
            <w:pPr>
              <w:suppressAutoHyphens/>
              <w:spacing w:line="360" w:lineRule="atLeast"/>
              <w:jc w:val="right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C9D04" w14:textId="77777777" w:rsidR="003E1E30" w:rsidRPr="00FC7D8A" w:rsidRDefault="003E1E30" w:rsidP="00A33503">
            <w:pPr>
              <w:suppressAutoHyphens/>
              <w:spacing w:line="360" w:lineRule="atLeast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E1E30" w:rsidRPr="00FC7D8A" w14:paraId="6C04C44B" w14:textId="77777777" w:rsidTr="00A33503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46049203" w14:textId="77777777" w:rsidR="003E1E30" w:rsidRDefault="003E1E30" w:rsidP="00A33503">
            <w:pPr>
              <w:suppressAutoHyphens/>
              <w:spacing w:line="276" w:lineRule="auto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</w:t>
            </w:r>
            <w:r w:rsidRPr="007772D6">
              <w:rPr>
                <w:rFonts w:ascii="Arial" w:hAnsi="Arial" w:cs="Arial"/>
                <w:sz w:val="16"/>
                <w:szCs w:val="16"/>
              </w:rPr>
              <w:t>olacj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Pr="007772D6">
              <w:rPr>
                <w:rFonts w:ascii="Arial" w:hAnsi="Arial" w:cs="Arial"/>
                <w:sz w:val="16"/>
                <w:szCs w:val="16"/>
              </w:rPr>
              <w:t xml:space="preserve"> w przeddzień konferencji ABM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624D57" w14:textId="77777777" w:rsidR="003E1E30" w:rsidRDefault="003E1E30" w:rsidP="00A33503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  <w:r w:rsidRPr="00FC7D8A">
              <w:rPr>
                <w:rFonts w:ascii="Arial" w:hAnsi="Arial" w:cs="Arial"/>
                <w:b/>
                <w:sz w:val="18"/>
                <w:szCs w:val="1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DCAB0" w14:textId="77777777" w:rsidR="003E1E30" w:rsidRPr="00FC7D8A" w:rsidRDefault="003E1E30" w:rsidP="00A33503">
            <w:pPr>
              <w:suppressAutoHyphens/>
              <w:spacing w:line="360" w:lineRule="atLeast"/>
              <w:jc w:val="right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591BD" w14:textId="77777777" w:rsidR="003E1E30" w:rsidRPr="00FC7D8A" w:rsidRDefault="003E1E30" w:rsidP="00A33503">
            <w:pPr>
              <w:suppressAutoHyphens/>
              <w:spacing w:line="360" w:lineRule="atLeast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E1E30" w:rsidRPr="00FC7D8A" w:rsidDel="00F71042" w14:paraId="4E44B4AA" w14:textId="77777777" w:rsidTr="00A33503">
        <w:trPr>
          <w:trHeight w:val="698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0DEB59C6" w14:textId="77777777" w:rsidR="003E1E30" w:rsidRPr="003E4BBC" w:rsidRDefault="003E1E30" w:rsidP="00A33503">
            <w:pPr>
              <w:suppressAutoHyphens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Nagłośnienie sali wykładowej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DFC365" w14:textId="77777777" w:rsidR="003E1E30" w:rsidRPr="003E4BBC" w:rsidDel="00F71042" w:rsidRDefault="003E1E30" w:rsidP="00A33503">
            <w:pPr>
              <w:suppressAutoHyphens/>
              <w:spacing w:line="360" w:lineRule="atLeast"/>
              <w:ind w:firstLine="325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  <w:r w:rsidRPr="003E4BBC">
              <w:rPr>
                <w:rFonts w:ascii="Arial" w:hAnsi="Arial" w:cs="Arial"/>
                <w:b/>
                <w:sz w:val="16"/>
                <w:szCs w:val="16"/>
              </w:rPr>
              <w:t>Nie dotyczy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7B196" w14:textId="77777777" w:rsidR="003E1E30" w:rsidRPr="00FC7D8A" w:rsidDel="00F71042" w:rsidRDefault="003E1E30" w:rsidP="00A33503">
            <w:pPr>
              <w:suppressAutoHyphens/>
              <w:spacing w:line="360" w:lineRule="atLeast"/>
              <w:jc w:val="right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E1E30" w:rsidRPr="00FC7D8A" w:rsidDel="00F71042" w14:paraId="1E7E454C" w14:textId="77777777" w:rsidTr="00A33503">
        <w:trPr>
          <w:trHeight w:val="698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3CD3AA2F" w14:textId="77777777" w:rsidR="003E1E30" w:rsidRDefault="003E1E30" w:rsidP="00A33503">
            <w:pPr>
              <w:suppressAutoHyphens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Oświetlenie Sali wykładowej (w tym oświetlenie dekoracyjne)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34B168" w14:textId="77777777" w:rsidR="003E1E30" w:rsidRPr="003E4BBC" w:rsidRDefault="003E1E30" w:rsidP="00A33503">
            <w:pPr>
              <w:suppressAutoHyphens/>
              <w:spacing w:line="360" w:lineRule="atLeast"/>
              <w:ind w:firstLine="325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  <w:r w:rsidRPr="003E4BBC">
              <w:rPr>
                <w:rFonts w:ascii="Arial" w:hAnsi="Arial" w:cs="Arial"/>
                <w:b/>
                <w:sz w:val="16"/>
                <w:szCs w:val="16"/>
              </w:rPr>
              <w:t>Nie dotyczy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69E93" w14:textId="77777777" w:rsidR="003E1E30" w:rsidRPr="00FC7D8A" w:rsidDel="00F71042" w:rsidRDefault="003E1E30" w:rsidP="00A33503">
            <w:pPr>
              <w:suppressAutoHyphens/>
              <w:spacing w:line="360" w:lineRule="atLeast"/>
              <w:jc w:val="right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E1E30" w:rsidRPr="00FC7D8A" w:rsidDel="00F71042" w14:paraId="7E836A97" w14:textId="77777777" w:rsidTr="00A33503">
        <w:trPr>
          <w:trHeight w:val="698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6D352A8E" w14:textId="77777777" w:rsidR="003E1E30" w:rsidRDefault="003E1E30" w:rsidP="00A33503">
            <w:pPr>
              <w:suppressAutoHyphens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Transmisja online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E8166" w14:textId="77777777" w:rsidR="003E1E30" w:rsidRPr="003E4BBC" w:rsidRDefault="003E1E30" w:rsidP="00A33503">
            <w:pPr>
              <w:suppressAutoHyphens/>
              <w:spacing w:line="360" w:lineRule="atLeast"/>
              <w:ind w:firstLine="325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  <w:r w:rsidRPr="003E4BBC">
              <w:rPr>
                <w:rFonts w:ascii="Arial" w:hAnsi="Arial" w:cs="Arial"/>
                <w:b/>
                <w:sz w:val="16"/>
                <w:szCs w:val="16"/>
              </w:rPr>
              <w:t>Nie dotyczy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6EA9D" w14:textId="77777777" w:rsidR="003E1E30" w:rsidRPr="00FC7D8A" w:rsidDel="00F71042" w:rsidRDefault="003E1E30" w:rsidP="00A33503">
            <w:pPr>
              <w:suppressAutoHyphens/>
              <w:spacing w:line="360" w:lineRule="atLeast"/>
              <w:jc w:val="right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E1E30" w:rsidRPr="00FC7D8A" w:rsidDel="00F71042" w14:paraId="2B5D3879" w14:textId="77777777" w:rsidTr="00A33503">
        <w:trPr>
          <w:trHeight w:val="698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129D0FBB" w14:textId="77777777" w:rsidR="003E1E30" w:rsidRDefault="003E1E30" w:rsidP="00A33503">
            <w:pPr>
              <w:suppressAutoHyphens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FB36C1">
              <w:rPr>
                <w:rFonts w:ascii="Arial" w:hAnsi="Arial" w:cs="Arial"/>
                <w:sz w:val="16"/>
                <w:szCs w:val="16"/>
              </w:rPr>
              <w:t>Przystosowanie sali wykładowej</w:t>
            </w:r>
            <w:r>
              <w:rPr>
                <w:rFonts w:ascii="Arial" w:hAnsi="Arial" w:cs="Arial"/>
                <w:sz w:val="16"/>
                <w:szCs w:val="16"/>
              </w:rPr>
              <w:t xml:space="preserve"> oraz pozostałych pomieszczeń (strefa cateringowa, VIP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Room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 stoiska recepcyjne)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712990" w14:textId="77777777" w:rsidR="003E1E30" w:rsidRPr="003E4BBC" w:rsidDel="00F71042" w:rsidRDefault="003E1E30" w:rsidP="00A33503">
            <w:pPr>
              <w:suppressAutoHyphens/>
              <w:spacing w:line="360" w:lineRule="atLeast"/>
              <w:ind w:firstLine="325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  <w:r w:rsidRPr="003E4BBC">
              <w:rPr>
                <w:rFonts w:ascii="Arial" w:hAnsi="Arial" w:cs="Arial"/>
                <w:b/>
                <w:sz w:val="16"/>
                <w:szCs w:val="16"/>
              </w:rPr>
              <w:t>Nie dotyczy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44EBB" w14:textId="77777777" w:rsidR="003E1E30" w:rsidRPr="00FC7D8A" w:rsidDel="00F71042" w:rsidRDefault="003E1E30" w:rsidP="00A33503">
            <w:pPr>
              <w:suppressAutoHyphens/>
              <w:spacing w:line="360" w:lineRule="atLeast"/>
              <w:jc w:val="right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E1E30" w:rsidRPr="00FC7D8A" w:rsidDel="00F71042" w14:paraId="226E28A2" w14:textId="77777777" w:rsidTr="00A33503">
        <w:trPr>
          <w:trHeight w:val="698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324C39F2" w14:textId="77777777" w:rsidR="003E1E30" w:rsidRPr="00FB36C1" w:rsidRDefault="003E1E30" w:rsidP="00A33503">
            <w:pPr>
              <w:suppressAutoHyphens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Usługa fotograficzna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57D766" w14:textId="77777777" w:rsidR="003E1E30" w:rsidRPr="003E4BBC" w:rsidRDefault="003E1E30" w:rsidP="00A33503">
            <w:pPr>
              <w:suppressAutoHyphens/>
              <w:spacing w:line="360" w:lineRule="atLeast"/>
              <w:ind w:firstLine="325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  <w:r w:rsidRPr="003E4BBC">
              <w:rPr>
                <w:rFonts w:ascii="Arial" w:hAnsi="Arial" w:cs="Arial"/>
                <w:b/>
                <w:sz w:val="16"/>
                <w:szCs w:val="16"/>
              </w:rPr>
              <w:t>Nie dotyczy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F3FC5" w14:textId="77777777" w:rsidR="003E1E30" w:rsidRPr="00FC7D8A" w:rsidDel="00F71042" w:rsidRDefault="003E1E30" w:rsidP="00A33503">
            <w:pPr>
              <w:suppressAutoHyphens/>
              <w:spacing w:line="360" w:lineRule="atLeast"/>
              <w:jc w:val="right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E1E30" w:rsidRPr="00FC7D8A" w14:paraId="65C0515C" w14:textId="77777777" w:rsidTr="00A33503">
        <w:trPr>
          <w:trHeight w:val="698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77198DF0" w14:textId="77777777" w:rsidR="003E1E30" w:rsidRPr="003E4BBC" w:rsidRDefault="003E1E30" w:rsidP="00A33503">
            <w:pPr>
              <w:suppressAutoHyphens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Zakwaterowanie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672E25" w14:textId="77777777" w:rsidR="003E1E30" w:rsidRPr="003E4BBC" w:rsidRDefault="003E1E30" w:rsidP="00A33503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20 dób hotelowych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201F4" w14:textId="77777777" w:rsidR="003E1E30" w:rsidRPr="00FC7D8A" w:rsidRDefault="003E1E30" w:rsidP="00A33503">
            <w:pPr>
              <w:suppressAutoHyphens/>
              <w:spacing w:line="360" w:lineRule="atLeast"/>
              <w:jc w:val="right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1D68A" w14:textId="77777777" w:rsidR="003E1E30" w:rsidRPr="00FC7D8A" w:rsidRDefault="003E1E30" w:rsidP="00A33503">
            <w:pPr>
              <w:suppressAutoHyphens/>
              <w:spacing w:line="360" w:lineRule="atLeast"/>
              <w:jc w:val="right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E1E30" w:rsidRPr="00FC7D8A" w14:paraId="14E0CE47" w14:textId="77777777" w:rsidTr="00A33503">
        <w:trPr>
          <w:trHeight w:val="698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1DFE1F8C" w14:textId="77777777" w:rsidR="003E1E30" w:rsidRDefault="003E1E30" w:rsidP="00A33503">
            <w:pPr>
              <w:suppressAutoHyphens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Transport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0D11A1" w14:textId="77777777" w:rsidR="003E1E30" w:rsidRPr="00FC7D8A" w:rsidRDefault="003E1E30" w:rsidP="00A33503">
            <w:pPr>
              <w:suppressAutoHyphens/>
              <w:spacing w:line="360" w:lineRule="atLeast"/>
              <w:ind w:left="467" w:right="1305"/>
              <w:jc w:val="right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3E4BBC">
              <w:rPr>
                <w:rFonts w:ascii="Arial" w:hAnsi="Arial" w:cs="Arial"/>
                <w:b/>
                <w:sz w:val="16"/>
                <w:szCs w:val="16"/>
              </w:rPr>
              <w:t>Nie dotyczy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A2A2D" w14:textId="77777777" w:rsidR="003E1E30" w:rsidRPr="00FC7D8A" w:rsidRDefault="003E1E30" w:rsidP="00A33503">
            <w:pPr>
              <w:suppressAutoHyphens/>
              <w:spacing w:line="360" w:lineRule="atLeast"/>
              <w:jc w:val="right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E1E30" w:rsidRPr="00FC7D8A" w:rsidDel="00F71042" w14:paraId="56E08543" w14:textId="77777777" w:rsidTr="00A33503">
        <w:trPr>
          <w:trHeight w:val="698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0F5629AD" w14:textId="77777777" w:rsidR="003E1E30" w:rsidRPr="003E4BBC" w:rsidRDefault="003E1E30" w:rsidP="00A33503">
            <w:pPr>
              <w:suppressAutoHyphens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Identyfikator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8987F1" w14:textId="77777777" w:rsidR="003E1E30" w:rsidRPr="00FC7D8A" w:rsidRDefault="003E1E30" w:rsidP="00A33503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12E4C" w14:textId="77777777" w:rsidR="003E1E30" w:rsidRPr="00FC7D8A" w:rsidDel="00F71042" w:rsidRDefault="003E1E30" w:rsidP="00A33503">
            <w:pPr>
              <w:suppressAutoHyphens/>
              <w:spacing w:line="360" w:lineRule="atLeast"/>
              <w:jc w:val="right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9FC4A" w14:textId="77777777" w:rsidR="003E1E30" w:rsidRPr="00FC7D8A" w:rsidDel="00F71042" w:rsidRDefault="003E1E30" w:rsidP="00A33503">
            <w:pPr>
              <w:suppressAutoHyphens/>
              <w:spacing w:line="360" w:lineRule="atLeast"/>
              <w:jc w:val="right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E1E30" w:rsidRPr="00FC7D8A" w:rsidDel="00F71042" w14:paraId="11557D81" w14:textId="77777777" w:rsidTr="00A33503">
        <w:trPr>
          <w:trHeight w:val="698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7E654822" w14:textId="77777777" w:rsidR="003E1E30" w:rsidRDefault="003E1E30" w:rsidP="00A33503">
            <w:pPr>
              <w:suppressAutoHyphens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Smycz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8D36AB" w14:textId="77777777" w:rsidR="003E1E30" w:rsidRDefault="003E1E30" w:rsidP="00A33503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6EA67" w14:textId="77777777" w:rsidR="003E1E30" w:rsidRPr="00FC7D8A" w:rsidDel="00F71042" w:rsidRDefault="003E1E30" w:rsidP="00A33503">
            <w:pPr>
              <w:suppressAutoHyphens/>
              <w:spacing w:line="360" w:lineRule="atLeast"/>
              <w:jc w:val="right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B58AC" w14:textId="77777777" w:rsidR="003E1E30" w:rsidRPr="00FC7D8A" w:rsidDel="00F71042" w:rsidRDefault="003E1E30" w:rsidP="00A33503">
            <w:pPr>
              <w:suppressAutoHyphens/>
              <w:spacing w:line="360" w:lineRule="atLeast"/>
              <w:jc w:val="right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E1E30" w:rsidRPr="00FC7D8A" w:rsidDel="00F71042" w14:paraId="21DF5D57" w14:textId="77777777" w:rsidTr="00A33503">
        <w:trPr>
          <w:trHeight w:val="698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17BC6820" w14:textId="77777777" w:rsidR="003E1E30" w:rsidRDefault="003E1E30" w:rsidP="00A33503">
            <w:pPr>
              <w:suppressAutoHyphens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Worek bawełniany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F35830" w14:textId="77777777" w:rsidR="003E1E30" w:rsidRDefault="003E1E30" w:rsidP="00A33503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AE4A1" w14:textId="77777777" w:rsidR="003E1E30" w:rsidRPr="00FC7D8A" w:rsidDel="00F71042" w:rsidRDefault="003E1E30" w:rsidP="00A33503">
            <w:pPr>
              <w:suppressAutoHyphens/>
              <w:spacing w:line="360" w:lineRule="atLeast"/>
              <w:jc w:val="right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1E15B" w14:textId="77777777" w:rsidR="003E1E30" w:rsidRPr="00FC7D8A" w:rsidDel="00F71042" w:rsidRDefault="003E1E30" w:rsidP="00A33503">
            <w:pPr>
              <w:suppressAutoHyphens/>
              <w:spacing w:line="360" w:lineRule="atLeast"/>
              <w:jc w:val="right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E1E30" w:rsidRPr="00FC7D8A" w:rsidDel="00F71042" w14:paraId="2CCF15AF" w14:textId="77777777" w:rsidTr="00A33503">
        <w:trPr>
          <w:trHeight w:val="698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110CA10F" w14:textId="77777777" w:rsidR="003E1E30" w:rsidRDefault="003E1E30" w:rsidP="00A33503">
            <w:pPr>
              <w:suppressAutoHyphens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Notes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8B76BF" w14:textId="77777777" w:rsidR="003E1E30" w:rsidRDefault="003E1E30" w:rsidP="00A33503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73CFF" w14:textId="77777777" w:rsidR="003E1E30" w:rsidRPr="00FC7D8A" w:rsidDel="00F71042" w:rsidRDefault="003E1E30" w:rsidP="00A33503">
            <w:pPr>
              <w:suppressAutoHyphens/>
              <w:spacing w:line="360" w:lineRule="atLeast"/>
              <w:jc w:val="right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C0B02" w14:textId="77777777" w:rsidR="003E1E30" w:rsidRPr="00FC7D8A" w:rsidDel="00F71042" w:rsidRDefault="003E1E30" w:rsidP="00A33503">
            <w:pPr>
              <w:suppressAutoHyphens/>
              <w:spacing w:line="360" w:lineRule="atLeast"/>
              <w:jc w:val="right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E1E30" w:rsidRPr="00FC7D8A" w:rsidDel="00F71042" w14:paraId="5D96D013" w14:textId="77777777" w:rsidTr="00A33503">
        <w:trPr>
          <w:trHeight w:val="698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1F7F98C4" w14:textId="77777777" w:rsidR="003E1E30" w:rsidRDefault="003E1E30" w:rsidP="00A33503">
            <w:pPr>
              <w:suppressAutoHyphens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Długopis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1467E6" w14:textId="77777777" w:rsidR="003E1E30" w:rsidRDefault="003E1E30" w:rsidP="00A33503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2D473" w14:textId="77777777" w:rsidR="003E1E30" w:rsidRPr="00FC7D8A" w:rsidDel="00F71042" w:rsidRDefault="003E1E30" w:rsidP="00A33503">
            <w:pPr>
              <w:suppressAutoHyphens/>
              <w:spacing w:line="360" w:lineRule="atLeast"/>
              <w:jc w:val="right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CF6DA" w14:textId="77777777" w:rsidR="003E1E30" w:rsidRPr="00FC7D8A" w:rsidDel="00F71042" w:rsidRDefault="003E1E30" w:rsidP="00A33503">
            <w:pPr>
              <w:suppressAutoHyphens/>
              <w:spacing w:line="360" w:lineRule="atLeast"/>
              <w:jc w:val="right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E1E30" w:rsidRPr="00FC7D8A" w:rsidDel="00F71042" w14:paraId="5CD4A101" w14:textId="77777777" w:rsidTr="00A33503">
        <w:trPr>
          <w:trHeight w:val="698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7DB962A8" w14:textId="77777777" w:rsidR="003E1E30" w:rsidRDefault="003E1E30" w:rsidP="00A33503">
            <w:pPr>
              <w:suppressAutoHyphens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Kabel 3 w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0ACD9A" w14:textId="77777777" w:rsidR="003E1E30" w:rsidRDefault="003E1E30" w:rsidP="00A33503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E6F7A" w14:textId="77777777" w:rsidR="003E1E30" w:rsidRPr="00FC7D8A" w:rsidDel="00F71042" w:rsidRDefault="003E1E30" w:rsidP="00A33503">
            <w:pPr>
              <w:suppressAutoHyphens/>
              <w:spacing w:line="360" w:lineRule="atLeast"/>
              <w:jc w:val="right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76FB0" w14:textId="77777777" w:rsidR="003E1E30" w:rsidRPr="00FC7D8A" w:rsidDel="00F71042" w:rsidRDefault="003E1E30" w:rsidP="00A33503">
            <w:pPr>
              <w:suppressAutoHyphens/>
              <w:spacing w:line="360" w:lineRule="atLeast"/>
              <w:jc w:val="right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E1E30" w:rsidRPr="00FC7D8A" w:rsidDel="00F71042" w14:paraId="7E41D57D" w14:textId="77777777" w:rsidTr="00A33503">
        <w:trPr>
          <w:trHeight w:val="698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64319D1F" w14:textId="77777777" w:rsidR="003E1E30" w:rsidRDefault="003E1E30" w:rsidP="00A33503">
            <w:pPr>
              <w:suppressAutoHyphens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Ściereczka z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mikrofibry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658E78" w14:textId="77777777" w:rsidR="003E1E30" w:rsidRDefault="003E1E30" w:rsidP="00A33503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7741F" w14:textId="77777777" w:rsidR="003E1E30" w:rsidRPr="00FC7D8A" w:rsidDel="00F71042" w:rsidRDefault="003E1E30" w:rsidP="00A33503">
            <w:pPr>
              <w:suppressAutoHyphens/>
              <w:spacing w:line="360" w:lineRule="atLeast"/>
              <w:jc w:val="right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EC3FF" w14:textId="77777777" w:rsidR="003E1E30" w:rsidRPr="00FC7D8A" w:rsidDel="00F71042" w:rsidRDefault="003E1E30" w:rsidP="00A33503">
            <w:pPr>
              <w:suppressAutoHyphens/>
              <w:spacing w:line="360" w:lineRule="atLeast"/>
              <w:jc w:val="right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E1E30" w:rsidRPr="00FC7D8A" w:rsidDel="00F71042" w14:paraId="1C02BFD0" w14:textId="77777777" w:rsidTr="00A33503">
        <w:trPr>
          <w:trHeight w:val="698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3EA82408" w14:textId="77777777" w:rsidR="003E1E30" w:rsidRDefault="003E1E30" w:rsidP="00A33503">
            <w:pPr>
              <w:suppressAutoHyphens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Materiały dodatkowe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B180D" w14:textId="77777777" w:rsidR="003E1E30" w:rsidRDefault="003E1E30" w:rsidP="00A33503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6A010" w14:textId="77777777" w:rsidR="003E1E30" w:rsidRPr="00FC7D8A" w:rsidDel="00F71042" w:rsidRDefault="003E1E30" w:rsidP="00A33503">
            <w:pPr>
              <w:suppressAutoHyphens/>
              <w:spacing w:line="360" w:lineRule="atLeast"/>
              <w:jc w:val="right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74A85" w14:textId="77777777" w:rsidR="003E1E30" w:rsidRPr="00FC7D8A" w:rsidDel="00F71042" w:rsidRDefault="003E1E30" w:rsidP="00A33503">
            <w:pPr>
              <w:suppressAutoHyphens/>
              <w:spacing w:line="360" w:lineRule="atLeast"/>
              <w:jc w:val="right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E1E30" w:rsidRPr="00FC7D8A" w:rsidDel="00F71042" w14:paraId="4B6A63FF" w14:textId="77777777" w:rsidTr="00A33503">
        <w:trPr>
          <w:trHeight w:val="698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30854CD4" w14:textId="77777777" w:rsidR="003E1E30" w:rsidRPr="003E4BBC" w:rsidRDefault="003E1E30" w:rsidP="00A33503">
            <w:pPr>
              <w:suppressAutoHyphens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Hostessy/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hostowie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E138B0" w14:textId="77777777" w:rsidR="003E1E30" w:rsidRPr="00FC7D8A" w:rsidDel="00F71042" w:rsidRDefault="003E1E30" w:rsidP="00A33503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858FB" w14:textId="77777777" w:rsidR="003E1E30" w:rsidRPr="00FC7D8A" w:rsidDel="00F71042" w:rsidRDefault="003E1E30" w:rsidP="00A33503">
            <w:pPr>
              <w:suppressAutoHyphens/>
              <w:spacing w:line="360" w:lineRule="atLeast"/>
              <w:jc w:val="right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A72FF" w14:textId="77777777" w:rsidR="003E1E30" w:rsidRPr="00FC7D8A" w:rsidDel="00F71042" w:rsidRDefault="003E1E30" w:rsidP="00A33503">
            <w:pPr>
              <w:suppressAutoHyphens/>
              <w:spacing w:line="360" w:lineRule="atLeast"/>
              <w:jc w:val="right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E1E30" w:rsidRPr="00FC7D8A" w:rsidDel="00F71042" w14:paraId="414CFF9A" w14:textId="77777777" w:rsidTr="00A33503">
        <w:trPr>
          <w:trHeight w:val="698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4B8B12CA" w14:textId="77777777" w:rsidR="003E1E30" w:rsidRDefault="003E1E30" w:rsidP="00A33503">
            <w:pPr>
              <w:suppressAutoHyphens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Tłumaczenie migowe (tłumacze, sprzęt)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5CB177" w14:textId="77777777" w:rsidR="003E1E30" w:rsidRPr="003E4BBC" w:rsidRDefault="003E1E30" w:rsidP="00A33503">
            <w:pPr>
              <w:suppressAutoHyphens/>
              <w:spacing w:line="360" w:lineRule="atLeast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  <w:r w:rsidRPr="003E4BBC">
              <w:rPr>
                <w:rFonts w:ascii="Arial" w:hAnsi="Arial" w:cs="Arial"/>
                <w:b/>
                <w:sz w:val="16"/>
                <w:szCs w:val="16"/>
              </w:rPr>
              <w:t>Nie dotyczy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0F327" w14:textId="77777777" w:rsidR="003E1E30" w:rsidRPr="00FC7D8A" w:rsidDel="00F71042" w:rsidRDefault="003E1E30" w:rsidP="00A33503">
            <w:pPr>
              <w:suppressAutoHyphens/>
              <w:spacing w:line="360" w:lineRule="atLeast"/>
              <w:jc w:val="right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E1E30" w:rsidRPr="00FC7D8A" w:rsidDel="00F71042" w14:paraId="00E56FCE" w14:textId="77777777" w:rsidTr="00A33503">
        <w:trPr>
          <w:trHeight w:val="698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41F68805" w14:textId="77777777" w:rsidR="003E1E30" w:rsidRDefault="003E1E30" w:rsidP="00A33503">
            <w:pPr>
              <w:suppressAutoHyphens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Tłumaczenie polsko-angielskie i angielsko-polskie (tłumacze, sprzęt)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CCEFD3" w14:textId="77777777" w:rsidR="003E1E30" w:rsidRPr="003E4BBC" w:rsidRDefault="003E1E30" w:rsidP="00A33503">
            <w:pPr>
              <w:suppressAutoHyphens/>
              <w:spacing w:line="360" w:lineRule="atLeast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  <w:r w:rsidRPr="003E4BBC">
              <w:rPr>
                <w:rFonts w:ascii="Arial" w:hAnsi="Arial" w:cs="Arial"/>
                <w:b/>
                <w:sz w:val="16"/>
                <w:szCs w:val="16"/>
              </w:rPr>
              <w:t>Nie dotyczy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93A7C" w14:textId="77777777" w:rsidR="003E1E30" w:rsidRPr="00FC7D8A" w:rsidDel="00F71042" w:rsidRDefault="003E1E30" w:rsidP="00A33503">
            <w:pPr>
              <w:suppressAutoHyphens/>
              <w:spacing w:line="360" w:lineRule="atLeast"/>
              <w:jc w:val="right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E1E30" w:rsidRPr="00FC7D8A" w14:paraId="22EB98D9" w14:textId="77777777" w:rsidTr="00A33503">
        <w:trPr>
          <w:trHeight w:val="698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7CFEF39F" w14:textId="77777777" w:rsidR="003E1E30" w:rsidRPr="003E4BBC" w:rsidRDefault="003E1E30" w:rsidP="00A33503">
            <w:pPr>
              <w:suppressAutoHyphens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3E4BBC">
              <w:rPr>
                <w:rFonts w:ascii="Arial" w:hAnsi="Arial" w:cs="Arial"/>
                <w:sz w:val="16"/>
                <w:szCs w:val="16"/>
              </w:rPr>
              <w:t>Pozostałe koszty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D50708" w14:textId="77777777" w:rsidR="003E1E30" w:rsidRPr="003E4BBC" w:rsidRDefault="003E1E30" w:rsidP="00A33503">
            <w:pPr>
              <w:suppressAutoHyphens/>
              <w:spacing w:line="360" w:lineRule="atLeast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  <w:r w:rsidRPr="003E4BBC">
              <w:rPr>
                <w:rFonts w:ascii="Arial" w:hAnsi="Arial" w:cs="Arial"/>
                <w:b/>
                <w:sz w:val="16"/>
                <w:szCs w:val="16"/>
              </w:rPr>
              <w:t>Nie dotyczy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BB56B" w14:textId="77777777" w:rsidR="003E1E30" w:rsidRPr="00FC7D8A" w:rsidRDefault="003E1E30" w:rsidP="00A33503">
            <w:pPr>
              <w:suppressAutoHyphens/>
              <w:spacing w:line="360" w:lineRule="atLeast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E1E30" w:rsidRPr="00FC7D8A" w14:paraId="123933DC" w14:textId="77777777" w:rsidTr="00A33503">
        <w:trPr>
          <w:trHeight w:val="698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4353818B" w14:textId="77777777" w:rsidR="003E1E30" w:rsidRPr="003E4BBC" w:rsidRDefault="003E1E30" w:rsidP="00A33503">
            <w:pPr>
              <w:suppressAutoHyphens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Prowizja Wykonawcy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9D7AA0" w14:textId="77777777" w:rsidR="003E1E30" w:rsidRPr="003E4BBC" w:rsidRDefault="003E1E30" w:rsidP="00A33503">
            <w:pPr>
              <w:suppressAutoHyphens/>
              <w:spacing w:line="360" w:lineRule="atLeast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  <w:r w:rsidRPr="003E4BBC">
              <w:rPr>
                <w:rFonts w:ascii="Arial" w:hAnsi="Arial" w:cs="Arial"/>
                <w:b/>
                <w:sz w:val="16"/>
                <w:szCs w:val="16"/>
              </w:rPr>
              <w:t>Nie dotyczy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630C1" w14:textId="77777777" w:rsidR="003E1E30" w:rsidRPr="00FC7D8A" w:rsidRDefault="003E1E30" w:rsidP="00A33503">
            <w:pPr>
              <w:suppressAutoHyphens/>
              <w:spacing w:line="360" w:lineRule="atLeast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E1E30" w:rsidRPr="00FC7D8A" w14:paraId="6F3523B0" w14:textId="77777777" w:rsidTr="00A33503">
        <w:trPr>
          <w:trHeight w:val="698"/>
        </w:trPr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378726EF" w14:textId="77777777" w:rsidR="003E1E30" w:rsidRPr="003E4BBC" w:rsidRDefault="003E1E30" w:rsidP="00A33503">
            <w:pPr>
              <w:suppressAutoHyphens/>
              <w:spacing w:line="360" w:lineRule="atLeast"/>
              <w:jc w:val="right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Suma brutto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D7883" w14:textId="77777777" w:rsidR="003E1E30" w:rsidRPr="00FC7D8A" w:rsidRDefault="003E1E30" w:rsidP="00A33503">
            <w:pPr>
              <w:suppressAutoHyphens/>
              <w:spacing w:line="360" w:lineRule="atLeast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52711957" w14:textId="77777777" w:rsidR="003E1E30" w:rsidRDefault="003E1E30" w:rsidP="004251AF">
      <w:pPr>
        <w:autoSpaceDE w:val="0"/>
        <w:autoSpaceDN w:val="0"/>
        <w:adjustRightInd w:val="0"/>
        <w:spacing w:line="276" w:lineRule="auto"/>
        <w:contextualSpacing/>
        <w:jc w:val="center"/>
        <w:rPr>
          <w:rFonts w:ascii="Arial" w:hAnsi="Arial" w:cs="Arial"/>
          <w:b/>
        </w:rPr>
      </w:pPr>
    </w:p>
    <w:sectPr w:rsidR="003E1E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DFC88CEC"/>
    <w:name w:val="NumPar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num w:numId="1" w16cid:durableId="10366601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1AF"/>
    <w:rsid w:val="001C6C61"/>
    <w:rsid w:val="00267AC2"/>
    <w:rsid w:val="003E1E30"/>
    <w:rsid w:val="004251AF"/>
    <w:rsid w:val="004258F1"/>
    <w:rsid w:val="005728C9"/>
    <w:rsid w:val="008333C9"/>
    <w:rsid w:val="00A95427"/>
    <w:rsid w:val="00D44B30"/>
    <w:rsid w:val="00D54DD3"/>
    <w:rsid w:val="00E719C3"/>
    <w:rsid w:val="00F6023F"/>
    <w:rsid w:val="00FC7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59C2F"/>
  <w15:chartTrackingRefBased/>
  <w15:docId w15:val="{B63EB156-542C-4454-BE40-AE8EF6883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51AF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251A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4251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251A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251AF"/>
    <w:rPr>
      <w:sz w:val="20"/>
      <w:szCs w:val="20"/>
    </w:rPr>
  </w:style>
  <w:style w:type="paragraph" w:customStyle="1" w:styleId="Text1">
    <w:name w:val="Text 1"/>
    <w:basedOn w:val="Normalny"/>
    <w:rsid w:val="004251AF"/>
    <w:pPr>
      <w:spacing w:before="120" w:after="120" w:line="240" w:lineRule="auto"/>
      <w:ind w:left="850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4251AF"/>
    <w:pPr>
      <w:numPr>
        <w:numId w:val="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4251AF"/>
    <w:pPr>
      <w:numPr>
        <w:ilvl w:val="1"/>
        <w:numId w:val="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4251AF"/>
    <w:pPr>
      <w:numPr>
        <w:ilvl w:val="2"/>
        <w:numId w:val="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4251AF"/>
    <w:pPr>
      <w:numPr>
        <w:ilvl w:val="3"/>
        <w:numId w:val="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character" w:styleId="Hipercze">
    <w:name w:val="Hyperlink"/>
    <w:basedOn w:val="Domylnaczcionkaakapitu"/>
    <w:uiPriority w:val="99"/>
    <w:unhideWhenUsed/>
    <w:rsid w:val="00A9542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954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1304</TotalTime>
  <Pages>3</Pages>
  <Words>244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Jankowska</dc:creator>
  <cp:keywords/>
  <dc:description/>
  <cp:lastModifiedBy>Anna Jankowska</cp:lastModifiedBy>
  <cp:revision>4</cp:revision>
  <dcterms:created xsi:type="dcterms:W3CDTF">2023-07-17T09:50:00Z</dcterms:created>
  <dcterms:modified xsi:type="dcterms:W3CDTF">2023-07-19T13:13:00Z</dcterms:modified>
</cp:coreProperties>
</file>