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3475" w14:textId="77777777" w:rsidR="008B4D51" w:rsidRPr="0056645B" w:rsidRDefault="008B4D51">
      <w:pPr>
        <w:rPr>
          <w:rFonts w:ascii="Garamond" w:hAnsi="Garamond"/>
        </w:rPr>
      </w:pPr>
    </w:p>
    <w:p w14:paraId="34721D35" w14:textId="77777777" w:rsidR="008B4D51" w:rsidRPr="0056645B" w:rsidRDefault="008B4D51">
      <w:pPr>
        <w:rPr>
          <w:rFonts w:ascii="Garamond" w:hAnsi="Garamond"/>
        </w:rPr>
      </w:pPr>
      <w:r w:rsidRPr="0056645B">
        <w:rPr>
          <w:rFonts w:ascii="Garamond" w:hAnsi="Garamond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371327A0" wp14:editId="74E3FE70">
            <wp:simplePos x="0" y="0"/>
            <wp:positionH relativeFrom="column">
              <wp:posOffset>1598420</wp:posOffset>
            </wp:positionH>
            <wp:positionV relativeFrom="page">
              <wp:posOffset>1187685</wp:posOffset>
            </wp:positionV>
            <wp:extent cx="2289810" cy="95440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D756A5" w14:textId="77777777" w:rsidR="0053172D" w:rsidRPr="0056645B" w:rsidRDefault="0053172D">
      <w:pPr>
        <w:rPr>
          <w:rFonts w:ascii="Garamond" w:hAnsi="Garamond"/>
        </w:rPr>
      </w:pPr>
    </w:p>
    <w:p w14:paraId="1823A9FF" w14:textId="77777777" w:rsidR="008B4D51" w:rsidRPr="0056645B" w:rsidRDefault="008B4D51">
      <w:pPr>
        <w:rPr>
          <w:rFonts w:ascii="Garamond" w:hAnsi="Garamond"/>
        </w:rPr>
      </w:pPr>
    </w:p>
    <w:p w14:paraId="2B3D5C00" w14:textId="77777777" w:rsidR="008B4D51" w:rsidRPr="0056645B" w:rsidRDefault="008B4D51">
      <w:pPr>
        <w:rPr>
          <w:rFonts w:ascii="Garamond" w:hAnsi="Garamond"/>
        </w:rPr>
      </w:pPr>
    </w:p>
    <w:p w14:paraId="6BFF46F6" w14:textId="77777777" w:rsidR="008B4D51" w:rsidRPr="00CE7ABF" w:rsidRDefault="008B4D51" w:rsidP="0089044E">
      <w:pPr>
        <w:spacing w:line="360" w:lineRule="auto"/>
        <w:rPr>
          <w:rFonts w:asciiTheme="majorHAnsi" w:hAnsiTheme="majorHAnsi" w:cstheme="majorHAnsi"/>
        </w:rPr>
      </w:pPr>
    </w:p>
    <w:p w14:paraId="3B5238D7" w14:textId="66AC35E4" w:rsidR="008B4D51" w:rsidRPr="00CE7ABF" w:rsidRDefault="003D0222" w:rsidP="0089044E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CE7ABF">
        <w:rPr>
          <w:rFonts w:asciiTheme="majorHAnsi" w:hAnsiTheme="majorHAnsi" w:cstheme="majorHAnsi"/>
          <w:b/>
        </w:rPr>
        <w:t>OCENA RACJONALNOŚCI ZAŁOŻEŃ BUDŻETOWYCH PROJEKTU</w:t>
      </w:r>
      <w:r w:rsidR="004D0EB5" w:rsidRPr="00CE7ABF">
        <w:rPr>
          <w:rFonts w:asciiTheme="majorHAnsi" w:hAnsiTheme="majorHAnsi" w:cstheme="majorHAnsi"/>
          <w:b/>
        </w:rPr>
        <w:t xml:space="preserve"> </w:t>
      </w:r>
    </w:p>
    <w:p w14:paraId="18C7CACB" w14:textId="7844137A" w:rsidR="0089044E" w:rsidRPr="00CE7ABF" w:rsidRDefault="00CE7ABF" w:rsidP="0068648D">
      <w:pPr>
        <w:pStyle w:val="Stopka"/>
        <w:jc w:val="center"/>
        <w:rPr>
          <w:rFonts w:asciiTheme="majorHAnsi" w:hAnsiTheme="majorHAnsi" w:cstheme="majorHAnsi"/>
          <w:sz w:val="24"/>
          <w:szCs w:val="24"/>
        </w:rPr>
      </w:pPr>
      <w:r w:rsidRPr="00CE7ABF">
        <w:rPr>
          <w:rFonts w:asciiTheme="majorHAnsi" w:hAnsiTheme="majorHAnsi" w:cstheme="majorHAnsi"/>
          <w:sz w:val="24"/>
          <w:szCs w:val="24"/>
        </w:rPr>
        <w:t xml:space="preserve">Konkurs na </w:t>
      </w:r>
      <w:r w:rsidR="003E0BA4">
        <w:rPr>
          <w:rFonts w:asciiTheme="majorHAnsi" w:hAnsiTheme="majorHAnsi" w:cstheme="majorHAnsi"/>
          <w:sz w:val="24"/>
          <w:szCs w:val="24"/>
        </w:rPr>
        <w:t>o</w:t>
      </w:r>
      <w:r w:rsidRPr="00CE7ABF">
        <w:rPr>
          <w:rFonts w:asciiTheme="majorHAnsi" w:hAnsiTheme="majorHAnsi" w:cstheme="majorHAnsi"/>
          <w:sz w:val="24"/>
          <w:szCs w:val="24"/>
        </w:rPr>
        <w:t>pracowanie i realizację autorskiego programu studiów podyplomowych z</w:t>
      </w:r>
      <w:r>
        <w:rPr>
          <w:rFonts w:asciiTheme="majorHAnsi" w:hAnsiTheme="majorHAnsi" w:cstheme="majorHAnsi"/>
          <w:sz w:val="24"/>
          <w:szCs w:val="24"/>
        </w:rPr>
        <w:t> </w:t>
      </w:r>
      <w:r w:rsidRPr="00CE7ABF">
        <w:rPr>
          <w:rFonts w:asciiTheme="majorHAnsi" w:hAnsiTheme="majorHAnsi" w:cstheme="majorHAnsi"/>
          <w:sz w:val="24"/>
          <w:szCs w:val="24"/>
        </w:rPr>
        <w:t>zakresu nauk biomedycznych</w:t>
      </w:r>
    </w:p>
    <w:p w14:paraId="6EB283FE" w14:textId="77777777" w:rsidR="00CE7ABF" w:rsidRPr="00CE7ABF" w:rsidRDefault="00CE7ABF" w:rsidP="0068648D">
      <w:pPr>
        <w:pStyle w:val="Stopka"/>
        <w:jc w:val="center"/>
        <w:rPr>
          <w:rFonts w:asciiTheme="majorHAnsi" w:hAnsiTheme="majorHAnsi" w:cstheme="majorHAnsi"/>
        </w:rPr>
      </w:pPr>
    </w:p>
    <w:p w14:paraId="366A23B6" w14:textId="1E9B6997" w:rsidR="00B1492C" w:rsidRPr="00CE7ABF" w:rsidRDefault="00B1492C" w:rsidP="00B1492C">
      <w:pPr>
        <w:pStyle w:val="Stopka"/>
        <w:rPr>
          <w:rFonts w:asciiTheme="majorHAnsi" w:hAnsiTheme="majorHAnsi" w:cstheme="majorHAnsi"/>
          <w:b/>
        </w:rPr>
      </w:pPr>
      <w:r w:rsidRPr="0056645B">
        <w:rPr>
          <w:rFonts w:ascii="Garamond" w:hAnsi="Garamond"/>
        </w:rPr>
        <w:tab/>
      </w:r>
      <w:r w:rsidRPr="00CE7ABF">
        <w:rPr>
          <w:rFonts w:asciiTheme="majorHAnsi" w:hAnsiTheme="majorHAnsi" w:cstheme="majorHAnsi"/>
        </w:rPr>
        <w:t xml:space="preserve">NUMER KONKURSU: </w:t>
      </w:r>
      <w:r w:rsidR="00E30E58" w:rsidRPr="00CE7ABF">
        <w:rPr>
          <w:rFonts w:asciiTheme="majorHAnsi" w:hAnsiTheme="majorHAnsi" w:cstheme="majorHAnsi"/>
        </w:rPr>
        <w:t>ABM/202</w:t>
      </w:r>
      <w:r w:rsidR="00CE7ABF">
        <w:rPr>
          <w:rFonts w:asciiTheme="majorHAnsi" w:hAnsiTheme="majorHAnsi" w:cstheme="majorHAnsi"/>
        </w:rPr>
        <w:t>3</w:t>
      </w:r>
      <w:r w:rsidR="00E30E58" w:rsidRPr="00CE7ABF">
        <w:rPr>
          <w:rFonts w:asciiTheme="majorHAnsi" w:hAnsiTheme="majorHAnsi" w:cstheme="majorHAnsi"/>
        </w:rPr>
        <w:t>/</w:t>
      </w:r>
      <w:r w:rsidR="009F28C3">
        <w:rPr>
          <w:rFonts w:asciiTheme="majorHAnsi" w:hAnsiTheme="majorHAnsi" w:cstheme="majorHAnsi"/>
        </w:rPr>
        <w:t>6</w:t>
      </w:r>
    </w:p>
    <w:p w14:paraId="20E8DCA7" w14:textId="77777777" w:rsidR="00B1492C" w:rsidRPr="0056645B" w:rsidRDefault="00B1492C" w:rsidP="00B1492C">
      <w:pPr>
        <w:rPr>
          <w:rFonts w:ascii="Garamond" w:hAnsi="Garamond"/>
        </w:rPr>
      </w:pPr>
    </w:p>
    <w:p w14:paraId="2065BCD9" w14:textId="77777777" w:rsidR="00B1492C" w:rsidRPr="0056645B" w:rsidRDefault="00B1492C" w:rsidP="00B1492C">
      <w:pPr>
        <w:rPr>
          <w:rFonts w:ascii="Garamond" w:hAnsi="Garamond"/>
        </w:rPr>
      </w:pPr>
    </w:p>
    <w:p w14:paraId="7A0AA3ED" w14:textId="77777777" w:rsidR="008B4D51" w:rsidRPr="0056645B" w:rsidRDefault="008B4D51" w:rsidP="008B4D51">
      <w:pPr>
        <w:jc w:val="center"/>
        <w:rPr>
          <w:rFonts w:ascii="Garamond" w:hAnsi="Garamond"/>
        </w:rPr>
      </w:pPr>
    </w:p>
    <w:p w14:paraId="053FA5CD" w14:textId="77777777" w:rsidR="008B4D51" w:rsidRPr="0056645B" w:rsidRDefault="008B4D51" w:rsidP="008B4D51">
      <w:pPr>
        <w:jc w:val="center"/>
        <w:rPr>
          <w:rFonts w:ascii="Garamond" w:hAnsi="Garamond"/>
        </w:rPr>
      </w:pPr>
    </w:p>
    <w:p w14:paraId="75C84FC2" w14:textId="77777777" w:rsidR="00B1492C" w:rsidRPr="0056645B" w:rsidRDefault="00B1492C" w:rsidP="00B1492C">
      <w:pPr>
        <w:rPr>
          <w:rFonts w:ascii="Garamond" w:hAnsi="Garamond"/>
        </w:rPr>
      </w:pPr>
    </w:p>
    <w:p w14:paraId="20A8BEB6" w14:textId="351B7576" w:rsidR="003D0222" w:rsidRPr="00CE7ABF" w:rsidRDefault="00B1492C" w:rsidP="009E5572">
      <w:pPr>
        <w:jc w:val="both"/>
        <w:rPr>
          <w:rFonts w:asciiTheme="majorHAnsi" w:hAnsiTheme="majorHAnsi" w:cstheme="majorHAnsi"/>
          <w:i/>
        </w:rPr>
      </w:pPr>
      <w:r w:rsidRPr="00CE7ABF">
        <w:rPr>
          <w:rFonts w:asciiTheme="majorHAnsi" w:hAnsiTheme="majorHAnsi" w:cstheme="majorHAnsi"/>
          <w:b/>
        </w:rPr>
        <w:t>TYTUŁ PROJEKTU</w:t>
      </w:r>
      <w:r w:rsidR="003D0222" w:rsidRPr="00CE7ABF">
        <w:rPr>
          <w:rFonts w:asciiTheme="majorHAnsi" w:hAnsiTheme="majorHAnsi" w:cstheme="majorHAnsi"/>
          <w:b/>
        </w:rPr>
        <w:t>:</w:t>
      </w:r>
      <w:r w:rsidR="003D0222" w:rsidRPr="00CE7ABF">
        <w:rPr>
          <w:rFonts w:asciiTheme="majorHAnsi" w:hAnsiTheme="majorHAnsi" w:cstheme="majorHAnsi"/>
        </w:rPr>
        <w:t xml:space="preserve"> </w:t>
      </w:r>
      <w:r w:rsidR="00C85425" w:rsidRPr="00CE7ABF">
        <w:rPr>
          <w:rFonts w:asciiTheme="majorHAnsi" w:hAnsiTheme="majorHAnsi" w:cstheme="majorHAnsi"/>
          <w:i/>
          <w:iCs/>
        </w:rPr>
        <w:t>…………………………………………</w:t>
      </w:r>
      <w:r w:rsidR="0056645B" w:rsidRPr="00CE7ABF">
        <w:rPr>
          <w:rFonts w:asciiTheme="majorHAnsi" w:hAnsiTheme="majorHAnsi" w:cstheme="majorHAnsi"/>
          <w:i/>
          <w:iCs/>
        </w:rPr>
        <w:t>..</w:t>
      </w:r>
      <w:r w:rsidR="00C85425" w:rsidRPr="00CE7ABF">
        <w:rPr>
          <w:rFonts w:asciiTheme="majorHAnsi" w:hAnsiTheme="majorHAnsi" w:cstheme="majorHAnsi"/>
          <w:i/>
          <w:iCs/>
        </w:rPr>
        <w:t>……………………………………</w:t>
      </w:r>
      <w:r w:rsidR="00CE7ABF">
        <w:rPr>
          <w:rFonts w:asciiTheme="majorHAnsi" w:hAnsiTheme="majorHAnsi" w:cstheme="majorHAnsi"/>
          <w:i/>
          <w:iCs/>
        </w:rPr>
        <w:t>………………………………………………..</w:t>
      </w:r>
      <w:r w:rsidR="004C7EB1" w:rsidRPr="00CE7ABF">
        <w:rPr>
          <w:rFonts w:asciiTheme="majorHAnsi" w:hAnsiTheme="majorHAnsi" w:cstheme="majorHAnsi"/>
          <w:i/>
          <w:iCs/>
        </w:rPr>
        <w:t>.</w:t>
      </w:r>
    </w:p>
    <w:p w14:paraId="04A92210" w14:textId="393EC0F1" w:rsidR="008B4D51" w:rsidRPr="00CE7ABF" w:rsidRDefault="00B1492C" w:rsidP="009E5572">
      <w:pPr>
        <w:jc w:val="both"/>
        <w:rPr>
          <w:rFonts w:asciiTheme="majorHAnsi" w:hAnsiTheme="majorHAnsi" w:cstheme="majorHAnsi"/>
          <w:b/>
          <w:bCs/>
        </w:rPr>
      </w:pPr>
      <w:r w:rsidRPr="00CE7ABF">
        <w:rPr>
          <w:rFonts w:asciiTheme="majorHAnsi" w:hAnsiTheme="majorHAnsi" w:cstheme="majorHAnsi"/>
          <w:b/>
        </w:rPr>
        <w:t>WNIOSKODAWCA:</w:t>
      </w:r>
      <w:r w:rsidR="003D0222" w:rsidRPr="00CE7ABF">
        <w:rPr>
          <w:rFonts w:asciiTheme="majorHAnsi" w:hAnsiTheme="majorHAnsi" w:cstheme="majorHAnsi"/>
        </w:rPr>
        <w:t xml:space="preserve"> </w:t>
      </w:r>
      <w:r w:rsidR="00C85425" w:rsidRPr="00CE7ABF">
        <w:rPr>
          <w:rFonts w:asciiTheme="majorHAnsi" w:hAnsiTheme="majorHAnsi" w:cstheme="majorHAnsi"/>
        </w:rPr>
        <w:t>…………………………………………………………………………………</w:t>
      </w:r>
      <w:r w:rsidR="00CE7ABF">
        <w:rPr>
          <w:rFonts w:asciiTheme="majorHAnsi" w:hAnsiTheme="majorHAnsi" w:cstheme="majorHAnsi"/>
        </w:rPr>
        <w:t>……………………………………………….</w:t>
      </w:r>
    </w:p>
    <w:p w14:paraId="678C8066" w14:textId="2949DE07" w:rsidR="008B4D51" w:rsidRPr="00CE7ABF" w:rsidRDefault="008B4D51" w:rsidP="009E5572">
      <w:pPr>
        <w:jc w:val="both"/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  <w:b/>
        </w:rPr>
        <w:t>DATA WPŁYWU WNIOSKU:</w:t>
      </w:r>
      <w:r w:rsidRPr="00CE7ABF">
        <w:rPr>
          <w:rFonts w:asciiTheme="majorHAnsi" w:hAnsiTheme="majorHAnsi" w:cstheme="majorHAnsi"/>
        </w:rPr>
        <w:t xml:space="preserve"> </w:t>
      </w:r>
      <w:r w:rsidR="00C85425" w:rsidRPr="00CE7ABF">
        <w:rPr>
          <w:rFonts w:asciiTheme="majorHAnsi" w:hAnsiTheme="majorHAnsi" w:cstheme="majorHAnsi"/>
        </w:rPr>
        <w:t>…………………………</w:t>
      </w:r>
      <w:r w:rsidR="004C7EB1" w:rsidRPr="00CE7ABF">
        <w:rPr>
          <w:rFonts w:asciiTheme="majorHAnsi" w:hAnsiTheme="majorHAnsi" w:cstheme="majorHAnsi"/>
        </w:rPr>
        <w:t>…………………………</w:t>
      </w:r>
      <w:r w:rsidR="0056645B" w:rsidRPr="00CE7ABF">
        <w:rPr>
          <w:rFonts w:asciiTheme="majorHAnsi" w:hAnsiTheme="majorHAnsi" w:cstheme="majorHAnsi"/>
        </w:rPr>
        <w:t>……</w:t>
      </w:r>
      <w:r w:rsidR="004C7EB1" w:rsidRPr="00CE7ABF">
        <w:rPr>
          <w:rFonts w:asciiTheme="majorHAnsi" w:hAnsiTheme="majorHAnsi" w:cstheme="majorHAnsi"/>
        </w:rPr>
        <w:t>……………</w:t>
      </w:r>
      <w:r w:rsidR="00CE7ABF">
        <w:rPr>
          <w:rFonts w:asciiTheme="majorHAnsi" w:hAnsiTheme="majorHAnsi" w:cstheme="majorHAnsi"/>
        </w:rPr>
        <w:t>……………………………………………..</w:t>
      </w:r>
    </w:p>
    <w:p w14:paraId="1426B8ED" w14:textId="4ABD9A71" w:rsidR="00B1492C" w:rsidRPr="0056645B" w:rsidRDefault="00B1492C" w:rsidP="009E5572">
      <w:pPr>
        <w:jc w:val="both"/>
        <w:rPr>
          <w:rFonts w:ascii="Garamond" w:hAnsi="Garamond"/>
        </w:rPr>
      </w:pPr>
      <w:r w:rsidRPr="00CE7ABF">
        <w:rPr>
          <w:rFonts w:asciiTheme="majorHAnsi" w:hAnsiTheme="majorHAnsi" w:cstheme="majorHAnsi"/>
          <w:b/>
        </w:rPr>
        <w:t>OCENIAJĄCY</w:t>
      </w:r>
      <w:r w:rsidRPr="0056645B">
        <w:rPr>
          <w:rFonts w:ascii="Garamond" w:hAnsi="Garamond"/>
          <w:b/>
        </w:rPr>
        <w:t>:</w:t>
      </w:r>
      <w:r w:rsidR="00CE7ABF">
        <w:rPr>
          <w:rFonts w:ascii="Garamond" w:hAnsi="Garamond"/>
        </w:rPr>
        <w:t>……………………………………………………………………………………………...</w:t>
      </w:r>
    </w:p>
    <w:p w14:paraId="2C9116D8" w14:textId="77777777" w:rsidR="00B1492C" w:rsidRPr="0056645B" w:rsidRDefault="00B1492C" w:rsidP="00B1492C">
      <w:pPr>
        <w:rPr>
          <w:rFonts w:ascii="Garamond" w:hAnsi="Garamond"/>
        </w:rPr>
      </w:pPr>
    </w:p>
    <w:p w14:paraId="55261F87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  <w:r w:rsidRPr="0056645B">
        <w:rPr>
          <w:rFonts w:ascii="Garamond" w:hAnsi="Garamond"/>
        </w:rPr>
        <w:tab/>
      </w:r>
    </w:p>
    <w:p w14:paraId="32946DB0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0340C525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66D7C580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7EC0AE05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40E0E396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0E87CF61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0B2B8692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1FD649B6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7AD68735" w14:textId="77777777" w:rsidR="00B1492C" w:rsidRPr="0056645B" w:rsidRDefault="00B1492C" w:rsidP="00B1492C">
      <w:pPr>
        <w:tabs>
          <w:tab w:val="left" w:pos="2595"/>
        </w:tabs>
        <w:rPr>
          <w:rFonts w:ascii="Garamond" w:hAnsi="Garamond"/>
        </w:rPr>
      </w:pPr>
    </w:p>
    <w:p w14:paraId="130DF005" w14:textId="77777777" w:rsidR="007A4082" w:rsidRPr="0056645B" w:rsidRDefault="007A4082" w:rsidP="00B1492C">
      <w:pPr>
        <w:tabs>
          <w:tab w:val="left" w:pos="2595"/>
        </w:tabs>
        <w:rPr>
          <w:rFonts w:ascii="Garamond" w:hAnsi="Garamond"/>
        </w:rPr>
      </w:pPr>
    </w:p>
    <w:p w14:paraId="35F8ABF4" w14:textId="2D11DB7C" w:rsidR="0056645B" w:rsidRDefault="0056645B">
      <w:pPr>
        <w:rPr>
          <w:rFonts w:ascii="Garamond" w:hAnsi="Garamond"/>
        </w:rPr>
      </w:pPr>
    </w:p>
    <w:p w14:paraId="41D75BC2" w14:textId="7CDBBC16" w:rsidR="00B1492C" w:rsidRPr="00CE7ABF" w:rsidRDefault="00B1492C" w:rsidP="00CE7ABF">
      <w:pPr>
        <w:tabs>
          <w:tab w:val="left" w:pos="2595"/>
        </w:tabs>
        <w:spacing w:after="0"/>
        <w:jc w:val="both"/>
        <w:rPr>
          <w:rFonts w:asciiTheme="majorHAnsi" w:hAnsiTheme="majorHAnsi" w:cstheme="majorHAnsi"/>
          <w:b/>
          <w:bCs/>
        </w:rPr>
      </w:pPr>
    </w:p>
    <w:p w14:paraId="45FB1954" w14:textId="77777777" w:rsidR="0069551C" w:rsidRPr="00CE7ABF" w:rsidRDefault="0069551C" w:rsidP="00CE7ABF">
      <w:pPr>
        <w:tabs>
          <w:tab w:val="left" w:pos="2595"/>
        </w:tabs>
        <w:spacing w:after="0"/>
        <w:jc w:val="both"/>
        <w:rPr>
          <w:rFonts w:asciiTheme="majorHAnsi" w:hAnsiTheme="majorHAnsi" w:cstheme="majorHAnsi"/>
          <w:b/>
          <w:bCs/>
        </w:rPr>
      </w:pPr>
    </w:p>
    <w:p w14:paraId="59EB1109" w14:textId="14CB8099" w:rsidR="009B387A" w:rsidRPr="00CE7ABF" w:rsidRDefault="00C46FF4" w:rsidP="00CE7ABF">
      <w:pPr>
        <w:tabs>
          <w:tab w:val="left" w:pos="2595"/>
        </w:tabs>
        <w:spacing w:after="0"/>
        <w:jc w:val="both"/>
        <w:rPr>
          <w:rFonts w:asciiTheme="majorHAnsi" w:hAnsiTheme="majorHAnsi" w:cstheme="majorHAnsi"/>
          <w:b/>
          <w:bCs/>
        </w:rPr>
      </w:pPr>
      <w:r w:rsidRPr="00CE7ABF">
        <w:rPr>
          <w:rFonts w:asciiTheme="majorHAnsi" w:hAnsiTheme="majorHAnsi" w:cstheme="majorHAnsi"/>
        </w:rPr>
        <w:t xml:space="preserve">Kwota finansowania: </w:t>
      </w:r>
      <w:r w:rsidR="00C85425" w:rsidRPr="00CE7ABF">
        <w:rPr>
          <w:rFonts w:asciiTheme="majorHAnsi" w:hAnsiTheme="majorHAnsi" w:cstheme="majorHAnsi"/>
          <w:b/>
          <w:bCs/>
        </w:rPr>
        <w:t>………………………</w:t>
      </w:r>
      <w:r w:rsidRPr="00CE7ABF">
        <w:rPr>
          <w:rFonts w:asciiTheme="majorHAnsi" w:hAnsiTheme="majorHAnsi" w:cstheme="majorHAnsi"/>
          <w:b/>
          <w:bCs/>
        </w:rPr>
        <w:t xml:space="preserve"> zł</w:t>
      </w:r>
    </w:p>
    <w:p w14:paraId="278C0E5F" w14:textId="76D163B5" w:rsidR="007A4082" w:rsidRPr="00CE7ABF" w:rsidRDefault="009479DE" w:rsidP="00CE7ABF">
      <w:pPr>
        <w:tabs>
          <w:tab w:val="left" w:pos="2595"/>
        </w:tabs>
        <w:spacing w:before="240"/>
        <w:jc w:val="both"/>
        <w:rPr>
          <w:rFonts w:asciiTheme="majorHAnsi" w:hAnsiTheme="majorHAnsi" w:cstheme="majorHAnsi"/>
          <w:b/>
          <w:bCs/>
        </w:rPr>
      </w:pPr>
      <w:r w:rsidRPr="00CE7ABF">
        <w:rPr>
          <w:rFonts w:asciiTheme="majorHAnsi" w:hAnsiTheme="majorHAnsi" w:cstheme="majorHAnsi"/>
          <w:b/>
          <w:bCs/>
        </w:rPr>
        <w:t>Część I</w:t>
      </w:r>
    </w:p>
    <w:p w14:paraId="431028AE" w14:textId="10E64FED" w:rsidR="009479DE" w:rsidRPr="00CE7ABF" w:rsidRDefault="003620EA" w:rsidP="00CE7ABF">
      <w:pPr>
        <w:tabs>
          <w:tab w:val="left" w:pos="2595"/>
        </w:tabs>
        <w:spacing w:after="240" w:line="240" w:lineRule="auto"/>
        <w:jc w:val="both"/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S</w:t>
      </w:r>
      <w:r w:rsidR="009479DE" w:rsidRPr="00CE7ABF">
        <w:rPr>
          <w:rFonts w:asciiTheme="majorHAnsi" w:hAnsiTheme="majorHAnsi" w:cstheme="majorHAnsi"/>
        </w:rPr>
        <w:t>truktur</w:t>
      </w:r>
      <w:r w:rsidRPr="00CE7ABF">
        <w:rPr>
          <w:rFonts w:asciiTheme="majorHAnsi" w:hAnsiTheme="majorHAnsi" w:cstheme="majorHAnsi"/>
        </w:rPr>
        <w:t>a</w:t>
      </w:r>
      <w:r w:rsidR="009479DE" w:rsidRPr="00CE7ABF">
        <w:rPr>
          <w:rFonts w:asciiTheme="majorHAnsi" w:hAnsiTheme="majorHAnsi" w:cstheme="majorHAnsi"/>
        </w:rPr>
        <w:t xml:space="preserve"> wydatków </w:t>
      </w:r>
      <w:r w:rsidR="00786B37" w:rsidRPr="00CE7ABF">
        <w:rPr>
          <w:rFonts w:asciiTheme="majorHAnsi" w:hAnsiTheme="majorHAnsi" w:cstheme="majorHAnsi"/>
        </w:rPr>
        <w:t>P</w:t>
      </w:r>
      <w:r w:rsidR="009479DE" w:rsidRPr="00CE7ABF">
        <w:rPr>
          <w:rFonts w:asciiTheme="majorHAnsi" w:hAnsiTheme="majorHAnsi" w:cstheme="majorHAnsi"/>
        </w:rPr>
        <w:t>rojektu w</w:t>
      </w:r>
      <w:r w:rsidRPr="00CE7ABF">
        <w:rPr>
          <w:rFonts w:asciiTheme="majorHAnsi" w:hAnsiTheme="majorHAnsi" w:cstheme="majorHAnsi"/>
        </w:rPr>
        <w:t xml:space="preserve">edług </w:t>
      </w:r>
      <w:r w:rsidR="004B3E42" w:rsidRPr="00CE7ABF">
        <w:rPr>
          <w:rFonts w:asciiTheme="majorHAnsi" w:hAnsiTheme="majorHAnsi" w:cstheme="majorHAnsi"/>
        </w:rPr>
        <w:t>poszczególnych kategorii</w:t>
      </w:r>
      <w:r w:rsidRPr="00CE7ABF">
        <w:rPr>
          <w:rFonts w:asciiTheme="majorHAnsi" w:hAnsiTheme="majorHAnsi" w:cstheme="majorHAnsi"/>
        </w:rPr>
        <w:t xml:space="preserve"> kosztów</w:t>
      </w:r>
      <w:r w:rsidR="009E5572" w:rsidRPr="00CE7ABF">
        <w:rPr>
          <w:rFonts w:asciiTheme="majorHAnsi" w:hAnsiTheme="majorHAnsi" w:cstheme="majorHAnsi"/>
        </w:rPr>
        <w:t xml:space="preserve"> oraz ich udział w wydatkach ogółem</w:t>
      </w:r>
      <w:r w:rsidR="00A330BB" w:rsidRPr="00CE7ABF">
        <w:rPr>
          <w:rFonts w:asciiTheme="majorHAnsi" w:hAnsiTheme="majorHAnsi" w:cstheme="majorHAnsi"/>
        </w:rPr>
        <w:t>:</w:t>
      </w:r>
    </w:p>
    <w:tbl>
      <w:tblPr>
        <w:tblW w:w="93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3971"/>
        <w:gridCol w:w="2361"/>
        <w:gridCol w:w="2600"/>
      </w:tblGrid>
      <w:tr w:rsidR="008C2F24" w:rsidRPr="0056645B" w14:paraId="77804E0E" w14:textId="77777777" w:rsidTr="007437D4">
        <w:trPr>
          <w:trHeight w:val="55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70B4" w14:textId="7B8AFCAC" w:rsidR="008C2F24" w:rsidRPr="00CE7ABF" w:rsidRDefault="008C2F24" w:rsidP="008C2F2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bookmarkStart w:id="0" w:name="_Hlk27684541"/>
            <w:r w:rsidRPr="00CE7AB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8CE6" w14:textId="57E171B9" w:rsidR="008C2F24" w:rsidRPr="00CE7ABF" w:rsidRDefault="008C2F24" w:rsidP="008C2F2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Kategoria kosztu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0F6C" w14:textId="401AC65D" w:rsidR="008C2F24" w:rsidRPr="00CE7ABF" w:rsidRDefault="008C2F24" w:rsidP="008C2F2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Kwota planowanych wydatków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8118" w14:textId="4DB7C3DD" w:rsidR="008C2F24" w:rsidRPr="00CE7ABF" w:rsidRDefault="008C2F24" w:rsidP="008C2F2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vertAlign w:val="superscript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 xml:space="preserve">Udział w całkowitym budżecie </w:t>
            </w:r>
            <w:r w:rsidR="003E3E7D" w:rsidRPr="00CE7AB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P</w:t>
            </w:r>
            <w:r w:rsidRPr="00CE7AB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rojektu</w:t>
            </w:r>
          </w:p>
        </w:tc>
      </w:tr>
      <w:tr w:rsidR="008C2F24" w:rsidRPr="0056645B" w14:paraId="7A65C67B" w14:textId="77777777" w:rsidTr="007437D4">
        <w:trPr>
          <w:trHeight w:val="4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7536" w14:textId="064B1433" w:rsidR="008C2F24" w:rsidRPr="0056645B" w:rsidRDefault="008C2F24" w:rsidP="008C2F2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pl-PL"/>
              </w:rPr>
            </w:pPr>
            <w:r w:rsidRPr="0056645B">
              <w:rPr>
                <w:rFonts w:ascii="Garamond" w:eastAsia="Times New Roman" w:hAnsi="Garamond" w:cs="Calibri"/>
                <w:color w:val="000000"/>
                <w:lang w:eastAsia="pl-PL"/>
              </w:rPr>
              <w:t>1.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517C" w14:textId="07C3A5B8" w:rsidR="008C2F24" w:rsidRPr="00CE7ABF" w:rsidRDefault="008C2F24" w:rsidP="008C2F2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Wynagrodzenia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FD14" w14:textId="10E1C721" w:rsidR="008C2F24" w:rsidRPr="00CE7ABF" w:rsidRDefault="008C2F24" w:rsidP="00020C1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 zł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CBFF" w14:textId="52DFBD3D" w:rsidR="008C2F24" w:rsidRPr="00CE7ABF" w:rsidRDefault="008C2F24" w:rsidP="00020C1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…%</w:t>
            </w:r>
          </w:p>
        </w:tc>
      </w:tr>
      <w:tr w:rsidR="008C2F24" w:rsidRPr="0056645B" w14:paraId="078FE4A9" w14:textId="77777777" w:rsidTr="007437D4">
        <w:trPr>
          <w:trHeight w:val="4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5C83" w14:textId="6036BD69" w:rsidR="008C2F24" w:rsidRPr="0056645B" w:rsidRDefault="008C2F24" w:rsidP="008C2F2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pl-PL"/>
              </w:rPr>
            </w:pPr>
            <w:r w:rsidRPr="0056645B">
              <w:rPr>
                <w:rFonts w:ascii="Garamond" w:eastAsia="Times New Roman" w:hAnsi="Garamond" w:cs="Calibri"/>
                <w:color w:val="000000"/>
                <w:lang w:eastAsia="pl-PL"/>
              </w:rPr>
              <w:t>2.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5E2F0" w14:textId="55C0BC92" w:rsidR="008C2F24" w:rsidRPr="00CE7ABF" w:rsidRDefault="003E0BA4" w:rsidP="008C2F2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M</w:t>
            </w:r>
            <w:r w:rsidR="009F28C3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ateriał</w:t>
            </w: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y</w:t>
            </w:r>
            <w:r w:rsidR="009F28C3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 xml:space="preserve"> dydaktyczn</w:t>
            </w: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e</w:t>
            </w:r>
            <w:r w:rsidR="009F28C3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 xml:space="preserve"> 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C064" w14:textId="02CF02A3" w:rsidR="008C2F24" w:rsidRPr="00CE7ABF" w:rsidRDefault="008C2F24" w:rsidP="00020C1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 zł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A6CD" w14:textId="728E260A" w:rsidR="008C2F24" w:rsidRPr="00CE7ABF" w:rsidRDefault="008C2F24" w:rsidP="00020C13">
            <w:pPr>
              <w:spacing w:after="0" w:line="240" w:lineRule="auto"/>
              <w:ind w:firstLineChars="700" w:firstLine="1546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…%</w:t>
            </w:r>
          </w:p>
        </w:tc>
      </w:tr>
      <w:tr w:rsidR="008C2F24" w:rsidRPr="0056645B" w14:paraId="33D487A4" w14:textId="77777777" w:rsidTr="007437D4">
        <w:trPr>
          <w:trHeight w:val="4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E73C" w14:textId="21A56E8C" w:rsidR="008C2F24" w:rsidRPr="0056645B" w:rsidRDefault="008C2F24" w:rsidP="008C2F2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pl-PL"/>
              </w:rPr>
            </w:pPr>
            <w:r w:rsidRPr="0056645B">
              <w:rPr>
                <w:rFonts w:ascii="Garamond" w:eastAsia="Times New Roman" w:hAnsi="Garamond" w:cs="Calibri"/>
                <w:color w:val="000000"/>
                <w:lang w:eastAsia="pl-PL"/>
              </w:rPr>
              <w:t>3.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B958" w14:textId="2E3C52ED" w:rsidR="008C2F24" w:rsidRPr="00CE7ABF" w:rsidRDefault="007C72AE" w:rsidP="008C2F2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val="en-GB"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GB" w:eastAsia="pl-PL"/>
              </w:rPr>
              <w:t xml:space="preserve">Narzędzia teleinformatyczne 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48EC" w14:textId="5AA4E2A2" w:rsidR="008C2F24" w:rsidRPr="00CE7ABF" w:rsidRDefault="008C2F24" w:rsidP="00020C1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 zł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6B69" w14:textId="6977A05A" w:rsidR="008C2F24" w:rsidRPr="00CE7ABF" w:rsidRDefault="008C2F24" w:rsidP="00020C13">
            <w:pPr>
              <w:spacing w:after="0" w:line="240" w:lineRule="auto"/>
              <w:ind w:firstLineChars="700" w:firstLine="1546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…%</w:t>
            </w:r>
          </w:p>
        </w:tc>
      </w:tr>
      <w:tr w:rsidR="008C2F24" w:rsidRPr="0056645B" w14:paraId="264139CA" w14:textId="77777777" w:rsidTr="00CD5329">
        <w:trPr>
          <w:trHeight w:val="4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7903" w14:textId="31307628" w:rsidR="008C2F24" w:rsidRPr="0056645B" w:rsidRDefault="008C2F24" w:rsidP="008C2F2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pl-PL"/>
              </w:rPr>
            </w:pPr>
            <w:r w:rsidRPr="0056645B">
              <w:rPr>
                <w:rFonts w:ascii="Garamond" w:eastAsia="Times New Roman" w:hAnsi="Garamond" w:cs="Calibri"/>
                <w:color w:val="000000"/>
                <w:lang w:eastAsia="pl-PL"/>
              </w:rPr>
              <w:t>4.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7182" w14:textId="5B4609E4" w:rsidR="008C2F24" w:rsidRPr="00CE7ABF" w:rsidRDefault="007C72AE" w:rsidP="008C2F2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val="en-GB"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GB" w:eastAsia="pl-PL"/>
              </w:rPr>
              <w:t>Działania i materiały promocyjne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6729" w14:textId="02973C45" w:rsidR="008C2F24" w:rsidRPr="00CE7ABF" w:rsidRDefault="008C2F24" w:rsidP="00020C1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 zł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6F0E" w14:textId="16E77890" w:rsidR="008C2F24" w:rsidRPr="00CE7ABF" w:rsidRDefault="008C2F24" w:rsidP="00020C13">
            <w:pPr>
              <w:spacing w:after="0" w:line="240" w:lineRule="auto"/>
              <w:ind w:firstLineChars="700" w:firstLine="1546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…%</w:t>
            </w:r>
          </w:p>
        </w:tc>
      </w:tr>
      <w:tr w:rsidR="008C2F24" w:rsidRPr="0056645B" w14:paraId="1A836693" w14:textId="77777777" w:rsidTr="00CD5329">
        <w:trPr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BBB9" w14:textId="2F9BBCCE" w:rsidR="008C2F24" w:rsidRPr="0056645B" w:rsidRDefault="008C2F24" w:rsidP="008C2F2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pl-PL"/>
              </w:rPr>
            </w:pPr>
            <w:r w:rsidRPr="0056645B">
              <w:rPr>
                <w:rFonts w:ascii="Garamond" w:eastAsia="Times New Roman" w:hAnsi="Garamond" w:cs="Calibri"/>
                <w:color w:val="000000"/>
                <w:lang w:eastAsia="pl-PL"/>
              </w:rPr>
              <w:t>5.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86AAC" w14:textId="7C44E368" w:rsidR="008C2F24" w:rsidRPr="00CE7ABF" w:rsidRDefault="00786B37" w:rsidP="008C2F2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Pozostałe koszty bezpośrednie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0062" w14:textId="7EEFDE42" w:rsidR="008C2F24" w:rsidRPr="00CE7ABF" w:rsidRDefault="008C2F24" w:rsidP="00020C1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 zł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7668" w14:textId="58E21368" w:rsidR="008C2F24" w:rsidRPr="00CE7ABF" w:rsidRDefault="008C2F24" w:rsidP="00020C13">
            <w:pPr>
              <w:spacing w:after="0" w:line="240" w:lineRule="auto"/>
              <w:ind w:firstLineChars="700" w:firstLine="1546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…%</w:t>
            </w:r>
          </w:p>
        </w:tc>
      </w:tr>
      <w:tr w:rsidR="00CD5329" w:rsidRPr="0056645B" w14:paraId="3B5B8223" w14:textId="77777777" w:rsidTr="00CD5329">
        <w:trPr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E2A95" w14:textId="5B9E9626" w:rsidR="00CD5329" w:rsidRPr="0056645B" w:rsidRDefault="00CD5329" w:rsidP="00CD532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pl-PL"/>
              </w:rPr>
            </w:pPr>
            <w:r>
              <w:rPr>
                <w:rFonts w:ascii="Garamond" w:eastAsia="Times New Roman" w:hAnsi="Garamond" w:cs="Calibri"/>
                <w:color w:val="000000"/>
                <w:lang w:eastAsia="pl-PL"/>
              </w:rPr>
              <w:t>6.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47271" w14:textId="3648804E" w:rsidR="00CD5329" w:rsidRPr="00CE7ABF" w:rsidRDefault="001440C5" w:rsidP="00CD5329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Z</w:t>
            </w:r>
            <w:r w:rsidR="003E0BA4" w:rsidRPr="003E0BA4">
              <w:rPr>
                <w:rFonts w:asciiTheme="majorHAnsi" w:hAnsiTheme="majorHAnsi" w:cstheme="majorHAnsi"/>
                <w:sz w:val="22"/>
                <w:szCs w:val="22"/>
              </w:rPr>
              <w:t>akup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/modyfikacja</w:t>
            </w:r>
            <w:r w:rsidR="003E0BA4" w:rsidRPr="003E0BA4">
              <w:rPr>
                <w:rFonts w:asciiTheme="majorHAnsi" w:hAnsiTheme="majorHAnsi" w:cstheme="majorHAnsi"/>
                <w:sz w:val="22"/>
                <w:szCs w:val="22"/>
              </w:rPr>
              <w:t xml:space="preserve"> platformy e-learningowej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2A7F" w14:textId="2DF2D684" w:rsidR="00CD5329" w:rsidRPr="00CE7ABF" w:rsidRDefault="00CD5329" w:rsidP="00CD532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 zł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34FB" w14:textId="581C5E98" w:rsidR="00CD5329" w:rsidRPr="00CE7ABF" w:rsidRDefault="00CD5329" w:rsidP="00CD5329">
            <w:pPr>
              <w:spacing w:after="0" w:line="240" w:lineRule="auto"/>
              <w:ind w:firstLineChars="700" w:firstLine="1546"/>
              <w:jc w:val="right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CE7ABF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…%</w:t>
            </w:r>
          </w:p>
        </w:tc>
      </w:tr>
      <w:bookmarkEnd w:id="0"/>
    </w:tbl>
    <w:p w14:paraId="1A27FC56" w14:textId="5D85AE7B" w:rsidR="0068648D" w:rsidRDefault="0068648D" w:rsidP="0056645B">
      <w:pPr>
        <w:keepNext/>
        <w:tabs>
          <w:tab w:val="left" w:pos="2595"/>
        </w:tabs>
        <w:spacing w:before="360" w:after="0" w:line="360" w:lineRule="auto"/>
        <w:rPr>
          <w:rFonts w:ascii="Garamond" w:hAnsi="Garamond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68648D" w14:paraId="60F2FDF6" w14:textId="77777777" w:rsidTr="00F00633">
        <w:tc>
          <w:tcPr>
            <w:tcW w:w="3397" w:type="dxa"/>
          </w:tcPr>
          <w:p w14:paraId="16789F15" w14:textId="1B071AD4" w:rsidR="0068648D" w:rsidRPr="00CE7ABF" w:rsidRDefault="0068648D" w:rsidP="007D07E8">
            <w:pPr>
              <w:keepNext/>
              <w:tabs>
                <w:tab w:val="left" w:pos="2595"/>
              </w:tabs>
              <w:spacing w:line="360" w:lineRule="auto"/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Kategoria kosztu</w:t>
            </w:r>
          </w:p>
        </w:tc>
        <w:tc>
          <w:tcPr>
            <w:tcW w:w="2644" w:type="dxa"/>
          </w:tcPr>
          <w:p w14:paraId="2C7B9763" w14:textId="22D05883" w:rsidR="0068648D" w:rsidRPr="00CE7ABF" w:rsidRDefault="0068648D" w:rsidP="007D07E8">
            <w:pPr>
              <w:keepNext/>
              <w:tabs>
                <w:tab w:val="left" w:pos="2595"/>
              </w:tabs>
              <w:spacing w:line="360" w:lineRule="auto"/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Kwota planowanych wydatków (zł)</w:t>
            </w:r>
          </w:p>
        </w:tc>
        <w:tc>
          <w:tcPr>
            <w:tcW w:w="3021" w:type="dxa"/>
          </w:tcPr>
          <w:p w14:paraId="1C6B71A1" w14:textId="4FC4C4B2" w:rsidR="0068648D" w:rsidRPr="00CE7ABF" w:rsidRDefault="0068648D" w:rsidP="007D07E8">
            <w:pPr>
              <w:keepNext/>
              <w:tabs>
                <w:tab w:val="left" w:pos="2595"/>
              </w:tabs>
              <w:spacing w:line="360" w:lineRule="auto"/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Udział kosztów pośrednich w</w:t>
            </w:r>
            <w:r w:rsidR="007D07E8" w:rsidRPr="00CE7ABF">
              <w:rPr>
                <w:rFonts w:asciiTheme="majorHAnsi" w:hAnsiTheme="majorHAnsi" w:cstheme="majorHAnsi"/>
                <w:b/>
                <w:bCs/>
              </w:rPr>
              <w:t> </w:t>
            </w:r>
            <w:r w:rsidRPr="00CE7ABF">
              <w:rPr>
                <w:rFonts w:asciiTheme="majorHAnsi" w:hAnsiTheme="majorHAnsi" w:cstheme="majorHAnsi"/>
                <w:b/>
                <w:bCs/>
              </w:rPr>
              <w:t>kosztach bezpośrednich Projektu, stanowiących podstawę naliczania ryczałtu (%)</w:t>
            </w:r>
          </w:p>
        </w:tc>
      </w:tr>
      <w:tr w:rsidR="0068648D" w14:paraId="46A6ED27" w14:textId="77777777" w:rsidTr="00F00633">
        <w:trPr>
          <w:trHeight w:val="1316"/>
        </w:trPr>
        <w:tc>
          <w:tcPr>
            <w:tcW w:w="3397" w:type="dxa"/>
          </w:tcPr>
          <w:p w14:paraId="6505A35A" w14:textId="3962992B" w:rsidR="0068648D" w:rsidRPr="00CE7ABF" w:rsidRDefault="0068648D" w:rsidP="007C72AE">
            <w:pPr>
              <w:keepNext/>
              <w:tabs>
                <w:tab w:val="left" w:pos="2595"/>
              </w:tabs>
              <w:contextualSpacing/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Koszty pośrednie (</w:t>
            </w:r>
            <w:r w:rsidR="003E0BA4" w:rsidRPr="003E0BA4">
              <w:rPr>
                <w:rFonts w:asciiTheme="majorHAnsi" w:hAnsiTheme="majorHAnsi" w:cstheme="majorHAnsi"/>
                <w:b/>
                <w:bCs/>
              </w:rPr>
              <w:t>do wysokości 25 % kosztów</w:t>
            </w:r>
            <w:r w:rsidR="003E0BA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E0BA4" w:rsidRPr="003E0BA4">
              <w:rPr>
                <w:rFonts w:asciiTheme="majorHAnsi" w:hAnsiTheme="majorHAnsi" w:cstheme="majorHAnsi"/>
                <w:b/>
                <w:bCs/>
              </w:rPr>
              <w:t>bezpośrednich Projektu</w:t>
            </w:r>
            <w:r w:rsidRPr="00CE7ABF">
              <w:rPr>
                <w:rFonts w:asciiTheme="majorHAnsi" w:hAnsiTheme="majorHAnsi" w:cstheme="majorHAnsi"/>
                <w:b/>
                <w:bCs/>
              </w:rPr>
              <w:t>)</w:t>
            </w:r>
            <w:r w:rsidRPr="00CE7ABF">
              <w:rPr>
                <w:rStyle w:val="Odwoanieprzypisudolnego"/>
                <w:rFonts w:asciiTheme="majorHAnsi" w:hAnsiTheme="majorHAnsi" w:cstheme="majorHAnsi"/>
                <w:b/>
                <w:bCs/>
              </w:rPr>
              <w:footnoteReference w:id="1"/>
            </w:r>
            <w:r w:rsidR="003E0BA4">
              <w:rPr>
                <w:rFonts w:asciiTheme="majorHAnsi" w:hAnsiTheme="majorHAnsi" w:cstheme="majorHAnsi"/>
                <w:b/>
                <w:bCs/>
              </w:rPr>
              <w:t>,</w:t>
            </w:r>
            <w:r w:rsidR="007C72A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E0BA4" w:rsidRPr="003E0BA4">
              <w:rPr>
                <w:rFonts w:asciiTheme="majorHAnsi" w:hAnsiTheme="majorHAnsi" w:cstheme="majorHAnsi"/>
              </w:rPr>
              <w:t>w tym koszty administracyjne, np. koszty utrzymania powierzchni biurowych</w:t>
            </w:r>
            <w:r w:rsidR="007C72AE">
              <w:rPr>
                <w:rFonts w:asciiTheme="majorHAnsi" w:hAnsiTheme="majorHAnsi" w:cstheme="majorHAnsi"/>
              </w:rPr>
              <w:t xml:space="preserve"> </w:t>
            </w:r>
            <w:r w:rsidR="003E0BA4" w:rsidRPr="003E0BA4">
              <w:rPr>
                <w:rFonts w:asciiTheme="majorHAnsi" w:hAnsiTheme="majorHAnsi" w:cstheme="majorHAnsi"/>
              </w:rPr>
              <w:t>koszty energii</w:t>
            </w:r>
            <w:r w:rsidR="003E0BA4">
              <w:rPr>
                <w:rFonts w:asciiTheme="majorHAnsi" w:hAnsiTheme="majorHAnsi" w:cstheme="majorHAnsi"/>
              </w:rPr>
              <w:t>,</w:t>
            </w:r>
            <w:r w:rsidR="003E0BA4" w:rsidRPr="003E0BA4">
              <w:rPr>
                <w:rFonts w:asciiTheme="majorHAnsi" w:hAnsiTheme="majorHAnsi" w:cstheme="majorHAnsi"/>
              </w:rPr>
              <w:t xml:space="preserve"> koszty licencji</w:t>
            </w:r>
            <w:r w:rsidR="003E0BA4">
              <w:rPr>
                <w:rFonts w:asciiTheme="majorHAnsi" w:hAnsiTheme="majorHAnsi" w:cstheme="majorHAnsi"/>
              </w:rPr>
              <w:t>,</w:t>
            </w:r>
            <w:r w:rsidR="007C72AE" w:rsidRPr="003E0BA4">
              <w:rPr>
                <w:rFonts w:asciiTheme="majorHAnsi" w:hAnsiTheme="majorHAnsi" w:cstheme="majorHAnsi"/>
              </w:rPr>
              <w:t xml:space="preserve"> </w:t>
            </w:r>
            <w:r w:rsidR="007C72AE">
              <w:rPr>
                <w:rFonts w:asciiTheme="majorHAnsi" w:hAnsiTheme="majorHAnsi" w:cstheme="majorHAnsi"/>
              </w:rPr>
              <w:t xml:space="preserve"> </w:t>
            </w:r>
            <w:r w:rsidR="007C72AE" w:rsidRPr="003E0BA4">
              <w:rPr>
                <w:rFonts w:asciiTheme="majorHAnsi" w:hAnsiTheme="majorHAnsi" w:cstheme="majorHAnsi"/>
              </w:rPr>
              <w:t>obsługi księgowej, prawnej, itp.</w:t>
            </w:r>
          </w:p>
        </w:tc>
        <w:tc>
          <w:tcPr>
            <w:tcW w:w="2644" w:type="dxa"/>
          </w:tcPr>
          <w:p w14:paraId="24589D7F" w14:textId="092F034B" w:rsidR="0068648D" w:rsidRPr="00CE7ABF" w:rsidRDefault="0068648D" w:rsidP="007D07E8">
            <w:pPr>
              <w:keepNext/>
              <w:tabs>
                <w:tab w:val="left" w:pos="2595"/>
              </w:tabs>
              <w:spacing w:line="360" w:lineRule="auto"/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… zł</w:t>
            </w:r>
          </w:p>
        </w:tc>
        <w:tc>
          <w:tcPr>
            <w:tcW w:w="3021" w:type="dxa"/>
          </w:tcPr>
          <w:p w14:paraId="769ED6E4" w14:textId="1CA5C7DA" w:rsidR="0068648D" w:rsidRPr="00CE7ABF" w:rsidRDefault="0068648D" w:rsidP="007D07E8">
            <w:pPr>
              <w:keepNext/>
              <w:tabs>
                <w:tab w:val="left" w:pos="2595"/>
              </w:tabs>
              <w:spacing w:line="360" w:lineRule="auto"/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…%</w:t>
            </w:r>
          </w:p>
        </w:tc>
      </w:tr>
    </w:tbl>
    <w:p w14:paraId="1897577B" w14:textId="77777777" w:rsidR="009F28C3" w:rsidRDefault="009F28C3" w:rsidP="0089044E">
      <w:pPr>
        <w:keepNext/>
        <w:tabs>
          <w:tab w:val="left" w:pos="2595"/>
        </w:tabs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D2F36CC" w14:textId="77777777" w:rsidR="003E0BA4" w:rsidRDefault="003E0BA4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3282D91C" w14:textId="0AA0FDA4" w:rsidR="00F64317" w:rsidRPr="00CE7ABF" w:rsidRDefault="00F64317" w:rsidP="0089044E">
      <w:pPr>
        <w:keepNext/>
        <w:tabs>
          <w:tab w:val="left" w:pos="2595"/>
        </w:tabs>
        <w:spacing w:after="0" w:line="240" w:lineRule="auto"/>
        <w:rPr>
          <w:rFonts w:asciiTheme="majorHAnsi" w:hAnsiTheme="majorHAnsi" w:cstheme="majorHAnsi"/>
          <w:b/>
          <w:bCs/>
        </w:rPr>
      </w:pPr>
      <w:r w:rsidRPr="00CE7ABF">
        <w:rPr>
          <w:rFonts w:asciiTheme="majorHAnsi" w:hAnsiTheme="majorHAnsi" w:cstheme="majorHAnsi"/>
          <w:b/>
          <w:bCs/>
        </w:rPr>
        <w:lastRenderedPageBreak/>
        <w:t>Część II</w:t>
      </w:r>
    </w:p>
    <w:p w14:paraId="60CFE175" w14:textId="3D4E37E5" w:rsidR="00F64317" w:rsidRPr="00CE7ABF" w:rsidRDefault="00F64317" w:rsidP="0089044E">
      <w:pPr>
        <w:tabs>
          <w:tab w:val="left" w:pos="2595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Ocena</w:t>
      </w:r>
      <w:r w:rsidR="00F8502A" w:rsidRPr="00CE7ABF">
        <w:rPr>
          <w:rFonts w:asciiTheme="majorHAnsi" w:hAnsiTheme="majorHAnsi" w:cstheme="majorHAnsi"/>
        </w:rPr>
        <w:t xml:space="preserve"> racjonalności </w:t>
      </w:r>
      <w:r w:rsidR="008E092A" w:rsidRPr="00CE7ABF">
        <w:rPr>
          <w:rFonts w:asciiTheme="majorHAnsi" w:hAnsiTheme="majorHAnsi" w:cstheme="majorHAnsi"/>
        </w:rPr>
        <w:t>zaprojektowanych wydatków</w:t>
      </w:r>
      <w:r w:rsidR="00C52EAE" w:rsidRPr="00CE7ABF">
        <w:rPr>
          <w:rStyle w:val="Odwoanieprzypisudolnego"/>
          <w:rFonts w:asciiTheme="majorHAnsi" w:hAnsiTheme="majorHAnsi" w:cstheme="majorHAnsi"/>
        </w:rPr>
        <w:footnoteReference w:id="2"/>
      </w:r>
      <w:r w:rsidR="0069551C" w:rsidRPr="00CE7ABF">
        <w:rPr>
          <w:rFonts w:asciiTheme="majorHAnsi" w:hAnsiTheme="majorHAnsi" w:cstheme="majorHAnsi"/>
        </w:rPr>
        <w:t>.</w:t>
      </w:r>
    </w:p>
    <w:tbl>
      <w:tblPr>
        <w:tblStyle w:val="Tabela-Siatka"/>
        <w:tblW w:w="9347" w:type="dxa"/>
        <w:tblLook w:val="04A0" w:firstRow="1" w:lastRow="0" w:firstColumn="1" w:lastColumn="0" w:noHBand="0" w:noVBand="1"/>
      </w:tblPr>
      <w:tblGrid>
        <w:gridCol w:w="9347"/>
      </w:tblGrid>
      <w:tr w:rsidR="008E092A" w:rsidRPr="0056645B" w14:paraId="580EEA92" w14:textId="77777777" w:rsidTr="001551A6">
        <w:trPr>
          <w:trHeight w:val="1439"/>
        </w:trPr>
        <w:tc>
          <w:tcPr>
            <w:tcW w:w="9347" w:type="dxa"/>
          </w:tcPr>
          <w:p w14:paraId="220940FD" w14:textId="77777777" w:rsidR="008E092A" w:rsidRPr="0056645B" w:rsidRDefault="008E092A" w:rsidP="0089044E">
            <w:pPr>
              <w:tabs>
                <w:tab w:val="left" w:pos="2595"/>
              </w:tabs>
              <w:rPr>
                <w:rFonts w:ascii="Garamond" w:hAnsi="Garamond"/>
              </w:rPr>
            </w:pPr>
            <w:bookmarkStart w:id="1" w:name="_Hlk97564227"/>
          </w:p>
        </w:tc>
      </w:tr>
    </w:tbl>
    <w:bookmarkEnd w:id="1"/>
    <w:p w14:paraId="603519A3" w14:textId="50DF8271" w:rsidR="0069551C" w:rsidRPr="00CE7ABF" w:rsidRDefault="0069551C" w:rsidP="009D7160">
      <w:pPr>
        <w:tabs>
          <w:tab w:val="left" w:pos="2595"/>
        </w:tabs>
        <w:spacing w:before="360" w:after="0" w:line="360" w:lineRule="auto"/>
        <w:rPr>
          <w:rFonts w:asciiTheme="majorHAnsi" w:hAnsiTheme="majorHAnsi" w:cstheme="majorHAnsi"/>
          <w:b/>
          <w:bCs/>
        </w:rPr>
      </w:pPr>
      <w:r w:rsidRPr="00CE7ABF">
        <w:rPr>
          <w:rFonts w:asciiTheme="majorHAnsi" w:hAnsiTheme="majorHAnsi" w:cstheme="majorHAnsi"/>
          <w:b/>
          <w:bCs/>
        </w:rPr>
        <w:t xml:space="preserve">Część </w:t>
      </w:r>
      <w:r w:rsidR="008673D6" w:rsidRPr="00CE7ABF">
        <w:rPr>
          <w:rFonts w:asciiTheme="majorHAnsi" w:hAnsiTheme="majorHAnsi" w:cstheme="majorHAnsi"/>
          <w:b/>
          <w:bCs/>
        </w:rPr>
        <w:t>I</w:t>
      </w:r>
      <w:r w:rsidR="007C72AE">
        <w:rPr>
          <w:rFonts w:asciiTheme="majorHAnsi" w:hAnsiTheme="majorHAnsi" w:cstheme="majorHAnsi"/>
          <w:b/>
          <w:bCs/>
        </w:rPr>
        <w:t>II</w:t>
      </w:r>
    </w:p>
    <w:p w14:paraId="5F38435C" w14:textId="77777777" w:rsidR="00F64317" w:rsidRPr="00CE7ABF" w:rsidRDefault="008E092A" w:rsidP="009D7160">
      <w:pPr>
        <w:tabs>
          <w:tab w:val="left" w:pos="2595"/>
        </w:tabs>
        <w:spacing w:after="240" w:line="240" w:lineRule="auto"/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Podsumowanie</w:t>
      </w:r>
    </w:p>
    <w:tbl>
      <w:tblPr>
        <w:tblStyle w:val="Tabela-Siatka"/>
        <w:tblW w:w="9422" w:type="dxa"/>
        <w:tblLook w:val="04A0" w:firstRow="1" w:lastRow="0" w:firstColumn="1" w:lastColumn="0" w:noHBand="0" w:noVBand="1"/>
      </w:tblPr>
      <w:tblGrid>
        <w:gridCol w:w="9422"/>
      </w:tblGrid>
      <w:tr w:rsidR="003620EA" w:rsidRPr="0056645B" w14:paraId="3D69B09D" w14:textId="77777777" w:rsidTr="00986826">
        <w:trPr>
          <w:trHeight w:val="1740"/>
        </w:trPr>
        <w:tc>
          <w:tcPr>
            <w:tcW w:w="9422" w:type="dxa"/>
          </w:tcPr>
          <w:p w14:paraId="0C7D0A39" w14:textId="77777777" w:rsidR="003620EA" w:rsidRPr="00CE7ABF" w:rsidRDefault="003620EA" w:rsidP="00B1492C">
            <w:pPr>
              <w:tabs>
                <w:tab w:val="left" w:pos="2595"/>
              </w:tabs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Wnioski</w:t>
            </w:r>
            <w:r w:rsidR="00F8502A" w:rsidRPr="00CE7ABF">
              <w:rPr>
                <w:rStyle w:val="Odwoanieprzypisudolnego"/>
                <w:rFonts w:asciiTheme="majorHAnsi" w:hAnsiTheme="majorHAnsi" w:cstheme="majorHAnsi"/>
                <w:b/>
                <w:bCs/>
              </w:rPr>
              <w:footnoteReference w:id="3"/>
            </w:r>
            <w:r w:rsidRPr="00CE7ABF">
              <w:rPr>
                <w:rFonts w:asciiTheme="majorHAnsi" w:hAnsiTheme="majorHAnsi" w:cstheme="majorHAnsi"/>
                <w:b/>
                <w:bCs/>
              </w:rPr>
              <w:t>:</w:t>
            </w:r>
          </w:p>
          <w:p w14:paraId="33FDF277" w14:textId="77777777" w:rsidR="003620EA" w:rsidRPr="001551A6" w:rsidRDefault="003620E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304B9D31" w14:textId="77777777" w:rsidR="003620EA" w:rsidRPr="0056645B" w:rsidRDefault="003620E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5FDA3219" w14:textId="77777777" w:rsidR="008E092A" w:rsidRPr="0056645B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50C0C5FE" w14:textId="77777777" w:rsidR="008E092A" w:rsidRPr="0056645B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0E78841B" w14:textId="77777777" w:rsidR="008E092A" w:rsidRPr="0056645B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4070C9B0" w14:textId="77777777" w:rsidR="008E092A" w:rsidRPr="0056645B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37F497A0" w14:textId="77777777" w:rsidR="008E092A" w:rsidRPr="0056645B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3620EA" w:rsidRPr="0056645B" w14:paraId="264BA997" w14:textId="77777777" w:rsidTr="001551A6">
        <w:trPr>
          <w:trHeight w:val="1356"/>
        </w:trPr>
        <w:tc>
          <w:tcPr>
            <w:tcW w:w="9422" w:type="dxa"/>
          </w:tcPr>
          <w:p w14:paraId="1AA9488F" w14:textId="77777777" w:rsidR="003620EA" w:rsidRPr="00CE7ABF" w:rsidRDefault="003620EA" w:rsidP="00B1492C">
            <w:pPr>
              <w:tabs>
                <w:tab w:val="left" w:pos="2595"/>
              </w:tabs>
              <w:rPr>
                <w:rFonts w:asciiTheme="majorHAnsi" w:hAnsiTheme="majorHAnsi" w:cstheme="majorHAnsi"/>
                <w:b/>
                <w:bCs/>
              </w:rPr>
            </w:pPr>
            <w:r w:rsidRPr="00CE7ABF">
              <w:rPr>
                <w:rFonts w:asciiTheme="majorHAnsi" w:hAnsiTheme="majorHAnsi" w:cstheme="majorHAnsi"/>
                <w:b/>
                <w:bCs/>
              </w:rPr>
              <w:t>Rekomendacje:</w:t>
            </w:r>
          </w:p>
          <w:p w14:paraId="6B516166" w14:textId="77777777" w:rsidR="003620EA" w:rsidRPr="001551A6" w:rsidRDefault="003620E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2C1282E3" w14:textId="77777777" w:rsidR="008E092A" w:rsidRPr="001551A6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5D34099E" w14:textId="77777777" w:rsidR="008E092A" w:rsidRPr="001551A6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3061D35B" w14:textId="77777777" w:rsidR="008E092A" w:rsidRPr="001551A6" w:rsidRDefault="008E092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1B3EA40F" w14:textId="77777777" w:rsidR="003620EA" w:rsidRPr="001551A6" w:rsidRDefault="003620EA" w:rsidP="00B1492C">
            <w:pPr>
              <w:tabs>
                <w:tab w:val="left" w:pos="2595"/>
              </w:tabs>
              <w:rPr>
                <w:rFonts w:ascii="Garamond" w:hAnsi="Garamond"/>
                <w:sz w:val="16"/>
                <w:szCs w:val="16"/>
              </w:rPr>
            </w:pPr>
          </w:p>
          <w:p w14:paraId="4D28838D" w14:textId="77777777" w:rsidR="003620EA" w:rsidRPr="0056645B" w:rsidRDefault="003620EA" w:rsidP="00B1492C">
            <w:pPr>
              <w:tabs>
                <w:tab w:val="left" w:pos="2595"/>
              </w:tabs>
              <w:rPr>
                <w:rFonts w:ascii="Garamond" w:hAnsi="Garamond"/>
              </w:rPr>
            </w:pPr>
          </w:p>
        </w:tc>
      </w:tr>
    </w:tbl>
    <w:p w14:paraId="3FB5D8E0" w14:textId="1D95849C" w:rsidR="00904DBA" w:rsidRDefault="00904DBA" w:rsidP="00B1492C">
      <w:pPr>
        <w:tabs>
          <w:tab w:val="left" w:pos="2595"/>
        </w:tabs>
        <w:rPr>
          <w:rFonts w:ascii="Garamond" w:hAnsi="Garamond"/>
        </w:rPr>
      </w:pPr>
    </w:p>
    <w:p w14:paraId="0C0D0501" w14:textId="6A85B0E8" w:rsidR="00CE7ABF" w:rsidRDefault="00CE7ABF" w:rsidP="00B1492C">
      <w:pPr>
        <w:tabs>
          <w:tab w:val="left" w:pos="2595"/>
        </w:tabs>
        <w:rPr>
          <w:rFonts w:ascii="Garamond" w:hAnsi="Garamond"/>
        </w:rPr>
      </w:pPr>
    </w:p>
    <w:p w14:paraId="25E0A14E" w14:textId="77777777" w:rsidR="00CE7ABF" w:rsidRPr="0056645B" w:rsidRDefault="00CE7ABF" w:rsidP="00B1492C">
      <w:pPr>
        <w:tabs>
          <w:tab w:val="left" w:pos="2595"/>
        </w:tabs>
        <w:rPr>
          <w:rFonts w:ascii="Garamond" w:hAnsi="Garamond"/>
        </w:rPr>
      </w:pPr>
    </w:p>
    <w:p w14:paraId="3E74B020" w14:textId="77777777" w:rsidR="00CE7ABF" w:rsidRDefault="0098009B" w:rsidP="00B1492C">
      <w:pPr>
        <w:tabs>
          <w:tab w:val="left" w:pos="2595"/>
        </w:tabs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……………………………….</w:t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="00BA2623" w:rsidRPr="00CE7ABF">
        <w:rPr>
          <w:rFonts w:asciiTheme="majorHAnsi" w:hAnsiTheme="majorHAnsi" w:cstheme="majorHAnsi"/>
        </w:rPr>
        <w:t xml:space="preserve">         </w:t>
      </w:r>
      <w:r w:rsidR="00CE7ABF">
        <w:rPr>
          <w:rFonts w:asciiTheme="majorHAnsi" w:hAnsiTheme="majorHAnsi" w:cstheme="majorHAnsi"/>
        </w:rPr>
        <w:t xml:space="preserve">                                      </w:t>
      </w:r>
      <w:r w:rsidRPr="00CE7ABF">
        <w:rPr>
          <w:rFonts w:asciiTheme="majorHAnsi" w:hAnsiTheme="majorHAnsi" w:cstheme="majorHAnsi"/>
        </w:rPr>
        <w:t>…………………………………………</w:t>
      </w:r>
    </w:p>
    <w:p w14:paraId="4E8DF595" w14:textId="1884EC94" w:rsidR="0098009B" w:rsidRPr="00CE7ABF" w:rsidRDefault="0098009B" w:rsidP="00B1492C">
      <w:pPr>
        <w:tabs>
          <w:tab w:val="left" w:pos="2595"/>
        </w:tabs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/Miejscowość, data/</w:t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  <w:t xml:space="preserve">       </w:t>
      </w:r>
      <w:r w:rsidR="00CE7ABF">
        <w:rPr>
          <w:rFonts w:asciiTheme="majorHAnsi" w:hAnsiTheme="majorHAnsi" w:cstheme="majorHAnsi"/>
        </w:rPr>
        <w:t xml:space="preserve">                </w:t>
      </w:r>
      <w:r w:rsidRPr="00CE7ABF">
        <w:rPr>
          <w:rFonts w:asciiTheme="majorHAnsi" w:hAnsiTheme="majorHAnsi" w:cstheme="majorHAnsi"/>
        </w:rPr>
        <w:t>/podpis/</w:t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  <w:r w:rsidRPr="00CE7ABF">
        <w:rPr>
          <w:rFonts w:asciiTheme="majorHAnsi" w:hAnsiTheme="majorHAnsi" w:cstheme="majorHAnsi"/>
        </w:rPr>
        <w:tab/>
      </w:r>
    </w:p>
    <w:sectPr w:rsidR="0098009B" w:rsidRPr="00CE7ABF" w:rsidSect="0078076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16B1" w14:textId="77777777" w:rsidR="00E048EE" w:rsidRDefault="00E048EE" w:rsidP="008B4D51">
      <w:pPr>
        <w:spacing w:after="0" w:line="240" w:lineRule="auto"/>
      </w:pPr>
      <w:r>
        <w:separator/>
      </w:r>
    </w:p>
  </w:endnote>
  <w:endnote w:type="continuationSeparator" w:id="0">
    <w:p w14:paraId="7215BF26" w14:textId="77777777" w:rsidR="00E048EE" w:rsidRDefault="00E048EE" w:rsidP="008B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100023390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6C20E1" w14:textId="653724F6" w:rsidR="0053172D" w:rsidRPr="001551A6" w:rsidRDefault="00780763" w:rsidP="001551A6">
            <w:pPr>
              <w:pStyle w:val="Stopka"/>
              <w:jc w:val="center"/>
              <w:rPr>
                <w:rFonts w:asciiTheme="majorHAnsi" w:hAnsiTheme="majorHAnsi" w:cstheme="majorHAnsi"/>
              </w:rPr>
            </w:pPr>
            <w:r w:rsidRPr="00CE7ABF">
              <w:rPr>
                <w:rFonts w:asciiTheme="majorHAnsi" w:hAnsiTheme="majorHAnsi" w:cstheme="majorHAnsi"/>
              </w:rPr>
              <w:t xml:space="preserve">Strona </w:t>
            </w:r>
            <w:r w:rsidRPr="00CE7A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Pr="00CE7ABF">
              <w:rPr>
                <w:rFonts w:asciiTheme="majorHAnsi" w:hAnsiTheme="majorHAnsi" w:cstheme="majorHAnsi"/>
                <w:b/>
                <w:bCs/>
              </w:rPr>
              <w:instrText>PAGE</w:instrText>
            </w:r>
            <w:r w:rsidRPr="00CE7A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Pr="00CE7ABF">
              <w:rPr>
                <w:rFonts w:asciiTheme="majorHAnsi" w:hAnsiTheme="majorHAnsi" w:cstheme="majorHAnsi"/>
                <w:b/>
                <w:bCs/>
              </w:rPr>
              <w:t>2</w:t>
            </w:r>
            <w:r w:rsidRPr="00CE7A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  <w:r w:rsidRPr="00CE7ABF">
              <w:rPr>
                <w:rFonts w:asciiTheme="majorHAnsi" w:hAnsiTheme="majorHAnsi" w:cstheme="majorHAnsi"/>
              </w:rPr>
              <w:t xml:space="preserve"> z </w:t>
            </w:r>
            <w:r w:rsidRPr="00CE7A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Pr="00CE7ABF">
              <w:rPr>
                <w:rFonts w:asciiTheme="majorHAnsi" w:hAnsiTheme="majorHAnsi" w:cstheme="majorHAnsi"/>
                <w:b/>
                <w:bCs/>
              </w:rPr>
              <w:instrText>NUMPAGES</w:instrText>
            </w:r>
            <w:r w:rsidRPr="00CE7A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Pr="00CE7ABF">
              <w:rPr>
                <w:rFonts w:asciiTheme="majorHAnsi" w:hAnsiTheme="majorHAnsi" w:cstheme="majorHAnsi"/>
                <w:b/>
                <w:bCs/>
              </w:rPr>
              <w:t>2</w:t>
            </w:r>
            <w:r w:rsidRPr="00CE7A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49F46" w14:textId="77777777" w:rsidR="00E048EE" w:rsidRDefault="00E048EE" w:rsidP="008B4D51">
      <w:pPr>
        <w:spacing w:after="0" w:line="240" w:lineRule="auto"/>
      </w:pPr>
      <w:r>
        <w:separator/>
      </w:r>
    </w:p>
  </w:footnote>
  <w:footnote w:type="continuationSeparator" w:id="0">
    <w:p w14:paraId="18637985" w14:textId="77777777" w:rsidR="00E048EE" w:rsidRDefault="00E048EE" w:rsidP="008B4D51">
      <w:pPr>
        <w:spacing w:after="0" w:line="240" w:lineRule="auto"/>
      </w:pPr>
      <w:r>
        <w:continuationSeparator/>
      </w:r>
    </w:p>
  </w:footnote>
  <w:footnote w:id="1">
    <w:p w14:paraId="3ACB38E0" w14:textId="7224BE3C" w:rsidR="001440C5" w:rsidRPr="001440C5" w:rsidRDefault="0068648D" w:rsidP="007C72AE">
      <w:pPr>
        <w:pStyle w:val="Tekstprzypisudolnego"/>
        <w:jc w:val="both"/>
        <w:rPr>
          <w:rFonts w:asciiTheme="majorHAnsi" w:hAnsiTheme="majorHAnsi" w:cstheme="majorHAnsi"/>
        </w:rPr>
      </w:pPr>
      <w:r w:rsidRPr="00CE7ABF">
        <w:rPr>
          <w:rStyle w:val="Odwoanieprzypisudolnego"/>
          <w:rFonts w:asciiTheme="majorHAnsi" w:hAnsiTheme="majorHAnsi" w:cstheme="majorHAnsi"/>
        </w:rPr>
        <w:footnoteRef/>
      </w:r>
      <w:r w:rsidRPr="00CE7ABF">
        <w:rPr>
          <w:rFonts w:asciiTheme="majorHAnsi" w:hAnsiTheme="majorHAnsi" w:cstheme="majorHAnsi"/>
        </w:rPr>
        <w:t xml:space="preserve"> </w:t>
      </w:r>
      <w:r w:rsidR="003E0BA4" w:rsidRPr="003E0BA4">
        <w:rPr>
          <w:rFonts w:asciiTheme="majorHAnsi" w:hAnsiTheme="majorHAnsi" w:cstheme="majorHAnsi"/>
        </w:rPr>
        <w:t xml:space="preserve">Koszty pośrednie rozliczane są wyłącznie z wykorzystaniem </w:t>
      </w:r>
      <w:r w:rsidR="007C72AE">
        <w:rPr>
          <w:rFonts w:asciiTheme="majorHAnsi" w:hAnsiTheme="majorHAnsi" w:cstheme="majorHAnsi"/>
        </w:rPr>
        <w:t>2</w:t>
      </w:r>
      <w:r w:rsidR="003E0BA4">
        <w:rPr>
          <w:rFonts w:asciiTheme="majorHAnsi" w:hAnsiTheme="majorHAnsi" w:cstheme="majorHAnsi"/>
        </w:rPr>
        <w:t>5</w:t>
      </w:r>
      <w:r w:rsidR="003E0BA4" w:rsidRPr="003E0BA4">
        <w:rPr>
          <w:rFonts w:asciiTheme="majorHAnsi" w:hAnsiTheme="majorHAnsi" w:cstheme="majorHAnsi"/>
        </w:rPr>
        <w:t>% stawki ryczałtowej kosztów rzeczywistych</w:t>
      </w:r>
      <w:r w:rsidR="007C72AE">
        <w:rPr>
          <w:rFonts w:asciiTheme="majorHAnsi" w:hAnsiTheme="majorHAnsi" w:cstheme="majorHAnsi"/>
        </w:rPr>
        <w:t>.</w:t>
      </w:r>
      <w:r w:rsidR="003E0BA4" w:rsidRPr="003E0BA4">
        <w:rPr>
          <w:rFonts w:asciiTheme="majorHAnsi" w:hAnsiTheme="majorHAnsi" w:cstheme="majorHAnsi"/>
        </w:rPr>
        <w:t xml:space="preserve"> </w:t>
      </w:r>
      <w:r w:rsidR="001440C5" w:rsidRPr="001440C5">
        <w:rPr>
          <w:rFonts w:asciiTheme="majorHAnsi" w:hAnsiTheme="majorHAnsi" w:cstheme="majorHAnsi"/>
        </w:rPr>
        <w:t xml:space="preserve">Łączna pula środków na koszty pośrednie w ramach całego Projektu stanowi 25% poniesionych kosztów rzeczywistych, z wyłączeniem kosztów narzędzi informatycznych i zakupu/modyfikacji platformy </w:t>
      </w:r>
    </w:p>
    <w:p w14:paraId="0CA74C7F" w14:textId="2151C2B1" w:rsidR="0068648D" w:rsidRPr="00CE7ABF" w:rsidRDefault="001440C5" w:rsidP="001440C5">
      <w:pPr>
        <w:pStyle w:val="Tekstprzypisudolnego"/>
        <w:jc w:val="both"/>
        <w:rPr>
          <w:rFonts w:asciiTheme="majorHAnsi" w:hAnsiTheme="majorHAnsi" w:cstheme="majorHAnsi"/>
        </w:rPr>
      </w:pPr>
      <w:r w:rsidRPr="001440C5">
        <w:rPr>
          <w:rFonts w:asciiTheme="majorHAnsi" w:hAnsiTheme="majorHAnsi" w:cstheme="majorHAnsi"/>
        </w:rPr>
        <w:t>e-learningowej.</w:t>
      </w:r>
    </w:p>
  </w:footnote>
  <w:footnote w:id="2">
    <w:p w14:paraId="34CC6C73" w14:textId="77777777" w:rsidR="0068648D" w:rsidRPr="00CE7ABF" w:rsidRDefault="00C52EAE" w:rsidP="0068648D">
      <w:pPr>
        <w:pStyle w:val="Tekstprzypisudolnego"/>
        <w:jc w:val="both"/>
        <w:rPr>
          <w:rFonts w:asciiTheme="majorHAnsi" w:hAnsiTheme="majorHAnsi" w:cstheme="majorHAnsi"/>
        </w:rPr>
      </w:pPr>
      <w:r w:rsidRPr="00CE7ABF">
        <w:rPr>
          <w:rStyle w:val="Odwoanieprzypisudolnego"/>
          <w:rFonts w:asciiTheme="majorHAnsi" w:hAnsiTheme="majorHAnsi" w:cstheme="majorHAnsi"/>
        </w:rPr>
        <w:footnoteRef/>
      </w:r>
      <w:r w:rsidRPr="00CE7ABF">
        <w:rPr>
          <w:rFonts w:asciiTheme="majorHAnsi" w:hAnsiTheme="majorHAnsi" w:cstheme="majorHAnsi"/>
        </w:rPr>
        <w:t xml:space="preserve"> Należy </w:t>
      </w:r>
      <w:r w:rsidR="00211F27" w:rsidRPr="00CE7ABF">
        <w:rPr>
          <w:rFonts w:asciiTheme="majorHAnsi" w:hAnsiTheme="majorHAnsi" w:cstheme="majorHAnsi"/>
        </w:rPr>
        <w:t xml:space="preserve">zweryfikować </w:t>
      </w:r>
      <w:r w:rsidR="0068648D" w:rsidRPr="00CE7ABF">
        <w:rPr>
          <w:rFonts w:asciiTheme="majorHAnsi" w:hAnsiTheme="majorHAnsi" w:cstheme="majorHAnsi"/>
        </w:rPr>
        <w:t>m.in.:</w:t>
      </w:r>
    </w:p>
    <w:p w14:paraId="64A7EC07" w14:textId="77777777" w:rsidR="0068648D" w:rsidRPr="00CE7ABF" w:rsidRDefault="0068648D" w:rsidP="0068648D">
      <w:pPr>
        <w:pStyle w:val="Tekstprzypisudolnego"/>
        <w:jc w:val="both"/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- czy zaplanowane koszty są odpowiedniej wysokości, czy są odpowiednio uzasadnione,</w:t>
      </w:r>
    </w:p>
    <w:p w14:paraId="1916AFDF" w14:textId="77777777" w:rsidR="0068648D" w:rsidRPr="00CE7ABF" w:rsidRDefault="0068648D" w:rsidP="0068648D">
      <w:pPr>
        <w:pStyle w:val="Tekstprzypisudolnego"/>
        <w:jc w:val="both"/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- czy planowane wydatki przyporządkowane są do odpowiedniej kategorii kosztów,</w:t>
      </w:r>
    </w:p>
    <w:p w14:paraId="7CC3279A" w14:textId="22937A44" w:rsidR="00C52EAE" w:rsidRPr="00CE7ABF" w:rsidRDefault="0068648D" w:rsidP="0068648D">
      <w:pPr>
        <w:pStyle w:val="Tekstprzypisudolnego"/>
        <w:jc w:val="both"/>
        <w:rPr>
          <w:rFonts w:asciiTheme="majorHAnsi" w:hAnsiTheme="majorHAnsi" w:cstheme="majorHAnsi"/>
        </w:rPr>
      </w:pPr>
      <w:r w:rsidRPr="00CE7ABF">
        <w:rPr>
          <w:rFonts w:asciiTheme="majorHAnsi" w:hAnsiTheme="majorHAnsi" w:cstheme="majorHAnsi"/>
        </w:rPr>
        <w:t>- czy w kosztach bezpośrednich nie znajdują się koszty, które powinny być rozliczane ryczałtem w ramach kosztów pośrednich.</w:t>
      </w:r>
      <w:r w:rsidR="00211F27" w:rsidRPr="00CE7ABF">
        <w:rPr>
          <w:rFonts w:asciiTheme="majorHAnsi" w:hAnsiTheme="majorHAnsi" w:cstheme="majorHAnsi"/>
        </w:rPr>
        <w:t xml:space="preserve"> </w:t>
      </w:r>
    </w:p>
  </w:footnote>
  <w:footnote w:id="3">
    <w:p w14:paraId="44464815" w14:textId="1E0F9616" w:rsidR="0053172D" w:rsidRPr="00CE7ABF" w:rsidRDefault="0053172D" w:rsidP="0068648D">
      <w:pPr>
        <w:pStyle w:val="Tekstprzypisudolnego"/>
        <w:jc w:val="both"/>
        <w:rPr>
          <w:rFonts w:asciiTheme="majorHAnsi" w:hAnsiTheme="majorHAnsi" w:cstheme="majorHAnsi"/>
        </w:rPr>
      </w:pPr>
      <w:r w:rsidRPr="00CE7ABF">
        <w:rPr>
          <w:rStyle w:val="Odwoanieprzypisudolnego"/>
          <w:rFonts w:asciiTheme="majorHAnsi" w:hAnsiTheme="majorHAnsi" w:cstheme="majorHAnsi"/>
        </w:rPr>
        <w:footnoteRef/>
      </w:r>
      <w:r w:rsidRPr="00CE7ABF">
        <w:rPr>
          <w:rFonts w:asciiTheme="majorHAnsi" w:hAnsiTheme="majorHAnsi" w:cstheme="majorHAnsi"/>
        </w:rPr>
        <w:t xml:space="preserve"> </w:t>
      </w:r>
      <w:r w:rsidR="004148DC" w:rsidRPr="00CE7ABF">
        <w:rPr>
          <w:rFonts w:asciiTheme="majorHAnsi" w:hAnsiTheme="majorHAnsi" w:cstheme="majorHAnsi"/>
        </w:rPr>
        <w:t>Należy wykazać wydatki, które są nieuzasadnione z punktu widzenia celu, zakresu i zakładanych efektów (rezultatów) Projektu lub zostały przeszacowane</w:t>
      </w:r>
      <w:r w:rsidR="008673D6" w:rsidRPr="00CE7ABF">
        <w:rPr>
          <w:rFonts w:asciiTheme="majorHAnsi" w:hAnsiTheme="majorHAnsi" w:cs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5DC71" w14:textId="0C66AC95" w:rsidR="0053172D" w:rsidRPr="00CE7ABF" w:rsidRDefault="00055A78">
    <w:pPr>
      <w:pStyle w:val="Nagwek"/>
      <w:rPr>
        <w:rFonts w:asciiTheme="majorHAnsi" w:hAnsiTheme="majorHAnsi" w:cstheme="majorHAnsi"/>
      </w:rPr>
    </w:pPr>
    <w:r w:rsidRPr="00CE7ABF">
      <w:rPr>
        <w:rFonts w:asciiTheme="majorHAnsi" w:hAnsiTheme="majorHAnsi" w:cstheme="majorHAnsi"/>
      </w:rPr>
      <w:t xml:space="preserve">Ocena racjonalności założeń budżetowych projektu </w:t>
    </w:r>
    <w:r w:rsidR="003E0BA4">
      <w:rPr>
        <w:rFonts w:asciiTheme="majorHAnsi" w:hAnsiTheme="majorHAnsi" w:cstheme="majorHAnsi"/>
      </w:rPr>
      <w:t>–</w:t>
    </w:r>
    <w:r w:rsidRPr="00CE7ABF">
      <w:rPr>
        <w:rFonts w:asciiTheme="majorHAnsi" w:hAnsiTheme="majorHAnsi" w:cstheme="majorHAnsi"/>
      </w:rPr>
      <w:t xml:space="preserve"> </w:t>
    </w:r>
    <w:r w:rsidR="00905068" w:rsidRPr="00CE7ABF">
      <w:rPr>
        <w:rFonts w:asciiTheme="majorHAnsi" w:hAnsiTheme="majorHAnsi" w:cstheme="majorHAnsi"/>
      </w:rPr>
      <w:t xml:space="preserve">Wniosek </w:t>
    </w:r>
    <w:r w:rsidR="0053172D" w:rsidRPr="00CE7ABF">
      <w:rPr>
        <w:rFonts w:asciiTheme="majorHAnsi" w:hAnsiTheme="majorHAnsi" w:cstheme="majorHAnsi"/>
      </w:rPr>
      <w:t xml:space="preserve">o </w:t>
    </w:r>
    <w:r w:rsidR="003E0BA4">
      <w:rPr>
        <w:rFonts w:asciiTheme="majorHAnsi" w:hAnsiTheme="majorHAnsi" w:cstheme="majorHAnsi"/>
      </w:rPr>
      <w:t xml:space="preserve">dofinansowanie </w:t>
    </w:r>
    <w:r w:rsidR="0053172D" w:rsidRPr="00CE7ABF">
      <w:rPr>
        <w:rFonts w:asciiTheme="majorHAnsi" w:hAnsiTheme="majorHAnsi" w:cstheme="majorHAnsi"/>
      </w:rPr>
      <w:t>n</w:t>
    </w:r>
    <w:r w:rsidR="00CE7ABF" w:rsidRPr="00CE7ABF">
      <w:rPr>
        <w:rFonts w:asciiTheme="majorHAnsi" w:hAnsiTheme="majorHAnsi" w:cstheme="majorHAnsi"/>
      </w:rPr>
      <w:t>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CA6C" w14:textId="2FA88A67" w:rsidR="00463040" w:rsidRPr="00CE7ABF" w:rsidRDefault="00463040" w:rsidP="00463040">
    <w:pPr>
      <w:pStyle w:val="Nagwek"/>
      <w:jc w:val="right"/>
      <w:rPr>
        <w:rFonts w:asciiTheme="majorHAnsi" w:hAnsiTheme="majorHAnsi" w:cstheme="majorHAnsi"/>
      </w:rPr>
    </w:pPr>
    <w:r w:rsidRPr="00CE7ABF">
      <w:rPr>
        <w:rFonts w:asciiTheme="majorHAnsi" w:hAnsiTheme="majorHAnsi" w:cstheme="majorHAnsi"/>
      </w:rPr>
      <w:t xml:space="preserve">Załącznik nr </w:t>
    </w:r>
    <w:r w:rsidR="003E0BA4">
      <w:rPr>
        <w:rFonts w:asciiTheme="majorHAnsi" w:hAnsiTheme="majorHAnsi" w:cstheme="majorHAnsi"/>
      </w:rPr>
      <w:t>8</w:t>
    </w:r>
    <w:r w:rsidR="00CE7ABF" w:rsidRPr="00CE7ABF">
      <w:rPr>
        <w:rFonts w:asciiTheme="majorHAnsi" w:hAnsiTheme="majorHAnsi" w:cstheme="majorHAnsi"/>
      </w:rPr>
      <w:t xml:space="preserve"> do </w:t>
    </w:r>
    <w:r w:rsidR="00851B15">
      <w:rPr>
        <w:rFonts w:asciiTheme="majorHAnsi" w:hAnsiTheme="majorHAnsi" w:cstheme="majorHAnsi"/>
      </w:rPr>
      <w:t>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43B2D"/>
    <w:multiLevelType w:val="hybridMultilevel"/>
    <w:tmpl w:val="AE707172"/>
    <w:lvl w:ilvl="0" w:tplc="813A34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D27C6"/>
    <w:multiLevelType w:val="hybridMultilevel"/>
    <w:tmpl w:val="862A9F9E"/>
    <w:lvl w:ilvl="0" w:tplc="E30A99F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3050A"/>
    <w:multiLevelType w:val="hybridMultilevel"/>
    <w:tmpl w:val="E4C4ED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D7F10"/>
    <w:multiLevelType w:val="hybridMultilevel"/>
    <w:tmpl w:val="C3CE3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74726"/>
    <w:multiLevelType w:val="hybridMultilevel"/>
    <w:tmpl w:val="E61C5918"/>
    <w:lvl w:ilvl="0" w:tplc="46A459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391600">
    <w:abstractNumId w:val="3"/>
  </w:num>
  <w:num w:numId="2" w16cid:durableId="143619050">
    <w:abstractNumId w:val="0"/>
  </w:num>
  <w:num w:numId="3" w16cid:durableId="1158108544">
    <w:abstractNumId w:val="4"/>
  </w:num>
  <w:num w:numId="4" w16cid:durableId="1019769891">
    <w:abstractNumId w:val="1"/>
  </w:num>
  <w:num w:numId="5" w16cid:durableId="924338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51"/>
    <w:rsid w:val="00001D70"/>
    <w:rsid w:val="00020C13"/>
    <w:rsid w:val="000273B3"/>
    <w:rsid w:val="00032F5C"/>
    <w:rsid w:val="00055A78"/>
    <w:rsid w:val="00060BB4"/>
    <w:rsid w:val="00082B72"/>
    <w:rsid w:val="00105E85"/>
    <w:rsid w:val="001440C5"/>
    <w:rsid w:val="001551A6"/>
    <w:rsid w:val="00167690"/>
    <w:rsid w:val="00181E4E"/>
    <w:rsid w:val="001943F1"/>
    <w:rsid w:val="001C6559"/>
    <w:rsid w:val="001F632F"/>
    <w:rsid w:val="00211304"/>
    <w:rsid w:val="00211F27"/>
    <w:rsid w:val="0022412B"/>
    <w:rsid w:val="00231D26"/>
    <w:rsid w:val="00275AA9"/>
    <w:rsid w:val="002B7C98"/>
    <w:rsid w:val="002D3395"/>
    <w:rsid w:val="002D65B4"/>
    <w:rsid w:val="002E6C5E"/>
    <w:rsid w:val="00305032"/>
    <w:rsid w:val="003130DD"/>
    <w:rsid w:val="00352C70"/>
    <w:rsid w:val="00356C5D"/>
    <w:rsid w:val="003620EA"/>
    <w:rsid w:val="00385210"/>
    <w:rsid w:val="00393D92"/>
    <w:rsid w:val="003A44BA"/>
    <w:rsid w:val="003A5A8C"/>
    <w:rsid w:val="003B0ED6"/>
    <w:rsid w:val="003B2A89"/>
    <w:rsid w:val="003C2356"/>
    <w:rsid w:val="003D0222"/>
    <w:rsid w:val="003E0289"/>
    <w:rsid w:val="003E0BA4"/>
    <w:rsid w:val="003E3E7D"/>
    <w:rsid w:val="00412B8D"/>
    <w:rsid w:val="004148DC"/>
    <w:rsid w:val="004530D1"/>
    <w:rsid w:val="0045333B"/>
    <w:rsid w:val="00463040"/>
    <w:rsid w:val="00481CF3"/>
    <w:rsid w:val="00485E37"/>
    <w:rsid w:val="004928B5"/>
    <w:rsid w:val="00496E12"/>
    <w:rsid w:val="004B3E42"/>
    <w:rsid w:val="004C59C6"/>
    <w:rsid w:val="004C7EB1"/>
    <w:rsid w:val="004D0EB5"/>
    <w:rsid w:val="00503BCC"/>
    <w:rsid w:val="00504C8E"/>
    <w:rsid w:val="0053172D"/>
    <w:rsid w:val="005409A7"/>
    <w:rsid w:val="00552A16"/>
    <w:rsid w:val="00555E4E"/>
    <w:rsid w:val="00557510"/>
    <w:rsid w:val="0056645B"/>
    <w:rsid w:val="00590596"/>
    <w:rsid w:val="00592208"/>
    <w:rsid w:val="0059235E"/>
    <w:rsid w:val="0059639F"/>
    <w:rsid w:val="00597CFD"/>
    <w:rsid w:val="005A7C70"/>
    <w:rsid w:val="005B301D"/>
    <w:rsid w:val="005D3A4F"/>
    <w:rsid w:val="005E3071"/>
    <w:rsid w:val="005E4FCE"/>
    <w:rsid w:val="00601C34"/>
    <w:rsid w:val="00605307"/>
    <w:rsid w:val="00606F58"/>
    <w:rsid w:val="0068648D"/>
    <w:rsid w:val="0069551C"/>
    <w:rsid w:val="006D6E24"/>
    <w:rsid w:val="007137A2"/>
    <w:rsid w:val="00730614"/>
    <w:rsid w:val="007437D4"/>
    <w:rsid w:val="007758EF"/>
    <w:rsid w:val="00780763"/>
    <w:rsid w:val="00786B37"/>
    <w:rsid w:val="007A4082"/>
    <w:rsid w:val="007C72AE"/>
    <w:rsid w:val="007D07E8"/>
    <w:rsid w:val="007F155A"/>
    <w:rsid w:val="0083280B"/>
    <w:rsid w:val="00833891"/>
    <w:rsid w:val="00851B15"/>
    <w:rsid w:val="008673D6"/>
    <w:rsid w:val="00883E51"/>
    <w:rsid w:val="0089044E"/>
    <w:rsid w:val="008B3FF1"/>
    <w:rsid w:val="008B4D51"/>
    <w:rsid w:val="008B725E"/>
    <w:rsid w:val="008C2F24"/>
    <w:rsid w:val="008C5A86"/>
    <w:rsid w:val="008D748B"/>
    <w:rsid w:val="008E092A"/>
    <w:rsid w:val="00904DBA"/>
    <w:rsid w:val="00905068"/>
    <w:rsid w:val="009479DE"/>
    <w:rsid w:val="0095148A"/>
    <w:rsid w:val="0098009B"/>
    <w:rsid w:val="00986826"/>
    <w:rsid w:val="00987A08"/>
    <w:rsid w:val="009B387A"/>
    <w:rsid w:val="009D7160"/>
    <w:rsid w:val="009D7BDD"/>
    <w:rsid w:val="009E5572"/>
    <w:rsid w:val="009F28C3"/>
    <w:rsid w:val="00A27899"/>
    <w:rsid w:val="00A330BB"/>
    <w:rsid w:val="00A3343F"/>
    <w:rsid w:val="00A46429"/>
    <w:rsid w:val="00A47965"/>
    <w:rsid w:val="00A934D4"/>
    <w:rsid w:val="00AB12A8"/>
    <w:rsid w:val="00AD0318"/>
    <w:rsid w:val="00AF3EBD"/>
    <w:rsid w:val="00AF776E"/>
    <w:rsid w:val="00B11A18"/>
    <w:rsid w:val="00B1492C"/>
    <w:rsid w:val="00B4094F"/>
    <w:rsid w:val="00B6679D"/>
    <w:rsid w:val="00BA2623"/>
    <w:rsid w:val="00BA77E0"/>
    <w:rsid w:val="00BE36A8"/>
    <w:rsid w:val="00C16F19"/>
    <w:rsid w:val="00C30039"/>
    <w:rsid w:val="00C3463F"/>
    <w:rsid w:val="00C46FF4"/>
    <w:rsid w:val="00C52EAE"/>
    <w:rsid w:val="00C85425"/>
    <w:rsid w:val="00CB1836"/>
    <w:rsid w:val="00CD5329"/>
    <w:rsid w:val="00CE295D"/>
    <w:rsid w:val="00CE7ABF"/>
    <w:rsid w:val="00D167F3"/>
    <w:rsid w:val="00D575E4"/>
    <w:rsid w:val="00D73B28"/>
    <w:rsid w:val="00DD27B8"/>
    <w:rsid w:val="00DE2618"/>
    <w:rsid w:val="00DE7A60"/>
    <w:rsid w:val="00E048EE"/>
    <w:rsid w:val="00E065B9"/>
    <w:rsid w:val="00E25196"/>
    <w:rsid w:val="00E30AB6"/>
    <w:rsid w:val="00E30E58"/>
    <w:rsid w:val="00E45878"/>
    <w:rsid w:val="00E9023C"/>
    <w:rsid w:val="00EA4C30"/>
    <w:rsid w:val="00EB276F"/>
    <w:rsid w:val="00EC25C0"/>
    <w:rsid w:val="00EC4EC1"/>
    <w:rsid w:val="00F00633"/>
    <w:rsid w:val="00F02C6F"/>
    <w:rsid w:val="00F26BC1"/>
    <w:rsid w:val="00F62396"/>
    <w:rsid w:val="00F64317"/>
    <w:rsid w:val="00F66ACA"/>
    <w:rsid w:val="00F67A18"/>
    <w:rsid w:val="00F7488F"/>
    <w:rsid w:val="00F8502A"/>
    <w:rsid w:val="00FA3E08"/>
    <w:rsid w:val="00FB3B53"/>
    <w:rsid w:val="00FC1079"/>
    <w:rsid w:val="00FC13FA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05C141A"/>
  <w15:chartTrackingRefBased/>
  <w15:docId w15:val="{B994613F-DB24-448C-81A2-E093DBDF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D51"/>
  </w:style>
  <w:style w:type="paragraph" w:styleId="Stopka">
    <w:name w:val="footer"/>
    <w:basedOn w:val="Normalny"/>
    <w:link w:val="Stopka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D51"/>
  </w:style>
  <w:style w:type="paragraph" w:styleId="Bezodstpw">
    <w:name w:val="No Spacing"/>
    <w:link w:val="BezodstpwZnak"/>
    <w:uiPriority w:val="1"/>
    <w:qFormat/>
    <w:rsid w:val="008B4D5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B4D5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3D0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408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643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43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317"/>
    <w:rPr>
      <w:vertAlign w:val="superscript"/>
    </w:rPr>
  </w:style>
  <w:style w:type="character" w:customStyle="1" w:styleId="e24kjd">
    <w:name w:val="e24kjd"/>
    <w:basedOn w:val="Domylnaczcionkaakapitu"/>
    <w:rsid w:val="00CE295D"/>
  </w:style>
  <w:style w:type="character" w:styleId="Odwoaniedokomentarza">
    <w:name w:val="annotation reference"/>
    <w:basedOn w:val="Domylnaczcionkaakapitu"/>
    <w:uiPriority w:val="99"/>
    <w:semiHidden/>
    <w:unhideWhenUsed/>
    <w:rsid w:val="00C3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46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46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6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6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63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03BC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23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23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2356"/>
    <w:rPr>
      <w:vertAlign w:val="superscript"/>
    </w:rPr>
  </w:style>
  <w:style w:type="paragraph" w:customStyle="1" w:styleId="Default">
    <w:name w:val="Default"/>
    <w:rsid w:val="00CD532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D5D4E-BE6F-490A-B089-5BF1FA1D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Eunika Książkiewicz</dc:creator>
  <cp:keywords/>
  <dc:description/>
  <cp:lastModifiedBy>Małgorzata Malesza</cp:lastModifiedBy>
  <cp:revision>7</cp:revision>
  <cp:lastPrinted>2022-11-22T08:09:00Z</cp:lastPrinted>
  <dcterms:created xsi:type="dcterms:W3CDTF">2023-05-29T11:29:00Z</dcterms:created>
  <dcterms:modified xsi:type="dcterms:W3CDTF">2023-07-07T10:18:00Z</dcterms:modified>
</cp:coreProperties>
</file>