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A346" w14:textId="639222AF" w:rsidR="00FA79D9" w:rsidRPr="00FA79D9" w:rsidRDefault="00FA79D9" w:rsidP="00FA79D9">
      <w:pPr>
        <w:tabs>
          <w:tab w:val="center" w:pos="4536"/>
        </w:tabs>
        <w:spacing w:after="0"/>
        <w:rPr>
          <w:rFonts w:asciiTheme="majorHAnsi" w:hAnsiTheme="majorHAnsi"/>
          <w:b/>
          <w:bCs/>
          <w:noProof/>
          <w:sz w:val="32"/>
          <w:szCs w:val="32"/>
        </w:rPr>
      </w:pPr>
      <w:r>
        <w:rPr>
          <w:rFonts w:asciiTheme="majorHAnsi" w:hAnsi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86F282E" wp14:editId="66410981">
            <wp:simplePos x="0" y="0"/>
            <wp:positionH relativeFrom="margin">
              <wp:posOffset>7262495</wp:posOffset>
            </wp:positionH>
            <wp:positionV relativeFrom="paragraph">
              <wp:posOffset>-236129</wp:posOffset>
            </wp:positionV>
            <wp:extent cx="1550126" cy="847725"/>
            <wp:effectExtent l="0" t="0" r="0" b="0"/>
            <wp:wrapNone/>
            <wp:docPr id="1720166537" name="Obraz 3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66537" name="Obraz 3" descr="Obraz zawierający Czcionka, logo, Grafika, symbol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126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79D9">
        <w:rPr>
          <w:rFonts w:asciiTheme="majorHAnsi" w:hAnsiTheme="majorHAnsi"/>
          <w:b/>
          <w:bCs/>
          <w:noProof/>
          <w:sz w:val="32"/>
          <w:szCs w:val="32"/>
        </w:rPr>
        <w:t>FORMULARZ DANYCH ECRF ABM</w:t>
      </w:r>
    </w:p>
    <w:p w14:paraId="3434426B" w14:textId="77777777" w:rsidR="00FA79D9" w:rsidRDefault="00FA79D9" w:rsidP="00206AD2">
      <w:pPr>
        <w:tabs>
          <w:tab w:val="center" w:pos="4536"/>
        </w:tabs>
        <w:rPr>
          <w:rFonts w:asciiTheme="majorHAnsi" w:hAnsiTheme="majorHAnsi"/>
          <w:b/>
          <w:bCs/>
          <w:noProof/>
          <w:sz w:val="24"/>
          <w:szCs w:val="24"/>
        </w:rPr>
      </w:pPr>
    </w:p>
    <w:p w14:paraId="35C749F1" w14:textId="77777777" w:rsidR="00FA79D9" w:rsidRDefault="00FA79D9" w:rsidP="00FA79D9">
      <w:pPr>
        <w:pStyle w:val="Akapitzlist"/>
        <w:numPr>
          <w:ilvl w:val="0"/>
          <w:numId w:val="1"/>
        </w:numPr>
        <w:tabs>
          <w:tab w:val="center" w:pos="4536"/>
        </w:tabs>
        <w:ind w:left="284" w:hanging="284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INFORMACJE PODSTAWOWE</w:t>
      </w:r>
    </w:p>
    <w:p w14:paraId="680B3E09" w14:textId="2E956EC5" w:rsidR="00FA79D9" w:rsidRDefault="00206AD2" w:rsidP="00FA79D9">
      <w:pPr>
        <w:pStyle w:val="Akapitzlist"/>
        <w:tabs>
          <w:tab w:val="center" w:pos="4536"/>
        </w:tabs>
        <w:ind w:left="284"/>
        <w:rPr>
          <w:rFonts w:asciiTheme="majorHAnsi" w:hAnsiTheme="majorHAnsi"/>
          <w:b/>
          <w:bCs/>
          <w:sz w:val="24"/>
          <w:szCs w:val="24"/>
        </w:rPr>
      </w:pPr>
      <w:r w:rsidRPr="00FA79D9">
        <w:rPr>
          <w:rFonts w:asciiTheme="majorHAnsi" w:hAnsiTheme="majorHAnsi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Ind w:w="279" w:type="dxa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8080"/>
        <w:gridCol w:w="709"/>
        <w:gridCol w:w="2108"/>
      </w:tblGrid>
      <w:tr w:rsidR="00FA79D9" w14:paraId="3F349A65" w14:textId="77777777" w:rsidTr="004C391C">
        <w:trPr>
          <w:trHeight w:val="794"/>
        </w:trPr>
        <w:tc>
          <w:tcPr>
            <w:tcW w:w="2693" w:type="dxa"/>
            <w:shd w:val="clear" w:color="auto" w:fill="E8E8E8" w:themeFill="background2"/>
            <w:vAlign w:val="center"/>
          </w:tcPr>
          <w:p w14:paraId="28FBA926" w14:textId="77777777" w:rsidR="00FA79D9" w:rsidRPr="00FA79D9" w:rsidRDefault="00FA79D9" w:rsidP="006F6F0B">
            <w:pPr>
              <w:pStyle w:val="Akapitzlist"/>
              <w:tabs>
                <w:tab w:val="center" w:pos="4536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TYTUŁ BADANIA (PL)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283035061"/>
            <w:placeholder>
              <w:docPart w:val="27A183307F7C4C0290747EFCBEB57CDC"/>
            </w:placeholder>
            <w:showingPlcHdr/>
          </w:sdtPr>
          <w:sdtEndPr/>
          <w:sdtContent>
            <w:tc>
              <w:tcPr>
                <w:tcW w:w="10897" w:type="dxa"/>
                <w:gridSpan w:val="3"/>
                <w:vAlign w:val="center"/>
              </w:tcPr>
              <w:p w14:paraId="5994DECF" w14:textId="1255A562" w:rsidR="00FA79D9" w:rsidRPr="00FA79D9" w:rsidRDefault="00FA79D9" w:rsidP="00FA79D9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79D9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A79D9" w14:paraId="6556EE95" w14:textId="77777777" w:rsidTr="004C391C">
        <w:trPr>
          <w:trHeight w:val="794"/>
        </w:trPr>
        <w:tc>
          <w:tcPr>
            <w:tcW w:w="2693" w:type="dxa"/>
            <w:shd w:val="clear" w:color="auto" w:fill="E8E8E8" w:themeFill="background2"/>
            <w:vAlign w:val="center"/>
          </w:tcPr>
          <w:p w14:paraId="6013DD72" w14:textId="77777777" w:rsidR="00FA79D9" w:rsidRPr="00FA79D9" w:rsidRDefault="00FA79D9" w:rsidP="006F6F0B">
            <w:pPr>
              <w:pStyle w:val="Akapitzlist"/>
              <w:tabs>
                <w:tab w:val="center" w:pos="4536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TYTUŁ BADANIA (EN)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819987758"/>
            <w:placeholder>
              <w:docPart w:val="F8D53CC2532342DAB892D44107A069E3"/>
            </w:placeholder>
            <w:showingPlcHdr/>
          </w:sdtPr>
          <w:sdtEndPr/>
          <w:sdtContent>
            <w:tc>
              <w:tcPr>
                <w:tcW w:w="10897" w:type="dxa"/>
                <w:gridSpan w:val="3"/>
                <w:vAlign w:val="center"/>
              </w:tcPr>
              <w:p w14:paraId="75234690" w14:textId="3FEDE47E" w:rsidR="00FA79D9" w:rsidRPr="00FA79D9" w:rsidRDefault="00FA79D9" w:rsidP="00FA79D9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79D9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A79D9" w14:paraId="0E9E7C23" w14:textId="77777777" w:rsidTr="00012034">
        <w:trPr>
          <w:trHeight w:val="624"/>
        </w:trPr>
        <w:tc>
          <w:tcPr>
            <w:tcW w:w="2693" w:type="dxa"/>
            <w:shd w:val="clear" w:color="auto" w:fill="E8E8E8" w:themeFill="background2"/>
            <w:vAlign w:val="center"/>
          </w:tcPr>
          <w:p w14:paraId="530BB61A" w14:textId="76CD7358" w:rsidR="00FA79D9" w:rsidRDefault="00FA79D9" w:rsidP="006F6F0B">
            <w:pPr>
              <w:pStyle w:val="Akapitzlist"/>
              <w:tabs>
                <w:tab w:val="center" w:pos="4536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Obszar terapeutyczny: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47688306"/>
            <w:placeholder>
              <w:docPart w:val="A56BF666194B4293B02E878DC25CECE1"/>
            </w:placeholder>
            <w:showingPlcHdr/>
          </w:sdtPr>
          <w:sdtEndPr/>
          <w:sdtContent>
            <w:tc>
              <w:tcPr>
                <w:tcW w:w="10897" w:type="dxa"/>
                <w:gridSpan w:val="3"/>
                <w:vAlign w:val="center"/>
              </w:tcPr>
              <w:p w14:paraId="0355D379" w14:textId="4449FF13" w:rsidR="00FA79D9" w:rsidRPr="00FA79D9" w:rsidRDefault="00FA79D9" w:rsidP="00FA79D9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79D9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A79D9" w14:paraId="26C82109" w14:textId="77777777" w:rsidTr="00012034">
        <w:trPr>
          <w:trHeight w:val="624"/>
        </w:trPr>
        <w:tc>
          <w:tcPr>
            <w:tcW w:w="2693" w:type="dxa"/>
            <w:shd w:val="clear" w:color="auto" w:fill="E8E8E8" w:themeFill="background2"/>
            <w:vAlign w:val="center"/>
          </w:tcPr>
          <w:p w14:paraId="710D0083" w14:textId="191842DE" w:rsidR="00FA79D9" w:rsidRDefault="00FA79D9" w:rsidP="006F6F0B">
            <w:pPr>
              <w:pStyle w:val="Akapitzlist"/>
              <w:tabs>
                <w:tab w:val="center" w:pos="4536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Sponsor: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039509352"/>
            <w:placeholder>
              <w:docPart w:val="6B21281082304FC680BD85AFD33F8011"/>
            </w:placeholder>
            <w:showingPlcHdr/>
          </w:sdtPr>
          <w:sdtEndPr/>
          <w:sdtContent>
            <w:tc>
              <w:tcPr>
                <w:tcW w:w="10897" w:type="dxa"/>
                <w:gridSpan w:val="3"/>
                <w:vAlign w:val="center"/>
              </w:tcPr>
              <w:p w14:paraId="1AD98B77" w14:textId="053C4E7F" w:rsidR="00FA79D9" w:rsidRPr="00FA79D9" w:rsidRDefault="00FA79D9" w:rsidP="00FA79D9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79D9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A79D9" w14:paraId="0F0BAEAC" w14:textId="348E57D3" w:rsidTr="00012034">
        <w:trPr>
          <w:trHeight w:val="624"/>
        </w:trPr>
        <w:tc>
          <w:tcPr>
            <w:tcW w:w="2693" w:type="dxa"/>
            <w:shd w:val="clear" w:color="auto" w:fill="E8E8E8" w:themeFill="background2"/>
            <w:vAlign w:val="center"/>
          </w:tcPr>
          <w:p w14:paraId="66A810B6" w14:textId="3E4393B8" w:rsidR="00FA79D9" w:rsidRPr="00FA79D9" w:rsidRDefault="00FA79D9" w:rsidP="006F6F0B">
            <w:pPr>
              <w:pStyle w:val="Akapitzlist"/>
              <w:tabs>
                <w:tab w:val="center" w:pos="4536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CRO </w:t>
            </w:r>
            <w:r w:rsidRPr="00FA79D9">
              <w:rPr>
                <w:rFonts w:asciiTheme="majorHAnsi" w:hAnsiTheme="majorHAnsi"/>
                <w:sz w:val="24"/>
                <w:szCs w:val="24"/>
              </w:rPr>
              <w:t>(jeśli dotyczy)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772276259"/>
            <w:placeholder>
              <w:docPart w:val="411B024971AA41D5BA9C37DE20DCC9F2"/>
            </w:placeholder>
            <w:showingPlcHdr/>
          </w:sdtPr>
          <w:sdtEndPr/>
          <w:sdtContent>
            <w:tc>
              <w:tcPr>
                <w:tcW w:w="8080" w:type="dxa"/>
                <w:vAlign w:val="center"/>
              </w:tcPr>
              <w:p w14:paraId="58960A08" w14:textId="0CA735D6" w:rsidR="00FA79D9" w:rsidRPr="00FA79D9" w:rsidRDefault="00FA79D9" w:rsidP="00FA79D9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79D9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44338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6EB9FA3" w14:textId="0F393E98" w:rsidR="00FA79D9" w:rsidRPr="00FA79D9" w:rsidRDefault="00FA79D9" w:rsidP="00FA79D9">
                <w:pPr>
                  <w:pStyle w:val="Akapitzlist"/>
                  <w:tabs>
                    <w:tab w:val="center" w:pos="4536"/>
                  </w:tabs>
                  <w:ind w:left="0"/>
                  <w:jc w:val="center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79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8" w:type="dxa"/>
            <w:vAlign w:val="center"/>
          </w:tcPr>
          <w:p w14:paraId="53CC0388" w14:textId="51DE6EAA" w:rsidR="00FA79D9" w:rsidRPr="00FA79D9" w:rsidRDefault="00FA79D9" w:rsidP="00FA79D9">
            <w:pPr>
              <w:pStyle w:val="Akapitzlist"/>
              <w:tabs>
                <w:tab w:val="center" w:pos="4536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A79D9">
              <w:rPr>
                <w:rFonts w:asciiTheme="majorHAnsi" w:hAnsiTheme="majorHAnsi"/>
                <w:sz w:val="24"/>
                <w:szCs w:val="24"/>
              </w:rPr>
              <w:t>Nie dotyczy</w:t>
            </w:r>
          </w:p>
        </w:tc>
      </w:tr>
      <w:tr w:rsidR="00FA79D9" w14:paraId="3A0D8D21" w14:textId="77777777" w:rsidTr="00012034">
        <w:trPr>
          <w:trHeight w:val="624"/>
        </w:trPr>
        <w:tc>
          <w:tcPr>
            <w:tcW w:w="2693" w:type="dxa"/>
            <w:shd w:val="clear" w:color="auto" w:fill="E8E8E8" w:themeFill="background2"/>
            <w:vAlign w:val="center"/>
          </w:tcPr>
          <w:p w14:paraId="4E38C730" w14:textId="2A19E3C4" w:rsidR="00FA79D9" w:rsidRDefault="00FA79D9" w:rsidP="006F6F0B">
            <w:pPr>
              <w:pStyle w:val="Akapitzlist"/>
              <w:tabs>
                <w:tab w:val="center" w:pos="4536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Główny Badacz: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623110065"/>
            <w:placeholder>
              <w:docPart w:val="02B1875596E04CD7B6C5E3F33829CAAF"/>
            </w:placeholder>
            <w:showingPlcHdr/>
          </w:sdtPr>
          <w:sdtEndPr/>
          <w:sdtContent>
            <w:tc>
              <w:tcPr>
                <w:tcW w:w="10897" w:type="dxa"/>
                <w:gridSpan w:val="3"/>
                <w:vAlign w:val="center"/>
              </w:tcPr>
              <w:p w14:paraId="733E59F2" w14:textId="154A5346" w:rsidR="00FA79D9" w:rsidRPr="00FA79D9" w:rsidRDefault="00FA79D9" w:rsidP="00FA79D9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79D9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A79D9" w14:paraId="125EF2A3" w14:textId="77777777" w:rsidTr="00012034">
        <w:trPr>
          <w:trHeight w:val="624"/>
        </w:trPr>
        <w:tc>
          <w:tcPr>
            <w:tcW w:w="2693" w:type="dxa"/>
            <w:shd w:val="clear" w:color="auto" w:fill="E8E8E8" w:themeFill="background2"/>
            <w:vAlign w:val="center"/>
          </w:tcPr>
          <w:p w14:paraId="34EBFA57" w14:textId="77777777" w:rsidR="00FA79D9" w:rsidRDefault="00FA79D9" w:rsidP="006F6F0B">
            <w:pPr>
              <w:pStyle w:val="Akapitzlist"/>
              <w:tabs>
                <w:tab w:val="center" w:pos="4536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Numer protokołu: 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94567889"/>
            <w:placeholder>
              <w:docPart w:val="D4CF64B18B2542B59103F3F76551B6DF"/>
            </w:placeholder>
            <w:showingPlcHdr/>
          </w:sdtPr>
          <w:sdtEndPr/>
          <w:sdtContent>
            <w:tc>
              <w:tcPr>
                <w:tcW w:w="10897" w:type="dxa"/>
                <w:gridSpan w:val="3"/>
                <w:vAlign w:val="center"/>
              </w:tcPr>
              <w:p w14:paraId="5BEF9CCB" w14:textId="717020E5" w:rsidR="00FA79D9" w:rsidRPr="00FA79D9" w:rsidRDefault="000A5C6D" w:rsidP="00FA79D9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79D9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A79D9" w14:paraId="3393865F" w14:textId="77777777" w:rsidTr="00012034">
        <w:trPr>
          <w:trHeight w:val="624"/>
        </w:trPr>
        <w:tc>
          <w:tcPr>
            <w:tcW w:w="2693" w:type="dxa"/>
            <w:shd w:val="clear" w:color="auto" w:fill="E8E8E8" w:themeFill="background2"/>
            <w:vAlign w:val="center"/>
          </w:tcPr>
          <w:p w14:paraId="5F8F175A" w14:textId="77777777" w:rsidR="00FA79D9" w:rsidRDefault="00FA79D9" w:rsidP="006F6F0B">
            <w:pPr>
              <w:pStyle w:val="Akapitzlist"/>
              <w:tabs>
                <w:tab w:val="center" w:pos="4536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Akronim: 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385917442"/>
            <w:placeholder>
              <w:docPart w:val="867D71AEB3714FA381B17CEB25CA517E"/>
            </w:placeholder>
            <w:showingPlcHdr/>
          </w:sdtPr>
          <w:sdtEndPr/>
          <w:sdtContent>
            <w:tc>
              <w:tcPr>
                <w:tcW w:w="10897" w:type="dxa"/>
                <w:gridSpan w:val="3"/>
                <w:vAlign w:val="center"/>
              </w:tcPr>
              <w:p w14:paraId="0F7FC41F" w14:textId="780AC60B" w:rsidR="00FA79D9" w:rsidRPr="00FA79D9" w:rsidRDefault="00FA79D9" w:rsidP="00FA79D9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79D9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142ED335" w14:textId="77777777" w:rsidR="00FA79D9" w:rsidRPr="00FA79D9" w:rsidRDefault="00FA79D9" w:rsidP="00FA79D9">
      <w:pPr>
        <w:pStyle w:val="Akapitzlist"/>
        <w:tabs>
          <w:tab w:val="center" w:pos="4536"/>
        </w:tabs>
        <w:ind w:left="284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693"/>
        <w:gridCol w:w="10897"/>
      </w:tblGrid>
      <w:tr w:rsidR="00262102" w:rsidRPr="00FA79D9" w14:paraId="583BD304" w14:textId="77777777" w:rsidTr="00371E41">
        <w:trPr>
          <w:trHeight w:val="624"/>
        </w:trPr>
        <w:tc>
          <w:tcPr>
            <w:tcW w:w="2693" w:type="dxa"/>
            <w:shd w:val="clear" w:color="auto" w:fill="E8E8E8" w:themeFill="background2"/>
            <w:vAlign w:val="center"/>
          </w:tcPr>
          <w:p w14:paraId="3FC8AD8E" w14:textId="4AD29B30" w:rsidR="00262102" w:rsidRDefault="00262102" w:rsidP="00371E41">
            <w:pPr>
              <w:pStyle w:val="Akapitzlist"/>
              <w:tabs>
                <w:tab w:val="center" w:pos="4536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Numer umowy o dofinansowanie ABM: 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59653974"/>
            <w:placeholder>
              <w:docPart w:val="3EFD2193E8694A8CBAAE2EB20F6DD073"/>
            </w:placeholder>
            <w:showingPlcHdr/>
          </w:sdtPr>
          <w:sdtEndPr/>
          <w:sdtContent>
            <w:tc>
              <w:tcPr>
                <w:tcW w:w="10897" w:type="dxa"/>
                <w:vAlign w:val="center"/>
              </w:tcPr>
              <w:p w14:paraId="10B704B2" w14:textId="77777777" w:rsidR="00262102" w:rsidRPr="00FA79D9" w:rsidRDefault="00262102" w:rsidP="00371E41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79D9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3B322165" w14:textId="77777777" w:rsidR="00FA79D9" w:rsidRDefault="00FA79D9" w:rsidP="00FA79D9">
      <w:pPr>
        <w:tabs>
          <w:tab w:val="center" w:pos="4536"/>
        </w:tabs>
        <w:rPr>
          <w:rFonts w:asciiTheme="majorHAnsi" w:hAnsiTheme="majorHAnsi"/>
          <w:b/>
          <w:bCs/>
          <w:sz w:val="24"/>
          <w:szCs w:val="24"/>
        </w:rPr>
      </w:pPr>
    </w:p>
    <w:p w14:paraId="5E0350D7" w14:textId="77777777" w:rsidR="004C391C" w:rsidRDefault="004C391C" w:rsidP="00FA79D9">
      <w:pPr>
        <w:tabs>
          <w:tab w:val="center" w:pos="4536"/>
        </w:tabs>
        <w:rPr>
          <w:rFonts w:asciiTheme="majorHAnsi" w:hAnsiTheme="majorHAnsi"/>
          <w:b/>
          <w:bCs/>
          <w:sz w:val="24"/>
          <w:szCs w:val="24"/>
        </w:rPr>
      </w:pPr>
    </w:p>
    <w:p w14:paraId="27A8DB3A" w14:textId="36AF0464" w:rsidR="00FA79D9" w:rsidRDefault="00FA79D9" w:rsidP="0064692A">
      <w:pPr>
        <w:pStyle w:val="Akapitzlist"/>
        <w:numPr>
          <w:ilvl w:val="0"/>
          <w:numId w:val="1"/>
        </w:numPr>
        <w:tabs>
          <w:tab w:val="center" w:pos="4536"/>
        </w:tabs>
        <w:ind w:left="284" w:hanging="284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DOSTĘPY DO ECRF ABM</w:t>
      </w:r>
    </w:p>
    <w:p w14:paraId="56D96198" w14:textId="77777777" w:rsidR="00FA79D9" w:rsidRDefault="00FA79D9" w:rsidP="00FA79D9">
      <w:pPr>
        <w:pStyle w:val="Akapitzlist"/>
        <w:tabs>
          <w:tab w:val="center" w:pos="4536"/>
        </w:tabs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4678"/>
        <w:gridCol w:w="4677"/>
        <w:gridCol w:w="4235"/>
      </w:tblGrid>
      <w:tr w:rsidR="0064692A" w14:paraId="0B577EFB" w14:textId="77777777" w:rsidTr="00506085">
        <w:trPr>
          <w:trHeight w:val="624"/>
        </w:trPr>
        <w:tc>
          <w:tcPr>
            <w:tcW w:w="4678" w:type="dxa"/>
            <w:shd w:val="clear" w:color="auto" w:fill="E8E8E8" w:themeFill="background2"/>
            <w:vAlign w:val="center"/>
          </w:tcPr>
          <w:p w14:paraId="2A8D94D8" w14:textId="186940F5" w:rsidR="0064692A" w:rsidRPr="00FA79D9" w:rsidRDefault="0064692A" w:rsidP="0064692A">
            <w:pPr>
              <w:pStyle w:val="Akapitzlist"/>
              <w:tabs>
                <w:tab w:val="center" w:pos="453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IMIĘ I NAZWISKO</w:t>
            </w:r>
          </w:p>
        </w:tc>
        <w:tc>
          <w:tcPr>
            <w:tcW w:w="4677" w:type="dxa"/>
            <w:shd w:val="clear" w:color="auto" w:fill="E8E8E8" w:themeFill="background2"/>
            <w:vAlign w:val="center"/>
          </w:tcPr>
          <w:p w14:paraId="0D421A2A" w14:textId="1B972C97" w:rsidR="0064692A" w:rsidRPr="00FA79D9" w:rsidRDefault="0064692A" w:rsidP="0064692A">
            <w:pPr>
              <w:pStyle w:val="Akapitzlist"/>
              <w:tabs>
                <w:tab w:val="center" w:pos="453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E-MAIL</w:t>
            </w:r>
          </w:p>
        </w:tc>
        <w:tc>
          <w:tcPr>
            <w:tcW w:w="4235" w:type="dxa"/>
            <w:shd w:val="clear" w:color="auto" w:fill="E8E8E8" w:themeFill="background2"/>
            <w:vAlign w:val="center"/>
          </w:tcPr>
          <w:p w14:paraId="1493F62B" w14:textId="34354250" w:rsidR="0064692A" w:rsidRPr="00FA79D9" w:rsidRDefault="0064692A" w:rsidP="0064692A">
            <w:pPr>
              <w:pStyle w:val="Akapitzlist"/>
              <w:tabs>
                <w:tab w:val="center" w:pos="453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ROLA</w:t>
            </w:r>
          </w:p>
        </w:tc>
      </w:tr>
      <w:tr w:rsidR="0064692A" w14:paraId="718417EF" w14:textId="77777777" w:rsidTr="00506085">
        <w:trPr>
          <w:trHeight w:val="624"/>
        </w:trPr>
        <w:sdt>
          <w:sdtPr>
            <w:rPr>
              <w:rFonts w:asciiTheme="majorHAnsi" w:hAnsiTheme="majorHAnsi"/>
              <w:sz w:val="24"/>
              <w:szCs w:val="24"/>
            </w:rPr>
            <w:id w:val="1487674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  <w:shd w:val="clear" w:color="auto" w:fill="auto"/>
                <w:vAlign w:val="center"/>
              </w:tcPr>
              <w:p w14:paraId="36AF0EDE" w14:textId="48E52EA1" w:rsidR="0064692A" w:rsidRPr="00FA79D9" w:rsidRDefault="00506085" w:rsidP="006F6F0B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16747238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20624043" w14:textId="18DEF014" w:rsidR="0064692A" w:rsidRPr="00FA79D9" w:rsidRDefault="00506085" w:rsidP="006F6F0B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alias w:val="Rola"/>
            <w:tag w:val="Rola"/>
            <w:id w:val="-917015326"/>
            <w:placeholder>
              <w:docPart w:val="749C021D8E804F2A80EE32F12E47E499"/>
            </w:placeholder>
            <w:showingPlcHdr/>
            <w:comboBox>
              <w:listItem w:value="Wybierz element."/>
              <w:listItem w:displayText="Administrator" w:value="Administrator"/>
              <w:listItem w:displayText="Koordynator" w:value="Koordynator"/>
              <w:listItem w:displayText="Monitor" w:value="Monitor"/>
              <w:listItem w:displayText="Główny badacz" w:value="Główny badacz"/>
              <w:listItem w:displayText="Lekarz" w:value="Lekarz"/>
              <w:listItem w:displayText="Inna" w:value="Inna"/>
            </w:comboBox>
          </w:sdtPr>
          <w:sdtEndPr/>
          <w:sdtContent>
            <w:tc>
              <w:tcPr>
                <w:tcW w:w="4235" w:type="dxa"/>
                <w:shd w:val="clear" w:color="auto" w:fill="auto"/>
                <w:vAlign w:val="center"/>
              </w:tcPr>
              <w:p w14:paraId="74DA3083" w14:textId="13CA7187" w:rsidR="0064692A" w:rsidRPr="00FA79D9" w:rsidRDefault="00506085" w:rsidP="006F6F0B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06085" w14:paraId="3BFD7379" w14:textId="77777777" w:rsidTr="00506085">
        <w:trPr>
          <w:trHeight w:val="624"/>
        </w:trPr>
        <w:sdt>
          <w:sdtPr>
            <w:rPr>
              <w:rFonts w:asciiTheme="majorHAnsi" w:hAnsiTheme="majorHAnsi"/>
              <w:sz w:val="24"/>
              <w:szCs w:val="24"/>
            </w:rPr>
            <w:id w:val="-1829129956"/>
            <w:placeholder>
              <w:docPart w:val="16132943409D48A1BE47BAFE45CE5313"/>
            </w:placeholder>
            <w:showingPlcHdr/>
          </w:sdtPr>
          <w:sdtEndPr/>
          <w:sdtContent>
            <w:tc>
              <w:tcPr>
                <w:tcW w:w="4678" w:type="dxa"/>
                <w:shd w:val="clear" w:color="auto" w:fill="auto"/>
                <w:vAlign w:val="center"/>
              </w:tcPr>
              <w:p w14:paraId="118672F0" w14:textId="6A760A9D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1625419771"/>
            <w:placeholder>
              <w:docPart w:val="0866FFB04050423EA9D7FB8FCE057CA0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DF416AF" w14:textId="7139A8F1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alias w:val="Rola"/>
            <w:tag w:val="Rola"/>
            <w:id w:val="-985773744"/>
            <w:placeholder>
              <w:docPart w:val="3B2832542DDD45FF8BB0FD8C964C099D"/>
            </w:placeholder>
            <w:showingPlcHdr/>
            <w:comboBox>
              <w:listItem w:value="Wybierz element."/>
              <w:listItem w:displayText="Administrator" w:value="Administrator"/>
              <w:listItem w:displayText="Koordynator" w:value="Koordynator"/>
              <w:listItem w:displayText="Monitor" w:value="Monitor"/>
              <w:listItem w:displayText="Główny badacz" w:value="Główny badacz"/>
              <w:listItem w:displayText="Lekarz" w:value="Lekarz"/>
              <w:listItem w:displayText="Inna" w:value="Inna"/>
            </w:comboBox>
          </w:sdtPr>
          <w:sdtEndPr/>
          <w:sdtContent>
            <w:tc>
              <w:tcPr>
                <w:tcW w:w="4235" w:type="dxa"/>
                <w:shd w:val="clear" w:color="auto" w:fill="auto"/>
                <w:vAlign w:val="center"/>
              </w:tcPr>
              <w:p w14:paraId="48172BF0" w14:textId="55B775B9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06085" w14:paraId="1A9D9985" w14:textId="77777777" w:rsidTr="00506085">
        <w:trPr>
          <w:trHeight w:val="624"/>
        </w:trPr>
        <w:sdt>
          <w:sdtPr>
            <w:rPr>
              <w:rFonts w:asciiTheme="majorHAnsi" w:hAnsiTheme="majorHAnsi"/>
              <w:sz w:val="24"/>
              <w:szCs w:val="24"/>
            </w:rPr>
            <w:id w:val="1249706738"/>
            <w:placeholder>
              <w:docPart w:val="3CBD1C2FF817468EAF9EC3C00B4D1EDD"/>
            </w:placeholder>
            <w:showingPlcHdr/>
          </w:sdtPr>
          <w:sdtEndPr/>
          <w:sdtContent>
            <w:tc>
              <w:tcPr>
                <w:tcW w:w="4678" w:type="dxa"/>
                <w:shd w:val="clear" w:color="auto" w:fill="auto"/>
                <w:vAlign w:val="center"/>
              </w:tcPr>
              <w:p w14:paraId="6F964862" w14:textId="26B9C901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1970116063"/>
            <w:placeholder>
              <w:docPart w:val="2A6C610B8AF446CAB553A05D38808335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7363D52E" w14:textId="5EA5B3C7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alias w:val="Rola"/>
            <w:tag w:val="Rola"/>
            <w:id w:val="-226922573"/>
            <w:placeholder>
              <w:docPart w:val="8170CEE0EE71446382F98E41E6F9746C"/>
            </w:placeholder>
            <w:showingPlcHdr/>
            <w:comboBox>
              <w:listItem w:value="Wybierz element."/>
              <w:listItem w:displayText="Administrator" w:value="Administrator"/>
              <w:listItem w:displayText="Koordynator" w:value="Koordynator"/>
              <w:listItem w:displayText="Monitor" w:value="Monitor"/>
              <w:listItem w:displayText="Główny badacz" w:value="Główny badacz"/>
              <w:listItem w:displayText="Lekarz" w:value="Lekarz"/>
              <w:listItem w:displayText="Inna" w:value="Inna"/>
            </w:comboBox>
          </w:sdtPr>
          <w:sdtEndPr/>
          <w:sdtContent>
            <w:tc>
              <w:tcPr>
                <w:tcW w:w="4235" w:type="dxa"/>
                <w:shd w:val="clear" w:color="auto" w:fill="auto"/>
                <w:vAlign w:val="center"/>
              </w:tcPr>
              <w:p w14:paraId="57F63008" w14:textId="58664252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06085" w14:paraId="305DBC8C" w14:textId="77777777" w:rsidTr="00506085">
        <w:trPr>
          <w:trHeight w:val="624"/>
        </w:trPr>
        <w:sdt>
          <w:sdtPr>
            <w:rPr>
              <w:rFonts w:asciiTheme="majorHAnsi" w:hAnsiTheme="majorHAnsi"/>
              <w:sz w:val="24"/>
              <w:szCs w:val="24"/>
            </w:rPr>
            <w:id w:val="1809042435"/>
            <w:placeholder>
              <w:docPart w:val="AB8A08315B67454F9DCCBFE464CA3F83"/>
            </w:placeholder>
            <w:showingPlcHdr/>
          </w:sdtPr>
          <w:sdtEndPr/>
          <w:sdtContent>
            <w:tc>
              <w:tcPr>
                <w:tcW w:w="4678" w:type="dxa"/>
                <w:shd w:val="clear" w:color="auto" w:fill="auto"/>
                <w:vAlign w:val="center"/>
              </w:tcPr>
              <w:p w14:paraId="08BB0D54" w14:textId="7C1CFFD8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198322949"/>
            <w:placeholder>
              <w:docPart w:val="B91CD80A57974EB6A2A03D661FF55702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0AFB11E8" w14:textId="078C1897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alias w:val="Rola"/>
            <w:tag w:val="Rola"/>
            <w:id w:val="-2098627966"/>
            <w:placeholder>
              <w:docPart w:val="1BD1D7BF9A0141AB93547BCCA682C98A"/>
            </w:placeholder>
            <w:showingPlcHdr/>
            <w:comboBox>
              <w:listItem w:value="Wybierz element."/>
              <w:listItem w:displayText="Administrator" w:value="Administrator"/>
              <w:listItem w:displayText="Koordynator" w:value="Koordynator"/>
              <w:listItem w:displayText="Monitor" w:value="Monitor"/>
              <w:listItem w:displayText="Główny badacz" w:value="Główny badacz"/>
              <w:listItem w:displayText="Lekarz" w:value="Lekarz"/>
              <w:listItem w:displayText="Inna" w:value="Inna"/>
            </w:comboBox>
          </w:sdtPr>
          <w:sdtEndPr/>
          <w:sdtContent>
            <w:tc>
              <w:tcPr>
                <w:tcW w:w="4235" w:type="dxa"/>
                <w:shd w:val="clear" w:color="auto" w:fill="auto"/>
                <w:vAlign w:val="center"/>
              </w:tcPr>
              <w:p w14:paraId="5CEAA235" w14:textId="0BC452C2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06085" w14:paraId="4E0B8E83" w14:textId="77777777" w:rsidTr="00506085">
        <w:trPr>
          <w:trHeight w:val="624"/>
        </w:trPr>
        <w:sdt>
          <w:sdtPr>
            <w:rPr>
              <w:rFonts w:asciiTheme="majorHAnsi" w:hAnsiTheme="majorHAnsi"/>
              <w:sz w:val="24"/>
              <w:szCs w:val="24"/>
            </w:rPr>
            <w:id w:val="-2116052173"/>
            <w:placeholder>
              <w:docPart w:val="E8BDA8CDA66D469FA00E96EE332F5FB7"/>
            </w:placeholder>
            <w:showingPlcHdr/>
          </w:sdtPr>
          <w:sdtEndPr/>
          <w:sdtContent>
            <w:tc>
              <w:tcPr>
                <w:tcW w:w="4678" w:type="dxa"/>
                <w:shd w:val="clear" w:color="auto" w:fill="auto"/>
                <w:vAlign w:val="center"/>
              </w:tcPr>
              <w:p w14:paraId="56583962" w14:textId="325A0748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1246485356"/>
            <w:placeholder>
              <w:docPart w:val="4F5FAE30393A48649D00604498C362C8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119E4D94" w14:textId="1EB2CCFD" w:rsidR="00506085" w:rsidRPr="00FA79D9" w:rsidRDefault="00975D34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alias w:val="Rola"/>
            <w:tag w:val="Rola"/>
            <w:id w:val="149260274"/>
            <w:placeholder>
              <w:docPart w:val="5673D0CD3DBF4B9D83C280E039D2E099"/>
            </w:placeholder>
            <w:showingPlcHdr/>
            <w:comboBox>
              <w:listItem w:value="Wybierz element."/>
              <w:listItem w:displayText="Administrator" w:value="Administrator"/>
              <w:listItem w:displayText="Koordynator" w:value="Koordynator"/>
              <w:listItem w:displayText="Monitor" w:value="Monitor"/>
              <w:listItem w:displayText="Główny badacz" w:value="Główny badacz"/>
              <w:listItem w:displayText="Lekarz" w:value="Lekarz"/>
              <w:listItem w:displayText="Inna" w:value="Inna"/>
            </w:comboBox>
          </w:sdtPr>
          <w:sdtEndPr/>
          <w:sdtContent>
            <w:tc>
              <w:tcPr>
                <w:tcW w:w="4235" w:type="dxa"/>
                <w:shd w:val="clear" w:color="auto" w:fill="auto"/>
                <w:vAlign w:val="center"/>
              </w:tcPr>
              <w:p w14:paraId="0112EC9A" w14:textId="4D1CEBB0" w:rsidR="00506085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06085" w14:paraId="7A2CD9C0" w14:textId="77777777" w:rsidTr="00506085">
        <w:trPr>
          <w:trHeight w:val="624"/>
        </w:trPr>
        <w:sdt>
          <w:sdtPr>
            <w:rPr>
              <w:rFonts w:asciiTheme="majorHAnsi" w:hAnsiTheme="majorHAnsi"/>
              <w:sz w:val="24"/>
              <w:szCs w:val="24"/>
            </w:rPr>
            <w:id w:val="2114778623"/>
            <w:placeholder>
              <w:docPart w:val="7BBAF9643080448A9B59A5EF272D95F9"/>
            </w:placeholder>
            <w:showingPlcHdr/>
          </w:sdtPr>
          <w:sdtEndPr/>
          <w:sdtContent>
            <w:tc>
              <w:tcPr>
                <w:tcW w:w="4678" w:type="dxa"/>
                <w:shd w:val="clear" w:color="auto" w:fill="auto"/>
                <w:vAlign w:val="center"/>
              </w:tcPr>
              <w:p w14:paraId="2C6704C5" w14:textId="52BBA545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24186807"/>
            <w:placeholder>
              <w:docPart w:val="6873EEED07D94E7583C7A4AD6E0136E9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072EBBF5" w14:textId="42CBB65B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alias w:val="Rola"/>
            <w:tag w:val="Rola"/>
            <w:id w:val="640774548"/>
            <w:placeholder>
              <w:docPart w:val="530179C008304490B5DACBD90559EE57"/>
            </w:placeholder>
            <w:showingPlcHdr/>
            <w:comboBox>
              <w:listItem w:value="Wybierz element."/>
              <w:listItem w:displayText="Administrator" w:value="Administrator"/>
              <w:listItem w:displayText="Koordynator" w:value="Koordynator"/>
              <w:listItem w:displayText="Monitor" w:value="Monitor"/>
              <w:listItem w:displayText="Główny badacz" w:value="Główny badacz"/>
              <w:listItem w:displayText="Lekarz" w:value="Lekarz"/>
              <w:listItem w:displayText="Inna" w:value="Inna"/>
            </w:comboBox>
          </w:sdtPr>
          <w:sdtEndPr/>
          <w:sdtContent>
            <w:tc>
              <w:tcPr>
                <w:tcW w:w="4235" w:type="dxa"/>
                <w:shd w:val="clear" w:color="auto" w:fill="auto"/>
                <w:vAlign w:val="center"/>
              </w:tcPr>
              <w:p w14:paraId="26ED56EF" w14:textId="1161F00C" w:rsidR="00506085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506085" w14:paraId="12EBD060" w14:textId="77777777" w:rsidTr="00506085">
        <w:trPr>
          <w:trHeight w:val="624"/>
        </w:trPr>
        <w:sdt>
          <w:sdtPr>
            <w:rPr>
              <w:rFonts w:asciiTheme="majorHAnsi" w:hAnsiTheme="majorHAnsi"/>
              <w:sz w:val="24"/>
              <w:szCs w:val="24"/>
            </w:rPr>
            <w:id w:val="-809474336"/>
            <w:placeholder>
              <w:docPart w:val="A1E06B2F5F8A41D4A001304B7BA6527D"/>
            </w:placeholder>
            <w:showingPlcHdr/>
          </w:sdtPr>
          <w:sdtEndPr/>
          <w:sdtContent>
            <w:tc>
              <w:tcPr>
                <w:tcW w:w="4678" w:type="dxa"/>
                <w:shd w:val="clear" w:color="auto" w:fill="auto"/>
                <w:vAlign w:val="center"/>
              </w:tcPr>
              <w:p w14:paraId="16F1549E" w14:textId="72A64502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id w:val="-1173496812"/>
            <w:placeholder>
              <w:docPart w:val="F8899BFF19444BA38C3A5BD49CEC51C5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4347FF2D" w14:textId="297AAC5C" w:rsidR="00506085" w:rsidRPr="00FA79D9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  <w:szCs w:val="24"/>
            </w:rPr>
            <w:alias w:val="Rola"/>
            <w:tag w:val="Rola"/>
            <w:id w:val="-2125072229"/>
            <w:placeholder>
              <w:docPart w:val="0F5A414DF4E54397BC0CA56CC19178DE"/>
            </w:placeholder>
            <w:showingPlcHdr/>
            <w:comboBox>
              <w:listItem w:value="Wybierz element."/>
              <w:listItem w:displayText="Administrator" w:value="Administrator"/>
              <w:listItem w:displayText="Koordynator" w:value="Koordynator"/>
              <w:listItem w:displayText="Monitor" w:value="Monitor"/>
              <w:listItem w:displayText="Główny badacz" w:value="Główny badacz"/>
              <w:listItem w:displayText="Lekarz" w:value="Lekarz"/>
              <w:listItem w:displayText="Inna" w:value="Inna"/>
            </w:comboBox>
          </w:sdtPr>
          <w:sdtEndPr/>
          <w:sdtContent>
            <w:tc>
              <w:tcPr>
                <w:tcW w:w="4235" w:type="dxa"/>
                <w:shd w:val="clear" w:color="auto" w:fill="auto"/>
                <w:vAlign w:val="center"/>
              </w:tcPr>
              <w:p w14:paraId="3C1529A7" w14:textId="73EAB877" w:rsidR="00506085" w:rsidRDefault="00506085" w:rsidP="00506085">
                <w:pPr>
                  <w:pStyle w:val="Akapitzlist"/>
                  <w:tabs>
                    <w:tab w:val="center" w:pos="4536"/>
                  </w:tabs>
                  <w:ind w:left="0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4C12B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21FE1092" w14:textId="742D12C2" w:rsidR="0064692A" w:rsidRPr="000B57FB" w:rsidRDefault="000B57FB" w:rsidP="0064692A">
      <w:pPr>
        <w:tabs>
          <w:tab w:val="center" w:pos="4536"/>
        </w:tabs>
        <w:rPr>
          <w:rFonts w:asciiTheme="majorHAnsi" w:hAnsiTheme="majorHAnsi"/>
          <w:i/>
          <w:iCs/>
          <w:sz w:val="20"/>
          <w:szCs w:val="20"/>
        </w:rPr>
      </w:pPr>
      <w:r w:rsidRPr="000B57FB">
        <w:rPr>
          <w:rFonts w:asciiTheme="majorHAnsi" w:hAnsiTheme="majorHAnsi"/>
          <w:i/>
          <w:iCs/>
          <w:sz w:val="20"/>
          <w:szCs w:val="20"/>
        </w:rPr>
        <w:t xml:space="preserve">* Możliwe jest </w:t>
      </w:r>
      <w:r>
        <w:rPr>
          <w:rFonts w:asciiTheme="majorHAnsi" w:hAnsiTheme="majorHAnsi"/>
          <w:i/>
          <w:iCs/>
          <w:sz w:val="20"/>
          <w:szCs w:val="20"/>
        </w:rPr>
        <w:t xml:space="preserve">wskazanie </w:t>
      </w:r>
      <w:r w:rsidRPr="000B57FB">
        <w:rPr>
          <w:rFonts w:asciiTheme="majorHAnsi" w:hAnsiTheme="majorHAnsi"/>
          <w:i/>
          <w:iCs/>
          <w:sz w:val="20"/>
          <w:szCs w:val="20"/>
        </w:rPr>
        <w:t xml:space="preserve">większej liczby osób poprzez dodanie kolejnych wierszy tabeli. </w:t>
      </w:r>
    </w:p>
    <w:p w14:paraId="40F967EA" w14:textId="77777777" w:rsidR="000A5C6D" w:rsidRDefault="000A5C6D" w:rsidP="0064692A">
      <w:pPr>
        <w:tabs>
          <w:tab w:val="center" w:pos="4536"/>
        </w:tabs>
        <w:rPr>
          <w:rFonts w:asciiTheme="majorHAnsi" w:hAnsiTheme="majorHAnsi"/>
          <w:b/>
          <w:bCs/>
          <w:sz w:val="24"/>
          <w:szCs w:val="24"/>
        </w:rPr>
      </w:pPr>
    </w:p>
    <w:p w14:paraId="52206AAD" w14:textId="77777777" w:rsidR="00776AC1" w:rsidRDefault="00776AC1" w:rsidP="0064692A">
      <w:pPr>
        <w:tabs>
          <w:tab w:val="center" w:pos="4536"/>
        </w:tabs>
        <w:rPr>
          <w:rFonts w:asciiTheme="majorHAnsi" w:hAnsiTheme="majorHAnsi"/>
          <w:b/>
          <w:bCs/>
          <w:sz w:val="24"/>
          <w:szCs w:val="24"/>
        </w:rPr>
      </w:pPr>
    </w:p>
    <w:p w14:paraId="72A30203" w14:textId="77777777" w:rsidR="000A5C6D" w:rsidRDefault="000A5C6D" w:rsidP="0064692A">
      <w:pPr>
        <w:tabs>
          <w:tab w:val="center" w:pos="4536"/>
        </w:tabs>
        <w:rPr>
          <w:rFonts w:asciiTheme="majorHAnsi" w:hAnsiTheme="majorHAnsi"/>
          <w:b/>
          <w:bCs/>
          <w:sz w:val="24"/>
          <w:szCs w:val="24"/>
        </w:rPr>
      </w:pPr>
    </w:p>
    <w:p w14:paraId="42B4F3C2" w14:textId="77777777" w:rsidR="000A5C6D" w:rsidRDefault="000A5C6D" w:rsidP="0064692A">
      <w:pPr>
        <w:tabs>
          <w:tab w:val="center" w:pos="4536"/>
        </w:tabs>
        <w:rPr>
          <w:rFonts w:asciiTheme="majorHAnsi" w:hAnsiTheme="majorHAnsi"/>
          <w:b/>
          <w:bCs/>
          <w:sz w:val="24"/>
          <w:szCs w:val="24"/>
        </w:rPr>
      </w:pPr>
    </w:p>
    <w:p w14:paraId="3CAE08D7" w14:textId="77777777" w:rsidR="000A5C6D" w:rsidRPr="000A5C6D" w:rsidRDefault="000A5C6D" w:rsidP="000A5C6D">
      <w:pPr>
        <w:tabs>
          <w:tab w:val="center" w:pos="4536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0A5C6D">
        <w:rPr>
          <w:rFonts w:asciiTheme="majorHAnsi" w:hAnsiTheme="majorHAnsi"/>
          <w:sz w:val="24"/>
          <w:szCs w:val="24"/>
        </w:rPr>
        <w:t>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</w:t>
      </w:r>
      <w:r w:rsidRPr="000A5C6D">
        <w:rPr>
          <w:rFonts w:asciiTheme="majorHAnsi" w:hAnsiTheme="majorHAnsi"/>
        </w:rPr>
        <w:t>Podpis osoby upoważnionej</w:t>
      </w:r>
      <w:r w:rsidRPr="000A5C6D">
        <w:rPr>
          <w:rFonts w:asciiTheme="majorHAnsi" w:hAnsiTheme="majorHAnsi"/>
        </w:rPr>
        <w:tab/>
        <w:t xml:space="preserve"> </w:t>
      </w:r>
    </w:p>
    <w:p w14:paraId="487231B9" w14:textId="40A95C05" w:rsidR="000A5C6D" w:rsidRPr="00776AC1" w:rsidRDefault="000A5C6D" w:rsidP="0064692A">
      <w:pPr>
        <w:tabs>
          <w:tab w:val="center" w:pos="4536"/>
        </w:tabs>
        <w:rPr>
          <w:rFonts w:asciiTheme="majorHAnsi" w:hAnsiTheme="majorHAnsi"/>
          <w:sz w:val="24"/>
          <w:szCs w:val="24"/>
        </w:rPr>
      </w:pPr>
      <w:r w:rsidRPr="000A5C6D">
        <w:rPr>
          <w:rFonts w:asciiTheme="majorHAnsi" w:hAnsiTheme="majorHAnsi"/>
        </w:rPr>
        <w:tab/>
      </w:r>
      <w:r w:rsidRPr="000A5C6D">
        <w:rPr>
          <w:rFonts w:asciiTheme="majorHAnsi" w:hAnsiTheme="majorHAnsi"/>
        </w:rPr>
        <w:tab/>
      </w:r>
      <w:r w:rsidRPr="000A5C6D">
        <w:rPr>
          <w:rFonts w:asciiTheme="majorHAnsi" w:hAnsiTheme="majorHAnsi"/>
        </w:rPr>
        <w:tab/>
      </w:r>
      <w:r w:rsidRPr="000A5C6D">
        <w:rPr>
          <w:rFonts w:asciiTheme="majorHAnsi" w:hAnsiTheme="majorHAnsi"/>
        </w:rPr>
        <w:tab/>
      </w:r>
      <w:r w:rsidRPr="000A5C6D">
        <w:rPr>
          <w:rFonts w:asciiTheme="majorHAnsi" w:hAnsiTheme="majorHAnsi"/>
        </w:rPr>
        <w:tab/>
      </w:r>
      <w:r w:rsidRPr="000A5C6D">
        <w:rPr>
          <w:rFonts w:asciiTheme="majorHAnsi" w:hAnsiTheme="majorHAnsi"/>
        </w:rPr>
        <w:tab/>
        <w:t xml:space="preserve">             </w:t>
      </w:r>
      <w:r>
        <w:rPr>
          <w:rFonts w:asciiTheme="majorHAnsi" w:hAnsiTheme="majorHAnsi"/>
        </w:rPr>
        <w:t xml:space="preserve">  </w:t>
      </w:r>
      <w:r w:rsidRPr="000A5C6D">
        <w:rPr>
          <w:rFonts w:asciiTheme="majorHAnsi" w:hAnsiTheme="majorHAnsi"/>
        </w:rPr>
        <w:t xml:space="preserve"> do reprezentowania Beneficjenta</w:t>
      </w:r>
      <w:r>
        <w:rPr>
          <w:rFonts w:asciiTheme="majorHAnsi" w:hAnsiTheme="majorHAnsi"/>
          <w:sz w:val="24"/>
          <w:szCs w:val="24"/>
        </w:rPr>
        <w:tab/>
        <w:t xml:space="preserve">  </w:t>
      </w:r>
    </w:p>
    <w:tbl>
      <w:tblPr>
        <w:tblStyle w:val="Tabela-Siatka"/>
        <w:tblW w:w="0" w:type="auto"/>
        <w:tblInd w:w="279" w:type="dxa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13590"/>
      </w:tblGrid>
      <w:tr w:rsidR="00506085" w14:paraId="5F5A0451" w14:textId="77777777" w:rsidTr="009E0DA0">
        <w:trPr>
          <w:trHeight w:val="624"/>
        </w:trPr>
        <w:tc>
          <w:tcPr>
            <w:tcW w:w="13590" w:type="dxa"/>
            <w:shd w:val="clear" w:color="auto" w:fill="E8E8E8" w:themeFill="background2"/>
            <w:vAlign w:val="center"/>
          </w:tcPr>
          <w:p w14:paraId="6ADA9A30" w14:textId="3FC79139" w:rsidR="00506085" w:rsidRPr="00FA79D9" w:rsidRDefault="00506085" w:rsidP="006F6F0B">
            <w:pPr>
              <w:pStyle w:val="Akapitzlist"/>
              <w:tabs>
                <w:tab w:val="center" w:pos="4536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UWAGI</w:t>
            </w:r>
          </w:p>
        </w:tc>
      </w:tr>
      <w:tr w:rsidR="00506085" w14:paraId="146F0BA1" w14:textId="77777777" w:rsidTr="000A5C6D">
        <w:trPr>
          <w:trHeight w:val="1355"/>
        </w:trPr>
        <w:tc>
          <w:tcPr>
            <w:tcW w:w="13590" w:type="dxa"/>
            <w:shd w:val="clear" w:color="auto" w:fill="auto"/>
            <w:vAlign w:val="center"/>
          </w:tcPr>
          <w:p w14:paraId="3A9F82F0" w14:textId="59A51A02" w:rsidR="00506085" w:rsidRPr="00FA79D9" w:rsidRDefault="00506085" w:rsidP="006F6F0B">
            <w:pPr>
              <w:pStyle w:val="Akapitzlist"/>
              <w:tabs>
                <w:tab w:val="center" w:pos="4536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E8049B7" w14:textId="77777777" w:rsidR="00506085" w:rsidRDefault="00506085" w:rsidP="000A5C6D">
      <w:pPr>
        <w:tabs>
          <w:tab w:val="center" w:pos="4536"/>
        </w:tabs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093DD251" w14:textId="00632D4D" w:rsidR="00506085" w:rsidRDefault="00506085" w:rsidP="00506085">
      <w:pPr>
        <w:shd w:val="clear" w:color="auto" w:fill="F2F2F2" w:themeFill="background1" w:themeFillShade="F2"/>
        <w:tabs>
          <w:tab w:val="center" w:pos="4536"/>
        </w:tabs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LEGENDA:</w:t>
      </w:r>
      <w:r w:rsidR="0064692A" w:rsidRPr="0064692A">
        <w:rPr>
          <w:rFonts w:asciiTheme="majorHAnsi" w:hAnsiTheme="majorHAnsi"/>
          <w:b/>
          <w:bCs/>
          <w:sz w:val="24"/>
          <w:szCs w:val="24"/>
        </w:rPr>
        <w:tab/>
      </w:r>
    </w:p>
    <w:p w14:paraId="4E4A6809" w14:textId="0D425B50" w:rsidR="0064692A" w:rsidRPr="00FD49AD" w:rsidRDefault="0064692A" w:rsidP="00506085">
      <w:pPr>
        <w:shd w:val="clear" w:color="auto" w:fill="F2F2F2" w:themeFill="background1" w:themeFillShade="F2"/>
        <w:tabs>
          <w:tab w:val="center" w:pos="4536"/>
        </w:tabs>
        <w:jc w:val="both"/>
        <w:rPr>
          <w:rFonts w:asciiTheme="majorHAnsi" w:hAnsiTheme="majorHAnsi"/>
          <w:color w:val="C00000"/>
          <w:sz w:val="20"/>
          <w:szCs w:val="20"/>
        </w:rPr>
      </w:pPr>
      <w:r w:rsidRPr="000A5C6D">
        <w:rPr>
          <w:rFonts w:asciiTheme="majorHAnsi" w:hAnsiTheme="majorHAnsi"/>
          <w:b/>
          <w:bCs/>
          <w:sz w:val="20"/>
          <w:szCs w:val="20"/>
        </w:rPr>
        <w:t>Administrator</w:t>
      </w:r>
      <w:r w:rsidRPr="000A5C6D">
        <w:rPr>
          <w:rFonts w:asciiTheme="majorHAnsi" w:hAnsiTheme="majorHAnsi"/>
          <w:sz w:val="20"/>
          <w:szCs w:val="20"/>
        </w:rPr>
        <w:t xml:space="preserve"> – osoby mające możliwość konfiguracji eCRF oraz zarządzające nim po uruchomieniu Aplikacji</w:t>
      </w:r>
      <w:r w:rsidR="00FD49AD">
        <w:rPr>
          <w:rFonts w:asciiTheme="majorHAnsi" w:hAnsiTheme="majorHAnsi"/>
          <w:sz w:val="20"/>
          <w:szCs w:val="20"/>
        </w:rPr>
        <w:t xml:space="preserve">. </w:t>
      </w:r>
      <w:r w:rsidR="00FD49AD" w:rsidRPr="00FD49AD">
        <w:rPr>
          <w:rFonts w:asciiTheme="majorHAnsi" w:hAnsiTheme="majorHAnsi"/>
          <w:color w:val="C00000"/>
          <w:sz w:val="20"/>
          <w:szCs w:val="20"/>
        </w:rPr>
        <w:t>Konieczne jest wskazanie co najmniej jednego Administratora.</w:t>
      </w:r>
    </w:p>
    <w:p w14:paraId="28579C2C" w14:textId="4BBCCFD3" w:rsidR="0064692A" w:rsidRPr="000A5C6D" w:rsidRDefault="0064692A" w:rsidP="00506085">
      <w:pPr>
        <w:shd w:val="clear" w:color="auto" w:fill="F2F2F2" w:themeFill="background1" w:themeFillShade="F2"/>
        <w:tabs>
          <w:tab w:val="center" w:pos="4536"/>
        </w:tabs>
        <w:jc w:val="both"/>
        <w:rPr>
          <w:rFonts w:asciiTheme="majorHAnsi" w:hAnsiTheme="majorHAnsi"/>
          <w:sz w:val="20"/>
          <w:szCs w:val="20"/>
        </w:rPr>
      </w:pPr>
      <w:r w:rsidRPr="000A5C6D">
        <w:rPr>
          <w:rFonts w:asciiTheme="majorHAnsi" w:hAnsiTheme="majorHAnsi"/>
          <w:b/>
          <w:bCs/>
          <w:sz w:val="20"/>
          <w:szCs w:val="20"/>
        </w:rPr>
        <w:t>Koordynator</w:t>
      </w:r>
      <w:r w:rsidRPr="000A5C6D">
        <w:rPr>
          <w:rFonts w:asciiTheme="majorHAnsi" w:hAnsiTheme="majorHAnsi"/>
          <w:sz w:val="20"/>
          <w:szCs w:val="20"/>
        </w:rPr>
        <w:t xml:space="preserve"> – użytkownik w roli Koordynatora posiada uprawnienia: dodawania pacjenta (bez możliwości usuwania), edycji danych pacjenta, jego wizyt (w ramach jednostki Koordynatora), zdarzeń niepożądanych, wyników badań (podgląd i zatwierdzanie) oraz leków towarzyszących. Koordynator ma również dostęp do podglądu wizyt pacjentów w</w:t>
      </w:r>
      <w:r w:rsidR="00DD7A9C">
        <w:rPr>
          <w:rFonts w:asciiTheme="majorHAnsi" w:hAnsiTheme="majorHAnsi"/>
          <w:sz w:val="20"/>
          <w:szCs w:val="20"/>
        </w:rPr>
        <w:t> </w:t>
      </w:r>
      <w:r w:rsidRPr="000A5C6D">
        <w:rPr>
          <w:rFonts w:asciiTheme="majorHAnsi" w:hAnsiTheme="majorHAnsi"/>
          <w:sz w:val="20"/>
          <w:szCs w:val="20"/>
        </w:rPr>
        <w:t>innych ośrodkach, jak również statusu i etapu badania z możliwością zmiany statusu i etapu badania (wyłączając odślepianie). Koordynator posiada również uprawnienia podglądu użytkowników, grup użytkowników, protokołów oraz edycji słowników leków towarzyszących. Koordynator posiada dostęp do podglądu historii zdarzeń (Audit Trail)</w:t>
      </w:r>
      <w:r w:rsidR="00506085" w:rsidRPr="000A5C6D">
        <w:rPr>
          <w:rFonts w:asciiTheme="majorHAnsi" w:hAnsiTheme="majorHAnsi"/>
          <w:sz w:val="20"/>
          <w:szCs w:val="20"/>
        </w:rPr>
        <w:t>;</w:t>
      </w:r>
    </w:p>
    <w:p w14:paraId="440EFC2E" w14:textId="369F6207" w:rsidR="0064692A" w:rsidRPr="000A5C6D" w:rsidRDefault="0064692A" w:rsidP="00506085">
      <w:pPr>
        <w:shd w:val="clear" w:color="auto" w:fill="F2F2F2" w:themeFill="background1" w:themeFillShade="F2"/>
        <w:tabs>
          <w:tab w:val="center" w:pos="4536"/>
        </w:tabs>
        <w:jc w:val="both"/>
        <w:rPr>
          <w:rFonts w:asciiTheme="majorHAnsi" w:hAnsiTheme="majorHAnsi"/>
          <w:sz w:val="20"/>
          <w:szCs w:val="20"/>
        </w:rPr>
      </w:pPr>
      <w:r w:rsidRPr="000A5C6D">
        <w:rPr>
          <w:rFonts w:asciiTheme="majorHAnsi" w:hAnsiTheme="majorHAnsi"/>
          <w:sz w:val="20"/>
          <w:szCs w:val="20"/>
        </w:rPr>
        <w:tab/>
      </w:r>
      <w:r w:rsidRPr="000A5C6D">
        <w:rPr>
          <w:rFonts w:asciiTheme="majorHAnsi" w:hAnsiTheme="majorHAnsi"/>
          <w:b/>
          <w:bCs/>
          <w:sz w:val="20"/>
          <w:szCs w:val="20"/>
        </w:rPr>
        <w:t xml:space="preserve">Monitor </w:t>
      </w:r>
      <w:r w:rsidRPr="000A5C6D">
        <w:rPr>
          <w:rFonts w:asciiTheme="majorHAnsi" w:hAnsiTheme="majorHAnsi"/>
          <w:sz w:val="20"/>
          <w:szCs w:val="20"/>
        </w:rPr>
        <w:t>– użytkownik w roli Monitora jest osobą oddelegowaną przez Sponsora badania klinicznego w celu sprawowania pieczy nad prawidłowym procesem prowadzenia badań klinicznych. Monitor posiada uprawnienie podglądu zanonimizowanych danych pacjentów w monitorowanym badaniu klinicznym w module monitorowania . Ponadto Monitor ma uprawnienie podglądu wszystkich parametrów w panelu „Administracja” oraz dostęp do panelu „Monitor” z uprawnieniem eksportu danych w dedykowanym ECRF. Monitor może dodawać uwagi do danych</w:t>
      </w:r>
      <w:r w:rsidR="00506085" w:rsidRPr="000A5C6D">
        <w:rPr>
          <w:rFonts w:asciiTheme="majorHAnsi" w:hAnsiTheme="majorHAnsi"/>
          <w:sz w:val="20"/>
          <w:szCs w:val="20"/>
        </w:rPr>
        <w:t>;</w:t>
      </w:r>
    </w:p>
    <w:p w14:paraId="0DED5365" w14:textId="5FBAC24C" w:rsidR="0064692A" w:rsidRPr="000A5C6D" w:rsidRDefault="0064692A" w:rsidP="00506085">
      <w:pPr>
        <w:shd w:val="clear" w:color="auto" w:fill="F2F2F2" w:themeFill="background1" w:themeFillShade="F2"/>
        <w:tabs>
          <w:tab w:val="center" w:pos="4536"/>
        </w:tabs>
        <w:jc w:val="both"/>
        <w:rPr>
          <w:rFonts w:asciiTheme="majorHAnsi" w:hAnsiTheme="majorHAnsi"/>
          <w:sz w:val="20"/>
          <w:szCs w:val="20"/>
        </w:rPr>
      </w:pPr>
      <w:r w:rsidRPr="000A5C6D">
        <w:rPr>
          <w:rFonts w:asciiTheme="majorHAnsi" w:hAnsiTheme="majorHAnsi"/>
          <w:b/>
          <w:bCs/>
          <w:sz w:val="20"/>
          <w:szCs w:val="20"/>
        </w:rPr>
        <w:t>Główny badacz</w:t>
      </w:r>
      <w:r w:rsidRPr="000A5C6D">
        <w:rPr>
          <w:rFonts w:asciiTheme="majorHAnsi" w:hAnsiTheme="majorHAnsi"/>
          <w:sz w:val="20"/>
          <w:szCs w:val="20"/>
        </w:rPr>
        <w:t xml:space="preserve"> – użytkownik w roli Badacz posiada uprawnienia dodawania pacjenta, edycji danych pacjenta, jego wizyt (w ramach roli Badacza), wyników badań (podgląd i</w:t>
      </w:r>
      <w:r w:rsidR="000A5C6D">
        <w:rPr>
          <w:rFonts w:asciiTheme="majorHAnsi" w:hAnsiTheme="majorHAnsi"/>
          <w:sz w:val="20"/>
          <w:szCs w:val="20"/>
        </w:rPr>
        <w:t> </w:t>
      </w:r>
      <w:r w:rsidRPr="000A5C6D">
        <w:rPr>
          <w:rFonts w:asciiTheme="majorHAnsi" w:hAnsiTheme="majorHAnsi"/>
          <w:sz w:val="20"/>
          <w:szCs w:val="20"/>
        </w:rPr>
        <w:t>zatwierdzanie), zdarzeń niepożądanych oraz leków towarzyszących. Użytkownik ma również dostęp do podglądu statusu i etapu badania pacjenta z możliwością zmiany statusu i etapu badania (włączając odślepianie). Główny Badacz jest uprawniony do edycji słowników leków towarzyszących. Posiada również dostęp do podglądu historii zdarzeń (Audit Trail)</w:t>
      </w:r>
      <w:r w:rsidR="00506085" w:rsidRPr="000A5C6D">
        <w:rPr>
          <w:rFonts w:asciiTheme="majorHAnsi" w:hAnsiTheme="majorHAnsi"/>
          <w:sz w:val="20"/>
          <w:szCs w:val="20"/>
        </w:rPr>
        <w:t>;</w:t>
      </w:r>
    </w:p>
    <w:p w14:paraId="64A505A2" w14:textId="55076640" w:rsidR="0064692A" w:rsidRPr="000A5C6D" w:rsidRDefault="0064692A" w:rsidP="00506085">
      <w:pPr>
        <w:shd w:val="clear" w:color="auto" w:fill="F2F2F2" w:themeFill="background1" w:themeFillShade="F2"/>
        <w:tabs>
          <w:tab w:val="center" w:pos="4536"/>
        </w:tabs>
        <w:jc w:val="both"/>
        <w:rPr>
          <w:rFonts w:asciiTheme="majorHAnsi" w:hAnsiTheme="majorHAnsi"/>
          <w:sz w:val="20"/>
          <w:szCs w:val="20"/>
        </w:rPr>
      </w:pPr>
      <w:r w:rsidRPr="000A5C6D">
        <w:rPr>
          <w:rFonts w:asciiTheme="majorHAnsi" w:hAnsiTheme="majorHAnsi"/>
          <w:b/>
          <w:bCs/>
          <w:sz w:val="20"/>
          <w:szCs w:val="20"/>
        </w:rPr>
        <w:t>Lekarz</w:t>
      </w:r>
      <w:r w:rsidRPr="000A5C6D">
        <w:rPr>
          <w:rFonts w:asciiTheme="majorHAnsi" w:hAnsiTheme="majorHAnsi"/>
          <w:sz w:val="20"/>
          <w:szCs w:val="20"/>
        </w:rPr>
        <w:t xml:space="preserve"> – użytkownik w roli Lekarza posiada uprawnienia dodawania pacjenta, edycji danych pacjenta, jego wizyt (w ramach roli Lekarza), wyników badań (podgląd i</w:t>
      </w:r>
      <w:r w:rsidR="000A5C6D">
        <w:rPr>
          <w:rFonts w:asciiTheme="majorHAnsi" w:hAnsiTheme="majorHAnsi"/>
          <w:sz w:val="20"/>
          <w:szCs w:val="20"/>
        </w:rPr>
        <w:t> </w:t>
      </w:r>
      <w:r w:rsidRPr="000A5C6D">
        <w:rPr>
          <w:rFonts w:asciiTheme="majorHAnsi" w:hAnsiTheme="majorHAnsi"/>
          <w:sz w:val="20"/>
          <w:szCs w:val="20"/>
        </w:rPr>
        <w:t>zatwierdzanie), zdarzeń niepożądanych oraz leków towarzyszących. Użytkownik ma również dostęp do podglądu statusu i</w:t>
      </w:r>
      <w:r w:rsidR="00506085" w:rsidRPr="000A5C6D">
        <w:rPr>
          <w:rFonts w:asciiTheme="majorHAnsi" w:hAnsiTheme="majorHAnsi"/>
          <w:sz w:val="20"/>
          <w:szCs w:val="20"/>
        </w:rPr>
        <w:t> </w:t>
      </w:r>
      <w:r w:rsidRPr="000A5C6D">
        <w:rPr>
          <w:rFonts w:asciiTheme="majorHAnsi" w:hAnsiTheme="majorHAnsi"/>
          <w:sz w:val="20"/>
          <w:szCs w:val="20"/>
        </w:rPr>
        <w:t>etapu badania pacjenta z możliwością zmiany statusu i etapu badania. Lekarz jest uprawniony do edycji słowników leków towarzyszących w panelu „Administracja”. Posiada również dostęp do podglądu historii zdarzeń w panelu „Monitor”.</w:t>
      </w:r>
    </w:p>
    <w:p w14:paraId="4699510C" w14:textId="0C50DE9D" w:rsidR="0064692A" w:rsidRPr="000A5C6D" w:rsidRDefault="0064692A" w:rsidP="00506085">
      <w:pPr>
        <w:pStyle w:val="Akapitzlist"/>
        <w:shd w:val="clear" w:color="auto" w:fill="F2F2F2" w:themeFill="background1" w:themeFillShade="F2"/>
        <w:tabs>
          <w:tab w:val="center" w:pos="4536"/>
        </w:tabs>
        <w:ind w:left="0"/>
        <w:jc w:val="both"/>
        <w:rPr>
          <w:rFonts w:asciiTheme="majorHAnsi" w:hAnsiTheme="majorHAnsi"/>
          <w:sz w:val="20"/>
          <w:szCs w:val="20"/>
        </w:rPr>
      </w:pPr>
      <w:r w:rsidRPr="000A5C6D">
        <w:rPr>
          <w:rFonts w:asciiTheme="majorHAnsi" w:hAnsiTheme="majorHAnsi"/>
          <w:b/>
          <w:bCs/>
          <w:sz w:val="20"/>
          <w:szCs w:val="20"/>
        </w:rPr>
        <w:t>Inn</w:t>
      </w:r>
      <w:r w:rsidR="000D10A5">
        <w:rPr>
          <w:rFonts w:asciiTheme="majorHAnsi" w:hAnsiTheme="majorHAnsi"/>
          <w:b/>
          <w:bCs/>
          <w:sz w:val="20"/>
          <w:szCs w:val="20"/>
        </w:rPr>
        <w:t>a</w:t>
      </w:r>
      <w:r w:rsidRPr="000A5C6D">
        <w:rPr>
          <w:rFonts w:asciiTheme="majorHAnsi" w:hAnsiTheme="majorHAnsi"/>
          <w:sz w:val="20"/>
          <w:szCs w:val="20"/>
        </w:rPr>
        <w:t xml:space="preserve"> – prosimy opisać wnioskowaną rolę</w:t>
      </w:r>
      <w:r w:rsidR="00506085" w:rsidRPr="000A5C6D">
        <w:rPr>
          <w:rFonts w:asciiTheme="majorHAnsi" w:hAnsiTheme="majorHAnsi"/>
          <w:sz w:val="20"/>
          <w:szCs w:val="20"/>
        </w:rPr>
        <w:t xml:space="preserve"> wraz z uprawnieniami, które powinna posiadać w części dedykowanej uwagom. </w:t>
      </w:r>
    </w:p>
    <w:p w14:paraId="34EEE103" w14:textId="77777777" w:rsidR="00506085" w:rsidRPr="000A5C6D" w:rsidRDefault="00506085" w:rsidP="00506085">
      <w:pPr>
        <w:pStyle w:val="Akapitzlist"/>
        <w:shd w:val="clear" w:color="auto" w:fill="F2F2F2" w:themeFill="background1" w:themeFillShade="F2"/>
        <w:tabs>
          <w:tab w:val="center" w:pos="4536"/>
        </w:tabs>
        <w:ind w:left="0"/>
        <w:jc w:val="both"/>
        <w:rPr>
          <w:rFonts w:asciiTheme="majorHAnsi" w:hAnsiTheme="majorHAnsi"/>
          <w:sz w:val="20"/>
          <w:szCs w:val="20"/>
        </w:rPr>
      </w:pPr>
    </w:p>
    <w:p w14:paraId="11A3E079" w14:textId="00BD5014" w:rsidR="00506085" w:rsidRPr="000A5C6D" w:rsidRDefault="000A5C6D" w:rsidP="000A5C6D">
      <w:pPr>
        <w:pStyle w:val="Akapitzlist"/>
        <w:shd w:val="clear" w:color="auto" w:fill="F2F2F2" w:themeFill="background1" w:themeFillShade="F2"/>
        <w:tabs>
          <w:tab w:val="center" w:pos="4536"/>
        </w:tabs>
        <w:ind w:left="0"/>
        <w:jc w:val="both"/>
        <w:rPr>
          <w:rFonts w:asciiTheme="majorHAnsi" w:hAnsiTheme="majorHAnsi"/>
          <w:b/>
          <w:bCs/>
          <w:i/>
          <w:iCs/>
          <w:color w:val="C00000"/>
          <w:sz w:val="20"/>
          <w:szCs w:val="20"/>
        </w:rPr>
      </w:pPr>
      <w:r w:rsidRPr="000A5C6D">
        <w:rPr>
          <w:rFonts w:asciiTheme="majorHAnsi" w:hAnsiTheme="majorHAnsi"/>
          <w:b/>
          <w:bCs/>
          <w:i/>
          <w:iCs/>
          <w:color w:val="C00000"/>
          <w:sz w:val="20"/>
          <w:szCs w:val="20"/>
        </w:rPr>
        <w:t xml:space="preserve">Uwaga! </w:t>
      </w:r>
      <w:r w:rsidR="00506085" w:rsidRPr="000A5C6D">
        <w:rPr>
          <w:rFonts w:asciiTheme="majorHAnsi" w:hAnsiTheme="majorHAnsi"/>
          <w:b/>
          <w:bCs/>
          <w:i/>
          <w:iCs/>
          <w:color w:val="C00000"/>
          <w:sz w:val="20"/>
          <w:szCs w:val="20"/>
        </w:rPr>
        <w:t xml:space="preserve">Lista osób z uprawnieniami może być uzupełniana, w tym celu </w:t>
      </w:r>
      <w:r w:rsidR="00D013C7" w:rsidRPr="000A5C6D">
        <w:rPr>
          <w:rFonts w:asciiTheme="majorHAnsi" w:hAnsiTheme="majorHAnsi"/>
          <w:b/>
          <w:bCs/>
          <w:i/>
          <w:iCs/>
          <w:color w:val="C00000"/>
          <w:sz w:val="20"/>
          <w:szCs w:val="20"/>
        </w:rPr>
        <w:t xml:space="preserve">Beneficjent powinien </w:t>
      </w:r>
      <w:r w:rsidR="00506085" w:rsidRPr="000A5C6D">
        <w:rPr>
          <w:rFonts w:asciiTheme="majorHAnsi" w:hAnsiTheme="majorHAnsi"/>
          <w:b/>
          <w:bCs/>
          <w:i/>
          <w:iCs/>
          <w:color w:val="C00000"/>
          <w:sz w:val="20"/>
          <w:szCs w:val="20"/>
        </w:rPr>
        <w:t>przekazać</w:t>
      </w:r>
      <w:r w:rsidR="000B57FB">
        <w:rPr>
          <w:rFonts w:asciiTheme="majorHAnsi" w:hAnsiTheme="majorHAnsi"/>
          <w:b/>
          <w:bCs/>
          <w:i/>
          <w:iCs/>
          <w:color w:val="C00000"/>
          <w:sz w:val="20"/>
          <w:szCs w:val="20"/>
        </w:rPr>
        <w:t xml:space="preserve"> </w:t>
      </w:r>
      <w:r w:rsidR="00D013C7" w:rsidRPr="000A5C6D">
        <w:rPr>
          <w:rFonts w:asciiTheme="majorHAnsi" w:hAnsiTheme="majorHAnsi"/>
          <w:b/>
          <w:bCs/>
          <w:i/>
          <w:iCs/>
          <w:color w:val="C00000"/>
          <w:sz w:val="20"/>
          <w:szCs w:val="20"/>
        </w:rPr>
        <w:t>zaktualizowany</w:t>
      </w:r>
      <w:r w:rsidR="00506085" w:rsidRPr="000A5C6D">
        <w:rPr>
          <w:rFonts w:asciiTheme="majorHAnsi" w:hAnsiTheme="majorHAnsi"/>
          <w:b/>
          <w:bCs/>
          <w:i/>
          <w:iCs/>
          <w:color w:val="C00000"/>
          <w:sz w:val="20"/>
          <w:szCs w:val="20"/>
        </w:rPr>
        <w:t xml:space="preserve"> </w:t>
      </w:r>
      <w:r w:rsidR="000B57FB">
        <w:rPr>
          <w:rFonts w:asciiTheme="majorHAnsi" w:hAnsiTheme="majorHAnsi"/>
          <w:b/>
          <w:bCs/>
          <w:i/>
          <w:iCs/>
          <w:color w:val="C00000"/>
          <w:sz w:val="20"/>
          <w:szCs w:val="20"/>
        </w:rPr>
        <w:t>plik</w:t>
      </w:r>
      <w:r w:rsidR="00506085" w:rsidRPr="000A5C6D">
        <w:rPr>
          <w:rFonts w:asciiTheme="majorHAnsi" w:hAnsiTheme="majorHAnsi"/>
          <w:b/>
          <w:bCs/>
          <w:i/>
          <w:iCs/>
          <w:color w:val="C00000"/>
          <w:sz w:val="20"/>
          <w:szCs w:val="20"/>
        </w:rPr>
        <w:t xml:space="preserve">. </w:t>
      </w:r>
    </w:p>
    <w:sectPr w:rsidR="00506085" w:rsidRPr="000A5C6D" w:rsidSect="00FA79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0E2E"/>
    <w:multiLevelType w:val="hybridMultilevel"/>
    <w:tmpl w:val="D67AAC5A"/>
    <w:lvl w:ilvl="0" w:tplc="0FFCA3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029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D2"/>
    <w:rsid w:val="00012034"/>
    <w:rsid w:val="000A5C6D"/>
    <w:rsid w:val="000B186C"/>
    <w:rsid w:val="000B57FB"/>
    <w:rsid w:val="000D10A5"/>
    <w:rsid w:val="00206AD2"/>
    <w:rsid w:val="00262102"/>
    <w:rsid w:val="0030075D"/>
    <w:rsid w:val="003573D1"/>
    <w:rsid w:val="004A0649"/>
    <w:rsid w:val="004C391C"/>
    <w:rsid w:val="00506085"/>
    <w:rsid w:val="0064692A"/>
    <w:rsid w:val="00776AC1"/>
    <w:rsid w:val="00975D34"/>
    <w:rsid w:val="00B05C22"/>
    <w:rsid w:val="00BD5ED7"/>
    <w:rsid w:val="00D013C7"/>
    <w:rsid w:val="00DD7A9C"/>
    <w:rsid w:val="00E531D0"/>
    <w:rsid w:val="00FA79D9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AF2C"/>
  <w15:chartTrackingRefBased/>
  <w15:docId w15:val="{7CC13562-66F6-4D35-BF62-2776133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6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6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6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6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6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6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6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6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6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6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6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6A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6A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6A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6A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6A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6A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6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6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6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6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6A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6A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6A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6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6A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6AD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A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A79D9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9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69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69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9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9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BB4AE-1E97-4DD1-990D-9C396ACED412}"/>
      </w:docPartPr>
      <w:docPartBody>
        <w:p w:rsidR="00421746" w:rsidRDefault="00421746">
          <w:r w:rsidRPr="004C12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A183307F7C4C0290747EFCBEB57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30D26-1121-4F46-982D-DA2D71A815A4}"/>
      </w:docPartPr>
      <w:docPartBody>
        <w:p w:rsidR="00421746" w:rsidRDefault="00421746" w:rsidP="00421746">
          <w:pPr>
            <w:pStyle w:val="27A183307F7C4C0290747EFCBEB57CDC3"/>
          </w:pPr>
          <w:r w:rsidRPr="00FA79D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53CC2532342DAB892D44107A06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91680-7DD0-4946-9104-46890A8E665C}"/>
      </w:docPartPr>
      <w:docPartBody>
        <w:p w:rsidR="00421746" w:rsidRDefault="00421746" w:rsidP="00421746">
          <w:pPr>
            <w:pStyle w:val="F8D53CC2532342DAB892D44107A069E33"/>
          </w:pPr>
          <w:r w:rsidRPr="00FA79D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1B024971AA41D5BA9C37DE20DCC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23EF05-6F99-405E-A4AB-884EEC502D96}"/>
      </w:docPartPr>
      <w:docPartBody>
        <w:p w:rsidR="00421746" w:rsidRDefault="00421746" w:rsidP="00421746">
          <w:pPr>
            <w:pStyle w:val="411B024971AA41D5BA9C37DE20DCC9F23"/>
          </w:pPr>
          <w:r w:rsidRPr="00FA79D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6BF666194B4293B02E878DC25CE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150A1-28B9-48A5-96EC-7E1CF3C62316}"/>
      </w:docPartPr>
      <w:docPartBody>
        <w:p w:rsidR="00421746" w:rsidRDefault="00421746" w:rsidP="00421746">
          <w:pPr>
            <w:pStyle w:val="A56BF666194B4293B02E878DC25CECE12"/>
          </w:pPr>
          <w:r w:rsidRPr="00FA79D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21281082304FC680BD85AFD33F80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9FF4D9-7B42-40F8-B144-014242D763A4}"/>
      </w:docPartPr>
      <w:docPartBody>
        <w:p w:rsidR="00421746" w:rsidRDefault="00421746" w:rsidP="00421746">
          <w:pPr>
            <w:pStyle w:val="6B21281082304FC680BD85AFD33F80112"/>
          </w:pPr>
          <w:r w:rsidRPr="00FA79D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B1875596E04CD7B6C5E3F33829CA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065A7-899F-43CE-A2A5-969904B44FED}"/>
      </w:docPartPr>
      <w:docPartBody>
        <w:p w:rsidR="00421746" w:rsidRDefault="00421746" w:rsidP="00421746">
          <w:pPr>
            <w:pStyle w:val="02B1875596E04CD7B6C5E3F33829CAAF2"/>
          </w:pPr>
          <w:r w:rsidRPr="00FA79D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CF64B18B2542B59103F3F76551B6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8A9F0-FFAD-47B7-8F0E-8EBFE2199AEC}"/>
      </w:docPartPr>
      <w:docPartBody>
        <w:p w:rsidR="00421746" w:rsidRDefault="00421746" w:rsidP="00421746">
          <w:pPr>
            <w:pStyle w:val="D4CF64B18B2542B59103F3F76551B6DF2"/>
          </w:pPr>
          <w:r w:rsidRPr="00FA79D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7D71AEB3714FA381B17CEB25CA51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897705-6C5C-46A1-B2F8-32FAB9DAB843}"/>
      </w:docPartPr>
      <w:docPartBody>
        <w:p w:rsidR="00421746" w:rsidRDefault="00421746" w:rsidP="00421746">
          <w:pPr>
            <w:pStyle w:val="867D71AEB3714FA381B17CEB25CA517E2"/>
          </w:pPr>
          <w:r w:rsidRPr="00FA79D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C021D8E804F2A80EE32F12E47E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19B92-137B-4988-A6C2-4342C1C65127}"/>
      </w:docPartPr>
      <w:docPartBody>
        <w:p w:rsidR="00421746" w:rsidRDefault="00421746" w:rsidP="00421746">
          <w:pPr>
            <w:pStyle w:val="749C021D8E804F2A80EE32F12E47E4992"/>
          </w:pPr>
          <w:r w:rsidRPr="004C12BE">
            <w:rPr>
              <w:rStyle w:val="Tekstzastpczy"/>
            </w:rPr>
            <w:t>Wybierz element.</w:t>
          </w:r>
        </w:p>
      </w:docPartBody>
    </w:docPart>
    <w:docPart>
      <w:docPartPr>
        <w:name w:val="3B2832542DDD45FF8BB0FD8C964C0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A755C-5346-4355-B0AC-FC2158D409AD}"/>
      </w:docPartPr>
      <w:docPartBody>
        <w:p w:rsidR="00421746" w:rsidRDefault="00421746" w:rsidP="00421746">
          <w:pPr>
            <w:pStyle w:val="3B2832542DDD45FF8BB0FD8C964C099D1"/>
          </w:pPr>
          <w:r w:rsidRPr="004C12BE">
            <w:rPr>
              <w:rStyle w:val="Tekstzastpczy"/>
            </w:rPr>
            <w:t>Wybierz element.</w:t>
          </w:r>
        </w:p>
      </w:docPartBody>
    </w:docPart>
    <w:docPart>
      <w:docPartPr>
        <w:name w:val="8170CEE0EE71446382F98E41E6F974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6DF86-2D2A-4CB4-A973-1794326FCA98}"/>
      </w:docPartPr>
      <w:docPartBody>
        <w:p w:rsidR="00421746" w:rsidRDefault="00421746" w:rsidP="00421746">
          <w:pPr>
            <w:pStyle w:val="8170CEE0EE71446382F98E41E6F9746C1"/>
          </w:pPr>
          <w:r w:rsidRPr="004C12BE">
            <w:rPr>
              <w:rStyle w:val="Tekstzastpczy"/>
            </w:rPr>
            <w:t>Wybierz element.</w:t>
          </w:r>
        </w:p>
      </w:docPartBody>
    </w:docPart>
    <w:docPart>
      <w:docPartPr>
        <w:name w:val="1BD1D7BF9A0141AB93547BCCA682C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44051-3515-471E-8A0E-45C59306833B}"/>
      </w:docPartPr>
      <w:docPartBody>
        <w:p w:rsidR="00421746" w:rsidRDefault="00421746" w:rsidP="00421746">
          <w:pPr>
            <w:pStyle w:val="1BD1D7BF9A0141AB93547BCCA682C98A1"/>
          </w:pPr>
          <w:r w:rsidRPr="004C12BE">
            <w:rPr>
              <w:rStyle w:val="Tekstzastpczy"/>
            </w:rPr>
            <w:t>Wybierz element.</w:t>
          </w:r>
        </w:p>
      </w:docPartBody>
    </w:docPart>
    <w:docPart>
      <w:docPartPr>
        <w:name w:val="5673D0CD3DBF4B9D83C280E039D2E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36DBE-DE4E-4C0C-B5E0-5883377DD9CF}"/>
      </w:docPartPr>
      <w:docPartBody>
        <w:p w:rsidR="00421746" w:rsidRDefault="00421746" w:rsidP="00421746">
          <w:pPr>
            <w:pStyle w:val="5673D0CD3DBF4B9D83C280E039D2E0991"/>
          </w:pPr>
          <w:r w:rsidRPr="004C12BE">
            <w:rPr>
              <w:rStyle w:val="Tekstzastpczy"/>
            </w:rPr>
            <w:t>Wybierz element.</w:t>
          </w:r>
        </w:p>
      </w:docPartBody>
    </w:docPart>
    <w:docPart>
      <w:docPartPr>
        <w:name w:val="530179C008304490B5DACBD90559EE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3E742-CCD9-4FE4-9856-221BF98C0C27}"/>
      </w:docPartPr>
      <w:docPartBody>
        <w:p w:rsidR="00421746" w:rsidRDefault="00421746" w:rsidP="00421746">
          <w:pPr>
            <w:pStyle w:val="530179C008304490B5DACBD90559EE571"/>
          </w:pPr>
          <w:r w:rsidRPr="004C12BE">
            <w:rPr>
              <w:rStyle w:val="Tekstzastpczy"/>
            </w:rPr>
            <w:t>Wybierz element.</w:t>
          </w:r>
        </w:p>
      </w:docPartBody>
    </w:docPart>
    <w:docPart>
      <w:docPartPr>
        <w:name w:val="0F5A414DF4E54397BC0CA56CC19178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7D33A-B6D4-493E-BFFF-8FF98A60DF07}"/>
      </w:docPartPr>
      <w:docPartBody>
        <w:p w:rsidR="00421746" w:rsidRDefault="00421746" w:rsidP="00421746">
          <w:pPr>
            <w:pStyle w:val="0F5A414DF4E54397BC0CA56CC19178DE1"/>
          </w:pPr>
          <w:r w:rsidRPr="004C12BE">
            <w:rPr>
              <w:rStyle w:val="Tekstzastpczy"/>
            </w:rPr>
            <w:t>Wybierz element.</w:t>
          </w:r>
        </w:p>
      </w:docPartBody>
    </w:docPart>
    <w:docPart>
      <w:docPartPr>
        <w:name w:val="16132943409D48A1BE47BAFE45CE5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8646C9-D53D-411D-BA9E-12BCCE41B48F}"/>
      </w:docPartPr>
      <w:docPartBody>
        <w:p w:rsidR="00421746" w:rsidRDefault="00421746" w:rsidP="00421746">
          <w:pPr>
            <w:pStyle w:val="16132943409D48A1BE47BAFE45CE5313"/>
          </w:pPr>
          <w:r w:rsidRPr="004C12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BD1C2FF817468EAF9EC3C00B4D1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C3D3A-EE46-404B-A154-7374679B91B7}"/>
      </w:docPartPr>
      <w:docPartBody>
        <w:p w:rsidR="00421746" w:rsidRDefault="00421746" w:rsidP="00421746">
          <w:pPr>
            <w:pStyle w:val="3CBD1C2FF817468EAF9EC3C00B4D1EDD"/>
          </w:pPr>
          <w:r w:rsidRPr="004C12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8A08315B67454F9DCCBFE464CA3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8ABB5-12E2-4B3C-85DD-8911A41ACFFE}"/>
      </w:docPartPr>
      <w:docPartBody>
        <w:p w:rsidR="00421746" w:rsidRDefault="00421746" w:rsidP="00421746">
          <w:pPr>
            <w:pStyle w:val="AB8A08315B67454F9DCCBFE464CA3F83"/>
          </w:pPr>
          <w:r w:rsidRPr="004C12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BDA8CDA66D469FA00E96EE332F5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DBA214-85BC-4346-87C1-B5BD4A010589}"/>
      </w:docPartPr>
      <w:docPartBody>
        <w:p w:rsidR="00421746" w:rsidRDefault="00421746" w:rsidP="00421746">
          <w:pPr>
            <w:pStyle w:val="E8BDA8CDA66D469FA00E96EE332F5FB7"/>
          </w:pPr>
          <w:r w:rsidRPr="004C12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BAF9643080448A9B59A5EF272D9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A6A2D4-C136-4A40-8AF0-63E83ACDA1FA}"/>
      </w:docPartPr>
      <w:docPartBody>
        <w:p w:rsidR="00421746" w:rsidRDefault="00421746" w:rsidP="00421746">
          <w:pPr>
            <w:pStyle w:val="7BBAF9643080448A9B59A5EF272D95F9"/>
          </w:pPr>
          <w:r w:rsidRPr="004C12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E06B2F5F8A41D4A001304B7BA65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C75958-3159-4AD8-9B99-D1E028199B04}"/>
      </w:docPartPr>
      <w:docPartBody>
        <w:p w:rsidR="00421746" w:rsidRDefault="00421746" w:rsidP="00421746">
          <w:pPr>
            <w:pStyle w:val="A1E06B2F5F8A41D4A001304B7BA6527D"/>
          </w:pPr>
          <w:r w:rsidRPr="004C12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6FFB04050423EA9D7FB8FCE057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CAF4DD-7944-4AF2-9085-E4E6B78A79A3}"/>
      </w:docPartPr>
      <w:docPartBody>
        <w:p w:rsidR="00421746" w:rsidRDefault="00421746" w:rsidP="00421746">
          <w:pPr>
            <w:pStyle w:val="0866FFB04050423EA9D7FB8FCE057CA0"/>
          </w:pPr>
          <w:r w:rsidRPr="004C12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6C610B8AF446CAB553A05D388083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DC15E8-9BFD-49C3-AE36-C647AFA21EE4}"/>
      </w:docPartPr>
      <w:docPartBody>
        <w:p w:rsidR="00421746" w:rsidRDefault="00421746" w:rsidP="00421746">
          <w:pPr>
            <w:pStyle w:val="2A6C610B8AF446CAB553A05D38808335"/>
          </w:pPr>
          <w:r w:rsidRPr="004C12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1CD80A57974EB6A2A03D661FF557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3278D-B7BA-426D-8F64-8E863D67AC92}"/>
      </w:docPartPr>
      <w:docPartBody>
        <w:p w:rsidR="00421746" w:rsidRDefault="00421746" w:rsidP="00421746">
          <w:pPr>
            <w:pStyle w:val="B91CD80A57974EB6A2A03D661FF55702"/>
          </w:pPr>
          <w:r w:rsidRPr="004C12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5FAE30393A48649D00604498C362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45C0C2-E0B3-4413-BFD3-F1454B7A004C}"/>
      </w:docPartPr>
      <w:docPartBody>
        <w:p w:rsidR="00421746" w:rsidRDefault="00421746" w:rsidP="00421746">
          <w:pPr>
            <w:pStyle w:val="4F5FAE30393A48649D00604498C362C8"/>
          </w:pPr>
          <w:r w:rsidRPr="004C12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73EEED07D94E7583C7A4AD6E013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CADE3E-A186-4BBA-AA22-F9793C8BFB26}"/>
      </w:docPartPr>
      <w:docPartBody>
        <w:p w:rsidR="00421746" w:rsidRDefault="00421746" w:rsidP="00421746">
          <w:pPr>
            <w:pStyle w:val="6873EEED07D94E7583C7A4AD6E0136E9"/>
          </w:pPr>
          <w:r w:rsidRPr="004C12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899BFF19444BA38C3A5BD49CEC5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A9A5A7-3B8D-4933-8914-2FF37A6CB4A2}"/>
      </w:docPartPr>
      <w:docPartBody>
        <w:p w:rsidR="00421746" w:rsidRDefault="00421746" w:rsidP="00421746">
          <w:pPr>
            <w:pStyle w:val="F8899BFF19444BA38C3A5BD49CEC51C5"/>
          </w:pPr>
          <w:r w:rsidRPr="004C12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D2193E8694A8CBAAE2EB20F6DD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07F7B-2C9D-4476-8C1A-2474C52AC220}"/>
      </w:docPartPr>
      <w:docPartBody>
        <w:p w:rsidR="006315BB" w:rsidRDefault="006315BB" w:rsidP="006315BB">
          <w:pPr>
            <w:pStyle w:val="3EFD2193E8694A8CBAAE2EB20F6DD073"/>
          </w:pPr>
          <w:r w:rsidRPr="00FA79D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46"/>
    <w:rsid w:val="00421746"/>
    <w:rsid w:val="0063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15BB"/>
    <w:rPr>
      <w:color w:val="666666"/>
    </w:rPr>
  </w:style>
  <w:style w:type="paragraph" w:customStyle="1" w:styleId="27A183307F7C4C0290747EFCBEB57CDC">
    <w:name w:val="27A183307F7C4C0290747EFCBEB57CDC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F8D53CC2532342DAB892D44107A069E3">
    <w:name w:val="F8D53CC2532342DAB892D44107A069E3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4CC44BE0C9F41D492A455B8518BF0A5">
    <w:name w:val="C4CC44BE0C9F41D492A455B8518BF0A5"/>
    <w:rsid w:val="00421746"/>
  </w:style>
  <w:style w:type="paragraph" w:customStyle="1" w:styleId="411B024971AA41D5BA9C37DE20DCC9F2">
    <w:name w:val="411B024971AA41D5BA9C37DE20DCC9F2"/>
    <w:rsid w:val="00421746"/>
  </w:style>
  <w:style w:type="paragraph" w:customStyle="1" w:styleId="45A7D015A01242DB86DFA2A809671F91">
    <w:name w:val="45A7D015A01242DB86DFA2A809671F91"/>
    <w:rsid w:val="00421746"/>
  </w:style>
  <w:style w:type="paragraph" w:customStyle="1" w:styleId="AF25B88C810542F98B653DD3465613D5">
    <w:name w:val="AF25B88C810542F98B653DD3465613D5"/>
    <w:rsid w:val="00421746"/>
  </w:style>
  <w:style w:type="paragraph" w:customStyle="1" w:styleId="55B1E8605ADD4EE88267D162F264925B">
    <w:name w:val="55B1E8605ADD4EE88267D162F264925B"/>
    <w:rsid w:val="00421746"/>
  </w:style>
  <w:style w:type="paragraph" w:customStyle="1" w:styleId="0C107BF4E0E74EA0B5195E06706BFAD7">
    <w:name w:val="0C107BF4E0E74EA0B5195E06706BFAD7"/>
    <w:rsid w:val="00421746"/>
  </w:style>
  <w:style w:type="paragraph" w:customStyle="1" w:styleId="27A183307F7C4C0290747EFCBEB57CDC1">
    <w:name w:val="27A183307F7C4C0290747EFCBEB57CDC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F8D53CC2532342DAB892D44107A069E31">
    <w:name w:val="F8D53CC2532342DAB892D44107A069E3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56BF666194B4293B02E878DC25CECE1">
    <w:name w:val="A56BF666194B4293B02E878DC25CECE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B21281082304FC680BD85AFD33F8011">
    <w:name w:val="6B21281082304FC680BD85AFD33F801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11B024971AA41D5BA9C37DE20DCC9F21">
    <w:name w:val="411B024971AA41D5BA9C37DE20DCC9F2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2B1875596E04CD7B6C5E3F33829CAAF">
    <w:name w:val="02B1875596E04CD7B6C5E3F33829CAAF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4CF64B18B2542B59103F3F76551B6DF">
    <w:name w:val="D4CF64B18B2542B59103F3F76551B6DF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67D71AEB3714FA381B17CEB25CA517E">
    <w:name w:val="867D71AEB3714FA381B17CEB25CA517E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49C021D8E804F2A80EE32F12E47E499">
    <w:name w:val="749C021D8E804F2A80EE32F12E47E499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7A183307F7C4C0290747EFCBEB57CDC2">
    <w:name w:val="27A183307F7C4C0290747EFCBEB57CDC2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F8D53CC2532342DAB892D44107A069E32">
    <w:name w:val="F8D53CC2532342DAB892D44107A069E32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56BF666194B4293B02E878DC25CECE11">
    <w:name w:val="A56BF666194B4293B02E878DC25CECE1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B21281082304FC680BD85AFD33F80111">
    <w:name w:val="6B21281082304FC680BD85AFD33F8011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11B024971AA41D5BA9C37DE20DCC9F22">
    <w:name w:val="411B024971AA41D5BA9C37DE20DCC9F22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2B1875596E04CD7B6C5E3F33829CAAF1">
    <w:name w:val="02B1875596E04CD7B6C5E3F33829CAAF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4CF64B18B2542B59103F3F76551B6DF1">
    <w:name w:val="D4CF64B18B2542B59103F3F76551B6DF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67D71AEB3714FA381B17CEB25CA517E1">
    <w:name w:val="867D71AEB3714FA381B17CEB25CA517E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49C021D8E804F2A80EE32F12E47E4991">
    <w:name w:val="749C021D8E804F2A80EE32F12E47E499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B2832542DDD45FF8BB0FD8C964C099D">
    <w:name w:val="3B2832542DDD45FF8BB0FD8C964C099D"/>
    <w:rsid w:val="00421746"/>
  </w:style>
  <w:style w:type="paragraph" w:customStyle="1" w:styleId="8170CEE0EE71446382F98E41E6F9746C">
    <w:name w:val="8170CEE0EE71446382F98E41E6F9746C"/>
    <w:rsid w:val="00421746"/>
  </w:style>
  <w:style w:type="paragraph" w:customStyle="1" w:styleId="1BD1D7BF9A0141AB93547BCCA682C98A">
    <w:name w:val="1BD1D7BF9A0141AB93547BCCA682C98A"/>
    <w:rsid w:val="00421746"/>
  </w:style>
  <w:style w:type="paragraph" w:customStyle="1" w:styleId="DE1BC0F2D63342578D8B8E3444C57876">
    <w:name w:val="DE1BC0F2D63342578D8B8E3444C57876"/>
    <w:rsid w:val="00421746"/>
  </w:style>
  <w:style w:type="paragraph" w:customStyle="1" w:styleId="E1E41DDA89E146D9A27A9CFA67CCF6F1">
    <w:name w:val="E1E41DDA89E146D9A27A9CFA67CCF6F1"/>
    <w:rsid w:val="00421746"/>
  </w:style>
  <w:style w:type="paragraph" w:customStyle="1" w:styleId="2EE26E624ADD4D36ABE542185560E05C">
    <w:name w:val="2EE26E624ADD4D36ABE542185560E05C"/>
    <w:rsid w:val="00421746"/>
  </w:style>
  <w:style w:type="paragraph" w:customStyle="1" w:styleId="1174BFB070AE425CB1C7502EEBB0B773">
    <w:name w:val="1174BFB070AE425CB1C7502EEBB0B773"/>
    <w:rsid w:val="00421746"/>
  </w:style>
  <w:style w:type="paragraph" w:customStyle="1" w:styleId="5673D0CD3DBF4B9D83C280E039D2E099">
    <w:name w:val="5673D0CD3DBF4B9D83C280E039D2E099"/>
    <w:rsid w:val="00421746"/>
  </w:style>
  <w:style w:type="paragraph" w:customStyle="1" w:styleId="530179C008304490B5DACBD90559EE57">
    <w:name w:val="530179C008304490B5DACBD90559EE57"/>
    <w:rsid w:val="00421746"/>
  </w:style>
  <w:style w:type="paragraph" w:customStyle="1" w:styleId="0F5A414DF4E54397BC0CA56CC19178DE">
    <w:name w:val="0F5A414DF4E54397BC0CA56CC19178DE"/>
    <w:rsid w:val="00421746"/>
  </w:style>
  <w:style w:type="paragraph" w:customStyle="1" w:styleId="27A183307F7C4C0290747EFCBEB57CDC3">
    <w:name w:val="27A183307F7C4C0290747EFCBEB57CDC3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F8D53CC2532342DAB892D44107A069E33">
    <w:name w:val="F8D53CC2532342DAB892D44107A069E33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A56BF666194B4293B02E878DC25CECE12">
    <w:name w:val="A56BF666194B4293B02E878DC25CECE12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B21281082304FC680BD85AFD33F80112">
    <w:name w:val="6B21281082304FC680BD85AFD33F80112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411B024971AA41D5BA9C37DE20DCC9F23">
    <w:name w:val="411B024971AA41D5BA9C37DE20DCC9F23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2B1875596E04CD7B6C5E3F33829CAAF2">
    <w:name w:val="02B1875596E04CD7B6C5E3F33829CAAF2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4CF64B18B2542B59103F3F76551B6DF2">
    <w:name w:val="D4CF64B18B2542B59103F3F76551B6DF2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67D71AEB3714FA381B17CEB25CA517E2">
    <w:name w:val="867D71AEB3714FA381B17CEB25CA517E2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49C021D8E804F2A80EE32F12E47E4992">
    <w:name w:val="749C021D8E804F2A80EE32F12E47E4992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3B2832542DDD45FF8BB0FD8C964C099D1">
    <w:name w:val="3B2832542DDD45FF8BB0FD8C964C099D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170CEE0EE71446382F98E41E6F9746C1">
    <w:name w:val="8170CEE0EE71446382F98E41E6F9746C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1BD1D7BF9A0141AB93547BCCA682C98A1">
    <w:name w:val="1BD1D7BF9A0141AB93547BCCA682C98A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673D0CD3DBF4B9D83C280E039D2E0991">
    <w:name w:val="5673D0CD3DBF4B9D83C280E039D2E099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530179C008304490B5DACBD90559EE571">
    <w:name w:val="530179C008304490B5DACBD90559EE57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0F5A414DF4E54397BC0CA56CC19178DE1">
    <w:name w:val="0F5A414DF4E54397BC0CA56CC19178DE1"/>
    <w:rsid w:val="0042174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CB6785B868D416FAC9ED0930F22EABD">
    <w:name w:val="7CB6785B868D416FAC9ED0930F22EABD"/>
    <w:rsid w:val="00421746"/>
  </w:style>
  <w:style w:type="paragraph" w:customStyle="1" w:styleId="6D56D16B19924A39A795BFFF7845788B">
    <w:name w:val="6D56D16B19924A39A795BFFF7845788B"/>
    <w:rsid w:val="00421746"/>
  </w:style>
  <w:style w:type="paragraph" w:customStyle="1" w:styleId="D7DC516B5E3B44C387E4126187133AFF">
    <w:name w:val="D7DC516B5E3B44C387E4126187133AFF"/>
    <w:rsid w:val="00421746"/>
  </w:style>
  <w:style w:type="paragraph" w:customStyle="1" w:styleId="15AC0692ED29441EB45302930D2A72C6">
    <w:name w:val="15AC0692ED29441EB45302930D2A72C6"/>
    <w:rsid w:val="00421746"/>
  </w:style>
  <w:style w:type="paragraph" w:customStyle="1" w:styleId="6D0D93BEEE7D40DE9BAAC4F71D73F9C0">
    <w:name w:val="6D0D93BEEE7D40DE9BAAC4F71D73F9C0"/>
    <w:rsid w:val="00421746"/>
  </w:style>
  <w:style w:type="paragraph" w:customStyle="1" w:styleId="C4EF8F409767438791884365BF02E050">
    <w:name w:val="C4EF8F409767438791884365BF02E050"/>
    <w:rsid w:val="00421746"/>
  </w:style>
  <w:style w:type="paragraph" w:customStyle="1" w:styleId="F5BA269FAB054C82A13AA610053FA131">
    <w:name w:val="F5BA269FAB054C82A13AA610053FA131"/>
    <w:rsid w:val="00421746"/>
  </w:style>
  <w:style w:type="paragraph" w:customStyle="1" w:styleId="544208DD4AC24783AEDED36E423A694A">
    <w:name w:val="544208DD4AC24783AEDED36E423A694A"/>
    <w:rsid w:val="00421746"/>
  </w:style>
  <w:style w:type="paragraph" w:customStyle="1" w:styleId="050F8AB4DCBB4BCEAAB87EFA9D03A3FE">
    <w:name w:val="050F8AB4DCBB4BCEAAB87EFA9D03A3FE"/>
    <w:rsid w:val="00421746"/>
  </w:style>
  <w:style w:type="paragraph" w:customStyle="1" w:styleId="E9FA35865A0F482DBCA9BD485894B6A2">
    <w:name w:val="E9FA35865A0F482DBCA9BD485894B6A2"/>
    <w:rsid w:val="00421746"/>
  </w:style>
  <w:style w:type="paragraph" w:customStyle="1" w:styleId="AC2A39BFB1F744E1B85A03E128CE9329">
    <w:name w:val="AC2A39BFB1F744E1B85A03E128CE9329"/>
    <w:rsid w:val="00421746"/>
  </w:style>
  <w:style w:type="paragraph" w:customStyle="1" w:styleId="59201079B6834C1E8534E242596F456E">
    <w:name w:val="59201079B6834C1E8534E242596F456E"/>
    <w:rsid w:val="00421746"/>
  </w:style>
  <w:style w:type="paragraph" w:customStyle="1" w:styleId="A476C67239BA4DA183231309638D0C08">
    <w:name w:val="A476C67239BA4DA183231309638D0C08"/>
    <w:rsid w:val="00421746"/>
  </w:style>
  <w:style w:type="paragraph" w:customStyle="1" w:styleId="16132943409D48A1BE47BAFE45CE5313">
    <w:name w:val="16132943409D48A1BE47BAFE45CE5313"/>
    <w:rsid w:val="00421746"/>
  </w:style>
  <w:style w:type="paragraph" w:customStyle="1" w:styleId="3CBD1C2FF817468EAF9EC3C00B4D1EDD">
    <w:name w:val="3CBD1C2FF817468EAF9EC3C00B4D1EDD"/>
    <w:rsid w:val="00421746"/>
  </w:style>
  <w:style w:type="paragraph" w:customStyle="1" w:styleId="AB8A08315B67454F9DCCBFE464CA3F83">
    <w:name w:val="AB8A08315B67454F9DCCBFE464CA3F83"/>
    <w:rsid w:val="00421746"/>
  </w:style>
  <w:style w:type="paragraph" w:customStyle="1" w:styleId="E8BDA8CDA66D469FA00E96EE332F5FB7">
    <w:name w:val="E8BDA8CDA66D469FA00E96EE332F5FB7"/>
    <w:rsid w:val="00421746"/>
  </w:style>
  <w:style w:type="paragraph" w:customStyle="1" w:styleId="7BBAF9643080448A9B59A5EF272D95F9">
    <w:name w:val="7BBAF9643080448A9B59A5EF272D95F9"/>
    <w:rsid w:val="00421746"/>
  </w:style>
  <w:style w:type="paragraph" w:customStyle="1" w:styleId="A1E06B2F5F8A41D4A001304B7BA6527D">
    <w:name w:val="A1E06B2F5F8A41D4A001304B7BA6527D"/>
    <w:rsid w:val="00421746"/>
  </w:style>
  <w:style w:type="paragraph" w:customStyle="1" w:styleId="0866FFB04050423EA9D7FB8FCE057CA0">
    <w:name w:val="0866FFB04050423EA9D7FB8FCE057CA0"/>
    <w:rsid w:val="00421746"/>
  </w:style>
  <w:style w:type="paragraph" w:customStyle="1" w:styleId="2A6C610B8AF446CAB553A05D38808335">
    <w:name w:val="2A6C610B8AF446CAB553A05D38808335"/>
    <w:rsid w:val="00421746"/>
  </w:style>
  <w:style w:type="paragraph" w:customStyle="1" w:styleId="B91CD80A57974EB6A2A03D661FF55702">
    <w:name w:val="B91CD80A57974EB6A2A03D661FF55702"/>
    <w:rsid w:val="00421746"/>
  </w:style>
  <w:style w:type="paragraph" w:customStyle="1" w:styleId="4F5FAE30393A48649D00604498C362C8">
    <w:name w:val="4F5FAE30393A48649D00604498C362C8"/>
    <w:rsid w:val="00421746"/>
  </w:style>
  <w:style w:type="paragraph" w:customStyle="1" w:styleId="6873EEED07D94E7583C7A4AD6E0136E9">
    <w:name w:val="6873EEED07D94E7583C7A4AD6E0136E9"/>
    <w:rsid w:val="00421746"/>
  </w:style>
  <w:style w:type="paragraph" w:customStyle="1" w:styleId="F8899BFF19444BA38C3A5BD49CEC51C5">
    <w:name w:val="F8899BFF19444BA38C3A5BD49CEC51C5"/>
    <w:rsid w:val="00421746"/>
  </w:style>
  <w:style w:type="paragraph" w:customStyle="1" w:styleId="3EFD2193E8694A8CBAAE2EB20F6DD073">
    <w:name w:val="3EFD2193E8694A8CBAAE2EB20F6DD073"/>
    <w:rsid w:val="00631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Kowalczyk</dc:creator>
  <cp:keywords/>
  <dc:description/>
  <cp:lastModifiedBy>Ewa Kowalczyk</cp:lastModifiedBy>
  <cp:revision>3</cp:revision>
  <dcterms:created xsi:type="dcterms:W3CDTF">2024-04-23T08:28:00Z</dcterms:created>
  <dcterms:modified xsi:type="dcterms:W3CDTF">2024-04-29T09:29:00Z</dcterms:modified>
</cp:coreProperties>
</file>