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9BC3E7" w14:textId="705A2C4B" w:rsidR="00416D95" w:rsidRPr="00AD0B4C" w:rsidRDefault="00416D95" w:rsidP="00416D95">
      <w:pPr>
        <w:pStyle w:val="Nagwek4"/>
        <w:spacing w:after="200"/>
        <w:rPr>
          <w:rFonts w:ascii="Garamond" w:eastAsia="Garamond" w:hAnsi="Garamond" w:cs="Garamond"/>
          <w:b/>
          <w:i w:val="0"/>
          <w:color w:val="263779"/>
          <w:sz w:val="44"/>
          <w:szCs w:val="44"/>
        </w:rPr>
      </w:pPr>
      <w:bookmarkStart w:id="0" w:name="_Hlk69213987"/>
      <w:bookmarkStart w:id="1" w:name="_Hlk124404676"/>
      <w:r w:rsidRPr="00595540">
        <w:rPr>
          <w:rFonts w:ascii="Garamond" w:eastAsia="Garamond" w:hAnsi="Garamond" w:cs="Garamond"/>
          <w:b/>
          <w:i w:val="0"/>
          <w:color w:val="263779"/>
          <w:sz w:val="44"/>
          <w:szCs w:val="44"/>
        </w:rPr>
        <w:t xml:space="preserve">ZAŁĄCZNIK NR </w:t>
      </w:r>
      <w:r w:rsidR="009D74A4" w:rsidRPr="00595540">
        <w:rPr>
          <w:rFonts w:ascii="Garamond" w:eastAsia="Garamond" w:hAnsi="Garamond" w:cs="Garamond"/>
          <w:b/>
          <w:i w:val="0"/>
          <w:color w:val="263779"/>
          <w:sz w:val="44"/>
          <w:szCs w:val="44"/>
        </w:rPr>
        <w:t>2</w:t>
      </w:r>
    </w:p>
    <w:p w14:paraId="1351DE55" w14:textId="77777777" w:rsidR="000026EB" w:rsidRDefault="00416D95" w:rsidP="0099324F">
      <w:pPr>
        <w:rPr>
          <w:rFonts w:ascii="Garamond" w:eastAsia="Garamond" w:hAnsi="Garamond" w:cs="Garamond"/>
          <w:color w:val="002060"/>
          <w:sz w:val="44"/>
          <w:szCs w:val="44"/>
        </w:rPr>
      </w:pPr>
      <w:r w:rsidRPr="00AD0B4C">
        <w:rPr>
          <w:rFonts w:ascii="Garamond" w:eastAsia="Garamond" w:hAnsi="Garamond" w:cs="Garamond"/>
          <w:color w:val="263779"/>
          <w:sz w:val="44"/>
          <w:szCs w:val="44"/>
        </w:rPr>
        <w:t>DO REGULAMINU</w:t>
      </w:r>
      <w:r w:rsidR="003C4941" w:rsidRPr="00AD0B4C">
        <w:rPr>
          <w:rFonts w:ascii="Garamond" w:eastAsia="Garamond" w:hAnsi="Garamond" w:cs="Garamond"/>
          <w:color w:val="263779"/>
          <w:sz w:val="44"/>
          <w:szCs w:val="44"/>
        </w:rPr>
        <w:t xml:space="preserve"> WYBORU</w:t>
      </w:r>
      <w:r w:rsidR="000026EB" w:rsidRPr="00AD0B4C">
        <w:rPr>
          <w:rFonts w:ascii="Garamond" w:eastAsia="Garamond" w:hAnsi="Garamond" w:cs="Garamond"/>
          <w:color w:val="263779"/>
          <w:sz w:val="44"/>
          <w:szCs w:val="44"/>
        </w:rPr>
        <w:t xml:space="preserve"> PRZEDSIĘWZIĘĆ DO OBJĘCIA WSPARCI</w:t>
      </w:r>
      <w:r w:rsidR="000026EB" w:rsidRPr="00595540">
        <w:rPr>
          <w:rFonts w:ascii="Garamond" w:eastAsia="Garamond" w:hAnsi="Garamond" w:cs="Garamond"/>
          <w:color w:val="002060"/>
          <w:sz w:val="44"/>
          <w:szCs w:val="44"/>
        </w:rPr>
        <w:t>EM</w:t>
      </w:r>
    </w:p>
    <w:p w14:paraId="405369AA" w14:textId="77777777" w:rsidR="00F83ABF" w:rsidRPr="00AD0B4C" w:rsidRDefault="00F83ABF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60C31EB1" w14:textId="77777777" w:rsidR="00AD0B4C" w:rsidRDefault="00AD0B4C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4DBB142B" w14:textId="77777777" w:rsidR="00AD0B4C" w:rsidRPr="00595540" w:rsidRDefault="00AD0B4C" w:rsidP="00AD0B4C">
      <w:pPr>
        <w:pStyle w:val="Tekstpodstawowy"/>
        <w:jc w:val="center"/>
        <w:rPr>
          <w:rFonts w:ascii="Garamond" w:hAnsi="Garamond" w:cstheme="minorBidi"/>
          <w:b/>
          <w:bCs/>
          <w:color w:val="002060"/>
        </w:rPr>
      </w:pPr>
      <w:r w:rsidRPr="00595540">
        <w:rPr>
          <w:rFonts w:ascii="Garamond" w:hAnsi="Garamond" w:cstheme="minorBidi"/>
          <w:b/>
          <w:bCs/>
          <w:color w:val="002060"/>
        </w:rPr>
        <w:t>w ramach Krajowego Planu Odbudowy i Zwiększania Odporności</w:t>
      </w:r>
    </w:p>
    <w:p w14:paraId="1D018233" w14:textId="7A8B19BD" w:rsidR="00AD0B4C" w:rsidRPr="00595540" w:rsidRDefault="00AD0B4C" w:rsidP="00AD0B4C">
      <w:pPr>
        <w:pStyle w:val="Tekstpodstawowy"/>
        <w:jc w:val="center"/>
        <w:rPr>
          <w:rFonts w:ascii="Garamond" w:hAnsi="Garamond" w:cstheme="minorBidi"/>
          <w:b/>
          <w:bCs/>
          <w:color w:val="002060"/>
        </w:rPr>
      </w:pPr>
      <w:r w:rsidRPr="00595540">
        <w:rPr>
          <w:rFonts w:ascii="Garamond" w:hAnsi="Garamond" w:cstheme="minorBidi"/>
          <w:b/>
          <w:bCs/>
          <w:color w:val="002060"/>
        </w:rPr>
        <w:t>Komponent D Efektywność, dostępność i jakość systemu ochrony zdrowia</w:t>
      </w:r>
    </w:p>
    <w:p w14:paraId="5DECAA6E" w14:textId="77777777" w:rsidR="00AD0B4C" w:rsidRPr="00595540" w:rsidRDefault="00AD0B4C" w:rsidP="00AD0B4C">
      <w:pPr>
        <w:pStyle w:val="Tekstpodstawowy"/>
        <w:jc w:val="center"/>
        <w:rPr>
          <w:rFonts w:ascii="Garamond" w:hAnsi="Garamond" w:cstheme="minorBidi"/>
          <w:b/>
          <w:bCs/>
          <w:color w:val="002060"/>
        </w:rPr>
      </w:pPr>
      <w:r w:rsidRPr="00595540">
        <w:rPr>
          <w:rFonts w:ascii="Garamond" w:hAnsi="Garamond" w:cstheme="minorBidi"/>
          <w:b/>
          <w:bCs/>
          <w:color w:val="002060"/>
        </w:rPr>
        <w:t>Inwestycja D3.1.1 Kompleksowy rozwój badań w zakresie nauk medycznych i nauk o zdrowiu</w:t>
      </w:r>
    </w:p>
    <w:p w14:paraId="5B5317E0" w14:textId="77777777" w:rsidR="00AD0B4C" w:rsidRPr="00595540" w:rsidRDefault="00AD0B4C" w:rsidP="00AD0B4C">
      <w:pPr>
        <w:pStyle w:val="Tekstpodstawowy"/>
        <w:jc w:val="center"/>
        <w:rPr>
          <w:rFonts w:ascii="Garamond" w:eastAsiaTheme="minorEastAsia" w:hAnsi="Garamond" w:cstheme="minorBidi"/>
          <w:b/>
          <w:bCs/>
          <w:color w:val="002060"/>
        </w:rPr>
      </w:pPr>
      <w:r w:rsidRPr="00595540">
        <w:rPr>
          <w:rFonts w:ascii="Garamond" w:hAnsi="Garamond" w:cstheme="minorBidi"/>
          <w:b/>
          <w:bCs/>
          <w:color w:val="002060"/>
        </w:rPr>
        <w:t>Tryb kon</w:t>
      </w:r>
      <w:bookmarkStart w:id="2" w:name="_Hlk117841511"/>
      <w:r w:rsidRPr="00595540">
        <w:rPr>
          <w:rFonts w:ascii="Garamond" w:hAnsi="Garamond" w:cstheme="minorBidi"/>
          <w:b/>
          <w:bCs/>
          <w:color w:val="002060"/>
        </w:rPr>
        <w:t>kursowy</w:t>
      </w:r>
    </w:p>
    <w:bookmarkEnd w:id="2"/>
    <w:p w14:paraId="2FCC5D70" w14:textId="77777777" w:rsidR="00AD0B4C" w:rsidRDefault="00AD0B4C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42F08379" w14:textId="77777777" w:rsidR="00F83ABF" w:rsidRDefault="00F83ABF" w:rsidP="0099324F">
      <w:pPr>
        <w:rPr>
          <w:rFonts w:ascii="Garamond" w:eastAsia="Garamond" w:hAnsi="Garamond" w:cs="Garamond"/>
          <w:color w:val="263779"/>
          <w:sz w:val="44"/>
          <w:szCs w:val="44"/>
        </w:rPr>
      </w:pPr>
    </w:p>
    <w:p w14:paraId="6ED4A861" w14:textId="48171ADD" w:rsidR="0099324F" w:rsidRPr="00595540" w:rsidRDefault="00416D95" w:rsidP="0099324F">
      <w:pPr>
        <w:rPr>
          <w:rFonts w:ascii="Garamond" w:eastAsia="Garamond" w:hAnsi="Garamond" w:cs="Garamond"/>
          <w:b/>
          <w:bCs/>
          <w:color w:val="263779"/>
          <w:sz w:val="44"/>
          <w:szCs w:val="44"/>
        </w:rPr>
      </w:pP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 xml:space="preserve">KONKURS </w:t>
      </w:r>
    </w:p>
    <w:p w14:paraId="04B738BB" w14:textId="70A58F19" w:rsidR="00416D95" w:rsidRDefault="0099324F" w:rsidP="0099324F">
      <w:pPr>
        <w:rPr>
          <w:rFonts w:ascii="Garamond" w:eastAsia="Garamond" w:hAnsi="Garamond" w:cs="Garamond"/>
          <w:b/>
          <w:bCs/>
          <w:color w:val="263779"/>
          <w:sz w:val="44"/>
          <w:szCs w:val="44"/>
        </w:rPr>
      </w:pP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DLA PRZEDSIĘBIORCÓW NA REALIZACJĘ BADAŃ W</w:t>
      </w:r>
      <w:r w:rsidR="00C712FD"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 </w:t>
      </w: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OBSZARZE BEZPIECZEŃSTWA LEKOWEGO, INNOWACYJNYCH TERAPII I</w:t>
      </w:r>
      <w:r w:rsidR="002475B9"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 </w:t>
      </w: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 xml:space="preserve">LEKÓW PRZYSZŁOŚCI </w:t>
      </w:r>
    </w:p>
    <w:p w14:paraId="08CAEC8B" w14:textId="77777777" w:rsidR="00F83ABF" w:rsidRPr="00595540" w:rsidRDefault="00F83ABF" w:rsidP="0099324F">
      <w:pPr>
        <w:rPr>
          <w:rFonts w:ascii="Garamond" w:eastAsia="Garamond" w:hAnsi="Garamond" w:cs="Garamond"/>
          <w:b/>
          <w:bCs/>
          <w:color w:val="263779"/>
          <w:sz w:val="44"/>
          <w:szCs w:val="44"/>
        </w:rPr>
      </w:pPr>
    </w:p>
    <w:p w14:paraId="0408202D" w14:textId="337D1011" w:rsidR="00416D95" w:rsidRPr="00595540" w:rsidRDefault="00416D95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266C15CF" w14:textId="20F089E6" w:rsidR="00AD0B4C" w:rsidRPr="00595540" w:rsidRDefault="00AD0B4C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  <w:r w:rsidRPr="00595540">
        <w:rPr>
          <w:rFonts w:ascii="Garamond" w:eastAsia="Garamond" w:hAnsi="Garamond" w:cs="Garamond"/>
          <w:b/>
          <w:bCs/>
          <w:color w:val="263779"/>
          <w:sz w:val="44"/>
          <w:szCs w:val="44"/>
        </w:rPr>
        <w:t>NUMER KONKURSU</w:t>
      </w:r>
    </w:p>
    <w:p w14:paraId="303AA0CC" w14:textId="57E09C37" w:rsidR="00AD0B4C" w:rsidRDefault="74265887" w:rsidP="04442859">
      <w:pPr>
        <w:rPr>
          <w:rFonts w:ascii="Garamond" w:eastAsia="Garamond" w:hAnsi="Garamond" w:cs="Garamond"/>
          <w:color w:val="263779"/>
          <w:sz w:val="44"/>
          <w:szCs w:val="44"/>
        </w:rPr>
      </w:pPr>
      <w:r w:rsidRPr="04442859">
        <w:rPr>
          <w:rFonts w:ascii="Garamond" w:eastAsia="Garamond" w:hAnsi="Garamond" w:cs="Garamond"/>
          <w:color w:val="263779"/>
          <w:sz w:val="44"/>
          <w:szCs w:val="44"/>
        </w:rPr>
        <w:t>2024</w:t>
      </w:r>
      <w:r w:rsidR="009564DA">
        <w:rPr>
          <w:rFonts w:ascii="Garamond" w:eastAsia="Garamond" w:hAnsi="Garamond" w:cs="Garamond"/>
          <w:color w:val="263779"/>
          <w:sz w:val="44"/>
          <w:szCs w:val="44"/>
        </w:rPr>
        <w:t>/</w:t>
      </w:r>
      <w:r w:rsidR="14F03F14" w:rsidRPr="04442859">
        <w:rPr>
          <w:rFonts w:ascii="Garamond" w:eastAsia="Garamond" w:hAnsi="Garamond" w:cs="Garamond"/>
          <w:color w:val="263779"/>
          <w:sz w:val="44"/>
          <w:szCs w:val="44"/>
        </w:rPr>
        <w:t>ABM</w:t>
      </w:r>
      <w:r w:rsidR="00AD0B4C" w:rsidRPr="04442859">
        <w:rPr>
          <w:rFonts w:ascii="Garamond" w:eastAsia="Garamond" w:hAnsi="Garamond" w:cs="Garamond"/>
          <w:color w:val="263779"/>
          <w:sz w:val="44"/>
          <w:szCs w:val="44"/>
        </w:rPr>
        <w:t>/</w:t>
      </w:r>
      <w:r w:rsidR="579414E7" w:rsidRPr="04442859">
        <w:rPr>
          <w:rFonts w:ascii="Garamond" w:eastAsia="Garamond" w:hAnsi="Garamond" w:cs="Garamond"/>
          <w:color w:val="263779"/>
          <w:sz w:val="44"/>
          <w:szCs w:val="44"/>
        </w:rPr>
        <w:t>0</w:t>
      </w:r>
      <w:r w:rsidR="009564DA">
        <w:rPr>
          <w:rFonts w:ascii="Garamond" w:eastAsia="Garamond" w:hAnsi="Garamond" w:cs="Garamond"/>
          <w:color w:val="263779"/>
          <w:sz w:val="44"/>
          <w:szCs w:val="44"/>
        </w:rPr>
        <w:t>5</w:t>
      </w:r>
      <w:r w:rsidR="00AD0B4C" w:rsidRPr="04442859">
        <w:rPr>
          <w:rFonts w:ascii="Garamond" w:eastAsia="Garamond" w:hAnsi="Garamond" w:cs="Garamond"/>
          <w:color w:val="263779"/>
          <w:sz w:val="44"/>
          <w:szCs w:val="44"/>
        </w:rPr>
        <w:t>/</w:t>
      </w:r>
      <w:r w:rsidR="1DEAECA7" w:rsidRPr="04442859">
        <w:rPr>
          <w:rFonts w:ascii="Garamond" w:eastAsia="Garamond" w:hAnsi="Garamond" w:cs="Garamond"/>
          <w:color w:val="263779"/>
          <w:sz w:val="44"/>
          <w:szCs w:val="44"/>
        </w:rPr>
        <w:t>KPO</w:t>
      </w:r>
    </w:p>
    <w:p w14:paraId="29FED0EF" w14:textId="77777777" w:rsidR="00F83ABF" w:rsidRPr="00595540" w:rsidRDefault="00F83ABF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5FDE3916" w14:textId="6B40E3D2" w:rsidR="00A30CA2" w:rsidRPr="00595540" w:rsidRDefault="00A30CA2" w:rsidP="00416D95">
      <w:pPr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7D51801C" w14:textId="67F4BD6B" w:rsidR="00416D95" w:rsidRPr="00AD0B4C" w:rsidRDefault="00A30CA2" w:rsidP="00416D95">
      <w:pPr>
        <w:pStyle w:val="Tekstpodstawowy"/>
        <w:rPr>
          <w:rFonts w:ascii="Garamond" w:eastAsia="Garamond" w:hAnsi="Garamond" w:cs="Garamond"/>
          <w:b/>
          <w:color w:val="263779"/>
          <w:sz w:val="44"/>
          <w:szCs w:val="44"/>
        </w:rPr>
      </w:pPr>
      <w:r w:rsidRPr="00AD0B4C">
        <w:rPr>
          <w:rFonts w:ascii="Garamond" w:eastAsia="Garamond" w:hAnsi="Garamond" w:cs="Garamond"/>
          <w:b/>
          <w:color w:val="263779"/>
          <w:sz w:val="44"/>
          <w:szCs w:val="44"/>
        </w:rPr>
        <w:t xml:space="preserve">OPIS MERYTORYCZNY DO WNIOSKU </w:t>
      </w:r>
      <w:r w:rsidRPr="00595540">
        <w:rPr>
          <w:sz w:val="44"/>
          <w:szCs w:val="44"/>
        </w:rPr>
        <w:br/>
      </w:r>
      <w:r w:rsidRPr="00AD0B4C">
        <w:rPr>
          <w:rFonts w:ascii="Garamond" w:eastAsia="Garamond" w:hAnsi="Garamond" w:cs="Garamond"/>
          <w:b/>
          <w:color w:val="263779"/>
          <w:sz w:val="44"/>
          <w:szCs w:val="44"/>
        </w:rPr>
        <w:t>O OBJĘCIE PRZEDSIĘWZIĘCIA WSPARCIEM</w:t>
      </w:r>
    </w:p>
    <w:p w14:paraId="3AACABC8" w14:textId="7D6471A6" w:rsidR="00416D95" w:rsidRDefault="00416D95" w:rsidP="00416D95">
      <w:pPr>
        <w:jc w:val="center"/>
        <w:rPr>
          <w:rFonts w:ascii="Garamond" w:eastAsia="Garamond" w:hAnsi="Garamond" w:cs="Garamond"/>
          <w:b/>
          <w:color w:val="263779"/>
          <w:sz w:val="44"/>
          <w:szCs w:val="44"/>
        </w:rPr>
      </w:pPr>
    </w:p>
    <w:p w14:paraId="1168F574" w14:textId="77777777" w:rsidR="00A30CA2" w:rsidRPr="00A30CA2" w:rsidRDefault="00A30CA2" w:rsidP="00416D95">
      <w:pPr>
        <w:jc w:val="center"/>
        <w:rPr>
          <w:rFonts w:ascii="Garamond" w:hAnsi="Garamond"/>
          <w:b/>
          <w:bCs/>
          <w:color w:val="263779"/>
          <w:sz w:val="44"/>
          <w:szCs w:val="44"/>
        </w:rPr>
      </w:pPr>
    </w:p>
    <w:bookmarkEnd w:id="0"/>
    <w:bookmarkEnd w:id="1"/>
    <w:p w14:paraId="2860DD7C" w14:textId="18F09EDF" w:rsidR="004D7F1B" w:rsidRDefault="004D7F1B">
      <w:pPr>
        <w:rPr>
          <w:rFonts w:asciiTheme="minorHAnsi" w:hAnsiTheme="minorHAnsi"/>
          <w:b/>
          <w:bCs/>
          <w:sz w:val="12"/>
          <w:szCs w:val="1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10"/>
      </w:tblGrid>
      <w:tr w:rsidR="005350DC" w:rsidRPr="00CE149B" w14:paraId="2FEF924B" w14:textId="77777777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28AA7FA4" w14:textId="5592F276" w:rsidR="005350DC" w:rsidRPr="00CE149B" w:rsidRDefault="00303162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lastRenderedPageBreak/>
              <w:t xml:space="preserve">Tytuł </w:t>
            </w:r>
            <w:r w:rsidR="00107DCF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rzedsięwzięcia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 xml:space="preserve"> (</w:t>
            </w:r>
            <w:r w:rsidR="005350DC" w:rsidRPr="005350DC">
              <w:rPr>
                <w:rFonts w:asciiTheme="minorHAnsi" w:hAnsiTheme="minorHAnsi"/>
                <w:b/>
                <w:color w:val="FFFFFF" w:themeColor="background1"/>
              </w:rPr>
              <w:t>w języku polskim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5350DC" w:rsidRPr="00CE149B" w14:paraId="16994B5B" w14:textId="77777777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4D537AC2" w14:textId="7C39CE9D" w:rsidR="005350DC" w:rsidRPr="00303162" w:rsidRDefault="005350DC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</w:p>
        </w:tc>
      </w:tr>
      <w:tr w:rsidR="00854D5A" w:rsidRPr="00CE149B" w14:paraId="1E3C1D94" w14:textId="77777777" w:rsidTr="00854D5A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610F2CF2" w14:textId="016C69CB" w:rsidR="00854D5A" w:rsidRPr="00CE149B" w:rsidRDefault="00303162" w:rsidP="00854D5A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Tytuł </w:t>
            </w:r>
            <w:r w:rsidR="00107DCF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 xml:space="preserve">rzedsięwzięcia 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>(</w:t>
            </w:r>
            <w:r w:rsidR="005350DC" w:rsidRPr="005350DC">
              <w:rPr>
                <w:rFonts w:asciiTheme="minorHAnsi" w:hAnsiTheme="minorHAnsi"/>
                <w:b/>
                <w:color w:val="FFFFFF" w:themeColor="background1"/>
              </w:rPr>
              <w:t>w języku angielskim</w:t>
            </w:r>
            <w:r w:rsidR="005350DC"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854D5A" w:rsidRPr="00CE149B" w14:paraId="6FE95534" w14:textId="77777777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006CFB17" w14:textId="215CB288" w:rsidR="00854D5A" w:rsidRPr="00303162" w:rsidRDefault="00854D5A" w:rsidP="004B2CD5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</w:p>
        </w:tc>
      </w:tr>
      <w:tr w:rsidR="008845B4" w:rsidRPr="00CE149B" w14:paraId="3CC80C16" w14:textId="77777777" w:rsidTr="008845B4">
        <w:trPr>
          <w:trHeight w:val="332"/>
          <w:jc w:val="center"/>
        </w:trPr>
        <w:tc>
          <w:tcPr>
            <w:tcW w:w="9810" w:type="dxa"/>
            <w:shd w:val="clear" w:color="auto" w:fill="1F4E79" w:themeFill="accent1" w:themeFillShade="80"/>
          </w:tcPr>
          <w:p w14:paraId="44EC6ABF" w14:textId="79259DDC" w:rsidR="008845B4" w:rsidRPr="00303162" w:rsidRDefault="008845B4" w:rsidP="008845B4">
            <w:pPr>
              <w:spacing w:before="60" w:after="60" w:line="276" w:lineRule="auto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  <w:r w:rsidRPr="008845B4">
              <w:rPr>
                <w:rFonts w:asciiTheme="minorHAnsi" w:hAnsiTheme="minorHAnsi"/>
                <w:b/>
                <w:color w:val="FFFFFF" w:themeColor="background1"/>
              </w:rPr>
              <w:t xml:space="preserve">Adres skrzynki </w:t>
            </w:r>
            <w:proofErr w:type="spellStart"/>
            <w:r w:rsidRPr="008845B4">
              <w:rPr>
                <w:rFonts w:asciiTheme="minorHAnsi" w:hAnsiTheme="minorHAnsi"/>
                <w:b/>
                <w:color w:val="FFFFFF" w:themeColor="background1"/>
              </w:rPr>
              <w:t>e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PUAP</w:t>
            </w:r>
            <w:proofErr w:type="spellEnd"/>
            <w:r w:rsidRPr="008845B4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W</w:t>
            </w:r>
            <w:r w:rsidRPr="008845B4">
              <w:rPr>
                <w:rFonts w:asciiTheme="minorHAnsi" w:hAnsiTheme="minorHAnsi"/>
                <w:b/>
                <w:color w:val="FFFFFF" w:themeColor="background1"/>
              </w:rPr>
              <w:t>nioskodawcy</w:t>
            </w:r>
          </w:p>
        </w:tc>
      </w:tr>
      <w:tr w:rsidR="008845B4" w:rsidRPr="00CE149B" w14:paraId="3A4A81DE" w14:textId="77777777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29E7BD00" w14:textId="77777777" w:rsidR="008845B4" w:rsidRPr="00303162" w:rsidRDefault="008845B4" w:rsidP="004B2CD5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Cs/>
                <w:color w:val="002060"/>
                <w:sz w:val="22"/>
                <w:szCs w:val="22"/>
              </w:rPr>
            </w:pPr>
          </w:p>
        </w:tc>
      </w:tr>
    </w:tbl>
    <w:p w14:paraId="27E41A2D" w14:textId="570AC6A3" w:rsidR="00854D5A" w:rsidRDefault="00854D5A" w:rsidP="00854D5A">
      <w:pPr>
        <w:spacing w:before="120" w:after="120"/>
        <w:rPr>
          <w:rFonts w:asciiTheme="minorHAnsi" w:hAnsiTheme="minorHAnsi"/>
          <w:b/>
          <w:bCs/>
          <w:sz w:val="12"/>
          <w:szCs w:val="1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10"/>
      </w:tblGrid>
      <w:tr w:rsidR="00303162" w:rsidRPr="00CE149B" w14:paraId="6209795B" w14:textId="77777777" w:rsidTr="26B1BAF6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08312FF5" w14:textId="37234AD1" w:rsidR="00303162" w:rsidRPr="00CE149B" w:rsidRDefault="00303162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Streszczenie </w:t>
            </w:r>
            <w:r w:rsidR="00107DCF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rzedsięwzięcia (</w:t>
            </w:r>
            <w:r w:rsidRPr="005350DC">
              <w:rPr>
                <w:rFonts w:asciiTheme="minorHAnsi" w:hAnsiTheme="minorHAnsi"/>
                <w:b/>
                <w:color w:val="FFFFFF" w:themeColor="background1"/>
              </w:rPr>
              <w:t>w języku polskim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303162" w:rsidRPr="00CE149B" w14:paraId="03E1F7D3" w14:textId="77777777" w:rsidTr="26B1BAF6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20819078" w14:textId="69F49707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przedstawić krótkie streszczenie zawierające kluczowe informacje z </w:t>
            </w:r>
            <w:r w:rsidR="00E053D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niosku </w:t>
            </w:r>
            <w:r w:rsidR="002C70B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 zakresie</w:t>
            </w:r>
            <w:r w:rsidR="00AD223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realizacji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br/>
              <w:t xml:space="preserve">i </w:t>
            </w:r>
            <w:r w:rsidR="00AD223E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rezultat</w:t>
            </w:r>
            <w:r w:rsidR="00AD223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ów</w:t>
            </w:r>
            <w:r w:rsidR="00AD223E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107DC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25902177" w14:textId="77777777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25608BDA" w14:textId="0EA1A175" w:rsidR="00303162" w:rsidRPr="00CE149B" w:rsidRDefault="00303162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Max. liczba znaków: 2 000 (minimum 1 000)</w:t>
            </w:r>
          </w:p>
        </w:tc>
      </w:tr>
      <w:tr w:rsidR="00303162" w:rsidRPr="00CE149B" w14:paraId="3825F0C3" w14:textId="77777777" w:rsidTr="26B1BAF6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0EED1406" w14:textId="6F339389" w:rsidR="00303162" w:rsidRPr="00CE149B" w:rsidRDefault="00303162">
            <w:p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Streszczenie </w:t>
            </w:r>
            <w:r w:rsidR="00741F43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rzedsięwzięcia (</w:t>
            </w:r>
            <w:r w:rsidRPr="005350DC">
              <w:rPr>
                <w:rFonts w:asciiTheme="minorHAnsi" w:hAnsiTheme="minorHAnsi"/>
                <w:b/>
                <w:color w:val="FFFFFF" w:themeColor="background1"/>
              </w:rPr>
              <w:t>w języku angielskim</w:t>
            </w:r>
            <w:r>
              <w:rPr>
                <w:rFonts w:asciiTheme="minorHAnsi" w:hAnsiTheme="minorHAnsi"/>
                <w:b/>
                <w:color w:val="FFFFFF" w:themeColor="background1"/>
              </w:rPr>
              <w:t>)</w:t>
            </w:r>
          </w:p>
        </w:tc>
      </w:tr>
      <w:tr w:rsidR="00303162" w:rsidRPr="00CE149B" w14:paraId="16A363F3" w14:textId="77777777" w:rsidTr="26B1BAF6">
        <w:trPr>
          <w:trHeight w:val="332"/>
          <w:jc w:val="center"/>
        </w:trPr>
        <w:tc>
          <w:tcPr>
            <w:tcW w:w="9810" w:type="dxa"/>
            <w:shd w:val="clear" w:color="auto" w:fill="auto"/>
          </w:tcPr>
          <w:p w14:paraId="229246BA" w14:textId="704136B2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przedstawić krótkie streszczenie zawierające kluczowe informacje z </w:t>
            </w:r>
            <w:r w:rsidR="00E053D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niosku </w:t>
            </w:r>
            <w:r w:rsidR="002C70B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 zakresie</w:t>
            </w:r>
            <w:r w:rsidR="004472D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realizacji 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br/>
              <w:t xml:space="preserve">i </w:t>
            </w:r>
            <w:r w:rsidR="00BE35A1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rezultat</w:t>
            </w:r>
            <w:r w:rsidR="00BE35A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ów</w:t>
            </w:r>
            <w:r w:rsidR="00BE35A1"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107DC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854D5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60B017E6" w14:textId="77777777" w:rsidR="00303162" w:rsidRPr="00854D5A" w:rsidRDefault="00303162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5E91B396" w14:textId="6C10E5F8" w:rsidR="00303162" w:rsidRPr="00CE149B" w:rsidRDefault="00303162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Max. liczba znaków: 2 000 (minimum 1 000)</w:t>
            </w:r>
          </w:p>
        </w:tc>
      </w:tr>
    </w:tbl>
    <w:p w14:paraId="084AC565" w14:textId="77777777" w:rsidR="00303162" w:rsidRDefault="00303162" w:rsidP="00854D5A">
      <w:pPr>
        <w:spacing w:before="120" w:after="120"/>
        <w:rPr>
          <w:rFonts w:asciiTheme="minorHAnsi" w:hAnsiTheme="minorHAnsi"/>
          <w:b/>
          <w:bCs/>
          <w:sz w:val="12"/>
          <w:szCs w:val="12"/>
        </w:rPr>
      </w:pP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905"/>
        <w:gridCol w:w="4905"/>
      </w:tblGrid>
      <w:tr w:rsidR="00D00EA8" w:rsidRPr="000D5068" w14:paraId="0EDBBECD" w14:textId="6EC09797" w:rsidTr="5E3679E8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7F9000EA" w14:textId="32114A06" w:rsidR="00FE1E14" w:rsidRDefault="00C40A61" w:rsidP="3E485890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b/>
                <w:bCs/>
                <w:color w:val="FFFFFF"/>
              </w:rPr>
            </w:pPr>
            <w:r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>Zgodność Przedsięwzięcia</w:t>
            </w:r>
            <w:r w:rsidR="0037202D"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z </w:t>
            </w:r>
            <w:r w:rsidR="6136FD7E" w:rsidRPr="3844F3F9">
              <w:rPr>
                <w:rFonts w:asciiTheme="minorHAnsi" w:hAnsiTheme="minorHAnsi"/>
                <w:b/>
                <w:bCs/>
                <w:color w:val="FFFFFF" w:themeColor="background1"/>
              </w:rPr>
              <w:t>Działaniami szczegółowymi</w:t>
            </w:r>
            <w:r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z Rządowego Planu Rozwoju Sektora Biomedycznego na lata 2022-2031</w:t>
            </w:r>
          </w:p>
          <w:p w14:paraId="1C589F16" w14:textId="68668B93" w:rsidR="00D00EA8" w:rsidRPr="00D00EA8" w:rsidRDefault="00C8404D" w:rsidP="3E485890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3E485890">
              <w:rPr>
                <w:rFonts w:asciiTheme="minorHAnsi" w:hAnsiTheme="minorHAnsi"/>
                <w:i/>
                <w:iCs/>
                <w:color w:val="FFFFFF" w:themeColor="background1"/>
              </w:rPr>
              <w:t xml:space="preserve">Należy wskazać </w:t>
            </w:r>
            <w:r w:rsidRPr="004F2F6D">
              <w:rPr>
                <w:rFonts w:asciiTheme="minorHAnsi" w:hAnsiTheme="minorHAnsi"/>
                <w:i/>
                <w:iCs/>
                <w:color w:val="FFFFFF" w:themeColor="background1"/>
              </w:rPr>
              <w:t>czy Przedsięwzięcie wpisuje się w co najmniej jed</w:t>
            </w:r>
            <w:r w:rsidR="625DB41F" w:rsidRPr="3844F3F9">
              <w:rPr>
                <w:rFonts w:asciiTheme="minorHAnsi" w:hAnsiTheme="minorHAnsi"/>
                <w:i/>
                <w:iCs/>
                <w:color w:val="FFFFFF" w:themeColor="background1"/>
              </w:rPr>
              <w:t>no</w:t>
            </w:r>
            <w:r w:rsidRPr="004F2F6D">
              <w:rPr>
                <w:rFonts w:asciiTheme="minorHAnsi" w:hAnsiTheme="minorHAnsi"/>
                <w:i/>
                <w:iCs/>
                <w:color w:val="FFFFFF" w:themeColor="background1"/>
              </w:rPr>
              <w:t xml:space="preserve"> z wymienionych poniżej </w:t>
            </w:r>
            <w:r w:rsidR="54789B22" w:rsidRPr="21046841">
              <w:rPr>
                <w:rFonts w:asciiTheme="minorHAnsi" w:hAnsiTheme="minorHAnsi"/>
                <w:i/>
                <w:iCs/>
                <w:color w:val="FFFFFF" w:themeColor="background1"/>
              </w:rPr>
              <w:t>Działań szczegółowych</w:t>
            </w:r>
            <w:r w:rsidRPr="004F2F6D">
              <w:rPr>
                <w:rFonts w:asciiTheme="minorHAnsi" w:hAnsiTheme="minorHAnsi"/>
                <w:i/>
                <w:iCs/>
                <w:color w:val="FFFFFF" w:themeColor="background1"/>
              </w:rPr>
              <w:t xml:space="preserve"> z Rządowego Planu Rozwoju Sektora Biomedycznego na lata 2022-2031</w:t>
            </w:r>
            <w:r w:rsidRPr="3E485890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D00EA8" w:rsidRPr="00E40267" w:rsidDel="0014703A" w14:paraId="17B26E03" w14:textId="3CD354D7" w:rsidTr="5E3679E8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336D9B" w14:textId="485B940F" w:rsidR="00D00EA8" w:rsidRPr="00E40267" w:rsidDel="0014703A" w:rsidRDefault="7CC4EAE3" w:rsidP="5E3679E8">
            <w:pPr>
              <w:spacing w:after="12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Prace badawczo-rozwojowe nad </w:t>
            </w:r>
            <w:r w:rsidR="5D36A384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r</w:t>
            </w:r>
            <w:r w:rsidR="0037202D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ozwiązania</w:t>
            </w:r>
            <w:r w:rsidR="5CA49058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mi</w:t>
            </w:r>
            <w:r w:rsidR="0037202D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w</w:t>
            </w:r>
            <w:r w:rsidR="00C00120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="0037202D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obszarze </w:t>
            </w:r>
            <w:r w:rsidR="001733D5">
              <w:rPr>
                <w:rFonts w:asciiTheme="minorHAnsi" w:hAnsiTheme="minorHAnsi"/>
                <w:i/>
                <w:iCs/>
                <w:sz w:val="22"/>
                <w:szCs w:val="22"/>
              </w:rPr>
              <w:t>P</w:t>
            </w:r>
            <w:r w:rsidR="001733D5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roduktów </w:t>
            </w:r>
            <w:r w:rsidR="0037202D"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leczniczych opartych na kwasach nukleinowych</w:t>
            </w:r>
            <w:r w:rsidR="0076664B">
              <w:rPr>
                <w:rFonts w:asciiTheme="minorHAnsi" w:hAnsi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009074" w14:textId="4BD4C696" w:rsidR="00D00EA8" w:rsidRPr="00E40267" w:rsidDel="0014703A" w:rsidRDefault="00D00EA8" w:rsidP="5E3679E8">
            <w:pPr>
              <w:spacing w:after="120" w:line="276" w:lineRule="auto"/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5E3679E8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00D00EA8" w:rsidRPr="00E40267" w14:paraId="46A9BE65" w14:textId="60D33E3E" w:rsidTr="5E3679E8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3332196" w14:textId="7C4BCF6C" w:rsidR="00D00EA8" w:rsidRPr="00E40267" w:rsidRDefault="6000AB01" w:rsidP="00D00EA8">
            <w:pPr>
              <w:spacing w:after="120" w:line="276" w:lineRule="auto"/>
              <w:jc w:val="both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>Prace badawczo-rozwojowe nad rozwiązaniami w</w:t>
            </w:r>
            <w:r w:rsidR="00257EFA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obszarze </w:t>
            </w:r>
            <w:r w:rsidR="00ED20BE">
              <w:rPr>
                <w:rFonts w:asciiTheme="minorHAnsi" w:hAnsiTheme="minorHAnsi"/>
                <w:i/>
                <w:iCs/>
                <w:sz w:val="22"/>
                <w:szCs w:val="22"/>
              </w:rPr>
              <w:t>P</w:t>
            </w: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>roduktów leczniczych opartych na terapii komórkowej i produktach białkowych</w:t>
            </w:r>
            <w:r w:rsidR="0076664B">
              <w:rPr>
                <w:rFonts w:asciiTheme="minorHAnsi" w:hAnsiTheme="minorHAnsi"/>
                <w:i/>
                <w:iCs/>
                <w:sz w:val="22"/>
                <w:szCs w:val="22"/>
              </w:rPr>
              <w:t>.</w:t>
            </w: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9C4FAF" w14:textId="323D74A4" w:rsidR="00D00EA8" w:rsidRPr="00E40267" w:rsidRDefault="00DA48C8" w:rsidP="00D00EA8">
            <w:pPr>
              <w:spacing w:after="120" w:line="276" w:lineRule="auto"/>
              <w:jc w:val="center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D00EA8" w:rsidRPr="00E40267" w14:paraId="7AF9661F" w14:textId="38218918" w:rsidTr="5E3679E8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8FA1004" w14:textId="0361697C" w:rsidR="00D00EA8" w:rsidRPr="00E40267" w:rsidRDefault="09BCCB50" w:rsidP="00D00EA8">
            <w:pPr>
              <w:spacing w:after="120" w:line="276" w:lineRule="auto"/>
              <w:jc w:val="both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6D40E1B3">
              <w:rPr>
                <w:rFonts w:asciiTheme="minorHAnsi" w:hAnsiTheme="minorHAnsi"/>
                <w:i/>
                <w:iCs/>
                <w:sz w:val="22"/>
                <w:szCs w:val="22"/>
              </w:rPr>
              <w:t>Prace badawczo-rozwojowe nad innowacyjnymi rozwiązaniami będącymi po fazie Badań podstawowych w zakresie odpowiadającym potrzebom zdrowotnym kraju</w:t>
            </w:r>
            <w:r w:rsidR="0076664B">
              <w:rPr>
                <w:rFonts w:asciiTheme="minorHAnsi" w:hAnsiTheme="minorHAnsi"/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4555CD" w14:textId="33592149" w:rsidR="00D00EA8" w:rsidRPr="00E40267" w:rsidRDefault="000E433A" w:rsidP="00D00EA8">
            <w:pPr>
              <w:spacing w:after="120" w:line="276" w:lineRule="auto"/>
              <w:jc w:val="center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  <w:tr w:rsidR="00D00EA8" w:rsidRPr="00EA2983" w14:paraId="25A19838" w14:textId="347484F0" w:rsidTr="5E3679E8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CFAC7F" w14:textId="4B186847" w:rsidR="00D00EA8" w:rsidRPr="00D53E31" w:rsidRDefault="102361B4" w:rsidP="00D00EA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Prace badawczo-rozwojowe nad rozwojem nowatorskich rozwiązań lekowych w fazie badawczo-</w:t>
            </w: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lastRenderedPageBreak/>
              <w:t>rozwojowej w celu wzmocnienia polskiego sektora farmaceutycznego i biotechnologicznego</w:t>
            </w:r>
            <w:r w:rsidR="0076664B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195A14" w14:textId="6DF6E9CE" w:rsidR="00D00EA8" w:rsidRPr="00D53E31" w:rsidRDefault="00D00EA8" w:rsidP="00D00EA8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lastRenderedPageBreak/>
              <w:t>TAK/NIE</w:t>
            </w:r>
          </w:p>
        </w:tc>
      </w:tr>
      <w:tr w:rsidR="000A1736" w:rsidRPr="00EA2983" w14:paraId="46B13D5A" w14:textId="77777777" w:rsidTr="5E3679E8">
        <w:trPr>
          <w:trHeight w:val="332"/>
          <w:jc w:val="center"/>
        </w:trPr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F1AA05" w14:textId="02654869" w:rsidR="000A1736" w:rsidRPr="000E433A" w:rsidRDefault="39DF8202" w:rsidP="00D00EA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Prace badawczo-rozwojowe nad innowacyjnymi rozwiązaniami w obszarze nowych postaci farmaceutycznych, </w:t>
            </w:r>
            <w:r w:rsidR="00256A4F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S</w:t>
            </w: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ubstancji aktywnych dopuszczonych do obrotu i </w:t>
            </w:r>
            <w:r w:rsidR="0008449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eków </w:t>
            </w:r>
            <w:proofErr w:type="spellStart"/>
            <w:r w:rsidRPr="6D40E1B3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biopodobnych</w:t>
            </w:r>
            <w:proofErr w:type="spellEnd"/>
            <w:r w:rsidR="0076664B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145297" w14:textId="55501621" w:rsidR="000A1736" w:rsidRPr="00D53E31" w:rsidRDefault="000A1736" w:rsidP="00D00EA8">
            <w:pPr>
              <w:spacing w:line="276" w:lineRule="auto"/>
              <w:jc w:val="center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53E3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TAK/NIE</w:t>
            </w:r>
          </w:p>
        </w:tc>
      </w:tr>
    </w:tbl>
    <w:p w14:paraId="72A11192" w14:textId="06BBA57A" w:rsidR="002475B9" w:rsidRDefault="002475B9">
      <w:pPr>
        <w:rPr>
          <w:rFonts w:asciiTheme="minorHAnsi" w:hAnsiTheme="minorHAnsi"/>
          <w:b/>
          <w:color w:val="C00000"/>
          <w:sz w:val="32"/>
          <w:szCs w:val="32"/>
        </w:rPr>
      </w:pPr>
      <w:bookmarkStart w:id="3" w:name="_Hlk118386341"/>
    </w:p>
    <w:p w14:paraId="6815E743" w14:textId="59B79377" w:rsidR="00F54710" w:rsidRPr="007C4D42" w:rsidRDefault="007C4D42" w:rsidP="00976324">
      <w:pPr>
        <w:pStyle w:val="Akapitzlist"/>
        <w:numPr>
          <w:ilvl w:val="0"/>
          <w:numId w:val="39"/>
        </w:numPr>
        <w:spacing w:before="360" w:after="120" w:line="276" w:lineRule="auto"/>
        <w:ind w:left="426" w:hanging="284"/>
        <w:rPr>
          <w:rFonts w:asciiTheme="minorHAnsi" w:hAnsiTheme="minorHAnsi"/>
          <w:b/>
          <w:color w:val="C00000"/>
          <w:sz w:val="32"/>
          <w:szCs w:val="32"/>
        </w:rPr>
      </w:pPr>
      <w:r w:rsidRPr="007C4D42">
        <w:rPr>
          <w:rFonts w:asciiTheme="minorHAnsi" w:hAnsiTheme="minorHAnsi"/>
          <w:b/>
          <w:color w:val="C00000"/>
          <w:sz w:val="32"/>
          <w:szCs w:val="32"/>
        </w:rPr>
        <w:t xml:space="preserve">Cel </w:t>
      </w:r>
      <w:r w:rsidR="00741F43">
        <w:rPr>
          <w:rFonts w:asciiTheme="minorHAnsi" w:hAnsiTheme="minorHAnsi"/>
          <w:b/>
          <w:color w:val="C00000"/>
          <w:sz w:val="32"/>
          <w:szCs w:val="32"/>
        </w:rPr>
        <w:t>P</w:t>
      </w:r>
      <w:r w:rsidR="00404B49">
        <w:rPr>
          <w:rFonts w:asciiTheme="minorHAnsi" w:hAnsiTheme="minorHAnsi"/>
          <w:b/>
          <w:color w:val="C00000"/>
          <w:sz w:val="32"/>
          <w:szCs w:val="32"/>
        </w:rPr>
        <w:t>rzedsięwzięcia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9810"/>
      </w:tblGrid>
      <w:tr w:rsidR="002B01B7" w:rsidRPr="00CE149B" w14:paraId="70C242FA" w14:textId="77777777" w:rsidTr="26B1BAF6">
        <w:trPr>
          <w:trHeight w:val="47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263779"/>
          </w:tcPr>
          <w:p w14:paraId="2BFF007B" w14:textId="01523869" w:rsidR="002B01B7" w:rsidRPr="00CE149B" w:rsidRDefault="00955FE4" w:rsidP="00955FE4">
            <w:pPr>
              <w:spacing w:before="60" w:after="60"/>
              <w:outlineLvl w:val="5"/>
              <w:rPr>
                <w:rFonts w:asciiTheme="minorHAnsi" w:hAnsiTheme="minorHAnsi"/>
                <w:b/>
                <w:color w:val="FFFFFF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 xml:space="preserve">Cel główny i cele </w:t>
            </w:r>
            <w:r w:rsidR="002B01B7">
              <w:rPr>
                <w:rFonts w:asciiTheme="minorHAnsi" w:hAnsiTheme="minorHAnsi"/>
                <w:b/>
                <w:color w:val="FFFFFF" w:themeColor="background1"/>
              </w:rPr>
              <w:t xml:space="preserve">szczegółowe </w:t>
            </w:r>
            <w:r w:rsidR="00741F43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 w:rsidR="00404B49">
              <w:rPr>
                <w:rFonts w:asciiTheme="minorHAnsi" w:hAnsiTheme="minorHAnsi"/>
                <w:b/>
                <w:color w:val="FFFFFF" w:themeColor="background1"/>
              </w:rPr>
              <w:t>rzedsięwzięcia</w:t>
            </w:r>
          </w:p>
        </w:tc>
      </w:tr>
      <w:tr w:rsidR="002B01B7" w:rsidRPr="00CE149B" w14:paraId="7A4382F0" w14:textId="77777777" w:rsidTr="26B1BAF6">
        <w:trPr>
          <w:trHeight w:val="33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44C97936" w14:textId="28E15E3F" w:rsidR="00AA31FF" w:rsidRPr="00955FE4" w:rsidRDefault="000A5B63" w:rsidP="00FD4E3A">
            <w:pPr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Należy </w:t>
            </w:r>
            <w:r w:rsidR="002C7C7B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przedstawić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i opis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ać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0344EA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cel główny oraz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cel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szczegółow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proponowanego </w:t>
            </w:r>
            <w:r w:rsidR="00D433A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 w:rsidR="00197903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wraz z</w:t>
            </w:r>
            <w:r w:rsidR="000344EA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0773AE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uzasadnieniem</w:t>
            </w:r>
            <w:r w:rsidR="54315CCA" w:rsidRPr="6D50464B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5B4A9718" w:rsidRPr="667CF1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O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pis powinien zawierać</w:t>
            </w:r>
            <w:r w:rsidR="413AA7BF" w:rsidRPr="6ACEC6A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="5D461B39" w:rsidRPr="667CF12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 </w:t>
            </w:r>
            <w:r w:rsidR="413AA7BF" w:rsidRPr="6ACEC6A0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szczególności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: jasne i klarowne </w:t>
            </w:r>
            <w:r w:rsidR="005C785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wskazanie</w:t>
            </w:r>
            <w:r w:rsidR="005C7859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celu głównego </w:t>
            </w:r>
            <w:r w:rsidR="0062345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="005134B8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(opcjonalnie celów szczegółowych), uzasadnienie celu/ów prowadzenia </w:t>
            </w:r>
            <w:r w:rsidR="0062345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="005134B8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rzedsięwzięcia</w:t>
            </w:r>
            <w:r w:rsidR="00AA31FF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przedstawienie przesłanek do ich podjęcia</w:t>
            </w:r>
            <w:r w:rsidR="000773AE"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7E087674" w14:textId="77777777" w:rsidR="00DB2196" w:rsidRPr="00955FE4" w:rsidRDefault="00DB2196" w:rsidP="00FD4E3A">
            <w:pPr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6E3B76A5" w14:textId="7B47461D" w:rsidR="002B01B7" w:rsidRPr="00CE149B" w:rsidRDefault="50EC322B" w:rsidP="26B1BAF6">
            <w:pPr>
              <w:spacing w:before="60" w:after="60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ax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liczba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2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4A9E667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4A9E667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60BA64E3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00)</w:t>
            </w:r>
          </w:p>
        </w:tc>
      </w:tr>
    </w:tbl>
    <w:p w14:paraId="318ABB14" w14:textId="68E9518E" w:rsidR="0007349F" w:rsidRPr="00680027" w:rsidRDefault="00680027" w:rsidP="000926BC">
      <w:pPr>
        <w:pStyle w:val="Akapitzlist"/>
        <w:numPr>
          <w:ilvl w:val="0"/>
          <w:numId w:val="39"/>
        </w:numPr>
        <w:spacing w:before="360" w:after="120" w:line="276" w:lineRule="auto"/>
        <w:ind w:left="426" w:hanging="284"/>
        <w:rPr>
          <w:rFonts w:asciiTheme="minorHAnsi" w:hAnsiTheme="minorHAnsi"/>
          <w:b/>
          <w:color w:val="C00000"/>
          <w:sz w:val="32"/>
          <w:szCs w:val="32"/>
        </w:rPr>
      </w:pPr>
      <w:r>
        <w:rPr>
          <w:rFonts w:asciiTheme="minorHAnsi" w:hAnsiTheme="minorHAnsi"/>
          <w:b/>
          <w:color w:val="C00000"/>
          <w:sz w:val="32"/>
          <w:szCs w:val="32"/>
        </w:rPr>
        <w:t xml:space="preserve"> </w:t>
      </w:r>
      <w:r w:rsidR="007C4D42" w:rsidRPr="00680027">
        <w:rPr>
          <w:rFonts w:asciiTheme="minorHAnsi" w:hAnsiTheme="minorHAnsi"/>
          <w:b/>
          <w:color w:val="C00000"/>
          <w:sz w:val="32"/>
          <w:szCs w:val="32"/>
        </w:rPr>
        <w:t>Potencjał Wnioskodawcy</w:t>
      </w:r>
      <w:r w:rsidR="77449402" w:rsidRPr="00680027">
        <w:rPr>
          <w:rFonts w:asciiTheme="minorHAnsi" w:hAnsiTheme="minorHAnsi"/>
          <w:b/>
          <w:color w:val="C00000"/>
          <w:sz w:val="32"/>
          <w:szCs w:val="32"/>
        </w:rPr>
        <w:t xml:space="preserve"> (wraz z członkami Konsorcjum, jeśli dotyczy)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9810"/>
      </w:tblGrid>
      <w:tr w:rsidR="00F54710" w:rsidRPr="00382230" w14:paraId="18838C28" w14:textId="77777777" w:rsidTr="04442859">
        <w:trPr>
          <w:trHeight w:val="33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bookmarkEnd w:id="3"/>
          <w:p w14:paraId="2B55E01D" w14:textId="284A918F" w:rsidR="00F54710" w:rsidRPr="00382230" w:rsidRDefault="00F8547B" w:rsidP="000234A1">
            <w:pPr>
              <w:pStyle w:val="Nagwek6"/>
              <w:keepNext w:val="0"/>
              <w:keepLines w:val="0"/>
              <w:numPr>
                <w:ilvl w:val="0"/>
                <w:numId w:val="5"/>
              </w:numPr>
              <w:spacing w:before="60" w:after="60" w:line="276" w:lineRule="auto"/>
              <w:ind w:left="261" w:hanging="261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  <w:color w:val="FFFFFF"/>
              </w:rPr>
              <w:t xml:space="preserve">Doświadczenie </w:t>
            </w:r>
            <w:r w:rsidRPr="00C81E09">
              <w:rPr>
                <w:rFonts w:asciiTheme="minorHAnsi" w:hAnsiTheme="minorHAnsi" w:cs="Calibri"/>
                <w:b/>
                <w:color w:val="FFFFFF"/>
              </w:rPr>
              <w:t>Wnioskodawcy</w:t>
            </w:r>
            <w:r>
              <w:rPr>
                <w:rFonts w:asciiTheme="minorHAnsi" w:hAnsiTheme="minorHAnsi" w:cs="Calibri"/>
                <w:b/>
                <w:color w:val="FFFFFF"/>
              </w:rPr>
              <w:t xml:space="preserve"> w zakresie realizacji projektów </w:t>
            </w:r>
            <w:r w:rsidR="000234A1" w:rsidRPr="000234A1">
              <w:rPr>
                <w:rFonts w:asciiTheme="minorHAnsi" w:hAnsiTheme="minorHAnsi" w:cs="Calibri"/>
                <w:b/>
                <w:color w:val="FFFFFF"/>
              </w:rPr>
              <w:t xml:space="preserve">badawczo-rozwojowych </w:t>
            </w:r>
            <w:r>
              <w:rPr>
                <w:rFonts w:asciiTheme="minorHAnsi" w:hAnsiTheme="minorHAnsi" w:cs="Calibri"/>
                <w:b/>
                <w:color w:val="FFFFFF"/>
              </w:rPr>
              <w:t>i</w:t>
            </w:r>
            <w:r w:rsidR="000234A1">
              <w:rPr>
                <w:rFonts w:asciiTheme="minorHAnsi" w:hAnsiTheme="minorHAnsi" w:cs="Calibri"/>
                <w:b/>
                <w:color w:val="FFFFFF"/>
              </w:rPr>
              <w:t xml:space="preserve"> ich </w:t>
            </w:r>
            <w:r>
              <w:rPr>
                <w:rFonts w:asciiTheme="minorHAnsi" w:hAnsiTheme="minorHAnsi" w:cs="Calibri"/>
                <w:b/>
                <w:color w:val="FFFFFF"/>
              </w:rPr>
              <w:t>komercjalizacji</w:t>
            </w:r>
          </w:p>
        </w:tc>
      </w:tr>
      <w:tr w:rsidR="00281E10" w:rsidRPr="003B10C8" w14:paraId="4E119BB4" w14:textId="77777777" w:rsidTr="04442859">
        <w:trPr>
          <w:trHeight w:val="33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04A50FB" w14:textId="34088A7E" w:rsidR="00281E10" w:rsidRPr="003B10C8" w:rsidRDefault="00281E10" w:rsidP="00DF7F63">
            <w:pPr>
              <w:pStyle w:val="Nagwek6"/>
              <w:keepNext w:val="0"/>
              <w:keepLines w:val="0"/>
              <w:spacing w:before="0" w:line="276" w:lineRule="auto"/>
              <w:ind w:left="261"/>
              <w:jc w:val="both"/>
              <w:rPr>
                <w:rFonts w:asciiTheme="minorHAnsi" w:hAnsiTheme="minorHAnsi"/>
                <w:color w:val="FFFFFF"/>
              </w:rPr>
            </w:pPr>
            <w:bookmarkStart w:id="4" w:name="_Hlk120114384"/>
            <w:r w:rsidRPr="003B10C8">
              <w:rPr>
                <w:rFonts w:asciiTheme="minorHAnsi" w:hAnsiTheme="minorHAnsi"/>
                <w:color w:val="002060"/>
              </w:rPr>
              <w:t xml:space="preserve">1.1 </w:t>
            </w:r>
            <w:r w:rsidR="00306C05" w:rsidRPr="00306C05">
              <w:rPr>
                <w:rFonts w:asciiTheme="minorHAnsi" w:hAnsiTheme="minorHAnsi"/>
                <w:color w:val="002060"/>
              </w:rPr>
              <w:t xml:space="preserve">Dotychczasowa </w:t>
            </w:r>
            <w:r w:rsidR="00306C05">
              <w:rPr>
                <w:rFonts w:asciiTheme="minorHAnsi" w:hAnsiTheme="minorHAnsi"/>
                <w:color w:val="002060"/>
              </w:rPr>
              <w:t>d</w:t>
            </w:r>
            <w:r w:rsidRPr="003B10C8">
              <w:rPr>
                <w:rFonts w:asciiTheme="minorHAnsi" w:hAnsiTheme="minorHAnsi"/>
                <w:color w:val="002060"/>
              </w:rPr>
              <w:t xml:space="preserve">ziałalność oraz osiągnięcia Wnioskodawcy w zakresie </w:t>
            </w:r>
            <w:r w:rsidR="008F56A9">
              <w:rPr>
                <w:rFonts w:asciiTheme="minorHAnsi" w:hAnsiTheme="minorHAnsi"/>
                <w:color w:val="002060"/>
              </w:rPr>
              <w:t>wytwarzania</w:t>
            </w:r>
            <w:r w:rsidR="00C51A35">
              <w:rPr>
                <w:rFonts w:asciiTheme="minorHAnsi" w:hAnsiTheme="minorHAnsi"/>
                <w:color w:val="002060"/>
              </w:rPr>
              <w:t xml:space="preserve"> i</w:t>
            </w:r>
            <w:r w:rsidR="00554311">
              <w:rPr>
                <w:rFonts w:asciiTheme="minorHAnsi" w:hAnsiTheme="minorHAnsi"/>
                <w:color w:val="002060"/>
              </w:rPr>
              <w:t> </w:t>
            </w:r>
            <w:r w:rsidR="00934BC8">
              <w:rPr>
                <w:rFonts w:asciiTheme="minorHAnsi" w:hAnsiTheme="minorHAnsi"/>
                <w:color w:val="002060"/>
              </w:rPr>
              <w:t>wprowadzania nowych</w:t>
            </w:r>
            <w:r w:rsidR="00022991">
              <w:rPr>
                <w:rFonts w:asciiTheme="minorHAnsi" w:hAnsiTheme="minorHAnsi"/>
                <w:color w:val="002060"/>
              </w:rPr>
              <w:t xml:space="preserve"> </w:t>
            </w:r>
            <w:r w:rsidR="00282C76">
              <w:rPr>
                <w:rFonts w:asciiTheme="minorHAnsi" w:hAnsiTheme="minorHAnsi"/>
                <w:color w:val="002060"/>
              </w:rPr>
              <w:t>lub odtwórczych</w:t>
            </w:r>
            <w:r w:rsidR="00934BC8">
              <w:rPr>
                <w:rFonts w:asciiTheme="minorHAnsi" w:hAnsiTheme="minorHAnsi"/>
                <w:color w:val="002060"/>
              </w:rPr>
              <w:t xml:space="preserve"> </w:t>
            </w:r>
            <w:r w:rsidR="00252802">
              <w:rPr>
                <w:rFonts w:asciiTheme="minorHAnsi" w:hAnsiTheme="minorHAnsi"/>
                <w:color w:val="002060"/>
              </w:rPr>
              <w:t xml:space="preserve">Produktów </w:t>
            </w:r>
            <w:r w:rsidR="00022991">
              <w:rPr>
                <w:rFonts w:asciiTheme="minorHAnsi" w:hAnsiTheme="minorHAnsi"/>
                <w:color w:val="002060"/>
              </w:rPr>
              <w:t>leczniczych na rynek</w:t>
            </w:r>
          </w:p>
        </w:tc>
      </w:tr>
      <w:tr w:rsidR="00281E10" w:rsidRPr="00382230" w14:paraId="0FF1A0AE" w14:textId="77777777" w:rsidTr="04442859">
        <w:trPr>
          <w:trHeight w:val="402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1AB2868" w14:textId="46B5C51C" w:rsidR="00281E10" w:rsidRPr="00DF7F63" w:rsidRDefault="00153B3D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</w:t>
            </w:r>
            <w:r w:rsidR="00281E10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dotychczasow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ej</w:t>
            </w:r>
            <w:r w:rsidR="00281E10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działalnoś</w:t>
            </w:r>
            <w:r w:rsidR="0025280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ci</w:t>
            </w:r>
            <w:r w:rsidR="0044058F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Wnioskodawcy</w:t>
            </w:r>
            <w:r w:rsidR="00DF7F6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5D127FBC" w14:textId="77777777" w:rsidR="00281E10" w:rsidRPr="00DF7F63" w:rsidRDefault="00281E10" w:rsidP="00DF7F63">
            <w:pPr>
              <w:spacing w:before="60" w:after="60" w:line="276" w:lineRule="auto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29BB4277" w14:textId="2A49ED3B" w:rsidR="00281E10" w:rsidRPr="00382230" w:rsidRDefault="1F74DE94" w:rsidP="26B1BAF6">
            <w:pPr>
              <w:spacing w:before="60" w:after="60" w:line="276" w:lineRule="auto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0B2D8F1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5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 (minimum 1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000)</w:t>
            </w:r>
          </w:p>
        </w:tc>
      </w:tr>
      <w:bookmarkEnd w:id="4"/>
      <w:tr w:rsidR="00E8001D" w:rsidRPr="00382230" w14:paraId="798C5194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30D1BEAA" w14:textId="689CAC9F" w:rsidR="00E8001D" w:rsidRDefault="00E8001D" w:rsidP="00DF7F63">
            <w:pPr>
              <w:pStyle w:val="Nagwek6"/>
              <w:keepNext w:val="0"/>
              <w:keepLines w:val="0"/>
              <w:spacing w:before="60" w:after="60" w:line="276" w:lineRule="auto"/>
              <w:ind w:left="261"/>
              <w:rPr>
                <w:rFonts w:asciiTheme="minorHAnsi" w:hAnsiTheme="minorHAnsi" w:cs="Calibri"/>
                <w:b/>
                <w:color w:val="FFFFFF"/>
              </w:rPr>
            </w:pPr>
            <w:r w:rsidRPr="00DF7F63">
              <w:rPr>
                <w:rFonts w:asciiTheme="minorHAnsi" w:hAnsiTheme="minorHAnsi"/>
                <w:color w:val="263779"/>
              </w:rPr>
              <w:t>1.</w:t>
            </w:r>
            <w:r w:rsidR="00BC0E5B" w:rsidRPr="00DF7F63">
              <w:rPr>
                <w:rFonts w:asciiTheme="minorHAnsi" w:hAnsiTheme="minorHAnsi"/>
                <w:color w:val="263779"/>
              </w:rPr>
              <w:t>2</w:t>
            </w:r>
            <w:r w:rsidRPr="00DF7F63">
              <w:rPr>
                <w:rFonts w:asciiTheme="minorHAnsi" w:hAnsiTheme="minorHAnsi"/>
                <w:color w:val="263779"/>
              </w:rPr>
              <w:t xml:space="preserve"> Potencjał naukowy Wnioskodawcy </w:t>
            </w:r>
          </w:p>
        </w:tc>
      </w:tr>
      <w:tr w:rsidR="00E8001D" w:rsidRPr="00382230" w14:paraId="7F61EA97" w14:textId="77777777" w:rsidTr="04442859">
        <w:trPr>
          <w:trHeight w:val="200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1D333BB4" w14:textId="541E3B45" w:rsidR="00E8001D" w:rsidRPr="00DF7F63" w:rsidRDefault="00153B3D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potencjał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naukow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ego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A0220C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Wnioskodawcy jednopodmiotowego/Konsorcjum w przedmiocie </w:t>
            </w:r>
            <w:r w:rsidR="0063269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="00A0220C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</w:t>
            </w:r>
            <w:r w:rsidR="00404B49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zedsięwzięcia</w:t>
            </w:r>
            <w:r w:rsidR="75C83FAE" w:rsidRPr="7FFC565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00A0220C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C7A6054" w:rsidRPr="08EBE89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</w:t>
            </w:r>
            <w:r w:rsidR="00197903" w:rsidRPr="08EBE89D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ależy</w:t>
            </w:r>
            <w:r w:rsidR="0019790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przedstawić przegląd planowanych lub niedawno rozpoczętych projektów o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19790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charakterze aplikacyjnym, które mogą zakończyć się opracowaniem nowych rozwiązań do zastosowania w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197903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ochronie zdrowia.</w:t>
            </w:r>
          </w:p>
          <w:p w14:paraId="62EF4998" w14:textId="77777777" w:rsidR="00DB2196" w:rsidRPr="00DF7F63" w:rsidRDefault="00DB2196" w:rsidP="00DF7F63">
            <w:pPr>
              <w:spacing w:before="60" w:after="60" w:line="276" w:lineRule="auto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17324A87" w14:textId="43CDDE9E" w:rsidR="00E8001D" w:rsidRPr="00F85526" w:rsidRDefault="69BDDA87" w:rsidP="26B1BAF6">
            <w:pPr>
              <w:spacing w:before="60" w:after="60" w:line="276" w:lineRule="auto"/>
              <w:rPr>
                <w:rFonts w:asciiTheme="minorHAnsi" w:hAnsiTheme="minorHAnsi"/>
                <w:color w:val="002060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0B2D8F1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5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00EB229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1 0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00)</w:t>
            </w:r>
          </w:p>
        </w:tc>
      </w:tr>
      <w:tr w:rsidR="00E8001D" w:rsidRPr="00382230" w14:paraId="08205B5C" w14:textId="77777777" w:rsidTr="04442859">
        <w:trPr>
          <w:trHeight w:val="200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76C12F6" w14:textId="0F5C99FE" w:rsidR="00E8001D" w:rsidRPr="009800E1" w:rsidRDefault="00E8001D" w:rsidP="00DF7F63">
            <w:pPr>
              <w:spacing w:before="60" w:after="60" w:line="276" w:lineRule="auto"/>
              <w:ind w:left="312"/>
            </w:pPr>
            <w:r w:rsidRPr="00281E10">
              <w:rPr>
                <w:rFonts w:asciiTheme="minorHAnsi" w:hAnsiTheme="minorHAnsi"/>
                <w:color w:val="002060"/>
              </w:rPr>
              <w:t>1.</w:t>
            </w:r>
            <w:r w:rsidR="00BC0E5B">
              <w:rPr>
                <w:rFonts w:asciiTheme="minorHAnsi" w:hAnsiTheme="minorHAnsi"/>
                <w:color w:val="002060"/>
              </w:rPr>
              <w:t>3</w:t>
            </w:r>
            <w:r w:rsidRPr="00281E10">
              <w:rPr>
                <w:rFonts w:asciiTheme="minorHAnsi" w:hAnsiTheme="minorHAnsi"/>
                <w:color w:val="002060"/>
              </w:rPr>
              <w:t xml:space="preserve"> </w:t>
            </w:r>
            <w:r>
              <w:rPr>
                <w:rFonts w:asciiTheme="minorHAnsi" w:hAnsiTheme="minorHAnsi"/>
                <w:color w:val="002060"/>
              </w:rPr>
              <w:t>O</w:t>
            </w:r>
            <w:r w:rsidRPr="00281E10">
              <w:rPr>
                <w:rFonts w:asciiTheme="minorHAnsi" w:hAnsiTheme="minorHAnsi"/>
                <w:color w:val="002060"/>
              </w:rPr>
              <w:t>pis rozwiązań/technologii zabezpieczonych prawem własności przemysłowej</w:t>
            </w:r>
          </w:p>
        </w:tc>
      </w:tr>
      <w:tr w:rsidR="00E8001D" w:rsidRPr="00382230" w14:paraId="2313DF95" w14:textId="77777777" w:rsidTr="04442859">
        <w:trPr>
          <w:trHeight w:val="200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247D24E" w14:textId="49531446" w:rsidR="00E8001D" w:rsidRPr="00DF7F63" w:rsidRDefault="00C81E09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O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pis rozwiązań/technologii zabezpieczonych prawem własności przemysłowej (w skali międzynarodowej i</w:t>
            </w:r>
            <w:r w:rsidR="00FD4E3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krajowej)</w:t>
            </w:r>
            <w:r w:rsidR="00825FC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z obszaru ochrony zdrowia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, liczba zidentyfikowanych rozwiązań/technologii potencjalnie 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lastRenderedPageBreak/>
              <w:t xml:space="preserve">gotowych do </w:t>
            </w:r>
            <w:r w:rsidR="00BA66C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K</w:t>
            </w:r>
            <w:r w:rsidR="00BA66C0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omercjalizacji </w:t>
            </w:r>
            <w:r w:rsidR="00825FCA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z obszaru ochrony zdrowia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stan zaawansowania tych technologii (faza rozwojowa – testy laboratoryjne, faza demonstracyjna – testy przemysłowe/użytkowe, faza dostępności – gotowa technologia</w:t>
            </w:r>
            <w:r w:rsidR="009508B6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)</w:t>
            </w:r>
            <w:r w:rsidR="00E8001D" w:rsidRPr="00DF7F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35D7A2BF" w14:textId="77777777" w:rsidR="00CF374A" w:rsidRPr="00DF7F63" w:rsidRDefault="00CF374A" w:rsidP="00DF7F63">
            <w:pPr>
              <w:spacing w:line="276" w:lineRule="auto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71534891" w14:textId="1C2B153E" w:rsidR="00E8001D" w:rsidRPr="009800E1" w:rsidRDefault="0A272114" w:rsidP="00DF7F63">
            <w:pPr>
              <w:spacing w:before="60" w:after="60" w:line="276" w:lineRule="auto"/>
              <w:jc w:val="both"/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0B2D8F1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iczba znaków</w:t>
            </w:r>
            <w:r w:rsidR="00404B4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: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5</w:t>
            </w:r>
            <w:r w:rsidR="61058355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00EB229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1 0</w:t>
            </w:r>
            <w:r w:rsidR="69BDDA87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00)</w:t>
            </w:r>
          </w:p>
        </w:tc>
      </w:tr>
      <w:tr w:rsidR="00CF421A" w:rsidRPr="00382230" w14:paraId="0022DDC4" w14:textId="77777777" w:rsidTr="04442859">
        <w:trPr>
          <w:trHeight w:val="238"/>
          <w:jc w:val="center"/>
        </w:trPr>
        <w:tc>
          <w:tcPr>
            <w:tcW w:w="9810" w:type="dxa"/>
            <w:shd w:val="clear" w:color="auto" w:fill="263779"/>
          </w:tcPr>
          <w:p w14:paraId="21E598C7" w14:textId="465A6CC2" w:rsidR="00CF421A" w:rsidRPr="00C81E09" w:rsidRDefault="00CF421A" w:rsidP="00153B3D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ind w:left="357" w:hanging="357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00C81E09">
              <w:rPr>
                <w:rFonts w:asciiTheme="minorHAnsi" w:hAnsiTheme="minorHAnsi" w:cs="Calibri"/>
                <w:b/>
                <w:color w:val="FFFFFF"/>
              </w:rPr>
              <w:lastRenderedPageBreak/>
              <w:t>Zasoby Wnioskodawcy</w:t>
            </w:r>
          </w:p>
        </w:tc>
      </w:tr>
      <w:tr w:rsidR="006E3F73" w:rsidRPr="00382230" w14:paraId="762F8862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4915325" w14:textId="0977CFD1" w:rsidR="006E3F73" w:rsidRPr="00153B3D" w:rsidRDefault="006E3F73" w:rsidP="004F2F6D">
            <w:pPr>
              <w:spacing w:before="60" w:after="60" w:line="276" w:lineRule="auto"/>
              <w:jc w:val="both"/>
              <w:rPr>
                <w:rFonts w:asciiTheme="minorHAnsi" w:hAnsiTheme="minorHAnsi"/>
                <w:color w:val="263779"/>
                <w:sz w:val="22"/>
                <w:szCs w:val="22"/>
              </w:rPr>
            </w:pPr>
            <w:bookmarkStart w:id="5" w:name="_Hlk120529871"/>
            <w:bookmarkStart w:id="6" w:name="_Hlk120529738"/>
            <w:r w:rsidRPr="00153B3D">
              <w:rPr>
                <w:rFonts w:asciiTheme="minorHAnsi" w:hAnsiTheme="minorHAnsi"/>
                <w:color w:val="263779"/>
              </w:rPr>
              <w:t xml:space="preserve">2.1 Zasoby techniczne niezbędne do realizacji </w:t>
            </w:r>
            <w:r w:rsidR="002C338E">
              <w:rPr>
                <w:rFonts w:asciiTheme="minorHAnsi" w:hAnsiTheme="minorHAnsi"/>
                <w:color w:val="263779"/>
              </w:rPr>
              <w:t>P</w:t>
            </w:r>
            <w:r w:rsidRPr="00153B3D">
              <w:rPr>
                <w:rFonts w:asciiTheme="minorHAnsi" w:hAnsiTheme="minorHAnsi"/>
                <w:color w:val="263779"/>
              </w:rPr>
              <w:t>r</w:t>
            </w:r>
            <w:r w:rsidR="00DB2196" w:rsidRPr="00153B3D">
              <w:rPr>
                <w:rFonts w:asciiTheme="minorHAnsi" w:hAnsiTheme="minorHAnsi"/>
                <w:color w:val="263779"/>
              </w:rPr>
              <w:t>zedsięwzięcia</w:t>
            </w:r>
            <w:r w:rsidRPr="00153B3D">
              <w:rPr>
                <w:rFonts w:asciiTheme="minorHAnsi" w:hAnsiTheme="minorHAnsi"/>
                <w:color w:val="263779"/>
              </w:rPr>
              <w:t xml:space="preserve"> pozostające w dyspozycji Wnioskodawcy </w:t>
            </w:r>
            <w:r w:rsidR="003565A9">
              <w:rPr>
                <w:rFonts w:asciiTheme="minorHAnsi" w:hAnsiTheme="minorHAnsi"/>
                <w:color w:val="263779"/>
              </w:rPr>
              <w:t xml:space="preserve">oraz planowane do </w:t>
            </w:r>
            <w:r w:rsidR="00662D95">
              <w:rPr>
                <w:rFonts w:asciiTheme="minorHAnsi" w:hAnsiTheme="minorHAnsi"/>
                <w:color w:val="263779"/>
              </w:rPr>
              <w:t>dofinansowania</w:t>
            </w:r>
            <w:r w:rsidR="00166DFC" w:rsidRPr="00153B3D">
              <w:rPr>
                <w:rFonts w:asciiTheme="minorHAnsi" w:hAnsiTheme="minorHAnsi"/>
                <w:color w:val="263779"/>
              </w:rPr>
              <w:t xml:space="preserve">, </w:t>
            </w:r>
            <w:r w:rsidR="003565A9">
              <w:rPr>
                <w:rFonts w:asciiTheme="minorHAnsi" w:hAnsiTheme="minorHAnsi"/>
                <w:color w:val="263779"/>
              </w:rPr>
              <w:t>stosowane/planowane do stosowania przez Wnioskodawcę standardy (np. GLP, GMP, ISO lub inne)</w:t>
            </w:r>
          </w:p>
        </w:tc>
      </w:tr>
      <w:tr w:rsidR="006E3F73" w:rsidRPr="00C81E09" w14:paraId="2528BCEF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188FFE8E" w14:textId="667B5A64" w:rsidR="006E3F73" w:rsidRPr="00153B3D" w:rsidRDefault="00F8547B" w:rsidP="004B2CD5">
            <w:pPr>
              <w:spacing w:line="276" w:lineRule="auto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Należy opisać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zasob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y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material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ne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, warunk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i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techniczn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e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oraz infrastruktur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ę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="00DB2196" w:rsidRPr="00153B3D">
              <w:rPr>
                <w:rFonts w:asciiTheme="minorHAnsi" w:hAnsiTheme="minorHAnsi"/>
                <w:i/>
                <w:sz w:val="22"/>
                <w:szCs w:val="22"/>
              </w:rPr>
              <w:t>niezbęd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n</w:t>
            </w:r>
            <w:r w:rsidRPr="00153B3D">
              <w:rPr>
                <w:rFonts w:asciiTheme="minorHAnsi" w:hAnsiTheme="minorHAnsi"/>
                <w:i/>
                <w:sz w:val="22"/>
                <w:szCs w:val="22"/>
              </w:rPr>
              <w:t>ą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 xml:space="preserve"> do realizacji </w:t>
            </w:r>
            <w:r w:rsidR="00485667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r</w:t>
            </w:r>
            <w:r w:rsidR="00DB2196" w:rsidRPr="00153B3D">
              <w:rPr>
                <w:rFonts w:asciiTheme="minorHAnsi" w:hAnsiTheme="minorHAnsi"/>
                <w:i/>
                <w:sz w:val="22"/>
                <w:szCs w:val="22"/>
              </w:rPr>
              <w:t>zedsięwzięcia</w:t>
            </w:r>
            <w:r w:rsidR="006E3F73" w:rsidRPr="00153B3D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0F07DAFC" w14:textId="77777777" w:rsidR="00DB2196" w:rsidRPr="00153B3D" w:rsidRDefault="00DB2196" w:rsidP="00153B3D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2F77E213" w14:textId="30241977" w:rsidR="006E3F73" w:rsidRPr="00C81E09" w:rsidRDefault="697993AC" w:rsidP="26B1BAF6">
            <w:pPr>
              <w:spacing w:before="60" w:after="60" w:line="276" w:lineRule="auto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Max. liczba znaków</w:t>
            </w:r>
            <w:r w:rsidR="00404B49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694F9BD9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3</w:t>
            </w:r>
            <w:r w:rsidR="61058355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000 (minimum </w:t>
            </w:r>
            <w:r w:rsidR="00EB229A">
              <w:rPr>
                <w:rFonts w:asciiTheme="minorHAnsi" w:hAnsiTheme="minorHAnsi"/>
                <w:i/>
                <w:iCs/>
                <w:sz w:val="22"/>
                <w:szCs w:val="22"/>
              </w:rPr>
              <w:t>1 0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00)</w:t>
            </w:r>
          </w:p>
        </w:tc>
      </w:tr>
      <w:bookmarkEnd w:id="5"/>
      <w:bookmarkEnd w:id="6"/>
      <w:tr w:rsidR="006E3F73" w:rsidRPr="00382230" w14:paraId="7C0E1076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5EF654C" w14:textId="0FC53CA7" w:rsidR="006E3F73" w:rsidRPr="00382230" w:rsidRDefault="01C7E47A" w:rsidP="00595540">
            <w:pPr>
              <w:spacing w:before="60" w:after="60" w:line="276" w:lineRule="auto"/>
              <w:jc w:val="both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04442859">
              <w:rPr>
                <w:rFonts w:asciiTheme="minorHAnsi" w:hAnsiTheme="minorHAnsi"/>
                <w:color w:val="002060"/>
              </w:rPr>
              <w:t>2.</w:t>
            </w:r>
            <w:r w:rsidR="1E8A7CD8" w:rsidRPr="04442859">
              <w:rPr>
                <w:rFonts w:asciiTheme="minorHAnsi" w:hAnsiTheme="minorHAnsi"/>
                <w:color w:val="002060"/>
              </w:rPr>
              <w:t>2</w:t>
            </w:r>
            <w:r w:rsidRPr="04442859">
              <w:rPr>
                <w:rFonts w:asciiTheme="minorHAnsi" w:hAnsiTheme="minorHAnsi"/>
                <w:color w:val="002060"/>
              </w:rPr>
              <w:t xml:space="preserve"> Potencjał ludzki niezbędny do realizacji </w:t>
            </w:r>
            <w:r w:rsidR="552DB639" w:rsidRPr="04442859">
              <w:rPr>
                <w:rFonts w:asciiTheme="minorHAnsi" w:hAnsiTheme="minorHAnsi"/>
                <w:color w:val="002060"/>
              </w:rPr>
              <w:t>P</w:t>
            </w:r>
            <w:r w:rsidR="0DAEACEF" w:rsidRPr="04442859">
              <w:rPr>
                <w:rFonts w:asciiTheme="minorHAnsi" w:hAnsiTheme="minorHAnsi"/>
                <w:color w:val="002060"/>
              </w:rPr>
              <w:t>rzedsięwzięcia</w:t>
            </w:r>
            <w:r w:rsidRPr="04442859">
              <w:rPr>
                <w:rFonts w:asciiTheme="minorHAnsi" w:hAnsiTheme="minorHAnsi"/>
                <w:color w:val="002060"/>
              </w:rPr>
              <w:t xml:space="preserve"> pozostając</w:t>
            </w:r>
            <w:r w:rsidR="0875425E" w:rsidRPr="04442859">
              <w:rPr>
                <w:rFonts w:asciiTheme="minorHAnsi" w:hAnsiTheme="minorHAnsi"/>
                <w:color w:val="002060"/>
              </w:rPr>
              <w:t>y</w:t>
            </w:r>
            <w:r w:rsidRPr="04442859">
              <w:rPr>
                <w:rFonts w:asciiTheme="minorHAnsi" w:hAnsiTheme="minorHAnsi"/>
                <w:color w:val="002060"/>
              </w:rPr>
              <w:t xml:space="preserve"> w dyspozycji Wnioskodawcy </w:t>
            </w:r>
            <w:r w:rsidR="45AF31EA" w:rsidRPr="04442859">
              <w:rPr>
                <w:rFonts w:asciiTheme="minorHAnsi" w:hAnsiTheme="minorHAnsi"/>
                <w:color w:val="002060"/>
              </w:rPr>
              <w:t xml:space="preserve">lub planowany do pozyskania </w:t>
            </w:r>
          </w:p>
        </w:tc>
      </w:tr>
      <w:tr w:rsidR="006E3F73" w:rsidRPr="00C81E09" w14:paraId="25CFF891" w14:textId="77777777" w:rsidTr="04442859">
        <w:trPr>
          <w:trHeight w:val="226"/>
          <w:jc w:val="center"/>
        </w:trPr>
        <w:tc>
          <w:tcPr>
            <w:tcW w:w="9810" w:type="dxa"/>
            <w:tcBorders>
              <w:bottom w:val="single" w:sz="4" w:space="0" w:color="auto"/>
            </w:tcBorders>
            <w:shd w:val="clear" w:color="auto" w:fill="auto"/>
          </w:tcPr>
          <w:p w14:paraId="2B44DB49" w14:textId="4D36AE47" w:rsidR="00356027" w:rsidRPr="00FA629B" w:rsidRDefault="62BE433D" w:rsidP="00595540">
            <w:pPr>
              <w:spacing w:line="276" w:lineRule="auto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Opis doświadczenia kadry zarządzającej, Kierownika merytorycznego Przedsięwzięcia oraz głównych członków zespołu zarówno merytorycznego</w:t>
            </w:r>
            <w:r w:rsidR="0076664B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jak i administracyjnego w kontekście kompetencji niezbędnych do realizacji Przedsięwzięcia, w tym:</w:t>
            </w:r>
          </w:p>
          <w:p w14:paraId="6AF660E3" w14:textId="0F45C83F" w:rsidR="00356027" w:rsidRPr="00FA629B" w:rsidRDefault="62BE433D" w:rsidP="00595540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8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informacje osobowe – imię i nazwisko, wykształcenie, przebieg pracy zawodowej;</w:t>
            </w:r>
          </w:p>
          <w:p w14:paraId="3422A1D6" w14:textId="6072B0B2" w:rsidR="00356027" w:rsidRPr="00FA629B" w:rsidRDefault="62BE433D" w:rsidP="00595540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8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opis kompetencji i doświadczenia w realizacji i zarządzaniu projektami B+R oraz ich komercjalizacji, zarządzaniu własnością intelektualną, ochroną praw własności przemysłowej, rozliczaniu projektów finansowanych ze środków publicznych </w:t>
            </w:r>
            <w:r w:rsidR="00595540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itp.</w:t>
            </w: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;</w:t>
            </w:r>
          </w:p>
          <w:p w14:paraId="2AA81288" w14:textId="1C0D4C00" w:rsidR="00356027" w:rsidRPr="00FA629B" w:rsidRDefault="62BE433D" w:rsidP="00595540">
            <w:pPr>
              <w:pStyle w:val="Akapitzlist"/>
              <w:numPr>
                <w:ilvl w:val="0"/>
                <w:numId w:val="3"/>
              </w:numPr>
              <w:spacing w:line="276" w:lineRule="auto"/>
              <w:ind w:left="458"/>
              <w:jc w:val="both"/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r w:rsidRPr="04442859">
              <w:rPr>
                <w:rFonts w:ascii="Calibri" w:eastAsia="Calibri" w:hAnsi="Calibri" w:cs="Calibri"/>
                <w:i/>
                <w:iCs/>
                <w:color w:val="000000" w:themeColor="text1"/>
                <w:sz w:val="22"/>
                <w:szCs w:val="22"/>
              </w:rPr>
              <w:t>rola i zakres obowiązków w Przedsięwzięciu.</w:t>
            </w:r>
          </w:p>
          <w:p w14:paraId="2355D024" w14:textId="29EC99E9" w:rsidR="00356027" w:rsidRPr="00FA629B" w:rsidRDefault="00356027" w:rsidP="04442859">
            <w:pPr>
              <w:spacing w:line="276" w:lineRule="auto"/>
              <w:ind w:left="458"/>
              <w:jc w:val="both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</w:p>
          <w:p w14:paraId="0554EB35" w14:textId="56B944D9" w:rsidR="006E3F73" w:rsidRPr="00C81E09" w:rsidRDefault="697993AC" w:rsidP="26B1BAF6">
            <w:pPr>
              <w:spacing w:before="60" w:after="60" w:line="276" w:lineRule="auto"/>
              <w:jc w:val="both"/>
              <w:rPr>
                <w:rFonts w:asciiTheme="minorHAnsi" w:hAnsiTheme="minorHAnsi"/>
                <w:color w:val="1F3864" w:themeColor="accent5" w:themeShade="8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Max. liczba znaków</w:t>
            </w:r>
            <w:r w:rsidR="00404B49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: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0065700F">
              <w:rPr>
                <w:rFonts w:asciiTheme="minorHAnsi" w:hAnsiTheme="minorHAnsi"/>
                <w:i/>
                <w:iCs/>
                <w:sz w:val="22"/>
                <w:szCs w:val="22"/>
              </w:rPr>
              <w:t>10</w:t>
            </w:r>
            <w:r w:rsidR="61058355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615DFB91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0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00 (minimum </w:t>
            </w:r>
            <w:r w:rsidR="00AC0742">
              <w:rPr>
                <w:rFonts w:asciiTheme="minorHAnsi" w:hAnsiTheme="minorHAnsi"/>
                <w:i/>
                <w:iCs/>
                <w:sz w:val="22"/>
                <w:szCs w:val="22"/>
              </w:rPr>
              <w:t>1</w:t>
            </w:r>
            <w:r w:rsidR="006E3F73"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="001569AB">
              <w:rPr>
                <w:rFonts w:asciiTheme="minorHAnsi" w:hAnsiTheme="minorHAnsi"/>
                <w:i/>
                <w:iCs/>
                <w:sz w:val="22"/>
                <w:szCs w:val="22"/>
              </w:rPr>
              <w:t>5</w:t>
            </w:r>
            <w:r w:rsidRPr="26B1BAF6">
              <w:rPr>
                <w:rFonts w:asciiTheme="minorHAnsi" w:hAnsiTheme="minorHAnsi"/>
                <w:i/>
                <w:iCs/>
                <w:sz w:val="22"/>
                <w:szCs w:val="22"/>
              </w:rPr>
              <w:t>00)</w:t>
            </w:r>
          </w:p>
        </w:tc>
      </w:tr>
    </w:tbl>
    <w:p w14:paraId="020584AD" w14:textId="75837B6A" w:rsidR="00306C05" w:rsidRPr="004518ED" w:rsidRDefault="00306C05" w:rsidP="008154B5">
      <w:pPr>
        <w:pStyle w:val="Akapitzlist"/>
        <w:numPr>
          <w:ilvl w:val="0"/>
          <w:numId w:val="39"/>
        </w:numPr>
        <w:spacing w:before="360" w:after="120" w:line="276" w:lineRule="auto"/>
        <w:rPr>
          <w:rFonts w:asciiTheme="minorHAnsi" w:hAnsiTheme="minorHAnsi"/>
          <w:b/>
          <w:color w:val="C00000"/>
          <w:sz w:val="32"/>
          <w:szCs w:val="32"/>
        </w:rPr>
      </w:pPr>
      <w:bookmarkStart w:id="7" w:name="_Hlk68093409"/>
      <w:bookmarkStart w:id="8" w:name="_Hlk68100101"/>
      <w:r w:rsidRPr="004518ED">
        <w:rPr>
          <w:rFonts w:asciiTheme="minorHAnsi" w:hAnsiTheme="minorHAnsi"/>
          <w:b/>
          <w:color w:val="C00000"/>
          <w:sz w:val="32"/>
          <w:szCs w:val="32"/>
        </w:rPr>
        <w:t xml:space="preserve">Opis realizacji </w:t>
      </w:r>
      <w:r w:rsidR="002A0760" w:rsidRPr="004518ED">
        <w:rPr>
          <w:rFonts w:asciiTheme="minorHAnsi" w:hAnsiTheme="minorHAnsi"/>
          <w:b/>
          <w:color w:val="C00000"/>
          <w:sz w:val="32"/>
          <w:szCs w:val="32"/>
        </w:rPr>
        <w:t>P</w:t>
      </w:r>
      <w:r w:rsidR="00B672FA" w:rsidRPr="004518ED">
        <w:rPr>
          <w:rFonts w:asciiTheme="minorHAnsi" w:hAnsiTheme="minorHAnsi"/>
          <w:b/>
          <w:color w:val="C00000"/>
          <w:sz w:val="32"/>
          <w:szCs w:val="32"/>
        </w:rPr>
        <w:t>rzedsięwzięcia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7980"/>
        <w:gridCol w:w="1830"/>
      </w:tblGrid>
      <w:tr w:rsidR="002E0ABF" w:rsidRPr="00306C05" w14:paraId="41D32D08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0C736415" w14:textId="144AC51A" w:rsidR="002E0ABF" w:rsidRPr="004518ED" w:rsidRDefault="2C512BE0" w:rsidP="004518ED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bCs/>
                <w:color w:val="FFFFFF" w:themeColor="background1"/>
              </w:rPr>
            </w:pPr>
            <w:bookmarkStart w:id="9" w:name="_Hlk118470010"/>
            <w:r w:rsidRPr="004518ED">
              <w:rPr>
                <w:rFonts w:asciiTheme="minorHAnsi" w:hAnsiTheme="minorHAnsi"/>
                <w:b/>
                <w:bCs/>
                <w:color w:val="FFFFFF" w:themeColor="background1"/>
              </w:rPr>
              <w:t xml:space="preserve">Opis wartości naukowej </w:t>
            </w:r>
            <w:r w:rsidR="440079A6" w:rsidRPr="004518ED">
              <w:rPr>
                <w:rFonts w:asciiTheme="minorHAnsi" w:hAnsiTheme="minorHAnsi"/>
                <w:b/>
                <w:bCs/>
                <w:color w:val="FFFFFF" w:themeColor="background1"/>
              </w:rPr>
              <w:t>P</w:t>
            </w:r>
            <w:r w:rsidRPr="004518ED">
              <w:rPr>
                <w:rFonts w:asciiTheme="minorHAnsi" w:hAnsiTheme="minorHAnsi"/>
                <w:b/>
                <w:bCs/>
                <w:color w:val="FFFFFF" w:themeColor="background1"/>
              </w:rPr>
              <w:t>rzedsięwzięcia</w:t>
            </w:r>
          </w:p>
        </w:tc>
      </w:tr>
      <w:tr w:rsidR="002E0ABF" w:rsidRPr="00306C05" w14:paraId="32A2C0B4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D686DB" w14:textId="6B080868" w:rsidR="002E0ABF" w:rsidRPr="00955FE4" w:rsidRDefault="2C512BE0" w:rsidP="29599C3E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Zidentyfikowanie i precyzyjne opisanie problemu badawczego, w tym przedstawienie aktualnego stanu wiedzy w zakresie tematyki </w:t>
            </w:r>
            <w:r w:rsidR="29476F7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oraz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przegląd podobnych rozwiązań dostępnych na rynku wraz z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uzasadnieniem potrzeby wprowadzenia rozwiązania opisanego we </w:t>
            </w:r>
            <w:r w:rsidR="2A6B25B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Wniosku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. Przedstawienie rezultatów płynących z realizacji </w:t>
            </w:r>
            <w:r w:rsidR="2A6B25B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rzedsięwzięcia.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Opis sposobu działania rozwiązania będącego rezultatem </w:t>
            </w:r>
            <w:r w:rsidR="68CF1BA8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00DF7F63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i jego funkcjonalności.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Opis metodologii badawczej (doboru metod i narzędzi badawczych) wraz z uzasadnieniem. Szczegółowy opis dotychczasowych </w:t>
            </w:r>
            <w:r w:rsidR="00D12421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rac badawczo-rozwojowych przeprowadzonych do obecnego etapu rozwoju </w:t>
            </w:r>
            <w:r w:rsidR="68CF1BA8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 na dzień składania </w:t>
            </w:r>
            <w:r w:rsidR="0502D0C1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W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niosków oraz ich wyniki.</w:t>
            </w:r>
          </w:p>
          <w:p w14:paraId="610047DD" w14:textId="77777777" w:rsidR="002E0ABF" w:rsidRPr="00955FE4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4917D713" w14:textId="0C99DB92" w:rsidR="002E0ABF" w:rsidRPr="002E0ABF" w:rsidRDefault="002E0ABF" w:rsidP="005C6E0A">
            <w:pPr>
              <w:spacing w:before="60" w:after="60" w:line="276" w:lineRule="auto"/>
              <w:outlineLvl w:val="5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Max. </w:t>
            </w:r>
            <w:r w:rsidR="004227D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l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iczba znaków: 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20</w:t>
            </w:r>
            <w:r w:rsid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000 (minimum </w:t>
            </w:r>
            <w:r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10</w:t>
            </w:r>
            <w:r w:rsid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955FE4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000)</w:t>
            </w:r>
          </w:p>
        </w:tc>
      </w:tr>
      <w:tr w:rsidR="00955FE4" w:rsidRPr="00306C05" w14:paraId="387C111F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7C14793D" w14:textId="087E4CA0" w:rsidR="00955FE4" w:rsidRPr="00C77D67" w:rsidRDefault="002E0ABF" w:rsidP="00C77D67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r w:rsidRPr="00C77D67">
              <w:rPr>
                <w:rFonts w:asciiTheme="minorHAnsi" w:hAnsiTheme="minorHAnsi"/>
                <w:b/>
                <w:color w:val="FFFFFF" w:themeColor="background1"/>
              </w:rPr>
              <w:lastRenderedPageBreak/>
              <w:t xml:space="preserve">Opis wpływu </w:t>
            </w:r>
            <w:r w:rsidR="00E55313" w:rsidRPr="00C77D67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 w:rsidRPr="00C77D67">
              <w:rPr>
                <w:rFonts w:asciiTheme="minorHAnsi" w:hAnsiTheme="minorHAnsi"/>
                <w:b/>
                <w:color w:val="FFFFFF" w:themeColor="background1"/>
              </w:rPr>
              <w:t>rzedsięwzięcia na poprawę zdrowia obywateli</w:t>
            </w:r>
          </w:p>
        </w:tc>
      </w:tr>
      <w:tr w:rsidR="00955FE4" w:rsidRPr="00306C05" w14:paraId="2B8D5601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44A3C5" w14:textId="063D2982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Wpływ </w:t>
            </w:r>
            <w:r w:rsidR="00646E3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wdrożenia na rynek potencjalnego, badanego w ramach Przedsięwzięcia </w:t>
            </w:r>
            <w:r w:rsidR="00DD51C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rozwiązania</w:t>
            </w: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na poprawę zdrowia obywateli, przy uwzględnieniu konieczności:</w:t>
            </w:r>
          </w:p>
          <w:p w14:paraId="1B4B73DE" w14:textId="40F2EF11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1) ratowania życia i uzyskania pełnego wyzdrowienia;</w:t>
            </w:r>
          </w:p>
          <w:p w14:paraId="38A8C113" w14:textId="77777777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2) ratowania życia i uzyskania poprawy stanu zdrowia;</w:t>
            </w:r>
          </w:p>
          <w:p w14:paraId="3D03BCEF" w14:textId="77777777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3) zapobiegania przedwczesnemu zgonowi;</w:t>
            </w:r>
          </w:p>
          <w:p w14:paraId="5373FE28" w14:textId="77777777" w:rsidR="002E0ABF" w:rsidRPr="002E0ABF" w:rsidRDefault="002E0ABF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E0ABF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4) poprawiania jakości życia.</w:t>
            </w:r>
          </w:p>
          <w:p w14:paraId="20133133" w14:textId="77777777" w:rsidR="002E0ABF" w:rsidRPr="002E0ABF" w:rsidRDefault="002E0ABF" w:rsidP="005C6E0A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29227FCB" w14:textId="4AF1C0E8" w:rsidR="00955FE4" w:rsidRPr="00B52CD3" w:rsidRDefault="1135508F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</w:t>
            </w:r>
            <w:r w:rsidR="7A26E78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l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iczba znaków: </w:t>
            </w:r>
            <w:r w:rsidR="009045A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47E9B2BB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000</w:t>
            </w:r>
          </w:p>
        </w:tc>
      </w:tr>
      <w:tr w:rsidR="00306C05" w:rsidRPr="00306C05" w14:paraId="36C41C69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2B09EC89" w14:textId="736E0922" w:rsidR="00306C05" w:rsidRPr="00C77D67" w:rsidRDefault="002E0ABF" w:rsidP="00C77D67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bookmarkStart w:id="10" w:name="_Hlk68091252"/>
            <w:r w:rsidRPr="00C77D67">
              <w:rPr>
                <w:rFonts w:asciiTheme="minorHAnsi" w:hAnsiTheme="minorHAnsi"/>
                <w:b/>
                <w:color w:val="FFFFFF" w:themeColor="background1"/>
              </w:rPr>
              <w:t xml:space="preserve">Opis innowacyjności </w:t>
            </w:r>
            <w:r w:rsidR="00F44C35" w:rsidRPr="00C77D67">
              <w:rPr>
                <w:rFonts w:asciiTheme="minorHAnsi" w:hAnsiTheme="minorHAnsi"/>
                <w:b/>
                <w:color w:val="FFFFFF" w:themeColor="background1"/>
              </w:rPr>
              <w:t>Przedsięwzięcia</w:t>
            </w:r>
          </w:p>
        </w:tc>
      </w:tr>
      <w:tr w:rsidR="00306C05" w:rsidRPr="00306C05" w14:paraId="5EA95A1B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0C0635F" w14:textId="7A49836E" w:rsidR="00306C05" w:rsidRPr="005E4AA8" w:rsidRDefault="005E4AA8" w:rsidP="00C87DE7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innowacyjności </w:t>
            </w:r>
            <w:r w:rsidR="00DD51C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badanego w ramach Przedsięwzięcia </w:t>
            </w: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rozwiązania na rynku. Przedstawienie porównania rozwiązania </w:t>
            </w:r>
            <w:r w:rsidR="00F03111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badanego w ramach Przedsięwzięcia </w:t>
            </w: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do innych, porównywalnych rozwiązań (jeśli takie występują) oraz odniesienie się do innowacyjności </w:t>
            </w:r>
            <w:r w:rsidR="006D472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proponowane</w:t>
            </w:r>
            <w:r w:rsidR="006D4722"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go </w:t>
            </w: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rozwiązania. Zidentyfikowanie i</w:t>
            </w:r>
            <w:r w:rsidR="0057295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 </w:t>
            </w:r>
            <w:r w:rsidRPr="005E4AA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uzasadnienie rodzaju innowacyjności</w:t>
            </w:r>
            <w:r w:rsidR="005C6E0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  <w:r w:rsidR="003861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Opisując k</w:t>
            </w:r>
            <w:r w:rsidR="005C6E0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lasyfikację innowacyjności</w:t>
            </w:r>
            <w:r w:rsidR="003861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rozwiązania</w:t>
            </w:r>
            <w:r w:rsidR="006D472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</w:t>
            </w:r>
            <w:r w:rsidR="0038616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należy uwzględnić </w:t>
            </w:r>
            <w:r w:rsidR="00A33C1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czy </w:t>
            </w:r>
            <w:r w:rsidR="00711672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rozwiązanie jest </w:t>
            </w:r>
            <w:r w:rsidR="006E2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nowe</w:t>
            </w:r>
            <w:r w:rsidR="002C11BB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oparte o innowacyjn</w:t>
            </w:r>
            <w:r w:rsidR="00876BE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2C11BB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substancj</w:t>
            </w:r>
            <w:r w:rsidR="00876BE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ę</w:t>
            </w:r>
            <w:r w:rsidR="002C11BB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czynną</w:t>
            </w:r>
            <w:r w:rsidR="006E2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i nie jest jeszcze dopuszczone na </w:t>
            </w:r>
            <w:r w:rsidR="00405AF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rynku (polskim, E</w:t>
            </w:r>
            <w:r w:rsidR="007F7E2A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</w:t>
            </w:r>
            <w:r w:rsidR="00405AF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/EOG</w:t>
            </w:r>
            <w:r w:rsidR="00CA1D0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lub globalnym</w:t>
            </w:r>
            <w:r w:rsidR="00405AFD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)</w:t>
            </w:r>
            <w:r w:rsidR="008E6948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CA1D0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albo 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jest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now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postaci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produkt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lecznicz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ego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o </w:t>
            </w:r>
            <w:r w:rsidR="00C8179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z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modyfikowanym uwalnianiu (</w:t>
            </w:r>
            <w:proofErr w:type="spellStart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modified</w:t>
            </w:r>
            <w:proofErr w:type="spellEnd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release</w:t>
            </w:r>
            <w:proofErr w:type="spellEnd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dosage</w:t>
            </w:r>
            <w:proofErr w:type="spellEnd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forms</w:t>
            </w:r>
            <w:proofErr w:type="spellEnd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)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albo jest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now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postaci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farmaceutyczn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ą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produkt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lecznicz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ego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opart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ego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o dopuszczone do obrotu </w:t>
            </w:r>
            <w:r w:rsidR="7FDDBF97" w:rsidRPr="56B2F3E8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S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ubstancje czynne</w:t>
            </w:r>
            <w:r w:rsidR="00D5573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w tym now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system</w:t>
            </w:r>
            <w:r w:rsidR="00265F15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y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dostarczania leków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albo jest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produkt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em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leczniczy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złożony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(</w:t>
            </w:r>
            <w:proofErr w:type="spellStart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fixed</w:t>
            </w:r>
            <w:proofErr w:type="spellEnd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combination</w:t>
            </w:r>
            <w:proofErr w:type="spellEnd"/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products</w:t>
            </w:r>
            <w:r w:rsidR="003D6A5B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)</w:t>
            </w:r>
            <w:r w:rsidR="00B41BF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 albo</w:t>
            </w:r>
            <w:r w:rsidR="007B75C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jest produktem leczniczym</w:t>
            </w:r>
            <w:r w:rsidR="00C87DE7" w:rsidRPr="00C87DE7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generyczny</w:t>
            </w:r>
            <w:r w:rsidR="007B75C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m </w:t>
            </w:r>
            <w:r w:rsidR="005B4913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itp</w:t>
            </w:r>
            <w:r w:rsidR="00AD3C3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</w:p>
          <w:p w14:paraId="36C182B6" w14:textId="77777777" w:rsidR="005E4AA8" w:rsidRPr="005E4AA8" w:rsidRDefault="005E4AA8" w:rsidP="005C6E0A">
            <w:pPr>
              <w:spacing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1C82BD6A" w14:textId="1E549D33" w:rsidR="005E4AA8" w:rsidRPr="00306C05" w:rsidRDefault="39F0F9FC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000 (minimum </w:t>
            </w:r>
            <w:r w:rsidR="7C7629BC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000)</w:t>
            </w:r>
          </w:p>
        </w:tc>
      </w:tr>
      <w:tr w:rsidR="00306C05" w:rsidRPr="00306C05" w14:paraId="75CCC926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21F2AC68" w14:textId="3EE1D3FB" w:rsidR="00306C05" w:rsidRPr="00C77D67" w:rsidRDefault="005E4AA8" w:rsidP="00C77D67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 w:rsidRPr="00C77D67">
              <w:rPr>
                <w:rFonts w:asciiTheme="minorHAnsi" w:hAnsiTheme="minorHAnsi"/>
                <w:b/>
                <w:color w:val="FFFFFF"/>
              </w:rPr>
              <w:t xml:space="preserve">Opis korzyści z zastosowania wyników </w:t>
            </w:r>
            <w:r w:rsidR="691829F7" w:rsidRPr="00C77D67">
              <w:rPr>
                <w:rFonts w:asciiTheme="minorHAnsi" w:hAnsiTheme="minorHAnsi"/>
                <w:b/>
                <w:bCs/>
                <w:color w:val="FFFFFF"/>
              </w:rPr>
              <w:t>P</w:t>
            </w:r>
            <w:r w:rsidRPr="00C77D67">
              <w:rPr>
                <w:rFonts w:asciiTheme="minorHAnsi" w:hAnsiTheme="minorHAnsi"/>
                <w:b/>
                <w:color w:val="FFFFFF"/>
              </w:rPr>
              <w:t xml:space="preserve">rzedsięwzięcia w praktyce, w tym przewidywane </w:t>
            </w:r>
            <w:r w:rsidRPr="00C77D67">
              <w:rPr>
                <w:rFonts w:asciiTheme="minorHAnsi" w:hAnsiTheme="minorHAnsi"/>
                <w:b/>
                <w:color w:val="FFFFFF"/>
                <w:shd w:val="clear" w:color="auto" w:fill="263779"/>
              </w:rPr>
              <w:t>efekty ekonomiczne</w:t>
            </w:r>
          </w:p>
        </w:tc>
      </w:tr>
      <w:tr w:rsidR="00306C05" w:rsidRPr="00306C05" w14:paraId="5DC8AA28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7A8D30DF" w14:textId="18A22AAF" w:rsidR="00FF616C" w:rsidRPr="002642CC" w:rsidRDefault="00FF616C" w:rsidP="00EE6CD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Opis korzyści i efektów ekonomicznych wynikających z realizacji </w:t>
            </w:r>
            <w:r w:rsidR="0053197E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</w:t>
            </w: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rzedsięwzięcia i jego </w:t>
            </w:r>
            <w:r w:rsidR="3F805420" w:rsidRPr="56B2F3E8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omercjalizacji, w tym z perspektywy:</w:t>
            </w:r>
          </w:p>
          <w:p w14:paraId="1598E149" w14:textId="5E0CC43D" w:rsidR="00FF616C" w:rsidRPr="002642CC" w:rsidRDefault="002642CC" w:rsidP="00EE6CD8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przedsiębiorstwa</w:t>
            </w:r>
            <w:r w:rsidR="00FF616C"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;</w:t>
            </w:r>
          </w:p>
          <w:p w14:paraId="3E3E9EBA" w14:textId="2B496F31" w:rsidR="002642CC" w:rsidRPr="002642CC" w:rsidRDefault="00FF616C" w:rsidP="00EE6CD8">
            <w:pPr>
              <w:pStyle w:val="Akapitzlist"/>
              <w:numPr>
                <w:ilvl w:val="0"/>
                <w:numId w:val="41"/>
              </w:num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2642CC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systemu ochrony zdrowia.</w:t>
            </w:r>
          </w:p>
          <w:p w14:paraId="2A00C734" w14:textId="17D7CA0E" w:rsidR="00FF616C" w:rsidRPr="002642CC" w:rsidRDefault="2F31CC81" w:rsidP="00EE6CD8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 analizie ekonomicznej należy również wziąć pod uwagę wpływ </w:t>
            </w:r>
            <w:r w:rsidR="3714A3CC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działań 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zaplanowanych w ramach </w:t>
            </w:r>
            <w:r w:rsidR="32839E6F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 na wzrost efektywności podmiotów realizujących </w:t>
            </w:r>
            <w:r w:rsidR="32839E6F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rzedsięwzięcie w skutecznej </w:t>
            </w:r>
            <w:r w:rsidR="39F8F6CE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omercjalizacji wyników </w:t>
            </w:r>
            <w:r w:rsidR="46F06883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B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adań </w:t>
            </w:r>
            <w:r w:rsidR="46F06883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przemysłowych 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lub </w:t>
            </w:r>
            <w:r w:rsidR="60D08689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rac rozwojowych. Ważne jest określenie jaki wpływ będzie miało realizowane </w:t>
            </w:r>
            <w:r w:rsidR="31DFB3D0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rzedsięwzięcie na sytuację ekonomiczną Wnioskodawcy (np. zatrudnienie, przychody w</w:t>
            </w:r>
            <w:r w:rsidR="16038D8A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wyniku </w:t>
            </w:r>
            <w:r w:rsidR="06BDBF45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omercjalizacji innowacyjnych rozwiązań/technologii). </w:t>
            </w:r>
            <w:r w:rsidR="46AC4A1C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Warto również wziąć pod uwagę wpływ wprowadzenia na rynek rozwiązania będącego rezultatem </w:t>
            </w:r>
            <w:r w:rsidR="4DFA7BF0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46AC4A1C" w:rsidRPr="3D41174A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na społeczeństwo i system ochrony zdrowia.</w:t>
            </w:r>
          </w:p>
          <w:p w14:paraId="7AE6DC18" w14:textId="77777777" w:rsidR="00FF616C" w:rsidRPr="002642CC" w:rsidRDefault="00FF616C" w:rsidP="005C6E0A">
            <w:pPr>
              <w:spacing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4C4DBFEC" w14:textId="655A0CAF" w:rsidR="00306C05" w:rsidRPr="00306C05" w:rsidRDefault="1CF449CF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000 (minimum </w:t>
            </w:r>
            <w:r w:rsidR="0B52EC4D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="437701CF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000)</w:t>
            </w:r>
          </w:p>
        </w:tc>
      </w:tr>
      <w:bookmarkEnd w:id="10"/>
      <w:tr w:rsidR="00306C05" w:rsidRPr="00306C05" w14:paraId="5E577A8C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7634B02C" w14:textId="14031450" w:rsidR="00306C05" w:rsidRPr="00C64A4E" w:rsidRDefault="001913D0" w:rsidP="00C64A4E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/>
              </w:rPr>
            </w:pPr>
            <w:r w:rsidRPr="00C64A4E">
              <w:rPr>
                <w:rFonts w:asciiTheme="minorHAnsi" w:hAnsiTheme="minorHAnsi"/>
                <w:b/>
                <w:color w:val="FFFFFF"/>
              </w:rPr>
              <w:t xml:space="preserve">Możliwość zastosowania wyników </w:t>
            </w:r>
            <w:r w:rsidR="009170E7" w:rsidRPr="00C64A4E">
              <w:rPr>
                <w:rFonts w:asciiTheme="minorHAnsi" w:hAnsiTheme="minorHAnsi"/>
                <w:b/>
                <w:color w:val="FFFFFF"/>
              </w:rPr>
              <w:t>P</w:t>
            </w:r>
            <w:r w:rsidRPr="00C64A4E">
              <w:rPr>
                <w:rFonts w:asciiTheme="minorHAnsi" w:hAnsiTheme="minorHAnsi"/>
                <w:b/>
                <w:color w:val="FFFFFF"/>
              </w:rPr>
              <w:t>rzedsięwzięcia w systemie ochrony zdrowia</w:t>
            </w:r>
          </w:p>
        </w:tc>
      </w:tr>
      <w:tr w:rsidR="001913D0" w:rsidRPr="00306C05" w14:paraId="37FEC969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61B9A98" w14:textId="0E82BADE" w:rsidR="001913D0" w:rsidRPr="00DF7F63" w:rsidRDefault="76525196" w:rsidP="29599C3E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lastRenderedPageBreak/>
              <w:t xml:space="preserve">Uzasadnienie zapotrzebowania na wyniki </w:t>
            </w:r>
            <w:r w:rsidR="2D7DCD5E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ze strony gospodarki, w tym określenie grupy docelowej odbiorców/podmiotów zainteresowanych wykorzystaniem wyników</w:t>
            </w:r>
            <w:r w:rsidR="27DC21B0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rzedsięwzięcia. Opisanie sposobu, w jaki rezultat </w:t>
            </w:r>
            <w:r w:rsidR="4D84C736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rzedsięwzięcia przyczyni się do poprawy funkcjonowania systemu opieki zdrowotnej oraz określenie potrzeb zdrowotnych kraju jakie zaspokoją wyniki </w:t>
            </w:r>
            <w:r w:rsidR="34A81E75"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Pr="29599C3E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rzedsięwzięcia wraz z ich uzasadnieniem.</w:t>
            </w:r>
          </w:p>
          <w:p w14:paraId="467A4684" w14:textId="77777777" w:rsidR="001913D0" w:rsidRDefault="001913D0" w:rsidP="00EE6CD8">
            <w:pPr>
              <w:spacing w:line="276" w:lineRule="auto"/>
              <w:jc w:val="both"/>
              <w:outlineLvl w:val="5"/>
              <w:rPr>
                <w:rFonts w:asciiTheme="minorHAnsi" w:hAnsiTheme="minorHAnsi"/>
                <w:bCs/>
                <w:i/>
                <w:iCs/>
                <w:color w:val="000000" w:themeColor="text1"/>
              </w:rPr>
            </w:pPr>
          </w:p>
          <w:p w14:paraId="06EFC900" w14:textId="4A67A7E2" w:rsidR="001913D0" w:rsidRPr="001913D0" w:rsidRDefault="5ABA9530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0000" w:themeColor="text1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Max.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5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000 (minimum </w:t>
            </w:r>
            <w:r w:rsidR="4F8D2CC6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1</w:t>
            </w: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000)</w:t>
            </w:r>
          </w:p>
        </w:tc>
      </w:tr>
      <w:bookmarkEnd w:id="7"/>
      <w:bookmarkEnd w:id="9"/>
      <w:tr w:rsidR="001913D0" w:rsidRPr="00306C05" w14:paraId="519B879F" w14:textId="77777777" w:rsidTr="00595540">
        <w:trPr>
          <w:trHeight w:val="47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59CABC02" w14:textId="484785DA" w:rsidR="001913D0" w:rsidRPr="00C64A4E" w:rsidRDefault="001913D0" w:rsidP="00C64A4E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  <w:color w:val="FFFFFF" w:themeColor="background1"/>
              </w:rPr>
            </w:pPr>
            <w:r w:rsidRPr="00C64A4E">
              <w:rPr>
                <w:rFonts w:asciiTheme="minorHAnsi" w:hAnsiTheme="minorHAnsi"/>
                <w:b/>
                <w:color w:val="FFFFFF" w:themeColor="background1"/>
              </w:rPr>
              <w:t xml:space="preserve">Opis powiązania </w:t>
            </w:r>
            <w:r w:rsidR="006F5EE0" w:rsidRPr="00C64A4E">
              <w:rPr>
                <w:rFonts w:asciiTheme="minorHAnsi" w:hAnsiTheme="minorHAnsi"/>
                <w:b/>
                <w:color w:val="FFFFFF" w:themeColor="background1"/>
              </w:rPr>
              <w:t>P</w:t>
            </w:r>
            <w:r w:rsidRPr="00C64A4E">
              <w:rPr>
                <w:rFonts w:asciiTheme="minorHAnsi" w:hAnsiTheme="minorHAnsi"/>
                <w:b/>
                <w:color w:val="FFFFFF" w:themeColor="background1"/>
              </w:rPr>
              <w:t xml:space="preserve">rzedsięwzięcia z innymi projektami Wnioskodawcy </w:t>
            </w:r>
          </w:p>
        </w:tc>
      </w:tr>
      <w:tr w:rsidR="001913D0" w:rsidRPr="00306C05" w14:paraId="2DDD8255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7C6985D" w14:textId="4398CE92" w:rsidR="001913D0" w:rsidRPr="000E2289" w:rsidRDefault="001913D0" w:rsidP="005C6E0A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  <w:r w:rsidRPr="000E228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Należy opisać inne projekty realizowane przez Wnioskodawcę w tym samym obszarze, w szczególności projekty dopełniające się lub takie</w:t>
            </w:r>
            <w:r w:rsidR="00AD3C3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,</w:t>
            </w:r>
            <w:r w:rsidRPr="000E2289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z którymi można uzyskać efekt synergii.</w:t>
            </w:r>
          </w:p>
          <w:p w14:paraId="1B127462" w14:textId="77777777" w:rsidR="001913D0" w:rsidRPr="000E2289" w:rsidRDefault="001913D0" w:rsidP="005C6E0A">
            <w:pPr>
              <w:spacing w:line="276" w:lineRule="auto"/>
              <w:outlineLvl w:val="5"/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</w:pPr>
          </w:p>
          <w:p w14:paraId="5D0542B8" w14:textId="05A062A5" w:rsidR="001913D0" w:rsidRPr="00306C05" w:rsidRDefault="47E9B2BB" w:rsidP="26B1BAF6">
            <w:pPr>
              <w:spacing w:before="60" w:after="60" w:line="276" w:lineRule="auto"/>
              <w:outlineLvl w:val="5"/>
              <w:rPr>
                <w:rFonts w:asciiTheme="minorHAnsi" w:hAnsiTheme="minorHAnsi"/>
                <w:i/>
                <w:iCs/>
                <w:color w:val="002060"/>
                <w:sz w:val="22"/>
                <w:szCs w:val="22"/>
              </w:rPr>
            </w:pPr>
            <w:r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ax</w:t>
            </w:r>
            <w:r w:rsidR="00101D4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liczba znaków: </w:t>
            </w:r>
            <w:r w:rsidR="694F9BD9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3</w:t>
            </w:r>
            <w:r w:rsidR="1FA5124E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="5ABA9530" w:rsidRPr="26B1BAF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 (minimum 1 000)</w:t>
            </w:r>
          </w:p>
        </w:tc>
      </w:tr>
      <w:tr w:rsidR="001913D0" w:rsidRPr="00123688" w14:paraId="56156B5F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263779"/>
          </w:tcPr>
          <w:p w14:paraId="340244C8" w14:textId="74F509BD" w:rsidR="001913D0" w:rsidRPr="00595540" w:rsidRDefault="007A4262" w:rsidP="00C64A4E">
            <w:pPr>
              <w:pStyle w:val="Akapitzlist"/>
              <w:numPr>
                <w:ilvl w:val="0"/>
                <w:numId w:val="56"/>
              </w:numPr>
              <w:spacing w:before="60" w:after="60" w:line="276" w:lineRule="auto"/>
              <w:outlineLvl w:val="5"/>
              <w:rPr>
                <w:rFonts w:asciiTheme="minorHAnsi" w:hAnsiTheme="minorHAnsi"/>
                <w:b/>
              </w:rPr>
            </w:pPr>
            <w:r w:rsidRPr="00595540">
              <w:rPr>
                <w:rFonts w:asciiTheme="minorHAnsi" w:hAnsiTheme="minorHAnsi"/>
                <w:b/>
              </w:rPr>
              <w:t xml:space="preserve">Opis </w:t>
            </w:r>
            <w:r w:rsidR="3BEBF3A5" w:rsidRPr="00595540">
              <w:rPr>
                <w:rFonts w:asciiTheme="minorHAnsi" w:hAnsiTheme="minorHAnsi"/>
                <w:b/>
                <w:bCs/>
              </w:rPr>
              <w:t>K</w:t>
            </w:r>
            <w:r w:rsidR="4DA63218" w:rsidRPr="00595540">
              <w:rPr>
                <w:rFonts w:asciiTheme="minorHAnsi" w:hAnsiTheme="minorHAnsi"/>
                <w:b/>
                <w:bCs/>
              </w:rPr>
              <w:t>omercjalizacji</w:t>
            </w:r>
            <w:r w:rsidR="001332C7" w:rsidRPr="00595540">
              <w:rPr>
                <w:rFonts w:asciiTheme="minorHAnsi" w:hAnsiTheme="minorHAnsi"/>
                <w:b/>
              </w:rPr>
              <w:t xml:space="preserve"> oraz możliwych barier we wdrażaniu/</w:t>
            </w:r>
            <w:r w:rsidR="000D4598" w:rsidRPr="00595540">
              <w:rPr>
                <w:rFonts w:asciiTheme="minorHAnsi" w:hAnsiTheme="minorHAnsi"/>
                <w:b/>
              </w:rPr>
              <w:t>K</w:t>
            </w:r>
            <w:r w:rsidR="001332C7" w:rsidRPr="00595540">
              <w:rPr>
                <w:rFonts w:asciiTheme="minorHAnsi" w:hAnsiTheme="minorHAnsi"/>
                <w:b/>
              </w:rPr>
              <w:t>omercjalizacji wyników prac badawczo rozwojowych</w:t>
            </w:r>
          </w:p>
        </w:tc>
      </w:tr>
      <w:tr w:rsidR="51702189" w14:paraId="7317630F" w14:textId="77777777" w:rsidTr="00595540">
        <w:trPr>
          <w:trHeight w:val="332"/>
          <w:jc w:val="center"/>
        </w:trPr>
        <w:tc>
          <w:tcPr>
            <w:tcW w:w="9810" w:type="dxa"/>
            <w:gridSpan w:val="2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28CF3342" w14:textId="5A6F89E8" w:rsidR="2089387C" w:rsidRPr="00595540" w:rsidRDefault="2089387C" w:rsidP="00595540">
            <w:pPr>
              <w:spacing w:line="276" w:lineRule="auto"/>
              <w:jc w:val="both"/>
              <w:rPr>
                <w:rFonts w:asciiTheme="minorHAnsi" w:hAnsiTheme="minorHAnsi"/>
              </w:rPr>
            </w:pPr>
            <w:r w:rsidRPr="0076664B">
              <w:rPr>
                <w:rFonts w:asciiTheme="minorHAnsi" w:hAnsiTheme="minorHAnsi"/>
                <w:sz w:val="22"/>
                <w:szCs w:val="22"/>
              </w:rPr>
              <w:t xml:space="preserve">Czy Wnioskodawca w okresie </w:t>
            </w:r>
            <w:r w:rsidR="00BA7527" w:rsidRPr="0076664B">
              <w:rPr>
                <w:rFonts w:asciiTheme="minorHAnsi" w:hAnsiTheme="minorHAnsi"/>
                <w:sz w:val="22"/>
                <w:szCs w:val="22"/>
              </w:rPr>
              <w:t>5</w:t>
            </w:r>
            <w:r w:rsidRPr="0076664B">
              <w:rPr>
                <w:rFonts w:asciiTheme="minorHAnsi" w:hAnsiTheme="minorHAnsi"/>
                <w:sz w:val="22"/>
                <w:szCs w:val="22"/>
              </w:rPr>
              <w:t xml:space="preserve"> lat </w:t>
            </w:r>
            <w:r w:rsidR="007E3534" w:rsidRPr="0076664B">
              <w:rPr>
                <w:rFonts w:asciiTheme="minorHAnsi" w:hAnsiTheme="minorHAnsi"/>
                <w:sz w:val="22"/>
                <w:szCs w:val="22"/>
              </w:rPr>
              <w:t>o</w:t>
            </w:r>
            <w:r w:rsidR="00AA579A" w:rsidRPr="0076664B">
              <w:rPr>
                <w:rFonts w:asciiTheme="minorHAnsi" w:hAnsiTheme="minorHAnsi"/>
                <w:sz w:val="22"/>
                <w:szCs w:val="22"/>
              </w:rPr>
              <w:t>d daty końca Okresu kwalifikowalności wydatków</w:t>
            </w:r>
            <w:r w:rsidR="005F0B6F" w:rsidRPr="0076664B">
              <w:rPr>
                <w:rFonts w:asciiTheme="minorHAnsi" w:hAnsiTheme="minorHAnsi"/>
                <w:sz w:val="22"/>
                <w:szCs w:val="22"/>
              </w:rPr>
              <w:t xml:space="preserve"> w</w:t>
            </w:r>
            <w:r w:rsidR="00FF0BB4" w:rsidRPr="0076664B">
              <w:rPr>
                <w:rFonts w:asciiTheme="minorHAnsi" w:hAnsiTheme="minorHAnsi"/>
                <w:sz w:val="22"/>
                <w:szCs w:val="22"/>
              </w:rPr>
              <w:t> </w:t>
            </w:r>
            <w:r w:rsidR="005F0B6F" w:rsidRPr="0076664B">
              <w:rPr>
                <w:rFonts w:asciiTheme="minorHAnsi" w:hAnsiTheme="minorHAnsi"/>
                <w:sz w:val="22"/>
                <w:szCs w:val="22"/>
              </w:rPr>
              <w:t>Przedsięwzięciu planuje</w:t>
            </w:r>
            <w:r w:rsidR="008D7D1F" w:rsidRPr="0076664B">
              <w:rPr>
                <w:rFonts w:asciiTheme="minorHAnsi" w:hAnsiTheme="minorHAnsi"/>
                <w:sz w:val="22"/>
                <w:szCs w:val="22"/>
              </w:rPr>
              <w:t xml:space="preserve"> (deklaracja nie jest obligatoryjna)</w:t>
            </w:r>
            <w:r w:rsidRPr="0076664B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</w:tr>
      <w:tr w:rsidR="6D40E1B3" w14:paraId="14B26863" w14:textId="77777777" w:rsidTr="00595540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3CA18167" w14:textId="29C800E3" w:rsidR="3146E823" w:rsidRPr="00595540" w:rsidRDefault="3A4BFD5D" w:rsidP="00595540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95540">
              <w:rPr>
                <w:rFonts w:asciiTheme="minorHAnsi" w:hAnsiTheme="minorHAnsi"/>
                <w:sz w:val="22"/>
                <w:szCs w:val="22"/>
              </w:rPr>
              <w:t>Wdrożenie wyników Pr</w:t>
            </w:r>
            <w:r w:rsidR="00FF700B">
              <w:rPr>
                <w:rFonts w:asciiTheme="minorHAnsi" w:hAnsiTheme="minorHAnsi"/>
                <w:sz w:val="22"/>
                <w:szCs w:val="22"/>
              </w:rPr>
              <w:t>zedsięwzięcia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 w ramach przedsiębiorstwa </w:t>
            </w:r>
            <w:r w:rsidR="00FF700B" w:rsidRPr="002030E9">
              <w:rPr>
                <w:rFonts w:asciiTheme="minorHAnsi" w:hAnsiTheme="minorHAnsi"/>
                <w:sz w:val="22"/>
                <w:szCs w:val="22"/>
              </w:rPr>
              <w:t xml:space="preserve">własnego 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Wnioskodawcy jednopodmiotowego/Lidera</w:t>
            </w:r>
            <w:r w:rsidR="3E809046" w:rsidRPr="0059554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Konsorcjum/Konsorcjanta</w:t>
            </w:r>
            <w:r w:rsidR="0076664B">
              <w:rPr>
                <w:rFonts w:asciiTheme="minorHAnsi" w:hAnsiTheme="minorHAnsi"/>
                <w:sz w:val="22"/>
                <w:szCs w:val="22"/>
              </w:rPr>
              <w:t xml:space="preserve"> (innego niż Jednostka naukowa)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 poprzez uruchomienie produkcji i wprowadzenie produktu na rynek.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8D0CC4E" w14:textId="2A9375DB" w:rsidR="72A202F1" w:rsidRPr="008B6240" w:rsidRDefault="72A202F1" w:rsidP="0059554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6D40E1B3" w14:paraId="3E8EF2BE" w14:textId="77777777" w:rsidTr="00595540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B172C1C" w14:textId="3E514463" w:rsidR="6D40E1B3" w:rsidRPr="00595540" w:rsidRDefault="37E8EE99" w:rsidP="00595540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95540">
              <w:rPr>
                <w:rFonts w:asciiTheme="minorHAnsi" w:hAnsiTheme="minorHAnsi"/>
                <w:sz w:val="22"/>
                <w:szCs w:val="22"/>
              </w:rPr>
              <w:t>Udzielenie licencji (na warunkach rynkowych) na korzystanie z praw Wnioskodawcy jednopodmiotowego/Lidera</w:t>
            </w:r>
            <w:r w:rsidR="6D5271BB" w:rsidRPr="0059554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Konsorcjum do wyników Pr</w:t>
            </w:r>
            <w:r w:rsidR="00FF700B">
              <w:rPr>
                <w:rFonts w:asciiTheme="minorHAnsi" w:hAnsiTheme="minorHAnsi"/>
                <w:sz w:val="22"/>
                <w:szCs w:val="22"/>
              </w:rPr>
              <w:t>zedsięwzięcia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 podmiotowi trzeciemu prowadzącemu działalność gospodarczą, który będzie zobowiązany do</w:t>
            </w:r>
            <w:r w:rsidR="5C7BFBA5" w:rsidRPr="0059554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produkcji i wprowadzenia produktu na rynek.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AF9BB10" w14:textId="3DFB7697" w:rsidR="72A202F1" w:rsidRPr="008B6240" w:rsidRDefault="72A202F1" w:rsidP="0059554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6D40E1B3" w14:paraId="594924B0" w14:textId="77777777" w:rsidTr="00595540">
        <w:trPr>
          <w:trHeight w:val="332"/>
          <w:jc w:val="center"/>
        </w:trPr>
        <w:tc>
          <w:tcPr>
            <w:tcW w:w="7980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14:paraId="1C2ED4E5" w14:textId="4640E86B" w:rsidR="6D40E1B3" w:rsidRPr="00595540" w:rsidRDefault="5B7DBCE6" w:rsidP="00595540">
            <w:pPr>
              <w:spacing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95540">
              <w:rPr>
                <w:rFonts w:asciiTheme="minorHAnsi" w:hAnsiTheme="minorHAnsi"/>
                <w:sz w:val="22"/>
                <w:szCs w:val="22"/>
              </w:rPr>
              <w:t>Sprzedaż praw Wnioskodawcy jednopodmiotowego/Lidera Konsorcjum (na warunkach rynkowych) do wyników Pr</w:t>
            </w:r>
            <w:r w:rsidR="0054126E">
              <w:rPr>
                <w:rFonts w:asciiTheme="minorHAnsi" w:hAnsiTheme="minorHAnsi"/>
                <w:sz w:val="22"/>
                <w:szCs w:val="22"/>
              </w:rPr>
              <w:t>zedsięwzięcia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 w celu wdrożenia ich do działalności gospodarczej podmiotu trzeciego, z zobowiązaniem tego podmiotu do produkcji i</w:t>
            </w:r>
            <w:r w:rsidR="007D5C7C">
              <w:rPr>
                <w:rFonts w:asciiTheme="minorHAnsi" w:hAnsiTheme="minorHAnsi"/>
                <w:sz w:val="22"/>
                <w:szCs w:val="22"/>
              </w:rPr>
              <w:t> 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 xml:space="preserve">wprowadzenia produktu na rynek, z zastrzeżeniem, że sprzedaż tych wyników w celu ich dalszej odsprzedaży nie będzie uznawana za </w:t>
            </w:r>
            <w:r w:rsidR="00023BC2">
              <w:rPr>
                <w:rFonts w:asciiTheme="minorHAnsi" w:hAnsiTheme="minorHAnsi"/>
                <w:sz w:val="22"/>
                <w:szCs w:val="22"/>
              </w:rPr>
              <w:t>K</w:t>
            </w:r>
            <w:r w:rsidRPr="00595540">
              <w:rPr>
                <w:rFonts w:asciiTheme="minorHAnsi" w:hAnsiTheme="minorHAnsi"/>
                <w:sz w:val="22"/>
                <w:szCs w:val="22"/>
              </w:rPr>
              <w:t>omercjalizację wyników</w:t>
            </w:r>
            <w:r w:rsidR="00023BC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830" w:type="dxa"/>
            <w:tcBorders>
              <w:bottom w:val="single" w:sz="4" w:space="0" w:color="auto"/>
            </w:tcBorders>
          </w:tcPr>
          <w:p w14:paraId="3592D741" w14:textId="43AA4D76" w:rsidR="72A202F1" w:rsidRPr="008B6240" w:rsidRDefault="72A202F1" w:rsidP="00595540">
            <w:pPr>
              <w:jc w:val="center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TAK/NIE</w:t>
            </w:r>
          </w:p>
        </w:tc>
      </w:tr>
      <w:tr w:rsidR="001913D0" w:rsidRPr="00123688" w14:paraId="0E1E7532" w14:textId="77777777" w:rsidTr="00595540">
        <w:trPr>
          <w:trHeight w:val="332"/>
          <w:jc w:val="center"/>
        </w:trPr>
        <w:tc>
          <w:tcPr>
            <w:tcW w:w="9810" w:type="dxa"/>
            <w:gridSpan w:val="2"/>
            <w:shd w:val="clear" w:color="auto" w:fill="FFFFFF" w:themeFill="background1"/>
          </w:tcPr>
          <w:p w14:paraId="38165AEC" w14:textId="54B6FD8B" w:rsidR="001126D1" w:rsidRPr="00595540" w:rsidRDefault="007A4262" w:rsidP="501BE912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W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opisie </w:t>
            </w:r>
            <w:r w:rsidR="00F06686" w:rsidRPr="006C5EEA">
              <w:rPr>
                <w:rFonts w:asciiTheme="minorHAnsi" w:hAnsiTheme="minorHAnsi"/>
                <w:i/>
                <w:iCs/>
                <w:sz w:val="22"/>
                <w:szCs w:val="22"/>
              </w:rPr>
              <w:t>planowanego sposobu Komercjalizacji</w:t>
            </w:r>
            <w:r w:rsidR="00F06686" w:rsidRPr="00F06686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należy wskazać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: deklarowany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sposób </w:t>
            </w:r>
            <w:r w:rsidR="67FA07DA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K</w:t>
            </w:r>
            <w:r w:rsidR="4DA63218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omercjalizacji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wraz z</w:t>
            </w:r>
            <w:r w:rsidR="001F0874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opisem jej przeprowadzenia,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miejsce</w:t>
            </w:r>
            <w:r w:rsidR="00F54480">
              <w:rPr>
                <w:rFonts w:asciiTheme="minorHAnsi" w:hAnsiTheme="minorHAnsi"/>
                <w:i/>
                <w:iCs/>
                <w:sz w:val="22"/>
                <w:szCs w:val="22"/>
              </w:rPr>
              <w:t>m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(na terenie jakiego kraju Wnioskodawca planuje 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dokonać </w:t>
            </w:r>
            <w:r w:rsidR="7538486C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K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omercjalizacji) oraz planowaną datę </w:t>
            </w:r>
            <w:r w:rsidR="2B8507DC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K</w:t>
            </w:r>
            <w:r w:rsidR="00AC5770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omercjalizacji.</w:t>
            </w:r>
            <w:r w:rsidR="001332C7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</w:p>
          <w:p w14:paraId="1E5176A7" w14:textId="54CAD97C" w:rsidR="001332C7" w:rsidRPr="00595540" w:rsidRDefault="008112C8" w:rsidP="66A3E533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Bez względu na fakt czy Wnioskodawca zadeklaruje czy nie Komercjalizację wyników Projektu w ciągu 5 lat od </w:t>
            </w:r>
            <w:r w:rsidR="00B52C64" w:rsidRPr="00B52C64">
              <w:rPr>
                <w:rFonts w:asciiTheme="minorHAnsi" w:hAnsiTheme="minorHAnsi"/>
                <w:i/>
                <w:iCs/>
                <w:sz w:val="22"/>
                <w:szCs w:val="22"/>
              </w:rPr>
              <w:t>daty końca Okresu kwalifikowalności wydatków w Przedsięwzięciu</w:t>
            </w:r>
            <w:r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należy wykazać brak barier w</w:t>
            </w:r>
            <w:r w:rsidR="001F0874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>Komercjalizacji wyników Przedsięwzięcia poprzez przedstawienie wyników analizy stanu techniki oraz czystości patentowej, a także wykazać posiadanie przez Wnioskodawcę wszystkich praw własności niezbędnych do realizacji Przedsięwzięcia. Jeśli Wnioskodawca planuje nabyć niezbędne IP, należy przedstawić uzasadnienie potrzeby jego pozyskania. Należy również wskazać w jaki sposób Wnioskodawca planuje chronić własność intelektualną wypracowaną w trakcie realizacji Przedsięwzięcia, która następnie będzie Komercjalizowana. Czy i kiedy Wnioskodawca planuje złożenie zgłoszenia patentowego opartego o</w:t>
            </w:r>
            <w:r w:rsidR="001F0874">
              <w:rPr>
                <w:rFonts w:asciiTheme="minorHAnsi" w:hAnsiTheme="minorHAnsi"/>
                <w:i/>
                <w:iCs/>
                <w:sz w:val="22"/>
                <w:szCs w:val="22"/>
              </w:rPr>
              <w:t> </w:t>
            </w:r>
            <w:r w:rsidRPr="008112C8">
              <w:rPr>
                <w:rFonts w:asciiTheme="minorHAnsi" w:hAnsiTheme="minorHAnsi"/>
                <w:i/>
                <w:iCs/>
                <w:sz w:val="22"/>
                <w:szCs w:val="22"/>
              </w:rPr>
              <w:t>uzyskane wyniki i czego będzie ono dotyczyć?</w:t>
            </w:r>
          </w:p>
          <w:p w14:paraId="798CEB80" w14:textId="77777777" w:rsidR="001913D0" w:rsidRPr="00595540" w:rsidRDefault="001913D0" w:rsidP="00EE6CD8">
            <w:pPr>
              <w:jc w:val="both"/>
              <w:outlineLvl w:val="5"/>
              <w:rPr>
                <w:rFonts w:asciiTheme="minorHAnsi" w:hAnsiTheme="minorHAnsi"/>
                <w:i/>
                <w:sz w:val="22"/>
                <w:szCs w:val="22"/>
              </w:rPr>
            </w:pPr>
          </w:p>
          <w:p w14:paraId="09B55F87" w14:textId="5C0B3146" w:rsidR="001913D0" w:rsidRPr="00595540" w:rsidRDefault="5ABA9530" w:rsidP="26B1BAF6">
            <w:pPr>
              <w:spacing w:before="60" w:after="60" w:line="276" w:lineRule="auto"/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Max. liczba znaków: </w:t>
            </w:r>
            <w:r w:rsidR="00624C41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8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000 (minimum 1</w:t>
            </w:r>
            <w:r w:rsidR="00624C41"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 xml:space="preserve"> </w:t>
            </w:r>
            <w:r w:rsidRPr="00595540">
              <w:rPr>
                <w:rFonts w:asciiTheme="minorHAnsi" w:hAnsiTheme="minorHAnsi"/>
                <w:i/>
                <w:iCs/>
                <w:sz w:val="22"/>
                <w:szCs w:val="22"/>
              </w:rPr>
              <w:t>000)</w:t>
            </w:r>
          </w:p>
        </w:tc>
      </w:tr>
      <w:tr w:rsidR="00156731" w:rsidRPr="00123688" w14:paraId="2576C298" w14:textId="77777777" w:rsidTr="00156731">
        <w:trPr>
          <w:trHeight w:val="332"/>
          <w:jc w:val="center"/>
        </w:trPr>
        <w:tc>
          <w:tcPr>
            <w:tcW w:w="9810" w:type="dxa"/>
            <w:gridSpan w:val="2"/>
            <w:shd w:val="clear" w:color="auto" w:fill="00297A"/>
            <w:vAlign w:val="center"/>
          </w:tcPr>
          <w:p w14:paraId="1EFB3040" w14:textId="07268D0D" w:rsidR="00156731" w:rsidRPr="00156731" w:rsidRDefault="00156731" w:rsidP="00156731">
            <w:pPr>
              <w:spacing w:before="60" w:after="60"/>
              <w:ind w:left="363"/>
              <w:jc w:val="both"/>
              <w:outlineLvl w:val="5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lastRenderedPageBreak/>
              <w:t>8</w:t>
            </w:r>
            <w:r w:rsidRPr="00156731">
              <w:rPr>
                <w:rFonts w:asciiTheme="minorHAnsi" w:hAnsiTheme="minorHAnsi"/>
                <w:b/>
                <w:bCs/>
              </w:rPr>
              <w:t>. Podejmowane działania w ramach realizacji Przedsięwzięcia w zakresie zachowania zgodności ze wskazanymi zasadami horyzontalnymi</w:t>
            </w:r>
          </w:p>
        </w:tc>
      </w:tr>
      <w:tr w:rsidR="00156731" w:rsidRPr="00123688" w14:paraId="34F8D0C0" w14:textId="77777777" w:rsidTr="51702189">
        <w:trPr>
          <w:trHeight w:val="332"/>
          <w:jc w:val="center"/>
        </w:trPr>
        <w:tc>
          <w:tcPr>
            <w:tcW w:w="9810" w:type="dxa"/>
            <w:gridSpan w:val="2"/>
            <w:shd w:val="clear" w:color="auto" w:fill="FFFFFF" w:themeFill="background1"/>
          </w:tcPr>
          <w:p w14:paraId="2D5495E9" w14:textId="346E349B" w:rsidR="00156731" w:rsidRDefault="00156731" w:rsidP="00156731">
            <w:pPr>
              <w:jc w:val="both"/>
              <w:outlineLvl w:val="5"/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</w:pP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Należy opisać planowane działania w zakresie zgodności z: zasadą równości szans i niedyskryminacji oraz zasadą równości szans kobiet i mężczyzn; zasadą „niewyrządzania znaczącej szkody środowisku” (DNSH – „do not </w:t>
            </w:r>
            <w:proofErr w:type="spellStart"/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significant</w:t>
            </w:r>
            <w:proofErr w:type="spellEnd"/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harm</w:t>
            </w:r>
            <w:proofErr w:type="spellEnd"/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”); zasadą zrównoważonego rozwoju – racjonalne wykorzystywanie zasobów naturalnych.</w:t>
            </w:r>
          </w:p>
          <w:p w14:paraId="21788037" w14:textId="77777777" w:rsidR="00EF0E95" w:rsidRDefault="00EF0E95" w:rsidP="00156731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  <w:p w14:paraId="191425BF" w14:textId="02324139" w:rsidR="00EF0E95" w:rsidRPr="009B63E9" w:rsidRDefault="00EF0E95" w:rsidP="00156731">
            <w:pPr>
              <w:jc w:val="both"/>
              <w:outlineLvl w:val="5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Max</w:t>
            </w:r>
            <w:r w:rsidR="00101D46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.</w:t>
            </w: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 xml:space="preserve"> liczba znaków 10</w:t>
            </w:r>
            <w:r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 </w:t>
            </w:r>
            <w:r w:rsidRPr="009B4E02">
              <w:rPr>
                <w:rFonts w:asciiTheme="minorHAnsi" w:hAnsiTheme="minorHAnsi"/>
                <w:i/>
                <w:iCs/>
                <w:color w:val="000000" w:themeColor="text1"/>
                <w:sz w:val="22"/>
                <w:szCs w:val="22"/>
              </w:rPr>
              <w:t>000.</w:t>
            </w:r>
          </w:p>
        </w:tc>
      </w:tr>
    </w:tbl>
    <w:p w14:paraId="26B20A3D" w14:textId="1610FD8A" w:rsidR="0000204F" w:rsidRDefault="001128EC" w:rsidP="00B7534A">
      <w:pPr>
        <w:spacing w:before="360" w:after="120" w:line="276" w:lineRule="auto"/>
        <w:rPr>
          <w:rFonts w:asciiTheme="minorHAnsi" w:hAnsiTheme="minorHAnsi"/>
          <w:i/>
          <w:color w:val="C00000"/>
          <w:sz w:val="32"/>
          <w:szCs w:val="32"/>
        </w:rPr>
      </w:pPr>
      <w:bookmarkStart w:id="11" w:name="_Hlk68103249"/>
      <w:bookmarkEnd w:id="8"/>
      <w:r>
        <w:rPr>
          <w:rFonts w:asciiTheme="minorHAnsi" w:hAnsiTheme="minorHAnsi"/>
          <w:b/>
          <w:color w:val="C00000"/>
          <w:sz w:val="32"/>
          <w:szCs w:val="32"/>
        </w:rPr>
        <w:t>IV</w:t>
      </w:r>
      <w:r w:rsidR="00CB041C">
        <w:rPr>
          <w:rFonts w:asciiTheme="minorHAnsi" w:hAnsiTheme="minorHAnsi"/>
          <w:b/>
          <w:color w:val="C00000"/>
          <w:sz w:val="32"/>
          <w:szCs w:val="32"/>
        </w:rPr>
        <w:t xml:space="preserve">. </w:t>
      </w:r>
      <w:r w:rsidR="00290E70">
        <w:rPr>
          <w:rFonts w:asciiTheme="minorHAnsi" w:hAnsiTheme="minorHAnsi"/>
          <w:b/>
          <w:color w:val="C00000"/>
          <w:sz w:val="32"/>
          <w:szCs w:val="32"/>
        </w:rPr>
        <w:t>Zadania</w:t>
      </w:r>
      <w:bookmarkStart w:id="12" w:name="_Hlk68158872"/>
      <w:bookmarkEnd w:id="11"/>
      <w:r w:rsidR="00275C1C">
        <w:rPr>
          <w:rFonts w:asciiTheme="minorHAnsi" w:hAnsiTheme="minorHAnsi"/>
          <w:b/>
          <w:color w:val="C00000"/>
          <w:sz w:val="32"/>
          <w:szCs w:val="32"/>
        </w:rPr>
        <w:t xml:space="preserve"> </w:t>
      </w:r>
      <w:r w:rsidR="00275C1C" w:rsidRPr="00275C1C">
        <w:rPr>
          <w:rFonts w:asciiTheme="minorHAnsi" w:hAnsiTheme="minorHAnsi"/>
          <w:i/>
          <w:color w:val="C00000"/>
        </w:rPr>
        <w:t>(</w:t>
      </w:r>
      <w:r w:rsidR="00275C1C">
        <w:rPr>
          <w:rFonts w:asciiTheme="minorHAnsi" w:hAnsiTheme="minorHAnsi"/>
          <w:i/>
          <w:color w:val="C00000"/>
        </w:rPr>
        <w:t>tabelę należy powielić stosownie do liczby planowanych zadań</w:t>
      </w:r>
      <w:r w:rsidR="00275C1C" w:rsidRPr="00275C1C">
        <w:rPr>
          <w:rFonts w:asciiTheme="minorHAnsi" w:hAnsiTheme="minorHAnsi"/>
          <w:i/>
          <w:color w:val="C00000"/>
        </w:rPr>
        <w:t>)</w:t>
      </w:r>
    </w:p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62"/>
        <w:gridCol w:w="2618"/>
        <w:gridCol w:w="2385"/>
        <w:gridCol w:w="2067"/>
        <w:gridCol w:w="2178"/>
      </w:tblGrid>
      <w:tr w:rsidR="00290E70" w:rsidRPr="00C65D97" w14:paraId="7AD70A32" w14:textId="77777777" w:rsidTr="29599C3E">
        <w:trPr>
          <w:trHeight w:val="332"/>
          <w:jc w:val="center"/>
        </w:trPr>
        <w:tc>
          <w:tcPr>
            <w:tcW w:w="9810" w:type="dxa"/>
            <w:gridSpan w:val="5"/>
            <w:tcBorders>
              <w:bottom w:val="single" w:sz="4" w:space="0" w:color="auto"/>
            </w:tcBorders>
            <w:shd w:val="clear" w:color="auto" w:fill="1F3864" w:themeFill="accent5" w:themeFillShade="80"/>
            <w:vAlign w:val="center"/>
          </w:tcPr>
          <w:p w14:paraId="2BD739F4" w14:textId="4EF58FEE" w:rsidR="00290E70" w:rsidRPr="00C64A4E" w:rsidRDefault="00290E70" w:rsidP="00C64A4E">
            <w:pPr>
              <w:pStyle w:val="Akapitzlist"/>
              <w:numPr>
                <w:ilvl w:val="0"/>
                <w:numId w:val="59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bookmarkStart w:id="13" w:name="_Hlk118726322"/>
            <w:r w:rsidRPr="00C64A4E">
              <w:rPr>
                <w:rFonts w:ascii="Calibri" w:hAnsi="Calibri"/>
                <w:b/>
                <w:color w:val="FFFFFF"/>
              </w:rPr>
              <w:t>Tytuł zadania nr …</w:t>
            </w:r>
            <w:r w:rsidR="00496BA3" w:rsidRPr="00C64A4E">
              <w:rPr>
                <w:rFonts w:ascii="Calibri" w:hAnsi="Calibri"/>
                <w:b/>
                <w:color w:val="FFFFFF"/>
              </w:rPr>
              <w:t xml:space="preserve">.. </w:t>
            </w:r>
          </w:p>
        </w:tc>
      </w:tr>
      <w:tr w:rsidR="00290E70" w:rsidRPr="00C65D97" w14:paraId="28A19AA7" w14:textId="77777777" w:rsidTr="29599C3E">
        <w:trPr>
          <w:trHeight w:val="161"/>
          <w:jc w:val="center"/>
        </w:trPr>
        <w:tc>
          <w:tcPr>
            <w:tcW w:w="9810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14:paraId="22436515" w14:textId="2226B86E" w:rsidR="00606818" w:rsidRPr="00303F50" w:rsidRDefault="00376FD8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Należy p</w:t>
            </w:r>
            <w:r w:rsidR="00606818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oda</w:t>
            </w:r>
            <w:r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ć</w:t>
            </w:r>
            <w:r w:rsidR="00606818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nazwę danego zadania, która wskazywać będzie</w:t>
            </w:r>
            <w:r w:rsidR="787F5EB5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,</w:t>
            </w:r>
            <w:r w:rsidR="00606818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co jest przedmiotem tego zadania.</w:t>
            </w:r>
          </w:p>
          <w:p w14:paraId="54B28A2F" w14:textId="6F7705B3" w:rsidR="007D1A07" w:rsidRPr="00303F50" w:rsidRDefault="007D1A07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Zadania powinny uwzględniać poniższe obszary merytoryczne </w:t>
            </w:r>
            <w:r w:rsidR="008F0A25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P</w:t>
            </w: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rzedsięwzięcia:</w:t>
            </w:r>
          </w:p>
          <w:p w14:paraId="3257E699" w14:textId="44228FD9" w:rsidR="00E1361F" w:rsidRPr="00303F50" w:rsidRDefault="472295B0" w:rsidP="29599C3E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</w:pPr>
            <w:r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1.</w:t>
            </w:r>
            <w:r w:rsidR="32B2E1C4"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 xml:space="preserve"> Zarządzanie </w:t>
            </w:r>
            <w:r w:rsidR="56ADBFA4"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Przedsięwzięciem</w:t>
            </w:r>
            <w:r w:rsidR="32B2E1C4" w:rsidRPr="29599C3E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</w:p>
          <w:p w14:paraId="7F28A9F9" w14:textId="66016DEC" w:rsidR="00B4760A" w:rsidRPr="00303F50" w:rsidRDefault="00E1361F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2. 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Przeprowadzenie </w:t>
            </w:r>
            <w:r w:rsidR="0AA053CC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B</w:t>
            </w:r>
            <w:r w:rsidR="13FF31F2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adań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przemysłowych (jeśli dotyczy)</w:t>
            </w:r>
          </w:p>
          <w:p w14:paraId="2F09CF8F" w14:textId="5FE2F3CA" w:rsidR="00E1361F" w:rsidRPr="00303F50" w:rsidRDefault="00E1361F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3. 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Przeprowadzenie </w:t>
            </w:r>
            <w:r w:rsidR="60B89890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P</w:t>
            </w:r>
            <w:r w:rsidR="00B4760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rac rozwojowych 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(jeśli dotyczy)</w:t>
            </w:r>
          </w:p>
          <w:p w14:paraId="7E340A7B" w14:textId="04DA3FE8" w:rsidR="00D15D9B" w:rsidRPr="00303F50" w:rsidRDefault="00E1361F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4. Przygotowanie do </w:t>
            </w:r>
            <w:r w:rsidR="212C9F57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omercjalizacji</w:t>
            </w:r>
            <w:r w:rsidR="00D15D9B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, w tym plan </w:t>
            </w:r>
            <w:r w:rsidR="6D66074B" w:rsidRPr="56B2F3E8">
              <w:rPr>
                <w:rFonts w:ascii="Calibri" w:hAnsi="Calibri"/>
                <w:i/>
                <w:iCs/>
                <w:color w:val="000000" w:themeColor="text1"/>
                <w:sz w:val="22"/>
                <w:szCs w:val="22"/>
              </w:rPr>
              <w:t>K</w:t>
            </w:r>
            <w:r w:rsidR="00D15D9B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omercjalizacji</w:t>
            </w:r>
            <w:r w:rsidR="007368D2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(jeśli dotyczy)</w:t>
            </w:r>
          </w:p>
          <w:p w14:paraId="7845A98D" w14:textId="12601269" w:rsidR="00404B49" w:rsidRPr="00303F50" w:rsidRDefault="00D15D9B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</w:pP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Każde z powyższych zadań powinno zawierać </w:t>
            </w:r>
            <w:r w:rsidR="00404B49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  <w:u w:val="single"/>
              </w:rPr>
              <w:t>co najmniej</w:t>
            </w:r>
            <w:r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  <w:u w:val="single"/>
              </w:rPr>
              <w:t xml:space="preserve"> 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  <w:u w:val="single"/>
              </w:rPr>
              <w:t>dwa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sparametryzowane kamienie milowe</w:t>
            </w:r>
            <w:r w:rsidR="00404B49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.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</w:t>
            </w:r>
          </w:p>
          <w:p w14:paraId="7C416582" w14:textId="77777777" w:rsidR="00404B49" w:rsidRDefault="00404B49" w:rsidP="004B2CD5">
            <w:pPr>
              <w:spacing w:line="276" w:lineRule="auto"/>
              <w:jc w:val="both"/>
              <w:outlineLvl w:val="5"/>
              <w:rPr>
                <w:rFonts w:asciiTheme="minorHAnsi" w:hAnsiTheme="minorHAnsi"/>
                <w:i/>
                <w:color w:val="002060"/>
                <w:sz w:val="22"/>
                <w:szCs w:val="22"/>
              </w:rPr>
            </w:pPr>
          </w:p>
          <w:p w14:paraId="26AF2816" w14:textId="3343C34C" w:rsidR="00290E70" w:rsidRPr="00C65D97" w:rsidRDefault="00404B49" w:rsidP="004B2CD5">
            <w:pPr>
              <w:spacing w:before="60" w:after="60" w:line="276" w:lineRule="auto"/>
              <w:jc w:val="both"/>
              <w:outlineLvl w:val="5"/>
              <w:rPr>
                <w:rFonts w:ascii="Calibri" w:hAnsi="Calibri"/>
                <w:i/>
                <w:color w:val="002060"/>
              </w:rPr>
            </w:pPr>
            <w:r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M</w:t>
            </w:r>
            <w:r w:rsidR="00CF374A"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ax</w:t>
            </w:r>
            <w:r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.</w:t>
            </w:r>
            <w:r w:rsidR="00CF374A"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 xml:space="preserve"> liczba znaków</w:t>
            </w:r>
            <w:r w:rsidRPr="00303F50">
              <w:rPr>
                <w:rFonts w:asciiTheme="minorHAnsi" w:hAnsiTheme="minorHAnsi"/>
                <w:i/>
                <w:color w:val="000000" w:themeColor="text1"/>
                <w:sz w:val="22"/>
                <w:szCs w:val="22"/>
              </w:rPr>
              <w:t>:</w:t>
            </w:r>
            <w:r w:rsidR="00290E70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B672F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50</w:t>
            </w:r>
            <w:r w:rsidR="00290E70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 xml:space="preserve">0 (minimum </w:t>
            </w:r>
            <w:r w:rsidR="005F32CA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10</w:t>
            </w:r>
            <w:r w:rsidR="00290E70" w:rsidRPr="00303F50">
              <w:rPr>
                <w:rFonts w:ascii="Calibri" w:hAnsi="Calibri"/>
                <w:i/>
                <w:color w:val="000000" w:themeColor="text1"/>
                <w:sz w:val="22"/>
                <w:szCs w:val="22"/>
              </w:rPr>
              <w:t>0)</w:t>
            </w:r>
          </w:p>
        </w:tc>
      </w:tr>
      <w:tr w:rsidR="00290E70" w:rsidRPr="00C65D97" w14:paraId="12234497" w14:textId="77777777" w:rsidTr="29599C3E">
        <w:trPr>
          <w:trHeight w:val="161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04E6504B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bookmarkStart w:id="14" w:name="_Hlk118722654"/>
            <w:r w:rsidRPr="00B7534A">
              <w:rPr>
                <w:rFonts w:ascii="Calibri" w:hAnsi="Calibri"/>
                <w:b/>
              </w:rPr>
              <w:t>Podmiot odpowiedzialny za realizację zadania</w:t>
            </w:r>
          </w:p>
        </w:tc>
        <w:tc>
          <w:tcPr>
            <w:tcW w:w="6630" w:type="dxa"/>
            <w:gridSpan w:val="3"/>
            <w:shd w:val="clear" w:color="auto" w:fill="FFFFFF" w:themeFill="background1"/>
            <w:vAlign w:val="center"/>
          </w:tcPr>
          <w:p w14:paraId="12A2FF27" w14:textId="06EF2B7A" w:rsidR="00290E70" w:rsidRPr="00B7534A" w:rsidRDefault="2023CFCF" w:rsidP="29599C3E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29599C3E">
              <w:rPr>
                <w:rFonts w:ascii="Calibri" w:hAnsi="Calibri"/>
                <w:i/>
                <w:iCs/>
                <w:sz w:val="22"/>
                <w:szCs w:val="22"/>
              </w:rPr>
              <w:t xml:space="preserve">Należy wskazać podmiot </w:t>
            </w:r>
            <w:r w:rsidR="00457D5E">
              <w:rPr>
                <w:rFonts w:ascii="Calibri" w:hAnsi="Calibri"/>
                <w:i/>
                <w:iCs/>
                <w:sz w:val="22"/>
                <w:szCs w:val="22"/>
              </w:rPr>
              <w:t>odpowiedzialny za realizację zadania</w:t>
            </w:r>
            <w:r w:rsidRPr="29599C3E">
              <w:rPr>
                <w:rFonts w:ascii="Calibri" w:hAnsi="Calibri"/>
                <w:i/>
                <w:iCs/>
                <w:sz w:val="22"/>
                <w:szCs w:val="22"/>
              </w:rPr>
              <w:t xml:space="preserve"> w</w:t>
            </w:r>
            <w:r w:rsidR="00FD4E3A" w:rsidRPr="29599C3E">
              <w:rPr>
                <w:rFonts w:ascii="Calibri" w:hAnsi="Calibri"/>
                <w:i/>
                <w:iCs/>
                <w:sz w:val="22"/>
                <w:szCs w:val="22"/>
              </w:rPr>
              <w:t> </w:t>
            </w:r>
            <w:r w:rsidR="3E6C3193" w:rsidRPr="29599C3E">
              <w:rPr>
                <w:rFonts w:ascii="Calibri" w:hAnsi="Calibri"/>
                <w:i/>
                <w:iCs/>
                <w:sz w:val="22"/>
                <w:szCs w:val="22"/>
              </w:rPr>
              <w:t>P</w:t>
            </w:r>
            <w:r w:rsidRPr="29599C3E">
              <w:rPr>
                <w:rFonts w:ascii="Calibri" w:hAnsi="Calibri"/>
                <w:i/>
                <w:iCs/>
                <w:sz w:val="22"/>
                <w:szCs w:val="22"/>
              </w:rPr>
              <w:t>rzedsięwzięciu</w:t>
            </w:r>
          </w:p>
        </w:tc>
      </w:tr>
      <w:bookmarkEnd w:id="14"/>
      <w:tr w:rsidR="00290E70" w:rsidRPr="00781A92" w14:paraId="5F041B8E" w14:textId="77777777" w:rsidTr="29599C3E">
        <w:trPr>
          <w:trHeight w:val="287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6E0B1FBE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Okres realizacji od:</w:t>
            </w:r>
          </w:p>
        </w:tc>
        <w:tc>
          <w:tcPr>
            <w:tcW w:w="6630" w:type="dxa"/>
            <w:gridSpan w:val="3"/>
            <w:shd w:val="clear" w:color="auto" w:fill="FFFFFF" w:themeFill="background1"/>
            <w:vAlign w:val="center"/>
          </w:tcPr>
          <w:p w14:paraId="3BCDBE23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i/>
                <w:sz w:val="22"/>
                <w:szCs w:val="22"/>
                <w:lang w:val="en-GB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  <w:lang w:val="en-GB"/>
              </w:rPr>
              <w:t>dd/mm/</w:t>
            </w:r>
            <w:proofErr w:type="spellStart"/>
            <w:r w:rsidRPr="00B7534A">
              <w:rPr>
                <w:rFonts w:ascii="Calibri" w:hAnsi="Calibri"/>
                <w:i/>
                <w:sz w:val="22"/>
                <w:szCs w:val="22"/>
                <w:lang w:val="en-GB"/>
              </w:rPr>
              <w:t>rrrr</w:t>
            </w:r>
            <w:proofErr w:type="spellEnd"/>
          </w:p>
        </w:tc>
      </w:tr>
      <w:tr w:rsidR="00290E70" w:rsidRPr="00781A92" w14:paraId="3C3E3C43" w14:textId="77777777" w:rsidTr="29599C3E">
        <w:trPr>
          <w:trHeight w:val="287"/>
          <w:jc w:val="center"/>
        </w:trPr>
        <w:tc>
          <w:tcPr>
            <w:tcW w:w="3180" w:type="dxa"/>
            <w:gridSpan w:val="2"/>
            <w:shd w:val="clear" w:color="auto" w:fill="D5DCE4" w:themeFill="text2" w:themeFillTint="33"/>
            <w:vAlign w:val="center"/>
          </w:tcPr>
          <w:p w14:paraId="3BA2046E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Okres realizacji do:</w:t>
            </w:r>
          </w:p>
        </w:tc>
        <w:tc>
          <w:tcPr>
            <w:tcW w:w="6630" w:type="dxa"/>
            <w:gridSpan w:val="3"/>
            <w:shd w:val="clear" w:color="auto" w:fill="FFFFFF" w:themeFill="background1"/>
            <w:vAlign w:val="center"/>
          </w:tcPr>
          <w:p w14:paraId="5190D4BD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i/>
                <w:sz w:val="22"/>
                <w:szCs w:val="22"/>
                <w:lang w:val="en-GB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  <w:lang w:val="en-GB"/>
              </w:rPr>
              <w:t>dd/mm/</w:t>
            </w:r>
            <w:proofErr w:type="spellStart"/>
            <w:r w:rsidRPr="00B7534A">
              <w:rPr>
                <w:rFonts w:ascii="Calibri" w:hAnsi="Calibri"/>
                <w:i/>
                <w:sz w:val="22"/>
                <w:szCs w:val="22"/>
                <w:lang w:val="en-GB"/>
              </w:rPr>
              <w:t>rrrr</w:t>
            </w:r>
            <w:proofErr w:type="spellEnd"/>
          </w:p>
        </w:tc>
      </w:tr>
      <w:tr w:rsidR="00290E70" w:rsidRPr="00496BA3" w14:paraId="2C43E3D1" w14:textId="77777777" w:rsidTr="006B130C">
        <w:trPr>
          <w:trHeight w:val="287"/>
          <w:jc w:val="center"/>
        </w:trPr>
        <w:tc>
          <w:tcPr>
            <w:tcW w:w="98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1F3364"/>
            <w:vAlign w:val="center"/>
          </w:tcPr>
          <w:p w14:paraId="35417C22" w14:textId="13E911CE" w:rsidR="00290E70" w:rsidRPr="006B130C" w:rsidRDefault="00290E70" w:rsidP="006B130C">
            <w:pPr>
              <w:pStyle w:val="Akapitzlist"/>
              <w:numPr>
                <w:ilvl w:val="0"/>
                <w:numId w:val="59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r w:rsidRPr="006B130C">
              <w:rPr>
                <w:rFonts w:ascii="Calibri" w:hAnsi="Calibri"/>
                <w:b/>
                <w:color w:val="FFFFFF"/>
              </w:rPr>
              <w:t>Opis prac przewidzianych w zadaniu</w:t>
            </w:r>
            <w:r w:rsidR="00A2295E" w:rsidRPr="006B130C">
              <w:rPr>
                <w:rFonts w:ascii="Calibri" w:hAnsi="Calibri"/>
                <w:b/>
                <w:color w:val="FFFFFF"/>
              </w:rPr>
              <w:t xml:space="preserve"> i planowanych rezultatów</w:t>
            </w:r>
          </w:p>
        </w:tc>
      </w:tr>
      <w:tr w:rsidR="00290E70" w:rsidRPr="00C65D97" w14:paraId="449EB4D5" w14:textId="77777777" w:rsidTr="29599C3E">
        <w:trPr>
          <w:trHeight w:val="287"/>
          <w:jc w:val="center"/>
        </w:trPr>
        <w:tc>
          <w:tcPr>
            <w:tcW w:w="98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4B9D28" w14:textId="4BE22718" w:rsidR="00606818" w:rsidRPr="00B7534A" w:rsidRDefault="00A535F3" w:rsidP="004B2CD5">
            <w:pPr>
              <w:spacing w:line="276" w:lineRule="auto"/>
              <w:jc w:val="both"/>
              <w:outlineLvl w:val="5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Należy opisać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 xml:space="preserve"> szczegółowo, co jest przedmiotem realizacji tego zadania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oraz uzasadnić</w:t>
            </w:r>
            <w:r w:rsidR="6E209FD8" w:rsidRPr="56B2F3E8">
              <w:rPr>
                <w:rFonts w:ascii="Calibri" w:hAnsi="Calibri"/>
                <w:i/>
                <w:iCs/>
                <w:sz w:val="22"/>
                <w:szCs w:val="22"/>
              </w:rPr>
              <w:t>,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 xml:space="preserve"> dlaczego realizacja tego zadania jest niezbędna do </w:t>
            </w:r>
            <w:r w:rsidR="0078564D">
              <w:rPr>
                <w:rFonts w:ascii="Calibri" w:hAnsi="Calibri"/>
                <w:i/>
                <w:sz w:val="22"/>
                <w:szCs w:val="22"/>
              </w:rPr>
              <w:t>osiągnięcia</w:t>
            </w:r>
            <w:r w:rsidR="0078564D"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 xml:space="preserve">celu </w:t>
            </w:r>
            <w:r>
              <w:rPr>
                <w:rFonts w:ascii="Calibri" w:hAnsi="Calibri"/>
                <w:i/>
                <w:sz w:val="22"/>
                <w:szCs w:val="22"/>
              </w:rPr>
              <w:t>P</w:t>
            </w:r>
            <w:r w:rsidR="00781ECE" w:rsidRPr="00B7534A">
              <w:rPr>
                <w:rFonts w:ascii="Calibri" w:hAnsi="Calibri"/>
                <w:i/>
                <w:sz w:val="22"/>
                <w:szCs w:val="22"/>
              </w:rPr>
              <w:t>rzedsięwzięcia</w:t>
            </w:r>
            <w:r w:rsidR="00606818" w:rsidRPr="00B7534A">
              <w:rPr>
                <w:rFonts w:ascii="Calibri" w:hAnsi="Calibri"/>
                <w:i/>
                <w:sz w:val="22"/>
                <w:szCs w:val="22"/>
              </w:rPr>
              <w:t>.</w:t>
            </w:r>
            <w:r w:rsidR="004128B4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>Należy precyzyjnie określić efekty końcowe prac za pomocą sparametryzowanych i właściwie dobranych kamieni milowych oraz wpływ nieosiągnięcia kamienia milowego na zasadność kontynuacji</w:t>
            </w:r>
            <w:r w:rsidR="00E100FE">
              <w:rPr>
                <w:rFonts w:ascii="Calibri" w:hAnsi="Calibri"/>
                <w:i/>
                <w:sz w:val="22"/>
                <w:szCs w:val="22"/>
              </w:rPr>
              <w:t xml:space="preserve"> P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 xml:space="preserve">rzedsięwzięcia. Należy wskazać czy w realizacji </w:t>
            </w:r>
            <w:r w:rsidR="00E100FE">
              <w:rPr>
                <w:rFonts w:ascii="Calibri" w:hAnsi="Calibri"/>
                <w:i/>
                <w:sz w:val="22"/>
                <w:szCs w:val="22"/>
              </w:rPr>
              <w:t>P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>rzedsięwzięcia uwzględniono stosowanie właściwych przepisów o zamówieniach publicznych (dla</w:t>
            </w:r>
            <w:r w:rsidR="00EE3ABE">
              <w:rPr>
                <w:rFonts w:ascii="Calibri" w:hAnsi="Calibri"/>
                <w:i/>
                <w:sz w:val="22"/>
                <w:szCs w:val="22"/>
              </w:rPr>
              <w:t> 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 xml:space="preserve">podmiotów zobowiązanych do stosowania PZP) lub </w:t>
            </w:r>
            <w:r w:rsidR="00826CAE">
              <w:rPr>
                <w:rFonts w:ascii="Calibri" w:hAnsi="Calibri"/>
                <w:i/>
                <w:sz w:val="22"/>
                <w:szCs w:val="22"/>
              </w:rPr>
              <w:t>z</w:t>
            </w:r>
            <w:r w:rsidR="003A2F7A">
              <w:rPr>
                <w:rFonts w:ascii="Calibri" w:hAnsi="Calibri"/>
                <w:i/>
                <w:sz w:val="22"/>
                <w:szCs w:val="22"/>
              </w:rPr>
              <w:t>asady</w:t>
            </w:r>
            <w:r w:rsidR="003A2F7A" w:rsidRPr="004128B4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4128B4" w:rsidRPr="004128B4">
              <w:rPr>
                <w:rFonts w:ascii="Calibri" w:hAnsi="Calibri"/>
                <w:i/>
                <w:sz w:val="22"/>
                <w:szCs w:val="22"/>
              </w:rPr>
              <w:t>konkurencyjności dla podmiotów niezobowiązanych do stosowania PZP.</w:t>
            </w:r>
          </w:p>
          <w:p w14:paraId="1F341805" w14:textId="77777777" w:rsidR="0044058F" w:rsidRPr="00B7534A" w:rsidRDefault="0044058F" w:rsidP="004B2CD5">
            <w:pPr>
              <w:spacing w:before="60" w:after="60" w:line="276" w:lineRule="auto"/>
              <w:jc w:val="both"/>
              <w:outlineLvl w:val="5"/>
              <w:rPr>
                <w:rFonts w:ascii="Calibri" w:hAnsi="Calibri"/>
                <w:i/>
                <w:sz w:val="22"/>
                <w:szCs w:val="22"/>
              </w:rPr>
            </w:pPr>
          </w:p>
          <w:p w14:paraId="43879CFF" w14:textId="39BAFA04" w:rsidR="00290E70" w:rsidRPr="00B7534A" w:rsidRDefault="00404B49" w:rsidP="004B2CD5">
            <w:pPr>
              <w:spacing w:before="60" w:after="60" w:line="276" w:lineRule="auto"/>
              <w:jc w:val="both"/>
              <w:outlineLvl w:val="5"/>
              <w:rPr>
                <w:rFonts w:ascii="Calibri" w:hAnsi="Calibri"/>
                <w:i/>
                <w:color w:val="002060"/>
                <w:sz w:val="22"/>
                <w:szCs w:val="22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</w:rPr>
              <w:t>M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>ax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>.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 xml:space="preserve"> liczba znaków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>: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695559">
              <w:rPr>
                <w:rFonts w:ascii="Calibri" w:hAnsi="Calibri"/>
                <w:i/>
                <w:sz w:val="22"/>
                <w:szCs w:val="22"/>
              </w:rPr>
              <w:t>1</w:t>
            </w:r>
            <w:r w:rsidR="00781ECE"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695559">
              <w:rPr>
                <w:rFonts w:ascii="Calibri" w:hAnsi="Calibri"/>
                <w:i/>
                <w:sz w:val="22"/>
                <w:szCs w:val="22"/>
              </w:rPr>
              <w:t>2</w:t>
            </w:r>
            <w:r w:rsidR="00290E70" w:rsidRPr="00B7534A">
              <w:rPr>
                <w:rFonts w:ascii="Calibri" w:hAnsi="Calibri"/>
                <w:i/>
                <w:sz w:val="22"/>
                <w:szCs w:val="22"/>
              </w:rPr>
              <w:t>00</w:t>
            </w:r>
          </w:p>
        </w:tc>
      </w:tr>
      <w:bookmarkEnd w:id="13"/>
      <w:tr w:rsidR="00290E70" w:rsidRPr="00496BA3" w14:paraId="789469D0" w14:textId="77777777" w:rsidTr="006B130C">
        <w:trPr>
          <w:trHeight w:val="287"/>
          <w:jc w:val="center"/>
        </w:trPr>
        <w:tc>
          <w:tcPr>
            <w:tcW w:w="981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1F3364"/>
            <w:vAlign w:val="center"/>
          </w:tcPr>
          <w:p w14:paraId="178C3330" w14:textId="77777777" w:rsidR="00290E70" w:rsidRPr="006B130C" w:rsidRDefault="00290E70" w:rsidP="006B130C">
            <w:pPr>
              <w:pStyle w:val="Akapitzlist"/>
              <w:numPr>
                <w:ilvl w:val="0"/>
                <w:numId w:val="59"/>
              </w:numPr>
              <w:spacing w:before="60" w:after="60" w:line="276" w:lineRule="auto"/>
              <w:rPr>
                <w:rFonts w:ascii="Calibri" w:hAnsi="Calibri"/>
                <w:b/>
                <w:color w:val="FFFFFF"/>
              </w:rPr>
            </w:pPr>
            <w:r w:rsidRPr="006B130C">
              <w:rPr>
                <w:rFonts w:ascii="Calibri" w:hAnsi="Calibri"/>
                <w:b/>
                <w:color w:val="FFFFFF"/>
              </w:rPr>
              <w:t>Opis efektów końcowych – kamieni milowych</w:t>
            </w:r>
          </w:p>
        </w:tc>
      </w:tr>
      <w:tr w:rsidR="00290E70" w:rsidRPr="00C65D97" w14:paraId="4ABF6D8E" w14:textId="77777777" w:rsidTr="29599C3E">
        <w:trPr>
          <w:trHeight w:val="420"/>
          <w:jc w:val="center"/>
        </w:trPr>
        <w:tc>
          <w:tcPr>
            <w:tcW w:w="562" w:type="dxa"/>
            <w:shd w:val="clear" w:color="auto" w:fill="D5DCE4" w:themeFill="text2" w:themeFillTint="33"/>
            <w:vAlign w:val="center"/>
          </w:tcPr>
          <w:p w14:paraId="70AC454C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Lp.</w:t>
            </w:r>
          </w:p>
        </w:tc>
        <w:tc>
          <w:tcPr>
            <w:tcW w:w="5003" w:type="dxa"/>
            <w:gridSpan w:val="2"/>
            <w:shd w:val="clear" w:color="auto" w:fill="D5DCE4" w:themeFill="text2" w:themeFillTint="33"/>
            <w:vAlign w:val="center"/>
          </w:tcPr>
          <w:p w14:paraId="1BEB74D0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Nazwa kamienia</w:t>
            </w:r>
          </w:p>
        </w:tc>
        <w:tc>
          <w:tcPr>
            <w:tcW w:w="2067" w:type="dxa"/>
            <w:shd w:val="clear" w:color="auto" w:fill="D5DCE4" w:themeFill="text2" w:themeFillTint="33"/>
            <w:vAlign w:val="center"/>
          </w:tcPr>
          <w:p w14:paraId="32ED214F" w14:textId="77777777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Wartość parametru</w:t>
            </w:r>
          </w:p>
        </w:tc>
        <w:tc>
          <w:tcPr>
            <w:tcW w:w="2178" w:type="dxa"/>
            <w:shd w:val="clear" w:color="auto" w:fill="D5DCE4" w:themeFill="text2" w:themeFillTint="33"/>
            <w:vAlign w:val="center"/>
          </w:tcPr>
          <w:p w14:paraId="4E23B40E" w14:textId="4978470B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b/>
              </w:rPr>
            </w:pPr>
            <w:r w:rsidRPr="00B7534A">
              <w:rPr>
                <w:rFonts w:ascii="Calibri" w:hAnsi="Calibri"/>
                <w:b/>
              </w:rPr>
              <w:t>Jednostka miary</w:t>
            </w:r>
            <w:r w:rsidR="002E43BA" w:rsidRPr="00B7534A">
              <w:rPr>
                <w:rFonts w:ascii="Calibri" w:hAnsi="Calibri"/>
                <w:b/>
              </w:rPr>
              <w:t xml:space="preserve"> parametru</w:t>
            </w:r>
          </w:p>
        </w:tc>
      </w:tr>
      <w:tr w:rsidR="00290E70" w:rsidRPr="00C65D97" w14:paraId="3F0E683C" w14:textId="77777777" w:rsidTr="29599C3E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DAACB7" w14:textId="77777777" w:rsidR="00290E70" w:rsidRPr="00781ECE" w:rsidRDefault="00290E70" w:rsidP="00781ECE">
            <w:pPr>
              <w:spacing w:line="276" w:lineRule="auto"/>
              <w:outlineLvl w:val="5"/>
              <w:rPr>
                <w:rFonts w:ascii="Calibri" w:hAnsi="Calibri"/>
              </w:rPr>
            </w:pPr>
            <w:r w:rsidRPr="00781ECE">
              <w:rPr>
                <w:rFonts w:ascii="Calibri" w:hAnsi="Calibri"/>
              </w:rPr>
              <w:t>…</w:t>
            </w:r>
          </w:p>
        </w:tc>
        <w:tc>
          <w:tcPr>
            <w:tcW w:w="5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20B0EF" w14:textId="42863C0B" w:rsidR="00290E70" w:rsidRPr="00B7534A" w:rsidRDefault="00290E70" w:rsidP="00781ECE">
            <w:pPr>
              <w:spacing w:line="276" w:lineRule="auto"/>
              <w:outlineLvl w:val="5"/>
              <w:rPr>
                <w:rFonts w:ascii="Calibri" w:hAnsi="Calibri"/>
                <w:i/>
                <w:sz w:val="22"/>
                <w:szCs w:val="22"/>
              </w:rPr>
            </w:pPr>
            <w:r w:rsidRPr="00B7534A">
              <w:rPr>
                <w:rFonts w:ascii="Calibri" w:hAnsi="Calibri"/>
                <w:i/>
                <w:sz w:val="22"/>
                <w:szCs w:val="22"/>
              </w:rPr>
              <w:t>Ma</w:t>
            </w:r>
            <w:r w:rsidR="00404B49" w:rsidRPr="00B7534A">
              <w:rPr>
                <w:rFonts w:ascii="Calibri" w:hAnsi="Calibri"/>
                <w:i/>
                <w:sz w:val="22"/>
                <w:szCs w:val="22"/>
              </w:rPr>
              <w:t>x.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 w:rsidR="00B7534A">
              <w:rPr>
                <w:rFonts w:ascii="Calibri" w:hAnsi="Calibri"/>
                <w:i/>
                <w:sz w:val="22"/>
                <w:szCs w:val="22"/>
              </w:rPr>
              <w:t>30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 xml:space="preserve">0 znaków (minimum </w:t>
            </w:r>
            <w:r w:rsidR="0028315D" w:rsidRPr="00B7534A">
              <w:rPr>
                <w:rFonts w:ascii="Calibri" w:hAnsi="Calibri"/>
                <w:i/>
                <w:sz w:val="22"/>
                <w:szCs w:val="22"/>
              </w:rPr>
              <w:t>2</w:t>
            </w:r>
            <w:r w:rsidRPr="00B7534A">
              <w:rPr>
                <w:rFonts w:ascii="Calibri" w:hAnsi="Calibri"/>
                <w:i/>
                <w:sz w:val="22"/>
                <w:szCs w:val="22"/>
              </w:rPr>
              <w:t>0)</w:t>
            </w:r>
          </w:p>
        </w:tc>
        <w:tc>
          <w:tcPr>
            <w:tcW w:w="2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30B376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61B2A1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</w:tr>
      <w:tr w:rsidR="00290E70" w:rsidRPr="00C65D97" w14:paraId="2C94127B" w14:textId="77777777" w:rsidTr="29599C3E">
        <w:trPr>
          <w:trHeight w:val="420"/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C1A3E9" w14:textId="77777777" w:rsidR="00290E70" w:rsidRPr="00C65D97" w:rsidRDefault="00290E70" w:rsidP="00781ECE">
            <w:pPr>
              <w:spacing w:line="276" w:lineRule="auto"/>
              <w:outlineLvl w:val="5"/>
              <w:rPr>
                <w:rFonts w:ascii="Calibri" w:hAnsi="Calibri"/>
                <w:color w:val="002060"/>
              </w:rPr>
            </w:pPr>
            <w:r w:rsidRPr="00781ECE">
              <w:rPr>
                <w:rFonts w:ascii="Calibri" w:hAnsi="Calibri"/>
              </w:rPr>
              <w:lastRenderedPageBreak/>
              <w:t>…</w:t>
            </w:r>
          </w:p>
        </w:tc>
        <w:tc>
          <w:tcPr>
            <w:tcW w:w="5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B9E8E6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  <w:tc>
          <w:tcPr>
            <w:tcW w:w="20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28B5CB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2F881" w14:textId="77777777" w:rsidR="00290E70" w:rsidRPr="000234A1" w:rsidRDefault="00290E70" w:rsidP="00781ECE">
            <w:pPr>
              <w:spacing w:line="276" w:lineRule="auto"/>
              <w:outlineLvl w:val="5"/>
              <w:rPr>
                <w:rFonts w:ascii="Calibri" w:hAnsi="Calibri"/>
                <w:iCs/>
                <w:color w:val="002060"/>
              </w:rPr>
            </w:pPr>
          </w:p>
        </w:tc>
      </w:tr>
    </w:tbl>
    <w:bookmarkEnd w:id="12"/>
    <w:p w14:paraId="5FEF1597" w14:textId="691FBC1B" w:rsidR="009C0BB0" w:rsidRDefault="00EB356D" w:rsidP="00EB356D">
      <w:pPr>
        <w:tabs>
          <w:tab w:val="left" w:pos="426"/>
        </w:tabs>
        <w:spacing w:before="240" w:after="240"/>
        <w:ind w:left="5664" w:right="-425"/>
        <w:jc w:val="center"/>
        <w:rPr>
          <w:rFonts w:asciiTheme="minorHAnsi" w:hAnsiTheme="minorHAnsi"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i/>
          <w:iCs/>
          <w:color w:val="000000" w:themeColor="text1"/>
          <w:sz w:val="20"/>
          <w:szCs w:val="20"/>
        </w:rPr>
        <w:br/>
      </w:r>
      <w:r w:rsidR="007D3074" w:rsidRPr="3D41174A">
        <w:rPr>
          <w:rFonts w:asciiTheme="minorHAnsi" w:hAnsiTheme="minorHAnsi"/>
          <w:i/>
          <w:iCs/>
          <w:color w:val="000000" w:themeColor="text1"/>
          <w:sz w:val="20"/>
          <w:szCs w:val="20"/>
        </w:rPr>
        <w:t>D</w:t>
      </w:r>
      <w:r w:rsidR="0044058F" w:rsidRPr="3D41174A">
        <w:rPr>
          <w:rFonts w:asciiTheme="minorHAnsi" w:hAnsiTheme="minorHAnsi"/>
          <w:i/>
          <w:iCs/>
          <w:color w:val="000000" w:themeColor="text1"/>
          <w:sz w:val="20"/>
          <w:szCs w:val="20"/>
        </w:rPr>
        <w:t>ata i podpis</w:t>
      </w:r>
    </w:p>
    <w:p w14:paraId="5789D054" w14:textId="597C1549" w:rsidR="0044058F" w:rsidRPr="00E46A58" w:rsidRDefault="009C0BB0" w:rsidP="00EB356D">
      <w:pPr>
        <w:tabs>
          <w:tab w:val="left" w:pos="426"/>
        </w:tabs>
        <w:spacing w:before="240" w:after="240"/>
        <w:ind w:left="5664" w:right="-425"/>
        <w:jc w:val="center"/>
        <w:rPr>
          <w:rFonts w:asciiTheme="minorHAnsi" w:hAnsiTheme="minorHAnsi"/>
          <w:i/>
          <w:color w:val="000000" w:themeColor="text1"/>
          <w:sz w:val="20"/>
          <w:szCs w:val="20"/>
        </w:rPr>
      </w:pPr>
      <w:r>
        <w:rPr>
          <w:rFonts w:asciiTheme="minorHAnsi" w:hAnsiTheme="minorHAnsi"/>
          <w:i/>
          <w:color w:val="000000" w:themeColor="text1"/>
          <w:sz w:val="20"/>
          <w:szCs w:val="20"/>
        </w:rPr>
        <w:t>osoby uprawnionej do reprezent</w:t>
      </w:r>
      <w:r w:rsidR="007368D2">
        <w:rPr>
          <w:rFonts w:asciiTheme="minorHAnsi" w:hAnsiTheme="minorHAnsi"/>
          <w:i/>
          <w:color w:val="000000" w:themeColor="text1"/>
          <w:sz w:val="20"/>
          <w:szCs w:val="20"/>
        </w:rPr>
        <w:t>owania</w:t>
      </w:r>
      <w:r>
        <w:rPr>
          <w:rFonts w:asciiTheme="minorHAnsi" w:hAnsiTheme="minorHAnsi"/>
          <w:i/>
          <w:color w:val="000000" w:themeColor="text1"/>
          <w:sz w:val="20"/>
          <w:szCs w:val="20"/>
        </w:rPr>
        <w:t xml:space="preserve"> </w:t>
      </w:r>
      <w:r w:rsidR="0044058F" w:rsidRPr="00E46A58">
        <w:rPr>
          <w:rFonts w:asciiTheme="minorHAnsi" w:hAnsiTheme="minorHAnsi"/>
          <w:i/>
          <w:color w:val="000000" w:themeColor="text1"/>
          <w:sz w:val="20"/>
          <w:szCs w:val="20"/>
        </w:rPr>
        <w:t>Wnioskodawcy</w:t>
      </w:r>
    </w:p>
    <w:p w14:paraId="656E8133" w14:textId="36DCFAA7" w:rsidR="0044058F" w:rsidRPr="00E46A58" w:rsidRDefault="0044058F" w:rsidP="00EB356D">
      <w:pPr>
        <w:tabs>
          <w:tab w:val="left" w:pos="426"/>
        </w:tabs>
        <w:spacing w:before="1080" w:after="240"/>
        <w:ind w:left="5664" w:right="-425"/>
        <w:jc w:val="both"/>
        <w:rPr>
          <w:rFonts w:asciiTheme="minorHAnsi" w:hAnsiTheme="minorHAnsi"/>
          <w:i/>
          <w:color w:val="000000" w:themeColor="text1"/>
          <w:sz w:val="20"/>
          <w:szCs w:val="20"/>
        </w:rPr>
      </w:pPr>
      <w:r w:rsidRPr="00E46A58">
        <w:rPr>
          <w:rFonts w:asciiTheme="minorHAnsi" w:hAnsiTheme="minorHAnsi"/>
          <w:i/>
          <w:color w:val="000000" w:themeColor="text1"/>
          <w:sz w:val="20"/>
          <w:szCs w:val="20"/>
        </w:rPr>
        <w:t>…………………………………………………………</w:t>
      </w:r>
      <w:r w:rsidR="009C0BB0">
        <w:rPr>
          <w:rFonts w:asciiTheme="minorHAnsi" w:hAnsiTheme="minorHAnsi"/>
          <w:i/>
          <w:color w:val="000000" w:themeColor="text1"/>
          <w:sz w:val="20"/>
          <w:szCs w:val="20"/>
        </w:rPr>
        <w:t>………………</w:t>
      </w:r>
    </w:p>
    <w:sectPr w:rsidR="0044058F" w:rsidRPr="00E46A58" w:rsidSect="00D6707A">
      <w:footerReference w:type="default" r:id="rId11"/>
      <w:headerReference w:type="first" r:id="rId12"/>
      <w:footerReference w:type="first" r:id="rId13"/>
      <w:pgSz w:w="11906" w:h="16838"/>
      <w:pgMar w:top="1417" w:right="991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FCD46" w14:textId="77777777" w:rsidR="006F30B5" w:rsidRDefault="006F30B5" w:rsidP="00AE3DC6">
      <w:r>
        <w:separator/>
      </w:r>
    </w:p>
  </w:endnote>
  <w:endnote w:type="continuationSeparator" w:id="0">
    <w:p w14:paraId="1D81B5A3" w14:textId="77777777" w:rsidR="006F30B5" w:rsidRDefault="006F30B5" w:rsidP="00AE3DC6">
      <w:r>
        <w:continuationSeparator/>
      </w:r>
    </w:p>
  </w:endnote>
  <w:endnote w:type="continuationNotice" w:id="1">
    <w:p w14:paraId="7537B9D0" w14:textId="77777777" w:rsidR="006F30B5" w:rsidRDefault="006F30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741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14:paraId="0B702291" w14:textId="0BBC3C9E" w:rsidR="0044058F" w:rsidRPr="00B7534A" w:rsidRDefault="001032BC" w:rsidP="00B7534A">
        <w:pPr>
          <w:pStyle w:val="Stopka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5E3163">
          <w:rPr>
            <w:noProof/>
          </w:rPr>
          <w:drawing>
            <wp:inline distT="0" distB="0" distL="0" distR="0" wp14:anchorId="4E3DE6C9" wp14:editId="37CB8B5B">
              <wp:extent cx="5851525" cy="884043"/>
              <wp:effectExtent l="0" t="0" r="0" b="0"/>
              <wp:docPr id="814645857" name="Obraz 81464585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51525" cy="88404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fldChar w:fldCharType="begin"/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instrText>PAGE   \* MERGEFORMAT</w:instrText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fldChar w:fldCharType="separate"/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t>2</w:t>
        </w:r>
        <w:r w:rsidR="0044058F" w:rsidRPr="0044058F">
          <w:rPr>
            <w:rFonts w:asciiTheme="minorHAnsi" w:hAnsiTheme="minorHAnsi" w:cstheme="minorHAnsi"/>
            <w:color w:val="002060"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95BD7" w14:textId="632EEE4D" w:rsidR="005E3163" w:rsidRDefault="005E3163">
    <w:pPr>
      <w:pStyle w:val="Stopka"/>
    </w:pPr>
    <w:r w:rsidRPr="005E3163">
      <w:rPr>
        <w:noProof/>
      </w:rPr>
      <w:drawing>
        <wp:inline distT="0" distB="0" distL="0" distR="0" wp14:anchorId="79A511E7" wp14:editId="65E5E132">
          <wp:extent cx="5851525" cy="884043"/>
          <wp:effectExtent l="0" t="0" r="0" b="0"/>
          <wp:docPr id="296763824" name="Obraz 2967638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8840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A8A21" w14:textId="77777777" w:rsidR="006F30B5" w:rsidRDefault="006F30B5" w:rsidP="00AE3DC6">
      <w:r>
        <w:separator/>
      </w:r>
    </w:p>
  </w:footnote>
  <w:footnote w:type="continuationSeparator" w:id="0">
    <w:p w14:paraId="639297C7" w14:textId="77777777" w:rsidR="006F30B5" w:rsidRDefault="006F30B5" w:rsidP="00AE3DC6">
      <w:r>
        <w:continuationSeparator/>
      </w:r>
    </w:p>
  </w:footnote>
  <w:footnote w:type="continuationNotice" w:id="1">
    <w:p w14:paraId="615761E2" w14:textId="77777777" w:rsidR="006F30B5" w:rsidRDefault="006F30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839B56" w14:textId="68D44FAF" w:rsidR="00CC420D" w:rsidRDefault="00E503D7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3401E0CA" wp14:editId="7A6D032C">
          <wp:simplePos x="0" y="0"/>
          <wp:positionH relativeFrom="margin">
            <wp:align>center</wp:align>
          </wp:positionH>
          <wp:positionV relativeFrom="margin">
            <wp:posOffset>-732790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05ED0"/>
    <w:multiLevelType w:val="hybridMultilevel"/>
    <w:tmpl w:val="900EDD66"/>
    <w:lvl w:ilvl="0" w:tplc="04150011">
      <w:start w:val="1"/>
      <w:numFmt w:val="decimal"/>
      <w:lvlText w:val="%1)"/>
      <w:lvlJc w:val="left"/>
      <w:pPr>
        <w:ind w:left="543" w:hanging="428"/>
      </w:pPr>
      <w:rPr>
        <w:rFonts w:hint="default"/>
        <w:spacing w:val="-6"/>
        <w:w w:val="99"/>
        <w:sz w:val="24"/>
        <w:szCs w:val="24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lang w:val="pl-PL" w:eastAsia="pl-PL" w:bidi="pl-PL"/>
      </w:rPr>
    </w:lvl>
  </w:abstractNum>
  <w:abstractNum w:abstractNumId="1" w15:restartNumberingAfterBreak="0">
    <w:nsid w:val="03AA4800"/>
    <w:multiLevelType w:val="hybridMultilevel"/>
    <w:tmpl w:val="EFA8C470"/>
    <w:lvl w:ilvl="0" w:tplc="04150011">
      <w:start w:val="1"/>
      <w:numFmt w:val="decimal"/>
      <w:lvlText w:val="%1)"/>
      <w:lvlJc w:val="left"/>
      <w:pPr>
        <w:ind w:left="728" w:hanging="360"/>
      </w:p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2" w15:restartNumberingAfterBreak="0">
    <w:nsid w:val="03BA306A"/>
    <w:multiLevelType w:val="hybridMultilevel"/>
    <w:tmpl w:val="10C003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E4422"/>
    <w:multiLevelType w:val="hybridMultilevel"/>
    <w:tmpl w:val="224291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D3CE7"/>
    <w:multiLevelType w:val="hybridMultilevel"/>
    <w:tmpl w:val="3FCA9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160FF8"/>
    <w:multiLevelType w:val="hybridMultilevel"/>
    <w:tmpl w:val="A502EE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865B8"/>
    <w:multiLevelType w:val="hybridMultilevel"/>
    <w:tmpl w:val="71C88EA8"/>
    <w:lvl w:ilvl="0" w:tplc="189EBC0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149B8"/>
    <w:multiLevelType w:val="hybridMultilevel"/>
    <w:tmpl w:val="37D08876"/>
    <w:lvl w:ilvl="0" w:tplc="04150015">
      <w:start w:val="1"/>
      <w:numFmt w:val="upperLetter"/>
      <w:lvlText w:val="%1."/>
      <w:lvlJc w:val="left"/>
      <w:pPr>
        <w:ind w:left="2771" w:hanging="360"/>
      </w:pPr>
      <w:rPr>
        <w:i w:val="0"/>
        <w:color w:val="C00000"/>
        <w:sz w:val="32"/>
        <w:szCs w:val="3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550290"/>
    <w:multiLevelType w:val="hybridMultilevel"/>
    <w:tmpl w:val="AAFC15B0"/>
    <w:lvl w:ilvl="0" w:tplc="B784D67A">
      <w:start w:val="1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6012C5"/>
    <w:multiLevelType w:val="hybridMultilevel"/>
    <w:tmpl w:val="9D78ADC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0" w15:restartNumberingAfterBreak="0">
    <w:nsid w:val="1D993E9C"/>
    <w:multiLevelType w:val="hybridMultilevel"/>
    <w:tmpl w:val="88361D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54788"/>
    <w:multiLevelType w:val="hybridMultilevel"/>
    <w:tmpl w:val="2E6088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1ED50F39"/>
    <w:multiLevelType w:val="hybridMultilevel"/>
    <w:tmpl w:val="84C4C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D574B1"/>
    <w:multiLevelType w:val="hybridMultilevel"/>
    <w:tmpl w:val="71C88EA8"/>
    <w:lvl w:ilvl="0" w:tplc="189EBC0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7572F5"/>
    <w:multiLevelType w:val="hybridMultilevel"/>
    <w:tmpl w:val="11B6DD96"/>
    <w:lvl w:ilvl="0" w:tplc="612086A0">
      <w:start w:val="1"/>
      <w:numFmt w:val="lowerLetter"/>
      <w:lvlText w:val="%1)"/>
      <w:lvlJc w:val="left"/>
      <w:pPr>
        <w:ind w:left="1320" w:hanging="360"/>
      </w:pPr>
      <w:rPr>
        <w:w w:val="100"/>
        <w:sz w:val="22"/>
        <w:szCs w:val="22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2040" w:hanging="360"/>
      </w:pPr>
    </w:lvl>
    <w:lvl w:ilvl="2" w:tplc="0415001B">
      <w:start w:val="1"/>
      <w:numFmt w:val="lowerRoman"/>
      <w:lvlText w:val="%3."/>
      <w:lvlJc w:val="right"/>
      <w:pPr>
        <w:ind w:left="2760" w:hanging="180"/>
      </w:pPr>
    </w:lvl>
    <w:lvl w:ilvl="3" w:tplc="0415000F">
      <w:start w:val="1"/>
      <w:numFmt w:val="decimal"/>
      <w:lvlText w:val="%4."/>
      <w:lvlJc w:val="left"/>
      <w:pPr>
        <w:ind w:left="3480" w:hanging="360"/>
      </w:pPr>
    </w:lvl>
    <w:lvl w:ilvl="4" w:tplc="04150019">
      <w:start w:val="1"/>
      <w:numFmt w:val="lowerLetter"/>
      <w:lvlText w:val="%5."/>
      <w:lvlJc w:val="left"/>
      <w:pPr>
        <w:ind w:left="4200" w:hanging="360"/>
      </w:pPr>
    </w:lvl>
    <w:lvl w:ilvl="5" w:tplc="0415001B">
      <w:start w:val="1"/>
      <w:numFmt w:val="lowerRoman"/>
      <w:lvlText w:val="%6."/>
      <w:lvlJc w:val="right"/>
      <w:pPr>
        <w:ind w:left="4920" w:hanging="180"/>
      </w:pPr>
    </w:lvl>
    <w:lvl w:ilvl="6" w:tplc="0415000F">
      <w:start w:val="1"/>
      <w:numFmt w:val="decimal"/>
      <w:lvlText w:val="%7."/>
      <w:lvlJc w:val="left"/>
      <w:pPr>
        <w:ind w:left="5640" w:hanging="360"/>
      </w:pPr>
    </w:lvl>
    <w:lvl w:ilvl="7" w:tplc="04150019">
      <w:start w:val="1"/>
      <w:numFmt w:val="lowerLetter"/>
      <w:lvlText w:val="%8."/>
      <w:lvlJc w:val="left"/>
      <w:pPr>
        <w:ind w:left="6360" w:hanging="360"/>
      </w:pPr>
    </w:lvl>
    <w:lvl w:ilvl="8" w:tplc="0415001B">
      <w:start w:val="1"/>
      <w:numFmt w:val="lowerRoman"/>
      <w:lvlText w:val="%9."/>
      <w:lvlJc w:val="right"/>
      <w:pPr>
        <w:ind w:left="7080" w:hanging="180"/>
      </w:pPr>
    </w:lvl>
  </w:abstractNum>
  <w:abstractNum w:abstractNumId="15" w15:restartNumberingAfterBreak="0">
    <w:nsid w:val="22BD6AA9"/>
    <w:multiLevelType w:val="hybridMultilevel"/>
    <w:tmpl w:val="E2347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66899"/>
    <w:multiLevelType w:val="hybridMultilevel"/>
    <w:tmpl w:val="FBE66580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17" w15:restartNumberingAfterBreak="0">
    <w:nsid w:val="26442AFD"/>
    <w:multiLevelType w:val="hybridMultilevel"/>
    <w:tmpl w:val="86D4D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D5B6E"/>
    <w:multiLevelType w:val="hybridMultilevel"/>
    <w:tmpl w:val="E5CEB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15152"/>
    <w:multiLevelType w:val="hybridMultilevel"/>
    <w:tmpl w:val="3B684D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CD2381"/>
    <w:multiLevelType w:val="multilevel"/>
    <w:tmpl w:val="9126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B837D83"/>
    <w:multiLevelType w:val="hybridMultilevel"/>
    <w:tmpl w:val="A78290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A50561"/>
    <w:multiLevelType w:val="hybridMultilevel"/>
    <w:tmpl w:val="C41282CE"/>
    <w:lvl w:ilvl="0" w:tplc="5A305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C71905"/>
    <w:multiLevelType w:val="hybridMultilevel"/>
    <w:tmpl w:val="FE580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E11BAA"/>
    <w:multiLevelType w:val="hybridMultilevel"/>
    <w:tmpl w:val="8BDA98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0E39C2"/>
    <w:multiLevelType w:val="multilevel"/>
    <w:tmpl w:val="444A4C72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86" w:hanging="1800"/>
      </w:pPr>
      <w:rPr>
        <w:rFonts w:hint="default"/>
      </w:rPr>
    </w:lvl>
  </w:abstractNum>
  <w:abstractNum w:abstractNumId="26" w15:restartNumberingAfterBreak="0">
    <w:nsid w:val="31413E81"/>
    <w:multiLevelType w:val="hybridMultilevel"/>
    <w:tmpl w:val="A822BC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FE6D04"/>
    <w:multiLevelType w:val="hybridMultilevel"/>
    <w:tmpl w:val="FD5C7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061148"/>
    <w:multiLevelType w:val="hybridMultilevel"/>
    <w:tmpl w:val="3DC629F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7957D61"/>
    <w:multiLevelType w:val="hybridMultilevel"/>
    <w:tmpl w:val="A822BCF2"/>
    <w:lvl w:ilvl="0" w:tplc="A164E1A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0E1422"/>
    <w:multiLevelType w:val="hybridMultilevel"/>
    <w:tmpl w:val="2D6A808C"/>
    <w:lvl w:ilvl="0" w:tplc="F0D000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2DC96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0C9B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A86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DC83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891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C824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69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1056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A525B"/>
    <w:multiLevelType w:val="hybridMultilevel"/>
    <w:tmpl w:val="47282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B52EBE"/>
    <w:multiLevelType w:val="hybridMultilevel"/>
    <w:tmpl w:val="B8C60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C36B3"/>
    <w:multiLevelType w:val="multilevel"/>
    <w:tmpl w:val="35DC86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4E971CB"/>
    <w:multiLevelType w:val="hybridMultilevel"/>
    <w:tmpl w:val="5F0CB272"/>
    <w:lvl w:ilvl="0" w:tplc="665C337A">
      <w:start w:val="5"/>
      <w:numFmt w:val="upperRoman"/>
      <w:lvlText w:val="%1."/>
      <w:lvlJc w:val="left"/>
      <w:pPr>
        <w:ind w:left="862" w:hanging="720"/>
      </w:pPr>
      <w:rPr>
        <w:rFonts w:hint="default"/>
        <w:b/>
        <w:i w:val="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467128DD"/>
    <w:multiLevelType w:val="hybridMultilevel"/>
    <w:tmpl w:val="C308979A"/>
    <w:lvl w:ilvl="0" w:tplc="346CA3C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470FEEFB"/>
    <w:multiLevelType w:val="hybridMultilevel"/>
    <w:tmpl w:val="3A4CFF02"/>
    <w:lvl w:ilvl="0" w:tplc="A2CA97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58EAD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00E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82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D2D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EEA37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50F0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FC7F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7A6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265988"/>
    <w:multiLevelType w:val="hybridMultilevel"/>
    <w:tmpl w:val="05C84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E75AAD"/>
    <w:multiLevelType w:val="hybridMultilevel"/>
    <w:tmpl w:val="8BDA98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E5E3145"/>
    <w:multiLevelType w:val="hybridMultilevel"/>
    <w:tmpl w:val="CBD65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A26C65"/>
    <w:multiLevelType w:val="multilevel"/>
    <w:tmpl w:val="44D2A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621" w:hanging="360"/>
      </w:pPr>
      <w:rPr>
        <w:rFonts w:hint="default"/>
        <w:color w:val="FFFFFF" w:themeColor="background1"/>
      </w:rPr>
    </w:lvl>
    <w:lvl w:ilvl="2">
      <w:start w:val="1"/>
      <w:numFmt w:val="decimal"/>
      <w:lvlText w:val="%1.%2.%3"/>
      <w:lvlJc w:val="left"/>
      <w:pPr>
        <w:ind w:left="1242" w:hanging="720"/>
      </w:pPr>
      <w:rPr>
        <w:rFonts w:hint="default"/>
        <w:color w:val="FFFFFF" w:themeColor="background1"/>
      </w:rPr>
    </w:lvl>
    <w:lvl w:ilvl="3">
      <w:start w:val="1"/>
      <w:numFmt w:val="decimal"/>
      <w:lvlText w:val="%1.%2.%3.%4"/>
      <w:lvlJc w:val="left"/>
      <w:pPr>
        <w:ind w:left="1503" w:hanging="720"/>
      </w:pPr>
      <w:rPr>
        <w:rFonts w:hint="default"/>
        <w:color w:val="FFFFFF" w:themeColor="background1"/>
      </w:rPr>
    </w:lvl>
    <w:lvl w:ilvl="4">
      <w:start w:val="1"/>
      <w:numFmt w:val="decimal"/>
      <w:lvlText w:val="%1.%2.%3.%4.%5"/>
      <w:lvlJc w:val="left"/>
      <w:pPr>
        <w:ind w:left="2124" w:hanging="1080"/>
      </w:pPr>
      <w:rPr>
        <w:rFonts w:hint="default"/>
        <w:color w:val="FFFFFF" w:themeColor="background1"/>
      </w:rPr>
    </w:lvl>
    <w:lvl w:ilvl="5">
      <w:start w:val="1"/>
      <w:numFmt w:val="decimal"/>
      <w:lvlText w:val="%1.%2.%3.%4.%5.%6"/>
      <w:lvlJc w:val="left"/>
      <w:pPr>
        <w:ind w:left="2385" w:hanging="1080"/>
      </w:pPr>
      <w:rPr>
        <w:rFonts w:hint="default"/>
        <w:color w:val="FFFFFF" w:themeColor="background1"/>
      </w:rPr>
    </w:lvl>
    <w:lvl w:ilvl="6">
      <w:start w:val="1"/>
      <w:numFmt w:val="decimal"/>
      <w:lvlText w:val="%1.%2.%3.%4.%5.%6.%7"/>
      <w:lvlJc w:val="left"/>
      <w:pPr>
        <w:ind w:left="3006" w:hanging="1440"/>
      </w:pPr>
      <w:rPr>
        <w:rFonts w:hint="default"/>
        <w:color w:val="FFFFFF" w:themeColor="background1"/>
      </w:rPr>
    </w:lvl>
    <w:lvl w:ilvl="7">
      <w:start w:val="1"/>
      <w:numFmt w:val="decimal"/>
      <w:lvlText w:val="%1.%2.%3.%4.%5.%6.%7.%8"/>
      <w:lvlJc w:val="left"/>
      <w:pPr>
        <w:ind w:left="3267" w:hanging="1440"/>
      </w:pPr>
      <w:rPr>
        <w:rFonts w:hint="default"/>
        <w:color w:val="FFFFFF" w:themeColor="background1"/>
      </w:rPr>
    </w:lvl>
    <w:lvl w:ilvl="8">
      <w:start w:val="1"/>
      <w:numFmt w:val="decimal"/>
      <w:lvlText w:val="%1.%2.%3.%4.%5.%6.%7.%8.%9"/>
      <w:lvlJc w:val="left"/>
      <w:pPr>
        <w:ind w:left="3888" w:hanging="1800"/>
      </w:pPr>
      <w:rPr>
        <w:rFonts w:hint="default"/>
        <w:color w:val="FFFFFF" w:themeColor="background1"/>
      </w:rPr>
    </w:lvl>
  </w:abstractNum>
  <w:abstractNum w:abstractNumId="41" w15:restartNumberingAfterBreak="0">
    <w:nsid w:val="4F8571F6"/>
    <w:multiLevelType w:val="hybridMultilevel"/>
    <w:tmpl w:val="567672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B50CAC"/>
    <w:multiLevelType w:val="multilevel"/>
    <w:tmpl w:val="C376159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FFFFFF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Calibri" w:hAnsi="Calibri" w:hint="default"/>
        <w:b/>
        <w:i w:val="0"/>
        <w:color w:val="FFFFFF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0AC130C"/>
    <w:multiLevelType w:val="multilevel"/>
    <w:tmpl w:val="087483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Calibri" w:hAnsi="Calibri" w:hint="default"/>
        <w:b/>
        <w:i w:val="0"/>
        <w:color w:val="FFFFFF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1A1DD71"/>
    <w:multiLevelType w:val="hybridMultilevel"/>
    <w:tmpl w:val="7F208EBA"/>
    <w:lvl w:ilvl="0" w:tplc="1B700E2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A185D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AECEB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B676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E2C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8E9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6023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C090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6410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2901E31"/>
    <w:multiLevelType w:val="hybridMultilevel"/>
    <w:tmpl w:val="E0F49758"/>
    <w:lvl w:ilvl="0" w:tplc="8B7234AE">
      <w:start w:val="7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46" w15:restartNumberingAfterBreak="0">
    <w:nsid w:val="52F71DB8"/>
    <w:multiLevelType w:val="hybridMultilevel"/>
    <w:tmpl w:val="92B80C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8C6BD2"/>
    <w:multiLevelType w:val="hybridMultilevel"/>
    <w:tmpl w:val="71C88EA8"/>
    <w:lvl w:ilvl="0" w:tplc="189EBC04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3F6620"/>
    <w:multiLevelType w:val="hybridMultilevel"/>
    <w:tmpl w:val="85C8D2CC"/>
    <w:lvl w:ilvl="0" w:tplc="04150011">
      <w:start w:val="1"/>
      <w:numFmt w:val="decimal"/>
      <w:lvlText w:val="%1)"/>
      <w:lvlJc w:val="left"/>
      <w:pPr>
        <w:ind w:left="543" w:hanging="428"/>
      </w:pPr>
      <w:rPr>
        <w:rFonts w:hint="default"/>
        <w:spacing w:val="-6"/>
        <w:w w:val="99"/>
        <w:sz w:val="24"/>
        <w:szCs w:val="24"/>
        <w:lang w:val="pl-PL" w:eastAsia="pl-PL" w:bidi="pl-PL"/>
      </w:rPr>
    </w:lvl>
    <w:lvl w:ilvl="1" w:tplc="04150017">
      <w:start w:val="1"/>
      <w:numFmt w:val="lowerLetter"/>
      <w:lvlText w:val="%2)"/>
      <w:lvlJc w:val="left"/>
      <w:pPr>
        <w:ind w:left="1311" w:hanging="360"/>
      </w:pPr>
      <w:rPr>
        <w:w w:val="100"/>
        <w:sz w:val="24"/>
        <w:szCs w:val="24"/>
        <w:lang w:val="pl-PL" w:eastAsia="pl-PL" w:bidi="pl-PL"/>
      </w:rPr>
    </w:lvl>
    <w:lvl w:ilvl="2" w:tplc="DE4CB2BA">
      <w:numFmt w:val="bullet"/>
      <w:lvlText w:val="•"/>
      <w:lvlJc w:val="left"/>
      <w:pPr>
        <w:ind w:left="2207" w:hanging="360"/>
      </w:pPr>
      <w:rPr>
        <w:lang w:val="pl-PL" w:eastAsia="pl-PL" w:bidi="pl-PL"/>
      </w:rPr>
    </w:lvl>
    <w:lvl w:ilvl="3" w:tplc="27CAB35C">
      <w:numFmt w:val="bullet"/>
      <w:lvlText w:val="•"/>
      <w:lvlJc w:val="left"/>
      <w:pPr>
        <w:ind w:left="3094" w:hanging="360"/>
      </w:pPr>
      <w:rPr>
        <w:lang w:val="pl-PL" w:eastAsia="pl-PL" w:bidi="pl-PL"/>
      </w:rPr>
    </w:lvl>
    <w:lvl w:ilvl="4" w:tplc="7856E9E6">
      <w:numFmt w:val="bullet"/>
      <w:lvlText w:val="•"/>
      <w:lvlJc w:val="left"/>
      <w:pPr>
        <w:ind w:left="3982" w:hanging="360"/>
      </w:pPr>
      <w:rPr>
        <w:lang w:val="pl-PL" w:eastAsia="pl-PL" w:bidi="pl-PL"/>
      </w:rPr>
    </w:lvl>
    <w:lvl w:ilvl="5" w:tplc="B5AE462A">
      <w:numFmt w:val="bullet"/>
      <w:lvlText w:val="•"/>
      <w:lvlJc w:val="left"/>
      <w:pPr>
        <w:ind w:left="4869" w:hanging="360"/>
      </w:pPr>
      <w:rPr>
        <w:lang w:val="pl-PL" w:eastAsia="pl-PL" w:bidi="pl-PL"/>
      </w:rPr>
    </w:lvl>
    <w:lvl w:ilvl="6" w:tplc="048A948C">
      <w:numFmt w:val="bullet"/>
      <w:lvlText w:val="•"/>
      <w:lvlJc w:val="left"/>
      <w:pPr>
        <w:ind w:left="5756" w:hanging="360"/>
      </w:pPr>
      <w:rPr>
        <w:lang w:val="pl-PL" w:eastAsia="pl-PL" w:bidi="pl-PL"/>
      </w:rPr>
    </w:lvl>
    <w:lvl w:ilvl="7" w:tplc="519C57C2">
      <w:numFmt w:val="bullet"/>
      <w:lvlText w:val="•"/>
      <w:lvlJc w:val="left"/>
      <w:pPr>
        <w:ind w:left="6644" w:hanging="360"/>
      </w:pPr>
      <w:rPr>
        <w:lang w:val="pl-PL" w:eastAsia="pl-PL" w:bidi="pl-PL"/>
      </w:rPr>
    </w:lvl>
    <w:lvl w:ilvl="8" w:tplc="38BAB09E">
      <w:numFmt w:val="bullet"/>
      <w:lvlText w:val="•"/>
      <w:lvlJc w:val="left"/>
      <w:pPr>
        <w:ind w:left="7531" w:hanging="360"/>
      </w:pPr>
      <w:rPr>
        <w:lang w:val="pl-PL" w:eastAsia="pl-PL" w:bidi="pl-PL"/>
      </w:rPr>
    </w:lvl>
  </w:abstractNum>
  <w:abstractNum w:abstractNumId="49" w15:restartNumberingAfterBreak="0">
    <w:nsid w:val="5C2A6E01"/>
    <w:multiLevelType w:val="hybridMultilevel"/>
    <w:tmpl w:val="C0A2A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5579D6"/>
    <w:multiLevelType w:val="hybridMultilevel"/>
    <w:tmpl w:val="A502EE48"/>
    <w:lvl w:ilvl="0" w:tplc="0068F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7A6B48"/>
    <w:multiLevelType w:val="hybridMultilevel"/>
    <w:tmpl w:val="5A2833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F20493"/>
    <w:multiLevelType w:val="hybridMultilevel"/>
    <w:tmpl w:val="72D028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72780A"/>
    <w:multiLevelType w:val="hybridMultilevel"/>
    <w:tmpl w:val="3FD084EA"/>
    <w:lvl w:ilvl="0" w:tplc="380C6B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375FEB"/>
    <w:multiLevelType w:val="hybridMultilevel"/>
    <w:tmpl w:val="A4946A0A"/>
    <w:lvl w:ilvl="0" w:tplc="3D787E32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5E1E6A"/>
    <w:multiLevelType w:val="hybridMultilevel"/>
    <w:tmpl w:val="F7C28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690464E"/>
    <w:multiLevelType w:val="hybridMultilevel"/>
    <w:tmpl w:val="B45A8136"/>
    <w:lvl w:ilvl="0" w:tplc="65ACD448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8F0D9F"/>
    <w:multiLevelType w:val="hybridMultilevel"/>
    <w:tmpl w:val="91CCBB7C"/>
    <w:lvl w:ilvl="0" w:tplc="04150017">
      <w:start w:val="1"/>
      <w:numFmt w:val="lowerLetter"/>
      <w:lvlText w:val="%1)"/>
      <w:lvlJc w:val="left"/>
      <w:pPr>
        <w:ind w:left="835" w:hanging="360"/>
      </w:pPr>
      <w:rPr>
        <w:w w:val="100"/>
        <w:sz w:val="24"/>
        <w:szCs w:val="24"/>
        <w:lang w:val="pl-PL" w:eastAsia="pl-PL" w:bidi="pl-PL"/>
      </w:rPr>
    </w:lvl>
    <w:lvl w:ilvl="1" w:tplc="04150019">
      <w:start w:val="1"/>
      <w:numFmt w:val="lowerLetter"/>
      <w:lvlText w:val="%2."/>
      <w:lvlJc w:val="left"/>
      <w:pPr>
        <w:ind w:left="1555" w:hanging="360"/>
      </w:pPr>
    </w:lvl>
    <w:lvl w:ilvl="2" w:tplc="0415001B">
      <w:start w:val="1"/>
      <w:numFmt w:val="lowerRoman"/>
      <w:lvlText w:val="%3."/>
      <w:lvlJc w:val="right"/>
      <w:pPr>
        <w:ind w:left="2275" w:hanging="180"/>
      </w:pPr>
    </w:lvl>
    <w:lvl w:ilvl="3" w:tplc="0415000F">
      <w:start w:val="1"/>
      <w:numFmt w:val="decimal"/>
      <w:lvlText w:val="%4."/>
      <w:lvlJc w:val="left"/>
      <w:pPr>
        <w:ind w:left="2995" w:hanging="360"/>
      </w:pPr>
    </w:lvl>
    <w:lvl w:ilvl="4" w:tplc="04150019">
      <w:start w:val="1"/>
      <w:numFmt w:val="lowerLetter"/>
      <w:lvlText w:val="%5."/>
      <w:lvlJc w:val="left"/>
      <w:pPr>
        <w:ind w:left="3715" w:hanging="360"/>
      </w:pPr>
    </w:lvl>
    <w:lvl w:ilvl="5" w:tplc="0415001B">
      <w:start w:val="1"/>
      <w:numFmt w:val="lowerRoman"/>
      <w:lvlText w:val="%6."/>
      <w:lvlJc w:val="right"/>
      <w:pPr>
        <w:ind w:left="4435" w:hanging="180"/>
      </w:pPr>
    </w:lvl>
    <w:lvl w:ilvl="6" w:tplc="0415000F">
      <w:start w:val="1"/>
      <w:numFmt w:val="decimal"/>
      <w:lvlText w:val="%7."/>
      <w:lvlJc w:val="left"/>
      <w:pPr>
        <w:ind w:left="5155" w:hanging="360"/>
      </w:pPr>
    </w:lvl>
    <w:lvl w:ilvl="7" w:tplc="04150019">
      <w:start w:val="1"/>
      <w:numFmt w:val="lowerLetter"/>
      <w:lvlText w:val="%8."/>
      <w:lvlJc w:val="left"/>
      <w:pPr>
        <w:ind w:left="5875" w:hanging="360"/>
      </w:pPr>
    </w:lvl>
    <w:lvl w:ilvl="8" w:tplc="0415001B">
      <w:start w:val="1"/>
      <w:numFmt w:val="lowerRoman"/>
      <w:lvlText w:val="%9."/>
      <w:lvlJc w:val="right"/>
      <w:pPr>
        <w:ind w:left="6595" w:hanging="180"/>
      </w:pPr>
    </w:lvl>
  </w:abstractNum>
  <w:abstractNum w:abstractNumId="58" w15:restartNumberingAfterBreak="0">
    <w:nsid w:val="78104996"/>
    <w:multiLevelType w:val="multilevel"/>
    <w:tmpl w:val="7AC66F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="Calibri" w:hAnsi="Calibri" w:hint="default"/>
        <w:b/>
        <w:i w:val="0"/>
        <w:color w:val="FFFFFF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7C907EB8"/>
    <w:multiLevelType w:val="hybridMultilevel"/>
    <w:tmpl w:val="6116DD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C8E740">
      <w:numFmt w:val="bullet"/>
      <w:lvlText w:val="•"/>
      <w:lvlJc w:val="left"/>
      <w:pPr>
        <w:ind w:left="1790" w:hanging="71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D6019CF"/>
    <w:multiLevelType w:val="hybridMultilevel"/>
    <w:tmpl w:val="BC1272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8079050">
    <w:abstractNumId w:val="30"/>
  </w:num>
  <w:num w:numId="2" w16cid:durableId="1808549374">
    <w:abstractNumId w:val="36"/>
  </w:num>
  <w:num w:numId="3" w16cid:durableId="2001231093">
    <w:abstractNumId w:val="44"/>
  </w:num>
  <w:num w:numId="4" w16cid:durableId="102068559">
    <w:abstractNumId w:val="7"/>
  </w:num>
  <w:num w:numId="5" w16cid:durableId="1452357082">
    <w:abstractNumId w:val="58"/>
  </w:num>
  <w:num w:numId="6" w16cid:durableId="2051420464">
    <w:abstractNumId w:val="56"/>
  </w:num>
  <w:num w:numId="7" w16cid:durableId="512300599">
    <w:abstractNumId w:val="1"/>
  </w:num>
  <w:num w:numId="8" w16cid:durableId="85007236">
    <w:abstractNumId w:val="31"/>
  </w:num>
  <w:num w:numId="9" w16cid:durableId="684406812">
    <w:abstractNumId w:val="42"/>
  </w:num>
  <w:num w:numId="10" w16cid:durableId="2046439703">
    <w:abstractNumId w:val="15"/>
  </w:num>
  <w:num w:numId="11" w16cid:durableId="712462611">
    <w:abstractNumId w:val="47"/>
  </w:num>
  <w:num w:numId="12" w16cid:durableId="947813422">
    <w:abstractNumId w:val="48"/>
  </w:num>
  <w:num w:numId="13" w16cid:durableId="9611123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711885">
    <w:abstractNumId w:val="0"/>
  </w:num>
  <w:num w:numId="15" w16cid:durableId="185920036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79594006">
    <w:abstractNumId w:val="33"/>
  </w:num>
  <w:num w:numId="17" w16cid:durableId="766777722">
    <w:abstractNumId w:val="19"/>
  </w:num>
  <w:num w:numId="18" w16cid:durableId="1581017474">
    <w:abstractNumId w:val="18"/>
  </w:num>
  <w:num w:numId="19" w16cid:durableId="924995674">
    <w:abstractNumId w:val="38"/>
  </w:num>
  <w:num w:numId="20" w16cid:durableId="1897667758">
    <w:abstractNumId w:val="46"/>
  </w:num>
  <w:num w:numId="21" w16cid:durableId="1761097098">
    <w:abstractNumId w:val="32"/>
  </w:num>
  <w:num w:numId="22" w16cid:durableId="916282830">
    <w:abstractNumId w:val="53"/>
  </w:num>
  <w:num w:numId="23" w16cid:durableId="1092895566">
    <w:abstractNumId w:val="17"/>
  </w:num>
  <w:num w:numId="24" w16cid:durableId="1575162085">
    <w:abstractNumId w:val="41"/>
  </w:num>
  <w:num w:numId="25" w16cid:durableId="2082865289">
    <w:abstractNumId w:val="8"/>
  </w:num>
  <w:num w:numId="26" w16cid:durableId="1403411232">
    <w:abstractNumId w:val="20"/>
  </w:num>
  <w:num w:numId="27" w16cid:durableId="766391667">
    <w:abstractNumId w:val="24"/>
  </w:num>
  <w:num w:numId="28" w16cid:durableId="1625961217">
    <w:abstractNumId w:val="2"/>
  </w:num>
  <w:num w:numId="29" w16cid:durableId="27608318">
    <w:abstractNumId w:val="27"/>
  </w:num>
  <w:num w:numId="30" w16cid:durableId="1890342578">
    <w:abstractNumId w:val="59"/>
  </w:num>
  <w:num w:numId="31" w16cid:durableId="1500578157">
    <w:abstractNumId w:val="60"/>
  </w:num>
  <w:num w:numId="32" w16cid:durableId="1781727966">
    <w:abstractNumId w:val="39"/>
  </w:num>
  <w:num w:numId="33" w16cid:durableId="2129157315">
    <w:abstractNumId w:val="23"/>
  </w:num>
  <w:num w:numId="34" w16cid:durableId="925965761">
    <w:abstractNumId w:val="12"/>
  </w:num>
  <w:num w:numId="35" w16cid:durableId="1031566670">
    <w:abstractNumId w:val="49"/>
  </w:num>
  <w:num w:numId="36" w16cid:durableId="1974019679">
    <w:abstractNumId w:val="6"/>
  </w:num>
  <w:num w:numId="37" w16cid:durableId="682973424">
    <w:abstractNumId w:val="13"/>
  </w:num>
  <w:num w:numId="38" w16cid:durableId="371152984">
    <w:abstractNumId w:val="40"/>
  </w:num>
  <w:num w:numId="39" w16cid:durableId="617879144">
    <w:abstractNumId w:val="25"/>
  </w:num>
  <w:num w:numId="40" w16cid:durableId="1949773392">
    <w:abstractNumId w:val="11"/>
  </w:num>
  <w:num w:numId="41" w16cid:durableId="22443212">
    <w:abstractNumId w:val="3"/>
  </w:num>
  <w:num w:numId="42" w16cid:durableId="1479956985">
    <w:abstractNumId w:val="52"/>
  </w:num>
  <w:num w:numId="43" w16cid:durableId="700714932">
    <w:abstractNumId w:val="22"/>
  </w:num>
  <w:num w:numId="44" w16cid:durableId="830946105">
    <w:abstractNumId w:val="37"/>
  </w:num>
  <w:num w:numId="45" w16cid:durableId="2056343036">
    <w:abstractNumId w:val="4"/>
  </w:num>
  <w:num w:numId="46" w16cid:durableId="1347905813">
    <w:abstractNumId w:val="54"/>
  </w:num>
  <w:num w:numId="47" w16cid:durableId="911088092">
    <w:abstractNumId w:val="29"/>
  </w:num>
  <w:num w:numId="48" w16cid:durableId="496071744">
    <w:abstractNumId w:val="51"/>
  </w:num>
  <w:num w:numId="49" w16cid:durableId="535118643">
    <w:abstractNumId w:val="10"/>
  </w:num>
  <w:num w:numId="50" w16cid:durableId="1760635741">
    <w:abstractNumId w:val="28"/>
  </w:num>
  <w:num w:numId="51" w16cid:durableId="913587696">
    <w:abstractNumId w:val="45"/>
  </w:num>
  <w:num w:numId="52" w16cid:durableId="507604082">
    <w:abstractNumId w:val="26"/>
  </w:num>
  <w:num w:numId="53" w16cid:durableId="1025643796">
    <w:abstractNumId w:val="35"/>
  </w:num>
  <w:num w:numId="54" w16cid:durableId="1401096924">
    <w:abstractNumId w:val="43"/>
  </w:num>
  <w:num w:numId="55" w16cid:durableId="502280963">
    <w:abstractNumId w:val="16"/>
  </w:num>
  <w:num w:numId="56" w16cid:durableId="260181989">
    <w:abstractNumId w:val="55"/>
  </w:num>
  <w:num w:numId="57" w16cid:durableId="780732773">
    <w:abstractNumId w:val="9"/>
  </w:num>
  <w:num w:numId="58" w16cid:durableId="684208402">
    <w:abstractNumId w:val="21"/>
  </w:num>
  <w:num w:numId="59" w16cid:durableId="615403097">
    <w:abstractNumId w:val="50"/>
  </w:num>
  <w:num w:numId="60" w16cid:durableId="1448430814">
    <w:abstractNumId w:val="5"/>
  </w:num>
  <w:num w:numId="61" w16cid:durableId="1923441654">
    <w:abstractNumId w:val="3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 style="mso-position-horizontal:center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00A"/>
    <w:rsid w:val="00000035"/>
    <w:rsid w:val="000002CB"/>
    <w:rsid w:val="00000430"/>
    <w:rsid w:val="00000B19"/>
    <w:rsid w:val="00000C0A"/>
    <w:rsid w:val="00000CA4"/>
    <w:rsid w:val="000016B8"/>
    <w:rsid w:val="0000204F"/>
    <w:rsid w:val="00002155"/>
    <w:rsid w:val="000026EB"/>
    <w:rsid w:val="00002A88"/>
    <w:rsid w:val="00002BB3"/>
    <w:rsid w:val="00003A7D"/>
    <w:rsid w:val="0000408F"/>
    <w:rsid w:val="000069A9"/>
    <w:rsid w:val="000072B7"/>
    <w:rsid w:val="00007C16"/>
    <w:rsid w:val="00007DCB"/>
    <w:rsid w:val="00007E3F"/>
    <w:rsid w:val="00007EFB"/>
    <w:rsid w:val="00007F0A"/>
    <w:rsid w:val="00010263"/>
    <w:rsid w:val="00010D3A"/>
    <w:rsid w:val="000116C9"/>
    <w:rsid w:val="00011BC7"/>
    <w:rsid w:val="00011EF0"/>
    <w:rsid w:val="0001278C"/>
    <w:rsid w:val="00012EF7"/>
    <w:rsid w:val="00012FBC"/>
    <w:rsid w:val="000135F0"/>
    <w:rsid w:val="00013620"/>
    <w:rsid w:val="00013AC6"/>
    <w:rsid w:val="00014056"/>
    <w:rsid w:val="0001462F"/>
    <w:rsid w:val="00014E89"/>
    <w:rsid w:val="000150DE"/>
    <w:rsid w:val="000155E3"/>
    <w:rsid w:val="00015E22"/>
    <w:rsid w:val="00015E98"/>
    <w:rsid w:val="00016A9F"/>
    <w:rsid w:val="00016AE4"/>
    <w:rsid w:val="000171C4"/>
    <w:rsid w:val="00017D24"/>
    <w:rsid w:val="00017E3B"/>
    <w:rsid w:val="00021588"/>
    <w:rsid w:val="00021735"/>
    <w:rsid w:val="00021C07"/>
    <w:rsid w:val="000225A2"/>
    <w:rsid w:val="0002262F"/>
    <w:rsid w:val="00022991"/>
    <w:rsid w:val="00022ABA"/>
    <w:rsid w:val="00022FC2"/>
    <w:rsid w:val="000234A1"/>
    <w:rsid w:val="000239F7"/>
    <w:rsid w:val="00023BC2"/>
    <w:rsid w:val="00023D24"/>
    <w:rsid w:val="00026160"/>
    <w:rsid w:val="00026275"/>
    <w:rsid w:val="00026318"/>
    <w:rsid w:val="00026635"/>
    <w:rsid w:val="00030419"/>
    <w:rsid w:val="00030DB0"/>
    <w:rsid w:val="00031462"/>
    <w:rsid w:val="00032006"/>
    <w:rsid w:val="00032FD9"/>
    <w:rsid w:val="000333EC"/>
    <w:rsid w:val="00033E27"/>
    <w:rsid w:val="000344EA"/>
    <w:rsid w:val="0003465C"/>
    <w:rsid w:val="00034900"/>
    <w:rsid w:val="00035566"/>
    <w:rsid w:val="00035E92"/>
    <w:rsid w:val="00036783"/>
    <w:rsid w:val="000369F3"/>
    <w:rsid w:val="000377AF"/>
    <w:rsid w:val="000403F2"/>
    <w:rsid w:val="000411E8"/>
    <w:rsid w:val="00041356"/>
    <w:rsid w:val="00041B5F"/>
    <w:rsid w:val="00041C1A"/>
    <w:rsid w:val="00041FCF"/>
    <w:rsid w:val="00042160"/>
    <w:rsid w:val="00042523"/>
    <w:rsid w:val="000435D6"/>
    <w:rsid w:val="00043C45"/>
    <w:rsid w:val="000441EB"/>
    <w:rsid w:val="00044367"/>
    <w:rsid w:val="000450F4"/>
    <w:rsid w:val="000452BF"/>
    <w:rsid w:val="000452E2"/>
    <w:rsid w:val="00046A37"/>
    <w:rsid w:val="000479F6"/>
    <w:rsid w:val="000508F9"/>
    <w:rsid w:val="00051451"/>
    <w:rsid w:val="00051974"/>
    <w:rsid w:val="00052934"/>
    <w:rsid w:val="00052995"/>
    <w:rsid w:val="00052AAC"/>
    <w:rsid w:val="00052E22"/>
    <w:rsid w:val="00053045"/>
    <w:rsid w:val="0005376F"/>
    <w:rsid w:val="000544E1"/>
    <w:rsid w:val="00056132"/>
    <w:rsid w:val="0005639D"/>
    <w:rsid w:val="00056560"/>
    <w:rsid w:val="00057A5A"/>
    <w:rsid w:val="00060B2A"/>
    <w:rsid w:val="00060EE5"/>
    <w:rsid w:val="00061851"/>
    <w:rsid w:val="00062BE1"/>
    <w:rsid w:val="00063C44"/>
    <w:rsid w:val="00064912"/>
    <w:rsid w:val="00064D50"/>
    <w:rsid w:val="00064F49"/>
    <w:rsid w:val="0006552D"/>
    <w:rsid w:val="00065683"/>
    <w:rsid w:val="00065959"/>
    <w:rsid w:val="000665A9"/>
    <w:rsid w:val="00066E36"/>
    <w:rsid w:val="0006735B"/>
    <w:rsid w:val="00067677"/>
    <w:rsid w:val="00067F26"/>
    <w:rsid w:val="00070191"/>
    <w:rsid w:val="000705DA"/>
    <w:rsid w:val="00070BDB"/>
    <w:rsid w:val="00070E26"/>
    <w:rsid w:val="00070FE6"/>
    <w:rsid w:val="000729E8"/>
    <w:rsid w:val="00072AFD"/>
    <w:rsid w:val="0007349F"/>
    <w:rsid w:val="00074743"/>
    <w:rsid w:val="000748EA"/>
    <w:rsid w:val="00074C76"/>
    <w:rsid w:val="00074C8C"/>
    <w:rsid w:val="00074E21"/>
    <w:rsid w:val="00075C9F"/>
    <w:rsid w:val="00076463"/>
    <w:rsid w:val="000770CC"/>
    <w:rsid w:val="000773AE"/>
    <w:rsid w:val="0007786F"/>
    <w:rsid w:val="000779BF"/>
    <w:rsid w:val="00080443"/>
    <w:rsid w:val="000809CB"/>
    <w:rsid w:val="00081000"/>
    <w:rsid w:val="00081FD0"/>
    <w:rsid w:val="000823CA"/>
    <w:rsid w:val="00082E01"/>
    <w:rsid w:val="0008319B"/>
    <w:rsid w:val="00084378"/>
    <w:rsid w:val="0008449E"/>
    <w:rsid w:val="0008487F"/>
    <w:rsid w:val="00084A5C"/>
    <w:rsid w:val="00085905"/>
    <w:rsid w:val="000863E7"/>
    <w:rsid w:val="00086D89"/>
    <w:rsid w:val="00087366"/>
    <w:rsid w:val="000877DE"/>
    <w:rsid w:val="000879F0"/>
    <w:rsid w:val="00087F10"/>
    <w:rsid w:val="00090148"/>
    <w:rsid w:val="0009044A"/>
    <w:rsid w:val="00090A19"/>
    <w:rsid w:val="00090BD8"/>
    <w:rsid w:val="000926BC"/>
    <w:rsid w:val="000937C5"/>
    <w:rsid w:val="00094816"/>
    <w:rsid w:val="0009516A"/>
    <w:rsid w:val="0009593E"/>
    <w:rsid w:val="000959F7"/>
    <w:rsid w:val="00096897"/>
    <w:rsid w:val="00096A3C"/>
    <w:rsid w:val="0009701B"/>
    <w:rsid w:val="000970F9"/>
    <w:rsid w:val="0009714B"/>
    <w:rsid w:val="0009730A"/>
    <w:rsid w:val="00097ABF"/>
    <w:rsid w:val="00097CAD"/>
    <w:rsid w:val="000A09BB"/>
    <w:rsid w:val="000A1149"/>
    <w:rsid w:val="000A1243"/>
    <w:rsid w:val="000A1736"/>
    <w:rsid w:val="000A19D7"/>
    <w:rsid w:val="000A3271"/>
    <w:rsid w:val="000A398C"/>
    <w:rsid w:val="000A3C81"/>
    <w:rsid w:val="000A3D7A"/>
    <w:rsid w:val="000A3E79"/>
    <w:rsid w:val="000A48E9"/>
    <w:rsid w:val="000A4FC4"/>
    <w:rsid w:val="000A508E"/>
    <w:rsid w:val="000A5B63"/>
    <w:rsid w:val="000A5D6E"/>
    <w:rsid w:val="000A642D"/>
    <w:rsid w:val="000A67DF"/>
    <w:rsid w:val="000A691F"/>
    <w:rsid w:val="000A738E"/>
    <w:rsid w:val="000A7602"/>
    <w:rsid w:val="000A77C1"/>
    <w:rsid w:val="000A7CD6"/>
    <w:rsid w:val="000B0BF5"/>
    <w:rsid w:val="000B1BC2"/>
    <w:rsid w:val="000B21A7"/>
    <w:rsid w:val="000B2431"/>
    <w:rsid w:val="000B4A3E"/>
    <w:rsid w:val="000B4DEB"/>
    <w:rsid w:val="000B5501"/>
    <w:rsid w:val="000B563E"/>
    <w:rsid w:val="000B58FD"/>
    <w:rsid w:val="000B5B93"/>
    <w:rsid w:val="000B5DB2"/>
    <w:rsid w:val="000B668B"/>
    <w:rsid w:val="000B6943"/>
    <w:rsid w:val="000B6E05"/>
    <w:rsid w:val="000B6E7D"/>
    <w:rsid w:val="000B6F2A"/>
    <w:rsid w:val="000B7019"/>
    <w:rsid w:val="000C00AF"/>
    <w:rsid w:val="000C019E"/>
    <w:rsid w:val="000C0A4A"/>
    <w:rsid w:val="000C1537"/>
    <w:rsid w:val="000C1610"/>
    <w:rsid w:val="000C1929"/>
    <w:rsid w:val="000C222E"/>
    <w:rsid w:val="000C23C6"/>
    <w:rsid w:val="000C242F"/>
    <w:rsid w:val="000C264F"/>
    <w:rsid w:val="000C2B6F"/>
    <w:rsid w:val="000C314A"/>
    <w:rsid w:val="000C3873"/>
    <w:rsid w:val="000C3BD7"/>
    <w:rsid w:val="000C3EA6"/>
    <w:rsid w:val="000C4061"/>
    <w:rsid w:val="000C4A5F"/>
    <w:rsid w:val="000C5A8A"/>
    <w:rsid w:val="000C607C"/>
    <w:rsid w:val="000C638B"/>
    <w:rsid w:val="000C6447"/>
    <w:rsid w:val="000C67F4"/>
    <w:rsid w:val="000C6851"/>
    <w:rsid w:val="000C6C76"/>
    <w:rsid w:val="000C7289"/>
    <w:rsid w:val="000C72A1"/>
    <w:rsid w:val="000C797A"/>
    <w:rsid w:val="000D045C"/>
    <w:rsid w:val="000D05F0"/>
    <w:rsid w:val="000D0CBE"/>
    <w:rsid w:val="000D1DB1"/>
    <w:rsid w:val="000D213F"/>
    <w:rsid w:val="000D2473"/>
    <w:rsid w:val="000D27CF"/>
    <w:rsid w:val="000D2C59"/>
    <w:rsid w:val="000D3562"/>
    <w:rsid w:val="000D389B"/>
    <w:rsid w:val="000D4415"/>
    <w:rsid w:val="000D4598"/>
    <w:rsid w:val="000D46DC"/>
    <w:rsid w:val="000D4FB2"/>
    <w:rsid w:val="000D50EC"/>
    <w:rsid w:val="000D60F8"/>
    <w:rsid w:val="000D6F2F"/>
    <w:rsid w:val="000D7095"/>
    <w:rsid w:val="000D743B"/>
    <w:rsid w:val="000E04F3"/>
    <w:rsid w:val="000E0ADD"/>
    <w:rsid w:val="000E2289"/>
    <w:rsid w:val="000E2707"/>
    <w:rsid w:val="000E289E"/>
    <w:rsid w:val="000E2D1E"/>
    <w:rsid w:val="000E348F"/>
    <w:rsid w:val="000E37C8"/>
    <w:rsid w:val="000E3CEC"/>
    <w:rsid w:val="000E3E44"/>
    <w:rsid w:val="000E433A"/>
    <w:rsid w:val="000E4923"/>
    <w:rsid w:val="000E54D3"/>
    <w:rsid w:val="000E55C3"/>
    <w:rsid w:val="000E5B8B"/>
    <w:rsid w:val="000E5EE6"/>
    <w:rsid w:val="000E6734"/>
    <w:rsid w:val="000E6D43"/>
    <w:rsid w:val="000E7894"/>
    <w:rsid w:val="000F063E"/>
    <w:rsid w:val="000F0CF0"/>
    <w:rsid w:val="000F0D35"/>
    <w:rsid w:val="000F0E60"/>
    <w:rsid w:val="000F0F9A"/>
    <w:rsid w:val="000F170B"/>
    <w:rsid w:val="000F1962"/>
    <w:rsid w:val="000F1D99"/>
    <w:rsid w:val="000F294B"/>
    <w:rsid w:val="000F2B46"/>
    <w:rsid w:val="000F2D03"/>
    <w:rsid w:val="000F395D"/>
    <w:rsid w:val="000F3D3D"/>
    <w:rsid w:val="000F4117"/>
    <w:rsid w:val="000F43CE"/>
    <w:rsid w:val="000F4C00"/>
    <w:rsid w:val="000F4E41"/>
    <w:rsid w:val="000F4FFF"/>
    <w:rsid w:val="000F555B"/>
    <w:rsid w:val="000F5B7C"/>
    <w:rsid w:val="000F5C61"/>
    <w:rsid w:val="000F63BB"/>
    <w:rsid w:val="000F6E86"/>
    <w:rsid w:val="000F76FC"/>
    <w:rsid w:val="001002FF"/>
    <w:rsid w:val="001006C8"/>
    <w:rsid w:val="00100A24"/>
    <w:rsid w:val="00100D3C"/>
    <w:rsid w:val="001010FF"/>
    <w:rsid w:val="00101270"/>
    <w:rsid w:val="0010160E"/>
    <w:rsid w:val="00101D46"/>
    <w:rsid w:val="0010267C"/>
    <w:rsid w:val="001029B1"/>
    <w:rsid w:val="00102A0B"/>
    <w:rsid w:val="00102B61"/>
    <w:rsid w:val="00103204"/>
    <w:rsid w:val="00103272"/>
    <w:rsid w:val="001032BC"/>
    <w:rsid w:val="001034BA"/>
    <w:rsid w:val="00103DC3"/>
    <w:rsid w:val="00104779"/>
    <w:rsid w:val="00104AE6"/>
    <w:rsid w:val="001051AF"/>
    <w:rsid w:val="001058A2"/>
    <w:rsid w:val="00105F19"/>
    <w:rsid w:val="00106679"/>
    <w:rsid w:val="001073F0"/>
    <w:rsid w:val="00107D78"/>
    <w:rsid w:val="00107DCF"/>
    <w:rsid w:val="00110678"/>
    <w:rsid w:val="0011094E"/>
    <w:rsid w:val="00110A10"/>
    <w:rsid w:val="0011199A"/>
    <w:rsid w:val="00111B26"/>
    <w:rsid w:val="00112255"/>
    <w:rsid w:val="0011243A"/>
    <w:rsid w:val="001126D1"/>
    <w:rsid w:val="001128EC"/>
    <w:rsid w:val="001133F6"/>
    <w:rsid w:val="00113E31"/>
    <w:rsid w:val="0011480F"/>
    <w:rsid w:val="00114863"/>
    <w:rsid w:val="00116118"/>
    <w:rsid w:val="0011656B"/>
    <w:rsid w:val="001166C0"/>
    <w:rsid w:val="00116867"/>
    <w:rsid w:val="00116DFF"/>
    <w:rsid w:val="0011712A"/>
    <w:rsid w:val="00117528"/>
    <w:rsid w:val="00117B3C"/>
    <w:rsid w:val="00120342"/>
    <w:rsid w:val="00120E01"/>
    <w:rsid w:val="00122C53"/>
    <w:rsid w:val="00122F38"/>
    <w:rsid w:val="00123077"/>
    <w:rsid w:val="001230D4"/>
    <w:rsid w:val="00123341"/>
    <w:rsid w:val="0012357A"/>
    <w:rsid w:val="00123688"/>
    <w:rsid w:val="00123792"/>
    <w:rsid w:val="00125432"/>
    <w:rsid w:val="00125ADD"/>
    <w:rsid w:val="0012610C"/>
    <w:rsid w:val="0012626B"/>
    <w:rsid w:val="00126660"/>
    <w:rsid w:val="00126A19"/>
    <w:rsid w:val="00126D54"/>
    <w:rsid w:val="00130EF9"/>
    <w:rsid w:val="00131D18"/>
    <w:rsid w:val="00133053"/>
    <w:rsid w:val="001332C7"/>
    <w:rsid w:val="001332DF"/>
    <w:rsid w:val="00133439"/>
    <w:rsid w:val="00133E52"/>
    <w:rsid w:val="001352D0"/>
    <w:rsid w:val="0013585D"/>
    <w:rsid w:val="00136308"/>
    <w:rsid w:val="00136FCA"/>
    <w:rsid w:val="001375D7"/>
    <w:rsid w:val="00137A2A"/>
    <w:rsid w:val="00137E7A"/>
    <w:rsid w:val="001402AF"/>
    <w:rsid w:val="00140785"/>
    <w:rsid w:val="00140891"/>
    <w:rsid w:val="00140BC2"/>
    <w:rsid w:val="00140DB2"/>
    <w:rsid w:val="00140DFC"/>
    <w:rsid w:val="001413E3"/>
    <w:rsid w:val="001414EA"/>
    <w:rsid w:val="0014172D"/>
    <w:rsid w:val="00142C96"/>
    <w:rsid w:val="001430B2"/>
    <w:rsid w:val="001434C4"/>
    <w:rsid w:val="001438D8"/>
    <w:rsid w:val="00143B01"/>
    <w:rsid w:val="00143C2D"/>
    <w:rsid w:val="00144ECF"/>
    <w:rsid w:val="0014595E"/>
    <w:rsid w:val="0014687B"/>
    <w:rsid w:val="00146E4F"/>
    <w:rsid w:val="0014703A"/>
    <w:rsid w:val="00147715"/>
    <w:rsid w:val="00147A12"/>
    <w:rsid w:val="00147A5D"/>
    <w:rsid w:val="00147B27"/>
    <w:rsid w:val="00147C07"/>
    <w:rsid w:val="00147E28"/>
    <w:rsid w:val="001501AD"/>
    <w:rsid w:val="0015025C"/>
    <w:rsid w:val="00150497"/>
    <w:rsid w:val="001507C1"/>
    <w:rsid w:val="00150A3E"/>
    <w:rsid w:val="00150AE8"/>
    <w:rsid w:val="00151073"/>
    <w:rsid w:val="00152475"/>
    <w:rsid w:val="00152AB8"/>
    <w:rsid w:val="00152D29"/>
    <w:rsid w:val="00153B3D"/>
    <w:rsid w:val="00154A44"/>
    <w:rsid w:val="00155996"/>
    <w:rsid w:val="00155B6E"/>
    <w:rsid w:val="00156008"/>
    <w:rsid w:val="00156219"/>
    <w:rsid w:val="00156731"/>
    <w:rsid w:val="001569AB"/>
    <w:rsid w:val="00160C91"/>
    <w:rsid w:val="00161CF7"/>
    <w:rsid w:val="0016272C"/>
    <w:rsid w:val="00163445"/>
    <w:rsid w:val="00163DEE"/>
    <w:rsid w:val="00164283"/>
    <w:rsid w:val="00165D61"/>
    <w:rsid w:val="00166140"/>
    <w:rsid w:val="00166678"/>
    <w:rsid w:val="00166DFC"/>
    <w:rsid w:val="00170538"/>
    <w:rsid w:val="00170E78"/>
    <w:rsid w:val="00171201"/>
    <w:rsid w:val="00171371"/>
    <w:rsid w:val="00171FFB"/>
    <w:rsid w:val="0017230B"/>
    <w:rsid w:val="0017250E"/>
    <w:rsid w:val="00172AA8"/>
    <w:rsid w:val="00173395"/>
    <w:rsid w:val="001733D5"/>
    <w:rsid w:val="00173F53"/>
    <w:rsid w:val="0017499F"/>
    <w:rsid w:val="00174DEC"/>
    <w:rsid w:val="001753E6"/>
    <w:rsid w:val="00175BAF"/>
    <w:rsid w:val="001761B3"/>
    <w:rsid w:val="0017683D"/>
    <w:rsid w:val="001800B1"/>
    <w:rsid w:val="0018145C"/>
    <w:rsid w:val="00181C92"/>
    <w:rsid w:val="00182311"/>
    <w:rsid w:val="001832E1"/>
    <w:rsid w:val="00183C72"/>
    <w:rsid w:val="00183DD3"/>
    <w:rsid w:val="0018463A"/>
    <w:rsid w:val="001854A4"/>
    <w:rsid w:val="001855D6"/>
    <w:rsid w:val="001869F4"/>
    <w:rsid w:val="0018740D"/>
    <w:rsid w:val="00187670"/>
    <w:rsid w:val="0018798D"/>
    <w:rsid w:val="00187C16"/>
    <w:rsid w:val="00187E87"/>
    <w:rsid w:val="00190153"/>
    <w:rsid w:val="00190B75"/>
    <w:rsid w:val="00190DB8"/>
    <w:rsid w:val="001913D0"/>
    <w:rsid w:val="00191CFC"/>
    <w:rsid w:val="00192681"/>
    <w:rsid w:val="0019269C"/>
    <w:rsid w:val="001937CA"/>
    <w:rsid w:val="001945A8"/>
    <w:rsid w:val="00194C58"/>
    <w:rsid w:val="00195E8B"/>
    <w:rsid w:val="00196056"/>
    <w:rsid w:val="00196F19"/>
    <w:rsid w:val="00197903"/>
    <w:rsid w:val="00197A37"/>
    <w:rsid w:val="00197F92"/>
    <w:rsid w:val="001A0121"/>
    <w:rsid w:val="001A086E"/>
    <w:rsid w:val="001A0AAC"/>
    <w:rsid w:val="001A27D3"/>
    <w:rsid w:val="001A3038"/>
    <w:rsid w:val="001A4E58"/>
    <w:rsid w:val="001A5000"/>
    <w:rsid w:val="001A5963"/>
    <w:rsid w:val="001B0542"/>
    <w:rsid w:val="001B06CD"/>
    <w:rsid w:val="001B0727"/>
    <w:rsid w:val="001B1197"/>
    <w:rsid w:val="001B1A0A"/>
    <w:rsid w:val="001B1F2C"/>
    <w:rsid w:val="001B2BA9"/>
    <w:rsid w:val="001B2EA5"/>
    <w:rsid w:val="001B41E9"/>
    <w:rsid w:val="001B421E"/>
    <w:rsid w:val="001B472F"/>
    <w:rsid w:val="001B53D1"/>
    <w:rsid w:val="001B5AE8"/>
    <w:rsid w:val="001B5DA9"/>
    <w:rsid w:val="001B69E4"/>
    <w:rsid w:val="001B70F5"/>
    <w:rsid w:val="001B7585"/>
    <w:rsid w:val="001C03D9"/>
    <w:rsid w:val="001C095C"/>
    <w:rsid w:val="001C0B91"/>
    <w:rsid w:val="001C0C86"/>
    <w:rsid w:val="001C1022"/>
    <w:rsid w:val="001C1B83"/>
    <w:rsid w:val="001C1BF4"/>
    <w:rsid w:val="001C1D77"/>
    <w:rsid w:val="001C2116"/>
    <w:rsid w:val="001C29C8"/>
    <w:rsid w:val="001C31A4"/>
    <w:rsid w:val="001C3D9A"/>
    <w:rsid w:val="001C3F9F"/>
    <w:rsid w:val="001C4357"/>
    <w:rsid w:val="001C47BD"/>
    <w:rsid w:val="001C496D"/>
    <w:rsid w:val="001C50CF"/>
    <w:rsid w:val="001C5198"/>
    <w:rsid w:val="001C539B"/>
    <w:rsid w:val="001C55AE"/>
    <w:rsid w:val="001C561A"/>
    <w:rsid w:val="001C5DE8"/>
    <w:rsid w:val="001C62BB"/>
    <w:rsid w:val="001C65C5"/>
    <w:rsid w:val="001C66D3"/>
    <w:rsid w:val="001C714D"/>
    <w:rsid w:val="001D0060"/>
    <w:rsid w:val="001D1425"/>
    <w:rsid w:val="001D1584"/>
    <w:rsid w:val="001D1951"/>
    <w:rsid w:val="001D1C96"/>
    <w:rsid w:val="001D1D32"/>
    <w:rsid w:val="001D23D2"/>
    <w:rsid w:val="001D4275"/>
    <w:rsid w:val="001D4763"/>
    <w:rsid w:val="001D4E33"/>
    <w:rsid w:val="001D6398"/>
    <w:rsid w:val="001D6B2E"/>
    <w:rsid w:val="001E02F8"/>
    <w:rsid w:val="001E03CD"/>
    <w:rsid w:val="001E068A"/>
    <w:rsid w:val="001E0A8A"/>
    <w:rsid w:val="001E1283"/>
    <w:rsid w:val="001E16B0"/>
    <w:rsid w:val="001E1A1B"/>
    <w:rsid w:val="001E2CD7"/>
    <w:rsid w:val="001E313F"/>
    <w:rsid w:val="001E348F"/>
    <w:rsid w:val="001E35BB"/>
    <w:rsid w:val="001E406B"/>
    <w:rsid w:val="001E44CE"/>
    <w:rsid w:val="001E4C12"/>
    <w:rsid w:val="001E627E"/>
    <w:rsid w:val="001E688D"/>
    <w:rsid w:val="001E6D5D"/>
    <w:rsid w:val="001E6FAE"/>
    <w:rsid w:val="001E7513"/>
    <w:rsid w:val="001F0874"/>
    <w:rsid w:val="001F0E04"/>
    <w:rsid w:val="001F1E7A"/>
    <w:rsid w:val="001F259E"/>
    <w:rsid w:val="001F2732"/>
    <w:rsid w:val="001F2D77"/>
    <w:rsid w:val="001F3923"/>
    <w:rsid w:val="001F3C98"/>
    <w:rsid w:val="001F3F26"/>
    <w:rsid w:val="001F4DB4"/>
    <w:rsid w:val="001F4DDA"/>
    <w:rsid w:val="001F50C1"/>
    <w:rsid w:val="001F50D4"/>
    <w:rsid w:val="001F62BD"/>
    <w:rsid w:val="001F66D4"/>
    <w:rsid w:val="001F6C62"/>
    <w:rsid w:val="001F7DBD"/>
    <w:rsid w:val="00200048"/>
    <w:rsid w:val="00200AF8"/>
    <w:rsid w:val="00201BE6"/>
    <w:rsid w:val="00201E34"/>
    <w:rsid w:val="00201E4D"/>
    <w:rsid w:val="002027D4"/>
    <w:rsid w:val="002033C1"/>
    <w:rsid w:val="00203FB2"/>
    <w:rsid w:val="00204BFE"/>
    <w:rsid w:val="00204FCE"/>
    <w:rsid w:val="00205500"/>
    <w:rsid w:val="00205676"/>
    <w:rsid w:val="00206D2C"/>
    <w:rsid w:val="00206F97"/>
    <w:rsid w:val="00206FD7"/>
    <w:rsid w:val="00211725"/>
    <w:rsid w:val="00211C02"/>
    <w:rsid w:val="00212E38"/>
    <w:rsid w:val="002131E0"/>
    <w:rsid w:val="002137AA"/>
    <w:rsid w:val="00213BC3"/>
    <w:rsid w:val="002141FB"/>
    <w:rsid w:val="002146A3"/>
    <w:rsid w:val="002148BA"/>
    <w:rsid w:val="002166EF"/>
    <w:rsid w:val="002168E8"/>
    <w:rsid w:val="00216D79"/>
    <w:rsid w:val="002171AA"/>
    <w:rsid w:val="00220104"/>
    <w:rsid w:val="00220D6B"/>
    <w:rsid w:val="0022123A"/>
    <w:rsid w:val="00221AE0"/>
    <w:rsid w:val="00221FBC"/>
    <w:rsid w:val="00222087"/>
    <w:rsid w:val="00222A9C"/>
    <w:rsid w:val="00222DA9"/>
    <w:rsid w:val="002235B8"/>
    <w:rsid w:val="00223E74"/>
    <w:rsid w:val="00223EF2"/>
    <w:rsid w:val="0022401F"/>
    <w:rsid w:val="002250F7"/>
    <w:rsid w:val="00225E9A"/>
    <w:rsid w:val="0022601F"/>
    <w:rsid w:val="00226421"/>
    <w:rsid w:val="0022661C"/>
    <w:rsid w:val="002268B9"/>
    <w:rsid w:val="00226D50"/>
    <w:rsid w:val="00227145"/>
    <w:rsid w:val="00227C61"/>
    <w:rsid w:val="002306B2"/>
    <w:rsid w:val="00232440"/>
    <w:rsid w:val="0023245F"/>
    <w:rsid w:val="00232677"/>
    <w:rsid w:val="00232964"/>
    <w:rsid w:val="0023300C"/>
    <w:rsid w:val="00233047"/>
    <w:rsid w:val="00233308"/>
    <w:rsid w:val="002338B2"/>
    <w:rsid w:val="002338EE"/>
    <w:rsid w:val="00233F3F"/>
    <w:rsid w:val="00234184"/>
    <w:rsid w:val="0023433F"/>
    <w:rsid w:val="002345A4"/>
    <w:rsid w:val="00234EC4"/>
    <w:rsid w:val="0023544B"/>
    <w:rsid w:val="00235762"/>
    <w:rsid w:val="00235C3B"/>
    <w:rsid w:val="00236150"/>
    <w:rsid w:val="002365F1"/>
    <w:rsid w:val="00236C30"/>
    <w:rsid w:val="002370BA"/>
    <w:rsid w:val="00237BA7"/>
    <w:rsid w:val="00240110"/>
    <w:rsid w:val="0024014C"/>
    <w:rsid w:val="00241843"/>
    <w:rsid w:val="002419A3"/>
    <w:rsid w:val="00241FEE"/>
    <w:rsid w:val="002423D4"/>
    <w:rsid w:val="002424EF"/>
    <w:rsid w:val="00242A47"/>
    <w:rsid w:val="00242E94"/>
    <w:rsid w:val="0024429E"/>
    <w:rsid w:val="00244FF6"/>
    <w:rsid w:val="002453AA"/>
    <w:rsid w:val="0024617C"/>
    <w:rsid w:val="00246E18"/>
    <w:rsid w:val="00246E85"/>
    <w:rsid w:val="00247053"/>
    <w:rsid w:val="002475B9"/>
    <w:rsid w:val="00247918"/>
    <w:rsid w:val="00247B0B"/>
    <w:rsid w:val="00252802"/>
    <w:rsid w:val="00252BD3"/>
    <w:rsid w:val="00252C71"/>
    <w:rsid w:val="00253AF5"/>
    <w:rsid w:val="0025501F"/>
    <w:rsid w:val="00255512"/>
    <w:rsid w:val="00256160"/>
    <w:rsid w:val="00256A4F"/>
    <w:rsid w:val="00257546"/>
    <w:rsid w:val="00257BEE"/>
    <w:rsid w:val="00257CFA"/>
    <w:rsid w:val="00257EC1"/>
    <w:rsid w:val="00257EFA"/>
    <w:rsid w:val="00260505"/>
    <w:rsid w:val="0026068F"/>
    <w:rsid w:val="002607AC"/>
    <w:rsid w:val="00260B3C"/>
    <w:rsid w:val="0026186D"/>
    <w:rsid w:val="00261B66"/>
    <w:rsid w:val="00262B5C"/>
    <w:rsid w:val="00263116"/>
    <w:rsid w:val="0026316F"/>
    <w:rsid w:val="002635B6"/>
    <w:rsid w:val="00263F5C"/>
    <w:rsid w:val="002642CC"/>
    <w:rsid w:val="00264373"/>
    <w:rsid w:val="002644F9"/>
    <w:rsid w:val="00264BB2"/>
    <w:rsid w:val="00264DFC"/>
    <w:rsid w:val="002654AB"/>
    <w:rsid w:val="00265A1A"/>
    <w:rsid w:val="00265F15"/>
    <w:rsid w:val="0026614A"/>
    <w:rsid w:val="00266239"/>
    <w:rsid w:val="00266735"/>
    <w:rsid w:val="00266B4D"/>
    <w:rsid w:val="00267247"/>
    <w:rsid w:val="00267463"/>
    <w:rsid w:val="00267C02"/>
    <w:rsid w:val="0027002C"/>
    <w:rsid w:val="00270127"/>
    <w:rsid w:val="00270472"/>
    <w:rsid w:val="00270E5F"/>
    <w:rsid w:val="002719AC"/>
    <w:rsid w:val="00271A01"/>
    <w:rsid w:val="00271FE7"/>
    <w:rsid w:val="00272761"/>
    <w:rsid w:val="00273046"/>
    <w:rsid w:val="00273FF7"/>
    <w:rsid w:val="0027467A"/>
    <w:rsid w:val="00274BBD"/>
    <w:rsid w:val="002751F4"/>
    <w:rsid w:val="00275C1C"/>
    <w:rsid w:val="00275DE6"/>
    <w:rsid w:val="0027622C"/>
    <w:rsid w:val="00276473"/>
    <w:rsid w:val="00276F50"/>
    <w:rsid w:val="00277CED"/>
    <w:rsid w:val="00277F4B"/>
    <w:rsid w:val="00280210"/>
    <w:rsid w:val="0028030B"/>
    <w:rsid w:val="002805FF"/>
    <w:rsid w:val="00280687"/>
    <w:rsid w:val="0028140D"/>
    <w:rsid w:val="00281E10"/>
    <w:rsid w:val="00281F12"/>
    <w:rsid w:val="0028230B"/>
    <w:rsid w:val="00282C76"/>
    <w:rsid w:val="00282F16"/>
    <w:rsid w:val="00283031"/>
    <w:rsid w:val="0028315D"/>
    <w:rsid w:val="002835D6"/>
    <w:rsid w:val="00284701"/>
    <w:rsid w:val="00285574"/>
    <w:rsid w:val="00287603"/>
    <w:rsid w:val="00290050"/>
    <w:rsid w:val="00290235"/>
    <w:rsid w:val="002902ED"/>
    <w:rsid w:val="0029036C"/>
    <w:rsid w:val="00290657"/>
    <w:rsid w:val="0029087E"/>
    <w:rsid w:val="00290926"/>
    <w:rsid w:val="00290AF7"/>
    <w:rsid w:val="00290CD5"/>
    <w:rsid w:val="00290CDC"/>
    <w:rsid w:val="00290E70"/>
    <w:rsid w:val="002911FB"/>
    <w:rsid w:val="0029149D"/>
    <w:rsid w:val="002928B1"/>
    <w:rsid w:val="00292D8B"/>
    <w:rsid w:val="00292FB3"/>
    <w:rsid w:val="00293202"/>
    <w:rsid w:val="0029339A"/>
    <w:rsid w:val="00293434"/>
    <w:rsid w:val="00293E2D"/>
    <w:rsid w:val="00293FA7"/>
    <w:rsid w:val="00294250"/>
    <w:rsid w:val="00294F21"/>
    <w:rsid w:val="00295481"/>
    <w:rsid w:val="002955CD"/>
    <w:rsid w:val="002955D3"/>
    <w:rsid w:val="002960D0"/>
    <w:rsid w:val="00296299"/>
    <w:rsid w:val="00296CD4"/>
    <w:rsid w:val="0029713C"/>
    <w:rsid w:val="00297375"/>
    <w:rsid w:val="00297C50"/>
    <w:rsid w:val="002A0201"/>
    <w:rsid w:val="002A0760"/>
    <w:rsid w:val="002A07CB"/>
    <w:rsid w:val="002A099F"/>
    <w:rsid w:val="002A1269"/>
    <w:rsid w:val="002A14BD"/>
    <w:rsid w:val="002A1B0F"/>
    <w:rsid w:val="002A1C14"/>
    <w:rsid w:val="002A2537"/>
    <w:rsid w:val="002A2A33"/>
    <w:rsid w:val="002A2BE8"/>
    <w:rsid w:val="002A2EFA"/>
    <w:rsid w:val="002A3066"/>
    <w:rsid w:val="002A35E2"/>
    <w:rsid w:val="002A3A32"/>
    <w:rsid w:val="002A3D18"/>
    <w:rsid w:val="002A3F0F"/>
    <w:rsid w:val="002A400B"/>
    <w:rsid w:val="002A4177"/>
    <w:rsid w:val="002A43B5"/>
    <w:rsid w:val="002A454C"/>
    <w:rsid w:val="002A4DF7"/>
    <w:rsid w:val="002A55C8"/>
    <w:rsid w:val="002A60D5"/>
    <w:rsid w:val="002A654D"/>
    <w:rsid w:val="002A6DEA"/>
    <w:rsid w:val="002A6E21"/>
    <w:rsid w:val="002A7392"/>
    <w:rsid w:val="002A766E"/>
    <w:rsid w:val="002B01B7"/>
    <w:rsid w:val="002B0552"/>
    <w:rsid w:val="002B0804"/>
    <w:rsid w:val="002B1E42"/>
    <w:rsid w:val="002B232B"/>
    <w:rsid w:val="002B30A4"/>
    <w:rsid w:val="002B4274"/>
    <w:rsid w:val="002B44B7"/>
    <w:rsid w:val="002B4840"/>
    <w:rsid w:val="002B4CD2"/>
    <w:rsid w:val="002B53E6"/>
    <w:rsid w:val="002B54FE"/>
    <w:rsid w:val="002B5BB5"/>
    <w:rsid w:val="002B5F55"/>
    <w:rsid w:val="002B68CE"/>
    <w:rsid w:val="002B6F55"/>
    <w:rsid w:val="002B7AEC"/>
    <w:rsid w:val="002B7DB4"/>
    <w:rsid w:val="002C01A6"/>
    <w:rsid w:val="002C038A"/>
    <w:rsid w:val="002C0628"/>
    <w:rsid w:val="002C080C"/>
    <w:rsid w:val="002C0F31"/>
    <w:rsid w:val="002C1075"/>
    <w:rsid w:val="002C11BB"/>
    <w:rsid w:val="002C165B"/>
    <w:rsid w:val="002C19CF"/>
    <w:rsid w:val="002C1A9C"/>
    <w:rsid w:val="002C1F69"/>
    <w:rsid w:val="002C21F0"/>
    <w:rsid w:val="002C3086"/>
    <w:rsid w:val="002C333B"/>
    <w:rsid w:val="002C338E"/>
    <w:rsid w:val="002C3DA1"/>
    <w:rsid w:val="002C4A1C"/>
    <w:rsid w:val="002C50BD"/>
    <w:rsid w:val="002C5268"/>
    <w:rsid w:val="002C56A8"/>
    <w:rsid w:val="002C57E1"/>
    <w:rsid w:val="002C618F"/>
    <w:rsid w:val="002C64CA"/>
    <w:rsid w:val="002C6534"/>
    <w:rsid w:val="002C6AE9"/>
    <w:rsid w:val="002C6B2F"/>
    <w:rsid w:val="002C6CFE"/>
    <w:rsid w:val="002C70B0"/>
    <w:rsid w:val="002C7B49"/>
    <w:rsid w:val="002C7C7B"/>
    <w:rsid w:val="002D0142"/>
    <w:rsid w:val="002D01AE"/>
    <w:rsid w:val="002D06C3"/>
    <w:rsid w:val="002D11BA"/>
    <w:rsid w:val="002D2563"/>
    <w:rsid w:val="002D2C21"/>
    <w:rsid w:val="002D2F90"/>
    <w:rsid w:val="002D37E1"/>
    <w:rsid w:val="002D38F1"/>
    <w:rsid w:val="002D51BD"/>
    <w:rsid w:val="002D5384"/>
    <w:rsid w:val="002D5679"/>
    <w:rsid w:val="002D58F5"/>
    <w:rsid w:val="002D68A2"/>
    <w:rsid w:val="002D68F9"/>
    <w:rsid w:val="002D691B"/>
    <w:rsid w:val="002D6C53"/>
    <w:rsid w:val="002D72E1"/>
    <w:rsid w:val="002D7D5E"/>
    <w:rsid w:val="002E072D"/>
    <w:rsid w:val="002E0ABF"/>
    <w:rsid w:val="002E118D"/>
    <w:rsid w:val="002E157F"/>
    <w:rsid w:val="002E179E"/>
    <w:rsid w:val="002E2D0E"/>
    <w:rsid w:val="002E3778"/>
    <w:rsid w:val="002E43BA"/>
    <w:rsid w:val="002E502C"/>
    <w:rsid w:val="002E5F5E"/>
    <w:rsid w:val="002E67DE"/>
    <w:rsid w:val="002F0617"/>
    <w:rsid w:val="002F0B51"/>
    <w:rsid w:val="002F0DEC"/>
    <w:rsid w:val="002F19BB"/>
    <w:rsid w:val="002F254C"/>
    <w:rsid w:val="002F2F50"/>
    <w:rsid w:val="002F3164"/>
    <w:rsid w:val="002F32AE"/>
    <w:rsid w:val="002F3B66"/>
    <w:rsid w:val="002F3C1B"/>
    <w:rsid w:val="002F440E"/>
    <w:rsid w:val="002F4624"/>
    <w:rsid w:val="002F49B0"/>
    <w:rsid w:val="002F4DEF"/>
    <w:rsid w:val="002F592B"/>
    <w:rsid w:val="002F5B7B"/>
    <w:rsid w:val="002F5E9C"/>
    <w:rsid w:val="002F6E7B"/>
    <w:rsid w:val="002F732C"/>
    <w:rsid w:val="002F7616"/>
    <w:rsid w:val="002F76D2"/>
    <w:rsid w:val="002F77A7"/>
    <w:rsid w:val="003002BD"/>
    <w:rsid w:val="003010FD"/>
    <w:rsid w:val="00301EC8"/>
    <w:rsid w:val="003020F0"/>
    <w:rsid w:val="003021C9"/>
    <w:rsid w:val="00302FE6"/>
    <w:rsid w:val="00303162"/>
    <w:rsid w:val="0030389F"/>
    <w:rsid w:val="003038A2"/>
    <w:rsid w:val="00303B97"/>
    <w:rsid w:val="00303F50"/>
    <w:rsid w:val="00304107"/>
    <w:rsid w:val="00304289"/>
    <w:rsid w:val="003044D3"/>
    <w:rsid w:val="003050AA"/>
    <w:rsid w:val="00305344"/>
    <w:rsid w:val="00305349"/>
    <w:rsid w:val="00305690"/>
    <w:rsid w:val="0030578B"/>
    <w:rsid w:val="00306605"/>
    <w:rsid w:val="003067A0"/>
    <w:rsid w:val="003068BD"/>
    <w:rsid w:val="00306C05"/>
    <w:rsid w:val="003070F2"/>
    <w:rsid w:val="003074F2"/>
    <w:rsid w:val="00307D53"/>
    <w:rsid w:val="003106CD"/>
    <w:rsid w:val="00310E7C"/>
    <w:rsid w:val="00311141"/>
    <w:rsid w:val="00311967"/>
    <w:rsid w:val="00311BDC"/>
    <w:rsid w:val="00312A49"/>
    <w:rsid w:val="00312DB4"/>
    <w:rsid w:val="00312FE1"/>
    <w:rsid w:val="003145C4"/>
    <w:rsid w:val="00314D8F"/>
    <w:rsid w:val="00314EE4"/>
    <w:rsid w:val="00315BAB"/>
    <w:rsid w:val="003161BB"/>
    <w:rsid w:val="003169BA"/>
    <w:rsid w:val="00316BE6"/>
    <w:rsid w:val="00317D81"/>
    <w:rsid w:val="0032043D"/>
    <w:rsid w:val="00321133"/>
    <w:rsid w:val="003211B3"/>
    <w:rsid w:val="003220D2"/>
    <w:rsid w:val="00322362"/>
    <w:rsid w:val="00322760"/>
    <w:rsid w:val="003234F0"/>
    <w:rsid w:val="003239AD"/>
    <w:rsid w:val="00323B39"/>
    <w:rsid w:val="00323FCC"/>
    <w:rsid w:val="003244B8"/>
    <w:rsid w:val="003260EA"/>
    <w:rsid w:val="003262FA"/>
    <w:rsid w:val="00326574"/>
    <w:rsid w:val="003269E6"/>
    <w:rsid w:val="00326E26"/>
    <w:rsid w:val="00326E2B"/>
    <w:rsid w:val="003275D4"/>
    <w:rsid w:val="00330252"/>
    <w:rsid w:val="00330566"/>
    <w:rsid w:val="00330AA7"/>
    <w:rsid w:val="00331260"/>
    <w:rsid w:val="003314D9"/>
    <w:rsid w:val="00332668"/>
    <w:rsid w:val="00332954"/>
    <w:rsid w:val="00332E13"/>
    <w:rsid w:val="00333306"/>
    <w:rsid w:val="00333FD9"/>
    <w:rsid w:val="003349BD"/>
    <w:rsid w:val="00334A6A"/>
    <w:rsid w:val="00336615"/>
    <w:rsid w:val="003373C0"/>
    <w:rsid w:val="003374EA"/>
    <w:rsid w:val="00337CD7"/>
    <w:rsid w:val="00337E5B"/>
    <w:rsid w:val="00337EC7"/>
    <w:rsid w:val="003400A0"/>
    <w:rsid w:val="0034094D"/>
    <w:rsid w:val="00340B50"/>
    <w:rsid w:val="003416B6"/>
    <w:rsid w:val="00341A6B"/>
    <w:rsid w:val="00342042"/>
    <w:rsid w:val="00342110"/>
    <w:rsid w:val="00343859"/>
    <w:rsid w:val="003447F1"/>
    <w:rsid w:val="00344A84"/>
    <w:rsid w:val="00344B09"/>
    <w:rsid w:val="00345139"/>
    <w:rsid w:val="003462A3"/>
    <w:rsid w:val="0034676A"/>
    <w:rsid w:val="00347271"/>
    <w:rsid w:val="003503D8"/>
    <w:rsid w:val="003505EE"/>
    <w:rsid w:val="00350806"/>
    <w:rsid w:val="003509EF"/>
    <w:rsid w:val="00350CAF"/>
    <w:rsid w:val="003510DE"/>
    <w:rsid w:val="00352058"/>
    <w:rsid w:val="00352FD9"/>
    <w:rsid w:val="0035367B"/>
    <w:rsid w:val="00353B29"/>
    <w:rsid w:val="00353B4E"/>
    <w:rsid w:val="00353F28"/>
    <w:rsid w:val="00354C5D"/>
    <w:rsid w:val="003555BE"/>
    <w:rsid w:val="00356027"/>
    <w:rsid w:val="003565A9"/>
    <w:rsid w:val="0035796D"/>
    <w:rsid w:val="00357CEC"/>
    <w:rsid w:val="00357FC2"/>
    <w:rsid w:val="00360253"/>
    <w:rsid w:val="00360474"/>
    <w:rsid w:val="00361CE6"/>
    <w:rsid w:val="00362972"/>
    <w:rsid w:val="003635B4"/>
    <w:rsid w:val="00364585"/>
    <w:rsid w:val="00364650"/>
    <w:rsid w:val="0036466C"/>
    <w:rsid w:val="00364EEF"/>
    <w:rsid w:val="003653DD"/>
    <w:rsid w:val="003654DD"/>
    <w:rsid w:val="00366832"/>
    <w:rsid w:val="0036722B"/>
    <w:rsid w:val="00370635"/>
    <w:rsid w:val="00371378"/>
    <w:rsid w:val="00371B74"/>
    <w:rsid w:val="0037202D"/>
    <w:rsid w:val="00372259"/>
    <w:rsid w:val="003729FC"/>
    <w:rsid w:val="00372D4A"/>
    <w:rsid w:val="003738FD"/>
    <w:rsid w:val="00373D4A"/>
    <w:rsid w:val="00374149"/>
    <w:rsid w:val="00374A47"/>
    <w:rsid w:val="0037606E"/>
    <w:rsid w:val="003760B8"/>
    <w:rsid w:val="003763E4"/>
    <w:rsid w:val="00376647"/>
    <w:rsid w:val="00376B9E"/>
    <w:rsid w:val="00376FD8"/>
    <w:rsid w:val="00377766"/>
    <w:rsid w:val="0037794A"/>
    <w:rsid w:val="00377CDB"/>
    <w:rsid w:val="00380414"/>
    <w:rsid w:val="00380495"/>
    <w:rsid w:val="00380C6E"/>
    <w:rsid w:val="00380D11"/>
    <w:rsid w:val="00381507"/>
    <w:rsid w:val="00382230"/>
    <w:rsid w:val="00382D21"/>
    <w:rsid w:val="003831EC"/>
    <w:rsid w:val="00383690"/>
    <w:rsid w:val="00383821"/>
    <w:rsid w:val="003848B9"/>
    <w:rsid w:val="003849AC"/>
    <w:rsid w:val="00384F1F"/>
    <w:rsid w:val="003850E2"/>
    <w:rsid w:val="00385C66"/>
    <w:rsid w:val="00385C89"/>
    <w:rsid w:val="003860A8"/>
    <w:rsid w:val="00386163"/>
    <w:rsid w:val="003866AE"/>
    <w:rsid w:val="00386800"/>
    <w:rsid w:val="003868AE"/>
    <w:rsid w:val="00386E77"/>
    <w:rsid w:val="003906F6"/>
    <w:rsid w:val="00390F10"/>
    <w:rsid w:val="00391891"/>
    <w:rsid w:val="00391E89"/>
    <w:rsid w:val="00392B97"/>
    <w:rsid w:val="00393867"/>
    <w:rsid w:val="00393B2D"/>
    <w:rsid w:val="003940D0"/>
    <w:rsid w:val="003941B6"/>
    <w:rsid w:val="003947CB"/>
    <w:rsid w:val="00394AE9"/>
    <w:rsid w:val="00395327"/>
    <w:rsid w:val="00395997"/>
    <w:rsid w:val="00396A09"/>
    <w:rsid w:val="00396E91"/>
    <w:rsid w:val="00397420"/>
    <w:rsid w:val="0039748C"/>
    <w:rsid w:val="003976DE"/>
    <w:rsid w:val="00397881"/>
    <w:rsid w:val="0039790A"/>
    <w:rsid w:val="003A036A"/>
    <w:rsid w:val="003A0DF8"/>
    <w:rsid w:val="003A1989"/>
    <w:rsid w:val="003A1C87"/>
    <w:rsid w:val="003A1FE6"/>
    <w:rsid w:val="003A2329"/>
    <w:rsid w:val="003A26B0"/>
    <w:rsid w:val="003A2A5E"/>
    <w:rsid w:val="003A2F7A"/>
    <w:rsid w:val="003A44F1"/>
    <w:rsid w:val="003A545F"/>
    <w:rsid w:val="003A618E"/>
    <w:rsid w:val="003A64E4"/>
    <w:rsid w:val="003A6770"/>
    <w:rsid w:val="003B0640"/>
    <w:rsid w:val="003B09B0"/>
    <w:rsid w:val="003B10C8"/>
    <w:rsid w:val="003B1AF4"/>
    <w:rsid w:val="003B22EA"/>
    <w:rsid w:val="003B2B51"/>
    <w:rsid w:val="003B2BD7"/>
    <w:rsid w:val="003B38EA"/>
    <w:rsid w:val="003B3979"/>
    <w:rsid w:val="003B4208"/>
    <w:rsid w:val="003B444C"/>
    <w:rsid w:val="003B46B1"/>
    <w:rsid w:val="003B52C0"/>
    <w:rsid w:val="003B52F6"/>
    <w:rsid w:val="003B550F"/>
    <w:rsid w:val="003B575B"/>
    <w:rsid w:val="003B581D"/>
    <w:rsid w:val="003B5B5B"/>
    <w:rsid w:val="003B5FC6"/>
    <w:rsid w:val="003B6957"/>
    <w:rsid w:val="003B7E8D"/>
    <w:rsid w:val="003C07B4"/>
    <w:rsid w:val="003C083C"/>
    <w:rsid w:val="003C1807"/>
    <w:rsid w:val="003C21FC"/>
    <w:rsid w:val="003C2448"/>
    <w:rsid w:val="003C29B7"/>
    <w:rsid w:val="003C2B0E"/>
    <w:rsid w:val="003C398E"/>
    <w:rsid w:val="003C41C0"/>
    <w:rsid w:val="003C47BB"/>
    <w:rsid w:val="003C490C"/>
    <w:rsid w:val="003C490D"/>
    <w:rsid w:val="003C4941"/>
    <w:rsid w:val="003C4BA4"/>
    <w:rsid w:val="003C5BCB"/>
    <w:rsid w:val="003C67C5"/>
    <w:rsid w:val="003C7E0F"/>
    <w:rsid w:val="003C7F4C"/>
    <w:rsid w:val="003C7FB4"/>
    <w:rsid w:val="003D08C9"/>
    <w:rsid w:val="003D08DE"/>
    <w:rsid w:val="003D0A5D"/>
    <w:rsid w:val="003D1F90"/>
    <w:rsid w:val="003D2358"/>
    <w:rsid w:val="003D2428"/>
    <w:rsid w:val="003D24BE"/>
    <w:rsid w:val="003D33D8"/>
    <w:rsid w:val="003D3718"/>
    <w:rsid w:val="003D3D94"/>
    <w:rsid w:val="003D4648"/>
    <w:rsid w:val="003D4A56"/>
    <w:rsid w:val="003D51D8"/>
    <w:rsid w:val="003D61B4"/>
    <w:rsid w:val="003D6A5B"/>
    <w:rsid w:val="003D7BD5"/>
    <w:rsid w:val="003E0022"/>
    <w:rsid w:val="003E005C"/>
    <w:rsid w:val="003E0B9F"/>
    <w:rsid w:val="003E0C19"/>
    <w:rsid w:val="003E145A"/>
    <w:rsid w:val="003E187E"/>
    <w:rsid w:val="003E19D5"/>
    <w:rsid w:val="003E1B2A"/>
    <w:rsid w:val="003E1F4A"/>
    <w:rsid w:val="003E2508"/>
    <w:rsid w:val="003E28B5"/>
    <w:rsid w:val="003E307B"/>
    <w:rsid w:val="003E39D7"/>
    <w:rsid w:val="003E3A5C"/>
    <w:rsid w:val="003E3C3A"/>
    <w:rsid w:val="003E3FBE"/>
    <w:rsid w:val="003E4023"/>
    <w:rsid w:val="003E5109"/>
    <w:rsid w:val="003E5293"/>
    <w:rsid w:val="003E537C"/>
    <w:rsid w:val="003E5849"/>
    <w:rsid w:val="003E64C8"/>
    <w:rsid w:val="003E66CD"/>
    <w:rsid w:val="003E7591"/>
    <w:rsid w:val="003E7B8B"/>
    <w:rsid w:val="003E7C42"/>
    <w:rsid w:val="003F00C9"/>
    <w:rsid w:val="003F01F3"/>
    <w:rsid w:val="003F0B5E"/>
    <w:rsid w:val="003F101B"/>
    <w:rsid w:val="003F19B8"/>
    <w:rsid w:val="003F1ADF"/>
    <w:rsid w:val="003F2012"/>
    <w:rsid w:val="003F22F3"/>
    <w:rsid w:val="003F24CA"/>
    <w:rsid w:val="003F2A29"/>
    <w:rsid w:val="003F2D56"/>
    <w:rsid w:val="003F2DEB"/>
    <w:rsid w:val="003F3EC2"/>
    <w:rsid w:val="003F4781"/>
    <w:rsid w:val="003F4AA0"/>
    <w:rsid w:val="003F4B57"/>
    <w:rsid w:val="003F54B6"/>
    <w:rsid w:val="003F572D"/>
    <w:rsid w:val="003F584D"/>
    <w:rsid w:val="003F59D3"/>
    <w:rsid w:val="003F5B04"/>
    <w:rsid w:val="003F5C68"/>
    <w:rsid w:val="003F60B1"/>
    <w:rsid w:val="003F64F4"/>
    <w:rsid w:val="003F6B82"/>
    <w:rsid w:val="003F78F2"/>
    <w:rsid w:val="003F7D3C"/>
    <w:rsid w:val="0040009E"/>
    <w:rsid w:val="004007D4"/>
    <w:rsid w:val="00400ECC"/>
    <w:rsid w:val="00400FCA"/>
    <w:rsid w:val="00401291"/>
    <w:rsid w:val="0040360D"/>
    <w:rsid w:val="00404635"/>
    <w:rsid w:val="00404AE3"/>
    <w:rsid w:val="00404B49"/>
    <w:rsid w:val="0040554C"/>
    <w:rsid w:val="00405A10"/>
    <w:rsid w:val="00405AFD"/>
    <w:rsid w:val="00405E30"/>
    <w:rsid w:val="0040694C"/>
    <w:rsid w:val="00406CF9"/>
    <w:rsid w:val="004070CF"/>
    <w:rsid w:val="00407752"/>
    <w:rsid w:val="00407F9E"/>
    <w:rsid w:val="00410724"/>
    <w:rsid w:val="004107C9"/>
    <w:rsid w:val="00411826"/>
    <w:rsid w:val="00411F8E"/>
    <w:rsid w:val="00412393"/>
    <w:rsid w:val="004128B4"/>
    <w:rsid w:val="00412F06"/>
    <w:rsid w:val="004135B4"/>
    <w:rsid w:val="0041366B"/>
    <w:rsid w:val="00413BA7"/>
    <w:rsid w:val="00413DD3"/>
    <w:rsid w:val="00414D1F"/>
    <w:rsid w:val="00415F13"/>
    <w:rsid w:val="004161C2"/>
    <w:rsid w:val="0041657A"/>
    <w:rsid w:val="00416D95"/>
    <w:rsid w:val="00417503"/>
    <w:rsid w:val="00417536"/>
    <w:rsid w:val="00417724"/>
    <w:rsid w:val="004177E4"/>
    <w:rsid w:val="004205CE"/>
    <w:rsid w:val="00420E3F"/>
    <w:rsid w:val="00421034"/>
    <w:rsid w:val="0042103D"/>
    <w:rsid w:val="00421174"/>
    <w:rsid w:val="00421878"/>
    <w:rsid w:val="00421FEE"/>
    <w:rsid w:val="00422073"/>
    <w:rsid w:val="00422570"/>
    <w:rsid w:val="004227D9"/>
    <w:rsid w:val="004233F6"/>
    <w:rsid w:val="0042385F"/>
    <w:rsid w:val="00423901"/>
    <w:rsid w:val="004239EC"/>
    <w:rsid w:val="00424964"/>
    <w:rsid w:val="004249BB"/>
    <w:rsid w:val="00424B3A"/>
    <w:rsid w:val="004250F5"/>
    <w:rsid w:val="004251E9"/>
    <w:rsid w:val="00425206"/>
    <w:rsid w:val="00426138"/>
    <w:rsid w:val="00426229"/>
    <w:rsid w:val="004262C4"/>
    <w:rsid w:val="0042694F"/>
    <w:rsid w:val="00427148"/>
    <w:rsid w:val="0043022F"/>
    <w:rsid w:val="00430604"/>
    <w:rsid w:val="0043135B"/>
    <w:rsid w:val="0043207E"/>
    <w:rsid w:val="004332A6"/>
    <w:rsid w:val="004333C3"/>
    <w:rsid w:val="00433A2B"/>
    <w:rsid w:val="00434001"/>
    <w:rsid w:val="0043423A"/>
    <w:rsid w:val="00435051"/>
    <w:rsid w:val="0043523C"/>
    <w:rsid w:val="00436B96"/>
    <w:rsid w:val="00436C0F"/>
    <w:rsid w:val="0044058F"/>
    <w:rsid w:val="004414F7"/>
    <w:rsid w:val="00441585"/>
    <w:rsid w:val="00441948"/>
    <w:rsid w:val="004420F8"/>
    <w:rsid w:val="00442C68"/>
    <w:rsid w:val="00442E8D"/>
    <w:rsid w:val="00445470"/>
    <w:rsid w:val="00445852"/>
    <w:rsid w:val="00445927"/>
    <w:rsid w:val="00445A9A"/>
    <w:rsid w:val="00445B23"/>
    <w:rsid w:val="00445CB9"/>
    <w:rsid w:val="004462D5"/>
    <w:rsid w:val="0044653C"/>
    <w:rsid w:val="00446545"/>
    <w:rsid w:val="004469FF"/>
    <w:rsid w:val="004472DE"/>
    <w:rsid w:val="004502E3"/>
    <w:rsid w:val="00450334"/>
    <w:rsid w:val="0045057E"/>
    <w:rsid w:val="00450C62"/>
    <w:rsid w:val="0045106C"/>
    <w:rsid w:val="004514E3"/>
    <w:rsid w:val="00451806"/>
    <w:rsid w:val="004518ED"/>
    <w:rsid w:val="0045207E"/>
    <w:rsid w:val="004521EB"/>
    <w:rsid w:val="004524A6"/>
    <w:rsid w:val="0045317C"/>
    <w:rsid w:val="0045324C"/>
    <w:rsid w:val="00453ADD"/>
    <w:rsid w:val="00454503"/>
    <w:rsid w:val="004549F5"/>
    <w:rsid w:val="00455EAA"/>
    <w:rsid w:val="00456009"/>
    <w:rsid w:val="00456122"/>
    <w:rsid w:val="00456B8E"/>
    <w:rsid w:val="00457006"/>
    <w:rsid w:val="0045757D"/>
    <w:rsid w:val="00457AAA"/>
    <w:rsid w:val="00457D5E"/>
    <w:rsid w:val="00457FE9"/>
    <w:rsid w:val="00460AC0"/>
    <w:rsid w:val="00461355"/>
    <w:rsid w:val="0046326C"/>
    <w:rsid w:val="00463892"/>
    <w:rsid w:val="00463AF2"/>
    <w:rsid w:val="00464051"/>
    <w:rsid w:val="00465390"/>
    <w:rsid w:val="004659D5"/>
    <w:rsid w:val="00465D84"/>
    <w:rsid w:val="004677D4"/>
    <w:rsid w:val="00467DB9"/>
    <w:rsid w:val="00470017"/>
    <w:rsid w:val="00470133"/>
    <w:rsid w:val="00471038"/>
    <w:rsid w:val="00471056"/>
    <w:rsid w:val="004712A0"/>
    <w:rsid w:val="00472591"/>
    <w:rsid w:val="004727CD"/>
    <w:rsid w:val="004739EB"/>
    <w:rsid w:val="00474A2D"/>
    <w:rsid w:val="0047515B"/>
    <w:rsid w:val="00475405"/>
    <w:rsid w:val="004761C6"/>
    <w:rsid w:val="0047720B"/>
    <w:rsid w:val="0047728D"/>
    <w:rsid w:val="004777A3"/>
    <w:rsid w:val="00477E79"/>
    <w:rsid w:val="00477F45"/>
    <w:rsid w:val="00477FB8"/>
    <w:rsid w:val="00480252"/>
    <w:rsid w:val="00480970"/>
    <w:rsid w:val="00481776"/>
    <w:rsid w:val="00481F40"/>
    <w:rsid w:val="00482890"/>
    <w:rsid w:val="00482B39"/>
    <w:rsid w:val="004830CD"/>
    <w:rsid w:val="0048340C"/>
    <w:rsid w:val="004839F1"/>
    <w:rsid w:val="0048498F"/>
    <w:rsid w:val="00484F3E"/>
    <w:rsid w:val="004853BC"/>
    <w:rsid w:val="00485667"/>
    <w:rsid w:val="004867BD"/>
    <w:rsid w:val="004869CC"/>
    <w:rsid w:val="004869DE"/>
    <w:rsid w:val="00486B1C"/>
    <w:rsid w:val="00487560"/>
    <w:rsid w:val="00487C02"/>
    <w:rsid w:val="00487F29"/>
    <w:rsid w:val="00490315"/>
    <w:rsid w:val="00490AD8"/>
    <w:rsid w:val="00490FBA"/>
    <w:rsid w:val="00491036"/>
    <w:rsid w:val="0049122B"/>
    <w:rsid w:val="0049134E"/>
    <w:rsid w:val="00491592"/>
    <w:rsid w:val="00491CB5"/>
    <w:rsid w:val="00492276"/>
    <w:rsid w:val="00492297"/>
    <w:rsid w:val="0049234F"/>
    <w:rsid w:val="004925AF"/>
    <w:rsid w:val="0049293C"/>
    <w:rsid w:val="00492A83"/>
    <w:rsid w:val="00493076"/>
    <w:rsid w:val="00493097"/>
    <w:rsid w:val="004939C0"/>
    <w:rsid w:val="00494048"/>
    <w:rsid w:val="004940B6"/>
    <w:rsid w:val="004941FA"/>
    <w:rsid w:val="004947A4"/>
    <w:rsid w:val="004948E3"/>
    <w:rsid w:val="00494DF1"/>
    <w:rsid w:val="00495A84"/>
    <w:rsid w:val="00496095"/>
    <w:rsid w:val="00496BA3"/>
    <w:rsid w:val="00496C79"/>
    <w:rsid w:val="0049741E"/>
    <w:rsid w:val="00497ACB"/>
    <w:rsid w:val="00497F6C"/>
    <w:rsid w:val="004A00FD"/>
    <w:rsid w:val="004A0D6B"/>
    <w:rsid w:val="004A1489"/>
    <w:rsid w:val="004A174F"/>
    <w:rsid w:val="004A186D"/>
    <w:rsid w:val="004A1A39"/>
    <w:rsid w:val="004A1ACB"/>
    <w:rsid w:val="004A1BE2"/>
    <w:rsid w:val="004A1CD2"/>
    <w:rsid w:val="004A207B"/>
    <w:rsid w:val="004A2504"/>
    <w:rsid w:val="004A29D7"/>
    <w:rsid w:val="004A3056"/>
    <w:rsid w:val="004A383A"/>
    <w:rsid w:val="004A3FB8"/>
    <w:rsid w:val="004A43DB"/>
    <w:rsid w:val="004A456C"/>
    <w:rsid w:val="004A4D49"/>
    <w:rsid w:val="004A529B"/>
    <w:rsid w:val="004A536D"/>
    <w:rsid w:val="004A543B"/>
    <w:rsid w:val="004A5722"/>
    <w:rsid w:val="004A5AA4"/>
    <w:rsid w:val="004A60AF"/>
    <w:rsid w:val="004A6F2D"/>
    <w:rsid w:val="004A70CF"/>
    <w:rsid w:val="004A7336"/>
    <w:rsid w:val="004A7872"/>
    <w:rsid w:val="004B0B55"/>
    <w:rsid w:val="004B0DD1"/>
    <w:rsid w:val="004B10CB"/>
    <w:rsid w:val="004B204B"/>
    <w:rsid w:val="004B2CD5"/>
    <w:rsid w:val="004B30A3"/>
    <w:rsid w:val="004B35D8"/>
    <w:rsid w:val="004B41A1"/>
    <w:rsid w:val="004B4F68"/>
    <w:rsid w:val="004B5050"/>
    <w:rsid w:val="004B54A6"/>
    <w:rsid w:val="004B5D3F"/>
    <w:rsid w:val="004B62CF"/>
    <w:rsid w:val="004B655A"/>
    <w:rsid w:val="004B6D84"/>
    <w:rsid w:val="004B6E9B"/>
    <w:rsid w:val="004B713C"/>
    <w:rsid w:val="004B756E"/>
    <w:rsid w:val="004B7685"/>
    <w:rsid w:val="004C011A"/>
    <w:rsid w:val="004C0188"/>
    <w:rsid w:val="004C0288"/>
    <w:rsid w:val="004C1242"/>
    <w:rsid w:val="004C1359"/>
    <w:rsid w:val="004C1A3E"/>
    <w:rsid w:val="004C20C9"/>
    <w:rsid w:val="004C2280"/>
    <w:rsid w:val="004C252F"/>
    <w:rsid w:val="004C293B"/>
    <w:rsid w:val="004C2BB3"/>
    <w:rsid w:val="004C397E"/>
    <w:rsid w:val="004C3C2A"/>
    <w:rsid w:val="004C4899"/>
    <w:rsid w:val="004C4CF2"/>
    <w:rsid w:val="004C5243"/>
    <w:rsid w:val="004C585F"/>
    <w:rsid w:val="004C76D6"/>
    <w:rsid w:val="004C7F6A"/>
    <w:rsid w:val="004D06DA"/>
    <w:rsid w:val="004D101E"/>
    <w:rsid w:val="004D12C0"/>
    <w:rsid w:val="004D1807"/>
    <w:rsid w:val="004D1969"/>
    <w:rsid w:val="004D1A5D"/>
    <w:rsid w:val="004D1E20"/>
    <w:rsid w:val="004D1E4D"/>
    <w:rsid w:val="004D2DEA"/>
    <w:rsid w:val="004D2E3E"/>
    <w:rsid w:val="004D3127"/>
    <w:rsid w:val="004D3196"/>
    <w:rsid w:val="004D31AC"/>
    <w:rsid w:val="004D3E85"/>
    <w:rsid w:val="004D4517"/>
    <w:rsid w:val="004D4956"/>
    <w:rsid w:val="004D50CA"/>
    <w:rsid w:val="004D57F8"/>
    <w:rsid w:val="004D5D0F"/>
    <w:rsid w:val="004D65B8"/>
    <w:rsid w:val="004D67B8"/>
    <w:rsid w:val="004D7519"/>
    <w:rsid w:val="004D7F1B"/>
    <w:rsid w:val="004D7F56"/>
    <w:rsid w:val="004E04B8"/>
    <w:rsid w:val="004E0775"/>
    <w:rsid w:val="004E1194"/>
    <w:rsid w:val="004E11E7"/>
    <w:rsid w:val="004E16FB"/>
    <w:rsid w:val="004E17C7"/>
    <w:rsid w:val="004E1C37"/>
    <w:rsid w:val="004E281C"/>
    <w:rsid w:val="004E2F8E"/>
    <w:rsid w:val="004E307B"/>
    <w:rsid w:val="004E35DD"/>
    <w:rsid w:val="004E365A"/>
    <w:rsid w:val="004E47D1"/>
    <w:rsid w:val="004E4E1C"/>
    <w:rsid w:val="004E58E9"/>
    <w:rsid w:val="004E5F72"/>
    <w:rsid w:val="004E5FA9"/>
    <w:rsid w:val="004E6F88"/>
    <w:rsid w:val="004E70BF"/>
    <w:rsid w:val="004E7F94"/>
    <w:rsid w:val="004F0A26"/>
    <w:rsid w:val="004F0E5D"/>
    <w:rsid w:val="004F130C"/>
    <w:rsid w:val="004F1868"/>
    <w:rsid w:val="004F1F06"/>
    <w:rsid w:val="004F2412"/>
    <w:rsid w:val="004F2F6D"/>
    <w:rsid w:val="004F3094"/>
    <w:rsid w:val="004F3DDB"/>
    <w:rsid w:val="004F4107"/>
    <w:rsid w:val="004F4FCE"/>
    <w:rsid w:val="004F5781"/>
    <w:rsid w:val="004F5EF4"/>
    <w:rsid w:val="004F68F2"/>
    <w:rsid w:val="004F6A57"/>
    <w:rsid w:val="004F7133"/>
    <w:rsid w:val="004F799C"/>
    <w:rsid w:val="00500511"/>
    <w:rsid w:val="00501063"/>
    <w:rsid w:val="00501BE2"/>
    <w:rsid w:val="00501F18"/>
    <w:rsid w:val="00502DF5"/>
    <w:rsid w:val="00502E29"/>
    <w:rsid w:val="005030A0"/>
    <w:rsid w:val="00503236"/>
    <w:rsid w:val="005033FE"/>
    <w:rsid w:val="0050361B"/>
    <w:rsid w:val="00503DB8"/>
    <w:rsid w:val="00506F82"/>
    <w:rsid w:val="00507582"/>
    <w:rsid w:val="00507B14"/>
    <w:rsid w:val="00507DF9"/>
    <w:rsid w:val="0051162D"/>
    <w:rsid w:val="00511C18"/>
    <w:rsid w:val="005120DC"/>
    <w:rsid w:val="00512E25"/>
    <w:rsid w:val="005134B8"/>
    <w:rsid w:val="0051380A"/>
    <w:rsid w:val="0051383C"/>
    <w:rsid w:val="00513A1B"/>
    <w:rsid w:val="00513BF2"/>
    <w:rsid w:val="00513DFA"/>
    <w:rsid w:val="00514293"/>
    <w:rsid w:val="005147F5"/>
    <w:rsid w:val="00514887"/>
    <w:rsid w:val="00515402"/>
    <w:rsid w:val="005158A8"/>
    <w:rsid w:val="00515E24"/>
    <w:rsid w:val="005163CC"/>
    <w:rsid w:val="005166A6"/>
    <w:rsid w:val="005168D3"/>
    <w:rsid w:val="005168F6"/>
    <w:rsid w:val="00517B03"/>
    <w:rsid w:val="00520062"/>
    <w:rsid w:val="0052018F"/>
    <w:rsid w:val="00520450"/>
    <w:rsid w:val="0052119D"/>
    <w:rsid w:val="00521905"/>
    <w:rsid w:val="00521988"/>
    <w:rsid w:val="00521E88"/>
    <w:rsid w:val="00522276"/>
    <w:rsid w:val="00523197"/>
    <w:rsid w:val="00523EE5"/>
    <w:rsid w:val="00524147"/>
    <w:rsid w:val="0052483C"/>
    <w:rsid w:val="00524E60"/>
    <w:rsid w:val="00526356"/>
    <w:rsid w:val="005267F2"/>
    <w:rsid w:val="00527843"/>
    <w:rsid w:val="00527F88"/>
    <w:rsid w:val="0053065C"/>
    <w:rsid w:val="00530F07"/>
    <w:rsid w:val="0053130E"/>
    <w:rsid w:val="0053197E"/>
    <w:rsid w:val="00531AE6"/>
    <w:rsid w:val="00531DFB"/>
    <w:rsid w:val="005320F0"/>
    <w:rsid w:val="005327AB"/>
    <w:rsid w:val="0053297A"/>
    <w:rsid w:val="0053321C"/>
    <w:rsid w:val="005340D6"/>
    <w:rsid w:val="00534234"/>
    <w:rsid w:val="005348FE"/>
    <w:rsid w:val="00534AD5"/>
    <w:rsid w:val="00534EBD"/>
    <w:rsid w:val="00535094"/>
    <w:rsid w:val="005350DC"/>
    <w:rsid w:val="00535A84"/>
    <w:rsid w:val="00535E35"/>
    <w:rsid w:val="00536ED9"/>
    <w:rsid w:val="0053774A"/>
    <w:rsid w:val="00537F69"/>
    <w:rsid w:val="0054126E"/>
    <w:rsid w:val="00541C41"/>
    <w:rsid w:val="00541F3B"/>
    <w:rsid w:val="00542046"/>
    <w:rsid w:val="0054300C"/>
    <w:rsid w:val="005435D1"/>
    <w:rsid w:val="005453D9"/>
    <w:rsid w:val="00545618"/>
    <w:rsid w:val="00546948"/>
    <w:rsid w:val="00546F0E"/>
    <w:rsid w:val="0054701A"/>
    <w:rsid w:val="0054751A"/>
    <w:rsid w:val="00547CFC"/>
    <w:rsid w:val="00550D1C"/>
    <w:rsid w:val="0055262E"/>
    <w:rsid w:val="00552752"/>
    <w:rsid w:val="005529CF"/>
    <w:rsid w:val="0055369E"/>
    <w:rsid w:val="005542FB"/>
    <w:rsid w:val="00554311"/>
    <w:rsid w:val="005550A1"/>
    <w:rsid w:val="005551E3"/>
    <w:rsid w:val="005555FB"/>
    <w:rsid w:val="00556341"/>
    <w:rsid w:val="005566AA"/>
    <w:rsid w:val="005568AC"/>
    <w:rsid w:val="00557986"/>
    <w:rsid w:val="00557B22"/>
    <w:rsid w:val="00557F44"/>
    <w:rsid w:val="00560727"/>
    <w:rsid w:val="005611E3"/>
    <w:rsid w:val="00561258"/>
    <w:rsid w:val="005616E3"/>
    <w:rsid w:val="00561D34"/>
    <w:rsid w:val="00561DC2"/>
    <w:rsid w:val="00563678"/>
    <w:rsid w:val="005637FE"/>
    <w:rsid w:val="00563C91"/>
    <w:rsid w:val="00563FFE"/>
    <w:rsid w:val="00564915"/>
    <w:rsid w:val="00564EFC"/>
    <w:rsid w:val="005651E9"/>
    <w:rsid w:val="00565E50"/>
    <w:rsid w:val="005661BA"/>
    <w:rsid w:val="00566C09"/>
    <w:rsid w:val="00566EC1"/>
    <w:rsid w:val="0056728A"/>
    <w:rsid w:val="00567B06"/>
    <w:rsid w:val="00567D5E"/>
    <w:rsid w:val="00570004"/>
    <w:rsid w:val="00570092"/>
    <w:rsid w:val="005700E3"/>
    <w:rsid w:val="0057131F"/>
    <w:rsid w:val="005714AD"/>
    <w:rsid w:val="005714C3"/>
    <w:rsid w:val="00571F80"/>
    <w:rsid w:val="00572481"/>
    <w:rsid w:val="00572953"/>
    <w:rsid w:val="005736B6"/>
    <w:rsid w:val="00574D81"/>
    <w:rsid w:val="00574DF5"/>
    <w:rsid w:val="00575063"/>
    <w:rsid w:val="005754DD"/>
    <w:rsid w:val="00576158"/>
    <w:rsid w:val="0057619D"/>
    <w:rsid w:val="005762F2"/>
    <w:rsid w:val="00581259"/>
    <w:rsid w:val="00581293"/>
    <w:rsid w:val="00581A8B"/>
    <w:rsid w:val="00582545"/>
    <w:rsid w:val="00582E64"/>
    <w:rsid w:val="00582F12"/>
    <w:rsid w:val="00582F1D"/>
    <w:rsid w:val="00583A22"/>
    <w:rsid w:val="005849BA"/>
    <w:rsid w:val="005850E0"/>
    <w:rsid w:val="0058526A"/>
    <w:rsid w:val="00585612"/>
    <w:rsid w:val="00585756"/>
    <w:rsid w:val="0058684C"/>
    <w:rsid w:val="00586DB2"/>
    <w:rsid w:val="00586EC1"/>
    <w:rsid w:val="005875C5"/>
    <w:rsid w:val="005877E1"/>
    <w:rsid w:val="00587EBA"/>
    <w:rsid w:val="00590127"/>
    <w:rsid w:val="005908E0"/>
    <w:rsid w:val="00590CB2"/>
    <w:rsid w:val="00590EAF"/>
    <w:rsid w:val="00591B94"/>
    <w:rsid w:val="005921EF"/>
    <w:rsid w:val="00592B49"/>
    <w:rsid w:val="0059388F"/>
    <w:rsid w:val="00593B1A"/>
    <w:rsid w:val="00594240"/>
    <w:rsid w:val="00594C46"/>
    <w:rsid w:val="00595540"/>
    <w:rsid w:val="00595541"/>
    <w:rsid w:val="00595F51"/>
    <w:rsid w:val="00596BAD"/>
    <w:rsid w:val="00597D17"/>
    <w:rsid w:val="005A0893"/>
    <w:rsid w:val="005A142D"/>
    <w:rsid w:val="005A1D5B"/>
    <w:rsid w:val="005A236E"/>
    <w:rsid w:val="005A2409"/>
    <w:rsid w:val="005A3272"/>
    <w:rsid w:val="005A3674"/>
    <w:rsid w:val="005A38B6"/>
    <w:rsid w:val="005A7385"/>
    <w:rsid w:val="005B0D80"/>
    <w:rsid w:val="005B1E09"/>
    <w:rsid w:val="005B2020"/>
    <w:rsid w:val="005B2064"/>
    <w:rsid w:val="005B2665"/>
    <w:rsid w:val="005B2DAB"/>
    <w:rsid w:val="005B2EC0"/>
    <w:rsid w:val="005B2F35"/>
    <w:rsid w:val="005B34C6"/>
    <w:rsid w:val="005B3DB4"/>
    <w:rsid w:val="005B4709"/>
    <w:rsid w:val="005B4913"/>
    <w:rsid w:val="005B531E"/>
    <w:rsid w:val="005B5C14"/>
    <w:rsid w:val="005B7648"/>
    <w:rsid w:val="005C0181"/>
    <w:rsid w:val="005C0289"/>
    <w:rsid w:val="005C1628"/>
    <w:rsid w:val="005C1A78"/>
    <w:rsid w:val="005C1BB1"/>
    <w:rsid w:val="005C207D"/>
    <w:rsid w:val="005C39CC"/>
    <w:rsid w:val="005C45B6"/>
    <w:rsid w:val="005C5EB0"/>
    <w:rsid w:val="005C6373"/>
    <w:rsid w:val="005C65A0"/>
    <w:rsid w:val="005C6A24"/>
    <w:rsid w:val="005C6E0A"/>
    <w:rsid w:val="005C7376"/>
    <w:rsid w:val="005C739F"/>
    <w:rsid w:val="005C74AA"/>
    <w:rsid w:val="005C77D7"/>
    <w:rsid w:val="005C7859"/>
    <w:rsid w:val="005C7B82"/>
    <w:rsid w:val="005C7B9D"/>
    <w:rsid w:val="005C7D54"/>
    <w:rsid w:val="005D00C3"/>
    <w:rsid w:val="005D02A7"/>
    <w:rsid w:val="005D0685"/>
    <w:rsid w:val="005D10E9"/>
    <w:rsid w:val="005D18C0"/>
    <w:rsid w:val="005D18FB"/>
    <w:rsid w:val="005D222C"/>
    <w:rsid w:val="005D23E2"/>
    <w:rsid w:val="005D2B12"/>
    <w:rsid w:val="005D35C0"/>
    <w:rsid w:val="005D3F4C"/>
    <w:rsid w:val="005D4014"/>
    <w:rsid w:val="005D5813"/>
    <w:rsid w:val="005D6C0F"/>
    <w:rsid w:val="005D751B"/>
    <w:rsid w:val="005E0621"/>
    <w:rsid w:val="005E0C76"/>
    <w:rsid w:val="005E1D72"/>
    <w:rsid w:val="005E2276"/>
    <w:rsid w:val="005E278B"/>
    <w:rsid w:val="005E3163"/>
    <w:rsid w:val="005E3421"/>
    <w:rsid w:val="005E3FA6"/>
    <w:rsid w:val="005E47CC"/>
    <w:rsid w:val="005E4AA8"/>
    <w:rsid w:val="005E5442"/>
    <w:rsid w:val="005E550B"/>
    <w:rsid w:val="005E57EC"/>
    <w:rsid w:val="005E602B"/>
    <w:rsid w:val="005E6368"/>
    <w:rsid w:val="005E66DD"/>
    <w:rsid w:val="005E6A55"/>
    <w:rsid w:val="005E70F8"/>
    <w:rsid w:val="005E72AC"/>
    <w:rsid w:val="005F0B6F"/>
    <w:rsid w:val="005F0BCE"/>
    <w:rsid w:val="005F0F21"/>
    <w:rsid w:val="005F1629"/>
    <w:rsid w:val="005F19EA"/>
    <w:rsid w:val="005F1EF2"/>
    <w:rsid w:val="005F22CF"/>
    <w:rsid w:val="005F299B"/>
    <w:rsid w:val="005F3213"/>
    <w:rsid w:val="005F32CA"/>
    <w:rsid w:val="005F3411"/>
    <w:rsid w:val="005F3A39"/>
    <w:rsid w:val="005F3AD4"/>
    <w:rsid w:val="005F415A"/>
    <w:rsid w:val="005F417E"/>
    <w:rsid w:val="005F4392"/>
    <w:rsid w:val="005F501C"/>
    <w:rsid w:val="005F56CD"/>
    <w:rsid w:val="005F580B"/>
    <w:rsid w:val="005F586C"/>
    <w:rsid w:val="005F5D10"/>
    <w:rsid w:val="005F5E8F"/>
    <w:rsid w:val="005F6481"/>
    <w:rsid w:val="005F6496"/>
    <w:rsid w:val="005F66F2"/>
    <w:rsid w:val="005F7516"/>
    <w:rsid w:val="005F789B"/>
    <w:rsid w:val="005F7DB3"/>
    <w:rsid w:val="00600B25"/>
    <w:rsid w:val="00601A75"/>
    <w:rsid w:val="00601DF5"/>
    <w:rsid w:val="006030A3"/>
    <w:rsid w:val="0060356C"/>
    <w:rsid w:val="00603CAB"/>
    <w:rsid w:val="006044C4"/>
    <w:rsid w:val="00604B69"/>
    <w:rsid w:val="006052BE"/>
    <w:rsid w:val="00605506"/>
    <w:rsid w:val="0060598E"/>
    <w:rsid w:val="00605ABB"/>
    <w:rsid w:val="006063C9"/>
    <w:rsid w:val="0060660C"/>
    <w:rsid w:val="00606621"/>
    <w:rsid w:val="00606818"/>
    <w:rsid w:val="00607325"/>
    <w:rsid w:val="006079E2"/>
    <w:rsid w:val="00610D47"/>
    <w:rsid w:val="0061189B"/>
    <w:rsid w:val="006120E2"/>
    <w:rsid w:val="006124B1"/>
    <w:rsid w:val="0061251D"/>
    <w:rsid w:val="0061272E"/>
    <w:rsid w:val="00612798"/>
    <w:rsid w:val="00612BE9"/>
    <w:rsid w:val="00612DCB"/>
    <w:rsid w:val="00614007"/>
    <w:rsid w:val="006140B1"/>
    <w:rsid w:val="00616C52"/>
    <w:rsid w:val="00616F0C"/>
    <w:rsid w:val="00617360"/>
    <w:rsid w:val="0062004D"/>
    <w:rsid w:val="00620392"/>
    <w:rsid w:val="006218F4"/>
    <w:rsid w:val="00622907"/>
    <w:rsid w:val="006230D7"/>
    <w:rsid w:val="00623433"/>
    <w:rsid w:val="00623451"/>
    <w:rsid w:val="00623B52"/>
    <w:rsid w:val="00624168"/>
    <w:rsid w:val="00624C41"/>
    <w:rsid w:val="0062579E"/>
    <w:rsid w:val="00625C05"/>
    <w:rsid w:val="006262DC"/>
    <w:rsid w:val="006264C4"/>
    <w:rsid w:val="0062681B"/>
    <w:rsid w:val="006268EF"/>
    <w:rsid w:val="006306FD"/>
    <w:rsid w:val="00630852"/>
    <w:rsid w:val="0063126C"/>
    <w:rsid w:val="0063269C"/>
    <w:rsid w:val="00632743"/>
    <w:rsid w:val="006337C4"/>
    <w:rsid w:val="00633E24"/>
    <w:rsid w:val="00634AF0"/>
    <w:rsid w:val="0063503B"/>
    <w:rsid w:val="00635099"/>
    <w:rsid w:val="006353D6"/>
    <w:rsid w:val="00635CD8"/>
    <w:rsid w:val="0063620E"/>
    <w:rsid w:val="006365DE"/>
    <w:rsid w:val="00636ACF"/>
    <w:rsid w:val="006370B9"/>
    <w:rsid w:val="00637412"/>
    <w:rsid w:val="0063766C"/>
    <w:rsid w:val="00641F39"/>
    <w:rsid w:val="0064279D"/>
    <w:rsid w:val="00642A5B"/>
    <w:rsid w:val="00642CFF"/>
    <w:rsid w:val="00643412"/>
    <w:rsid w:val="00643729"/>
    <w:rsid w:val="0064483C"/>
    <w:rsid w:val="00644A6F"/>
    <w:rsid w:val="0064500A"/>
    <w:rsid w:val="00646E3D"/>
    <w:rsid w:val="006470A7"/>
    <w:rsid w:val="006470E0"/>
    <w:rsid w:val="00647326"/>
    <w:rsid w:val="0064778E"/>
    <w:rsid w:val="00647F13"/>
    <w:rsid w:val="006510C9"/>
    <w:rsid w:val="0065140C"/>
    <w:rsid w:val="00652653"/>
    <w:rsid w:val="00652DEC"/>
    <w:rsid w:val="00652FF8"/>
    <w:rsid w:val="0065304C"/>
    <w:rsid w:val="00653512"/>
    <w:rsid w:val="006535B3"/>
    <w:rsid w:val="00653823"/>
    <w:rsid w:val="00655123"/>
    <w:rsid w:val="006553C0"/>
    <w:rsid w:val="0065647E"/>
    <w:rsid w:val="00656A5A"/>
    <w:rsid w:val="00656C27"/>
    <w:rsid w:val="00656FB7"/>
    <w:rsid w:val="0065700F"/>
    <w:rsid w:val="00657072"/>
    <w:rsid w:val="0065710B"/>
    <w:rsid w:val="00657960"/>
    <w:rsid w:val="00660F4E"/>
    <w:rsid w:val="00661DE0"/>
    <w:rsid w:val="00661E9D"/>
    <w:rsid w:val="0066226C"/>
    <w:rsid w:val="00662287"/>
    <w:rsid w:val="00662AB2"/>
    <w:rsid w:val="00662D95"/>
    <w:rsid w:val="00663963"/>
    <w:rsid w:val="00663B8E"/>
    <w:rsid w:val="0066683E"/>
    <w:rsid w:val="00666AB8"/>
    <w:rsid w:val="00666BDF"/>
    <w:rsid w:val="00666CE1"/>
    <w:rsid w:val="00667747"/>
    <w:rsid w:val="006678BE"/>
    <w:rsid w:val="006703E0"/>
    <w:rsid w:val="006704E6"/>
    <w:rsid w:val="00671323"/>
    <w:rsid w:val="00671427"/>
    <w:rsid w:val="0067181D"/>
    <w:rsid w:val="00671C9A"/>
    <w:rsid w:val="00671EF8"/>
    <w:rsid w:val="0067220C"/>
    <w:rsid w:val="00672717"/>
    <w:rsid w:val="006727D8"/>
    <w:rsid w:val="00673134"/>
    <w:rsid w:val="00673189"/>
    <w:rsid w:val="006736B8"/>
    <w:rsid w:val="00673AA8"/>
    <w:rsid w:val="006741AF"/>
    <w:rsid w:val="00674DD2"/>
    <w:rsid w:val="006750AF"/>
    <w:rsid w:val="00675F22"/>
    <w:rsid w:val="006767B4"/>
    <w:rsid w:val="00676A15"/>
    <w:rsid w:val="00676DED"/>
    <w:rsid w:val="00676EA1"/>
    <w:rsid w:val="0067777A"/>
    <w:rsid w:val="00677862"/>
    <w:rsid w:val="00677891"/>
    <w:rsid w:val="006778B9"/>
    <w:rsid w:val="00677F0B"/>
    <w:rsid w:val="00677F94"/>
    <w:rsid w:val="00680027"/>
    <w:rsid w:val="00681464"/>
    <w:rsid w:val="0068152B"/>
    <w:rsid w:val="0068162B"/>
    <w:rsid w:val="006816FC"/>
    <w:rsid w:val="00681D9B"/>
    <w:rsid w:val="00682C4A"/>
    <w:rsid w:val="00682E5B"/>
    <w:rsid w:val="00683D12"/>
    <w:rsid w:val="00683D9A"/>
    <w:rsid w:val="00684501"/>
    <w:rsid w:val="00684F81"/>
    <w:rsid w:val="0068584F"/>
    <w:rsid w:val="00685A9C"/>
    <w:rsid w:val="00686AC8"/>
    <w:rsid w:val="00686D89"/>
    <w:rsid w:val="006872C6"/>
    <w:rsid w:val="00687425"/>
    <w:rsid w:val="00687BAC"/>
    <w:rsid w:val="006902FD"/>
    <w:rsid w:val="0069045D"/>
    <w:rsid w:val="00690AD5"/>
    <w:rsid w:val="00691576"/>
    <w:rsid w:val="00691E1E"/>
    <w:rsid w:val="006924A3"/>
    <w:rsid w:val="006924C1"/>
    <w:rsid w:val="0069275C"/>
    <w:rsid w:val="00692B87"/>
    <w:rsid w:val="00692E00"/>
    <w:rsid w:val="0069358C"/>
    <w:rsid w:val="00693922"/>
    <w:rsid w:val="00693C57"/>
    <w:rsid w:val="0069430C"/>
    <w:rsid w:val="00694656"/>
    <w:rsid w:val="006947AF"/>
    <w:rsid w:val="006950AC"/>
    <w:rsid w:val="00695327"/>
    <w:rsid w:val="00695559"/>
    <w:rsid w:val="00695AB2"/>
    <w:rsid w:val="006961EC"/>
    <w:rsid w:val="00696ABE"/>
    <w:rsid w:val="0069773A"/>
    <w:rsid w:val="00697FA6"/>
    <w:rsid w:val="006A0632"/>
    <w:rsid w:val="006A086E"/>
    <w:rsid w:val="006A0A0F"/>
    <w:rsid w:val="006A0D16"/>
    <w:rsid w:val="006A0E89"/>
    <w:rsid w:val="006A11E0"/>
    <w:rsid w:val="006A130C"/>
    <w:rsid w:val="006A138B"/>
    <w:rsid w:val="006A16F7"/>
    <w:rsid w:val="006A1960"/>
    <w:rsid w:val="006A1CCB"/>
    <w:rsid w:val="006A2DD0"/>
    <w:rsid w:val="006A3966"/>
    <w:rsid w:val="006A408C"/>
    <w:rsid w:val="006A46CC"/>
    <w:rsid w:val="006A50DD"/>
    <w:rsid w:val="006A5393"/>
    <w:rsid w:val="006A5720"/>
    <w:rsid w:val="006A57FC"/>
    <w:rsid w:val="006A5D24"/>
    <w:rsid w:val="006A5ED4"/>
    <w:rsid w:val="006A619F"/>
    <w:rsid w:val="006A640C"/>
    <w:rsid w:val="006A6836"/>
    <w:rsid w:val="006A6F41"/>
    <w:rsid w:val="006B016E"/>
    <w:rsid w:val="006B06D3"/>
    <w:rsid w:val="006B08AB"/>
    <w:rsid w:val="006B0C75"/>
    <w:rsid w:val="006B1064"/>
    <w:rsid w:val="006B130C"/>
    <w:rsid w:val="006B1AD9"/>
    <w:rsid w:val="006B20EE"/>
    <w:rsid w:val="006B29AA"/>
    <w:rsid w:val="006B313B"/>
    <w:rsid w:val="006B3493"/>
    <w:rsid w:val="006B38D5"/>
    <w:rsid w:val="006B4768"/>
    <w:rsid w:val="006B5132"/>
    <w:rsid w:val="006B65FB"/>
    <w:rsid w:val="006B6887"/>
    <w:rsid w:val="006B732B"/>
    <w:rsid w:val="006B76C4"/>
    <w:rsid w:val="006C0302"/>
    <w:rsid w:val="006C08CC"/>
    <w:rsid w:val="006C1912"/>
    <w:rsid w:val="006C19D2"/>
    <w:rsid w:val="006C2DC3"/>
    <w:rsid w:val="006C3493"/>
    <w:rsid w:val="006C41D7"/>
    <w:rsid w:val="006C45CF"/>
    <w:rsid w:val="006C4B32"/>
    <w:rsid w:val="006C4B91"/>
    <w:rsid w:val="006C4E88"/>
    <w:rsid w:val="006C4FB4"/>
    <w:rsid w:val="006C5094"/>
    <w:rsid w:val="006C66BB"/>
    <w:rsid w:val="006C7528"/>
    <w:rsid w:val="006D0A0C"/>
    <w:rsid w:val="006D0CE4"/>
    <w:rsid w:val="006D184A"/>
    <w:rsid w:val="006D195C"/>
    <w:rsid w:val="006D24CF"/>
    <w:rsid w:val="006D29B0"/>
    <w:rsid w:val="006D3279"/>
    <w:rsid w:val="006D3511"/>
    <w:rsid w:val="006D375E"/>
    <w:rsid w:val="006D378E"/>
    <w:rsid w:val="006D4140"/>
    <w:rsid w:val="006D4169"/>
    <w:rsid w:val="006D4722"/>
    <w:rsid w:val="006D4ABB"/>
    <w:rsid w:val="006D540D"/>
    <w:rsid w:val="006D5797"/>
    <w:rsid w:val="006D5F96"/>
    <w:rsid w:val="006D6511"/>
    <w:rsid w:val="006D6CE2"/>
    <w:rsid w:val="006D7D77"/>
    <w:rsid w:val="006D7D8A"/>
    <w:rsid w:val="006D7DFD"/>
    <w:rsid w:val="006E0D97"/>
    <w:rsid w:val="006E1ED0"/>
    <w:rsid w:val="006E22A6"/>
    <w:rsid w:val="006E22CC"/>
    <w:rsid w:val="006E235D"/>
    <w:rsid w:val="006E2653"/>
    <w:rsid w:val="006E2C9B"/>
    <w:rsid w:val="006E3E77"/>
    <w:rsid w:val="006E3F73"/>
    <w:rsid w:val="006E578E"/>
    <w:rsid w:val="006E5AAD"/>
    <w:rsid w:val="006E6197"/>
    <w:rsid w:val="006E6E38"/>
    <w:rsid w:val="006E78A9"/>
    <w:rsid w:val="006F01CC"/>
    <w:rsid w:val="006F1069"/>
    <w:rsid w:val="006F183E"/>
    <w:rsid w:val="006F1FD6"/>
    <w:rsid w:val="006F254D"/>
    <w:rsid w:val="006F26B0"/>
    <w:rsid w:val="006F2DCB"/>
    <w:rsid w:val="006F2E74"/>
    <w:rsid w:val="006F2EC3"/>
    <w:rsid w:val="006F30B5"/>
    <w:rsid w:val="006F32A4"/>
    <w:rsid w:val="006F40A5"/>
    <w:rsid w:val="006F41F7"/>
    <w:rsid w:val="006F43BB"/>
    <w:rsid w:val="006F475E"/>
    <w:rsid w:val="006F4805"/>
    <w:rsid w:val="006F535B"/>
    <w:rsid w:val="006F53CA"/>
    <w:rsid w:val="006F5EE0"/>
    <w:rsid w:val="006F63A8"/>
    <w:rsid w:val="006F78B2"/>
    <w:rsid w:val="006F7D3B"/>
    <w:rsid w:val="0070059E"/>
    <w:rsid w:val="00700862"/>
    <w:rsid w:val="00700E8C"/>
    <w:rsid w:val="00700FD4"/>
    <w:rsid w:val="0070195D"/>
    <w:rsid w:val="00701ABB"/>
    <w:rsid w:val="0070233E"/>
    <w:rsid w:val="00702B56"/>
    <w:rsid w:val="00702BA4"/>
    <w:rsid w:val="00703616"/>
    <w:rsid w:val="00703C60"/>
    <w:rsid w:val="007043A6"/>
    <w:rsid w:val="00704798"/>
    <w:rsid w:val="00705A98"/>
    <w:rsid w:val="00707BB7"/>
    <w:rsid w:val="00707F3D"/>
    <w:rsid w:val="00710B3B"/>
    <w:rsid w:val="00711672"/>
    <w:rsid w:val="00711C48"/>
    <w:rsid w:val="007122E3"/>
    <w:rsid w:val="00712339"/>
    <w:rsid w:val="00712527"/>
    <w:rsid w:val="0071299D"/>
    <w:rsid w:val="00713B60"/>
    <w:rsid w:val="00714407"/>
    <w:rsid w:val="007146F4"/>
    <w:rsid w:val="00715528"/>
    <w:rsid w:val="00715B59"/>
    <w:rsid w:val="00715D8B"/>
    <w:rsid w:val="007162A6"/>
    <w:rsid w:val="00716404"/>
    <w:rsid w:val="00716F14"/>
    <w:rsid w:val="00717854"/>
    <w:rsid w:val="00717BF3"/>
    <w:rsid w:val="00720AB6"/>
    <w:rsid w:val="00720DC8"/>
    <w:rsid w:val="00721855"/>
    <w:rsid w:val="0072238F"/>
    <w:rsid w:val="0072245D"/>
    <w:rsid w:val="00723639"/>
    <w:rsid w:val="0072382D"/>
    <w:rsid w:val="007239A4"/>
    <w:rsid w:val="00723CCD"/>
    <w:rsid w:val="007242D4"/>
    <w:rsid w:val="0072576B"/>
    <w:rsid w:val="00725B24"/>
    <w:rsid w:val="00725B2D"/>
    <w:rsid w:val="00725F97"/>
    <w:rsid w:val="007263CD"/>
    <w:rsid w:val="00726D7D"/>
    <w:rsid w:val="00726FEA"/>
    <w:rsid w:val="00727206"/>
    <w:rsid w:val="00727AAA"/>
    <w:rsid w:val="00727BC6"/>
    <w:rsid w:val="00727CB7"/>
    <w:rsid w:val="00727CE7"/>
    <w:rsid w:val="00730FEE"/>
    <w:rsid w:val="007319A2"/>
    <w:rsid w:val="00733078"/>
    <w:rsid w:val="00733752"/>
    <w:rsid w:val="0073458E"/>
    <w:rsid w:val="007345E1"/>
    <w:rsid w:val="007346F5"/>
    <w:rsid w:val="00734AE9"/>
    <w:rsid w:val="00736626"/>
    <w:rsid w:val="007368D2"/>
    <w:rsid w:val="00736D7F"/>
    <w:rsid w:val="007372A8"/>
    <w:rsid w:val="00737F9D"/>
    <w:rsid w:val="0074007F"/>
    <w:rsid w:val="00740154"/>
    <w:rsid w:val="00740F37"/>
    <w:rsid w:val="00741F43"/>
    <w:rsid w:val="00741F4B"/>
    <w:rsid w:val="00742D12"/>
    <w:rsid w:val="0074324B"/>
    <w:rsid w:val="00743255"/>
    <w:rsid w:val="00743631"/>
    <w:rsid w:val="007437E1"/>
    <w:rsid w:val="00743876"/>
    <w:rsid w:val="00743BDD"/>
    <w:rsid w:val="00743BE8"/>
    <w:rsid w:val="00743CC7"/>
    <w:rsid w:val="0074412A"/>
    <w:rsid w:val="00744586"/>
    <w:rsid w:val="007445FA"/>
    <w:rsid w:val="00744647"/>
    <w:rsid w:val="00744DAF"/>
    <w:rsid w:val="00744E23"/>
    <w:rsid w:val="00744F26"/>
    <w:rsid w:val="007450F3"/>
    <w:rsid w:val="007453BE"/>
    <w:rsid w:val="0074696F"/>
    <w:rsid w:val="00747029"/>
    <w:rsid w:val="007510F9"/>
    <w:rsid w:val="00751BC0"/>
    <w:rsid w:val="00752440"/>
    <w:rsid w:val="0075276C"/>
    <w:rsid w:val="00752970"/>
    <w:rsid w:val="00752A04"/>
    <w:rsid w:val="00753B2C"/>
    <w:rsid w:val="00754D8B"/>
    <w:rsid w:val="007557A7"/>
    <w:rsid w:val="00755B41"/>
    <w:rsid w:val="00756BCC"/>
    <w:rsid w:val="00756D1F"/>
    <w:rsid w:val="0075724F"/>
    <w:rsid w:val="007578EE"/>
    <w:rsid w:val="00760A39"/>
    <w:rsid w:val="00760D54"/>
    <w:rsid w:val="007616DE"/>
    <w:rsid w:val="00761B1D"/>
    <w:rsid w:val="00761E9D"/>
    <w:rsid w:val="00761EE0"/>
    <w:rsid w:val="00761FF6"/>
    <w:rsid w:val="0076255E"/>
    <w:rsid w:val="00762811"/>
    <w:rsid w:val="00762DC3"/>
    <w:rsid w:val="00762E0F"/>
    <w:rsid w:val="00762F9D"/>
    <w:rsid w:val="0076344A"/>
    <w:rsid w:val="00763A71"/>
    <w:rsid w:val="00763B88"/>
    <w:rsid w:val="00763ED0"/>
    <w:rsid w:val="007641FB"/>
    <w:rsid w:val="007643BC"/>
    <w:rsid w:val="00766025"/>
    <w:rsid w:val="007665D9"/>
    <w:rsid w:val="0076664B"/>
    <w:rsid w:val="007676E4"/>
    <w:rsid w:val="0076795F"/>
    <w:rsid w:val="00767A59"/>
    <w:rsid w:val="00767EC4"/>
    <w:rsid w:val="0077015A"/>
    <w:rsid w:val="00770224"/>
    <w:rsid w:val="007704B7"/>
    <w:rsid w:val="00770624"/>
    <w:rsid w:val="00770BB2"/>
    <w:rsid w:val="0077135C"/>
    <w:rsid w:val="00771876"/>
    <w:rsid w:val="00771DD9"/>
    <w:rsid w:val="00772559"/>
    <w:rsid w:val="00773605"/>
    <w:rsid w:val="00773BA2"/>
    <w:rsid w:val="0077499B"/>
    <w:rsid w:val="007749DC"/>
    <w:rsid w:val="007754EE"/>
    <w:rsid w:val="00775858"/>
    <w:rsid w:val="00775C83"/>
    <w:rsid w:val="00775D74"/>
    <w:rsid w:val="007768AC"/>
    <w:rsid w:val="00776A49"/>
    <w:rsid w:val="00776E44"/>
    <w:rsid w:val="00777564"/>
    <w:rsid w:val="00777F96"/>
    <w:rsid w:val="00780B37"/>
    <w:rsid w:val="00781339"/>
    <w:rsid w:val="007818CF"/>
    <w:rsid w:val="00781A82"/>
    <w:rsid w:val="00781C93"/>
    <w:rsid w:val="00781ECE"/>
    <w:rsid w:val="00782C6B"/>
    <w:rsid w:val="007834A0"/>
    <w:rsid w:val="007835F8"/>
    <w:rsid w:val="00783F9A"/>
    <w:rsid w:val="00784A9E"/>
    <w:rsid w:val="00784D54"/>
    <w:rsid w:val="0078564D"/>
    <w:rsid w:val="007857A0"/>
    <w:rsid w:val="00785E7F"/>
    <w:rsid w:val="007866A8"/>
    <w:rsid w:val="00786B34"/>
    <w:rsid w:val="00786D6C"/>
    <w:rsid w:val="0078758D"/>
    <w:rsid w:val="0079047E"/>
    <w:rsid w:val="00790FA4"/>
    <w:rsid w:val="00791252"/>
    <w:rsid w:val="007927B9"/>
    <w:rsid w:val="00793414"/>
    <w:rsid w:val="00794D77"/>
    <w:rsid w:val="00794E06"/>
    <w:rsid w:val="00795AB1"/>
    <w:rsid w:val="00796D19"/>
    <w:rsid w:val="0079775E"/>
    <w:rsid w:val="00797802"/>
    <w:rsid w:val="007A0366"/>
    <w:rsid w:val="007A06E2"/>
    <w:rsid w:val="007A0926"/>
    <w:rsid w:val="007A0ACF"/>
    <w:rsid w:val="007A1125"/>
    <w:rsid w:val="007A170E"/>
    <w:rsid w:val="007A3495"/>
    <w:rsid w:val="007A4262"/>
    <w:rsid w:val="007A42A7"/>
    <w:rsid w:val="007A433E"/>
    <w:rsid w:val="007A4377"/>
    <w:rsid w:val="007A4E16"/>
    <w:rsid w:val="007A6271"/>
    <w:rsid w:val="007A6481"/>
    <w:rsid w:val="007A659F"/>
    <w:rsid w:val="007A7115"/>
    <w:rsid w:val="007A71A4"/>
    <w:rsid w:val="007A76AA"/>
    <w:rsid w:val="007A7C3B"/>
    <w:rsid w:val="007B0A73"/>
    <w:rsid w:val="007B1100"/>
    <w:rsid w:val="007B151B"/>
    <w:rsid w:val="007B1B38"/>
    <w:rsid w:val="007B23E8"/>
    <w:rsid w:val="007B25ED"/>
    <w:rsid w:val="007B2B84"/>
    <w:rsid w:val="007B2F5D"/>
    <w:rsid w:val="007B2FA9"/>
    <w:rsid w:val="007B302A"/>
    <w:rsid w:val="007B38C3"/>
    <w:rsid w:val="007B3B38"/>
    <w:rsid w:val="007B3B5D"/>
    <w:rsid w:val="007B4388"/>
    <w:rsid w:val="007B4575"/>
    <w:rsid w:val="007B5E00"/>
    <w:rsid w:val="007B69A1"/>
    <w:rsid w:val="007B6B00"/>
    <w:rsid w:val="007B75C3"/>
    <w:rsid w:val="007B79D4"/>
    <w:rsid w:val="007C0861"/>
    <w:rsid w:val="007C0DE4"/>
    <w:rsid w:val="007C1309"/>
    <w:rsid w:val="007C13B7"/>
    <w:rsid w:val="007C1572"/>
    <w:rsid w:val="007C15D0"/>
    <w:rsid w:val="007C2536"/>
    <w:rsid w:val="007C2CC5"/>
    <w:rsid w:val="007C348B"/>
    <w:rsid w:val="007C34A0"/>
    <w:rsid w:val="007C3687"/>
    <w:rsid w:val="007C3A17"/>
    <w:rsid w:val="007C3B6B"/>
    <w:rsid w:val="007C3D01"/>
    <w:rsid w:val="007C3F29"/>
    <w:rsid w:val="007C4A5F"/>
    <w:rsid w:val="007C4D42"/>
    <w:rsid w:val="007C58DB"/>
    <w:rsid w:val="007C5AB2"/>
    <w:rsid w:val="007C6812"/>
    <w:rsid w:val="007C6DB7"/>
    <w:rsid w:val="007C6E84"/>
    <w:rsid w:val="007C7212"/>
    <w:rsid w:val="007C77F5"/>
    <w:rsid w:val="007C79AC"/>
    <w:rsid w:val="007C7B04"/>
    <w:rsid w:val="007D0C43"/>
    <w:rsid w:val="007D0E3D"/>
    <w:rsid w:val="007D1327"/>
    <w:rsid w:val="007D18DF"/>
    <w:rsid w:val="007D1A07"/>
    <w:rsid w:val="007D1ABD"/>
    <w:rsid w:val="007D3074"/>
    <w:rsid w:val="007D3D67"/>
    <w:rsid w:val="007D3F19"/>
    <w:rsid w:val="007D4F94"/>
    <w:rsid w:val="007D5444"/>
    <w:rsid w:val="007D5917"/>
    <w:rsid w:val="007D5C41"/>
    <w:rsid w:val="007D5C7C"/>
    <w:rsid w:val="007D646F"/>
    <w:rsid w:val="007D79F1"/>
    <w:rsid w:val="007E0110"/>
    <w:rsid w:val="007E0179"/>
    <w:rsid w:val="007E0737"/>
    <w:rsid w:val="007E09A7"/>
    <w:rsid w:val="007E1122"/>
    <w:rsid w:val="007E1564"/>
    <w:rsid w:val="007E1684"/>
    <w:rsid w:val="007E16D3"/>
    <w:rsid w:val="007E1BD3"/>
    <w:rsid w:val="007E1E01"/>
    <w:rsid w:val="007E20D3"/>
    <w:rsid w:val="007E210E"/>
    <w:rsid w:val="007E2BC6"/>
    <w:rsid w:val="007E329B"/>
    <w:rsid w:val="007E3472"/>
    <w:rsid w:val="007E3534"/>
    <w:rsid w:val="007E4029"/>
    <w:rsid w:val="007E45AD"/>
    <w:rsid w:val="007E467A"/>
    <w:rsid w:val="007E5401"/>
    <w:rsid w:val="007E5C78"/>
    <w:rsid w:val="007E5FBF"/>
    <w:rsid w:val="007E781A"/>
    <w:rsid w:val="007E7AAC"/>
    <w:rsid w:val="007E7E45"/>
    <w:rsid w:val="007E7EA4"/>
    <w:rsid w:val="007F0135"/>
    <w:rsid w:val="007F03D5"/>
    <w:rsid w:val="007F0653"/>
    <w:rsid w:val="007F07F6"/>
    <w:rsid w:val="007F15B5"/>
    <w:rsid w:val="007F1BA6"/>
    <w:rsid w:val="007F23E3"/>
    <w:rsid w:val="007F2567"/>
    <w:rsid w:val="007F2A6B"/>
    <w:rsid w:val="007F2AED"/>
    <w:rsid w:val="007F2B80"/>
    <w:rsid w:val="007F33F6"/>
    <w:rsid w:val="007F4192"/>
    <w:rsid w:val="007F436F"/>
    <w:rsid w:val="007F4A5C"/>
    <w:rsid w:val="007F4B48"/>
    <w:rsid w:val="007F4CCD"/>
    <w:rsid w:val="007F4ED2"/>
    <w:rsid w:val="007F5BD6"/>
    <w:rsid w:val="007F71F3"/>
    <w:rsid w:val="007F7E2A"/>
    <w:rsid w:val="008005B1"/>
    <w:rsid w:val="00800B28"/>
    <w:rsid w:val="00800BE6"/>
    <w:rsid w:val="00801352"/>
    <w:rsid w:val="00802229"/>
    <w:rsid w:val="008028B6"/>
    <w:rsid w:val="00802D7A"/>
    <w:rsid w:val="00802F23"/>
    <w:rsid w:val="00802F5C"/>
    <w:rsid w:val="008036B5"/>
    <w:rsid w:val="008036CA"/>
    <w:rsid w:val="00803720"/>
    <w:rsid w:val="0080375B"/>
    <w:rsid w:val="008043CE"/>
    <w:rsid w:val="00804CE1"/>
    <w:rsid w:val="008060C6"/>
    <w:rsid w:val="0080644C"/>
    <w:rsid w:val="008066A0"/>
    <w:rsid w:val="00807A6A"/>
    <w:rsid w:val="00807C9E"/>
    <w:rsid w:val="008108BC"/>
    <w:rsid w:val="00810AC8"/>
    <w:rsid w:val="008112C8"/>
    <w:rsid w:val="008113DA"/>
    <w:rsid w:val="008115C5"/>
    <w:rsid w:val="00811681"/>
    <w:rsid w:val="00811994"/>
    <w:rsid w:val="008125CF"/>
    <w:rsid w:val="008126B6"/>
    <w:rsid w:val="00812C0B"/>
    <w:rsid w:val="00813826"/>
    <w:rsid w:val="008139B3"/>
    <w:rsid w:val="00814C05"/>
    <w:rsid w:val="0081522D"/>
    <w:rsid w:val="008154B5"/>
    <w:rsid w:val="00815B67"/>
    <w:rsid w:val="008161BE"/>
    <w:rsid w:val="008172E8"/>
    <w:rsid w:val="00817D9E"/>
    <w:rsid w:val="00821182"/>
    <w:rsid w:val="008223C0"/>
    <w:rsid w:val="0082283A"/>
    <w:rsid w:val="00823FFA"/>
    <w:rsid w:val="00825CC9"/>
    <w:rsid w:val="00825FCA"/>
    <w:rsid w:val="008264C9"/>
    <w:rsid w:val="00826AFD"/>
    <w:rsid w:val="00826CAE"/>
    <w:rsid w:val="00826D51"/>
    <w:rsid w:val="00826F02"/>
    <w:rsid w:val="00830F53"/>
    <w:rsid w:val="00831E6B"/>
    <w:rsid w:val="00832183"/>
    <w:rsid w:val="00833587"/>
    <w:rsid w:val="0083372A"/>
    <w:rsid w:val="00833961"/>
    <w:rsid w:val="00833C0D"/>
    <w:rsid w:val="00834636"/>
    <w:rsid w:val="00834915"/>
    <w:rsid w:val="00834ABA"/>
    <w:rsid w:val="0083582A"/>
    <w:rsid w:val="00836A83"/>
    <w:rsid w:val="00837745"/>
    <w:rsid w:val="0083782A"/>
    <w:rsid w:val="00837EBD"/>
    <w:rsid w:val="008403B4"/>
    <w:rsid w:val="008404B9"/>
    <w:rsid w:val="008404F2"/>
    <w:rsid w:val="00840AD9"/>
    <w:rsid w:val="008415C0"/>
    <w:rsid w:val="008418DA"/>
    <w:rsid w:val="00841E22"/>
    <w:rsid w:val="0084287B"/>
    <w:rsid w:val="008428A7"/>
    <w:rsid w:val="00842A9F"/>
    <w:rsid w:val="00842B9D"/>
    <w:rsid w:val="00842BCD"/>
    <w:rsid w:val="00843746"/>
    <w:rsid w:val="008438BB"/>
    <w:rsid w:val="00843ACF"/>
    <w:rsid w:val="008451A6"/>
    <w:rsid w:val="0084540E"/>
    <w:rsid w:val="008454D6"/>
    <w:rsid w:val="00845962"/>
    <w:rsid w:val="0084597F"/>
    <w:rsid w:val="00846736"/>
    <w:rsid w:val="00847131"/>
    <w:rsid w:val="008474C1"/>
    <w:rsid w:val="00847CA1"/>
    <w:rsid w:val="00847EA8"/>
    <w:rsid w:val="00850A6E"/>
    <w:rsid w:val="0085133B"/>
    <w:rsid w:val="0085137F"/>
    <w:rsid w:val="00851638"/>
    <w:rsid w:val="00851B61"/>
    <w:rsid w:val="00851E0C"/>
    <w:rsid w:val="00852789"/>
    <w:rsid w:val="0085296C"/>
    <w:rsid w:val="008529BA"/>
    <w:rsid w:val="008539E1"/>
    <w:rsid w:val="00854D5A"/>
    <w:rsid w:val="008553AA"/>
    <w:rsid w:val="0085605C"/>
    <w:rsid w:val="0085717A"/>
    <w:rsid w:val="00857829"/>
    <w:rsid w:val="00857A04"/>
    <w:rsid w:val="008609A4"/>
    <w:rsid w:val="00861762"/>
    <w:rsid w:val="00861BF4"/>
    <w:rsid w:val="0086242E"/>
    <w:rsid w:val="00862D9D"/>
    <w:rsid w:val="0086378C"/>
    <w:rsid w:val="0086444F"/>
    <w:rsid w:val="00864690"/>
    <w:rsid w:val="008647CA"/>
    <w:rsid w:val="00864B60"/>
    <w:rsid w:val="008655C2"/>
    <w:rsid w:val="0086562A"/>
    <w:rsid w:val="00865F03"/>
    <w:rsid w:val="00866008"/>
    <w:rsid w:val="00866F22"/>
    <w:rsid w:val="00866F5B"/>
    <w:rsid w:val="00870BBA"/>
    <w:rsid w:val="00870C20"/>
    <w:rsid w:val="00870D04"/>
    <w:rsid w:val="0087200E"/>
    <w:rsid w:val="00872067"/>
    <w:rsid w:val="00872E4D"/>
    <w:rsid w:val="00873374"/>
    <w:rsid w:val="00873898"/>
    <w:rsid w:val="00874329"/>
    <w:rsid w:val="00874944"/>
    <w:rsid w:val="0087494D"/>
    <w:rsid w:val="00874FE5"/>
    <w:rsid w:val="008752FD"/>
    <w:rsid w:val="008762C9"/>
    <w:rsid w:val="008768C5"/>
    <w:rsid w:val="00876BE8"/>
    <w:rsid w:val="00876C2B"/>
    <w:rsid w:val="00877D77"/>
    <w:rsid w:val="00880068"/>
    <w:rsid w:val="008803D1"/>
    <w:rsid w:val="00880BEE"/>
    <w:rsid w:val="00881099"/>
    <w:rsid w:val="0088140C"/>
    <w:rsid w:val="0088191A"/>
    <w:rsid w:val="00881C1F"/>
    <w:rsid w:val="00881D92"/>
    <w:rsid w:val="008824CF"/>
    <w:rsid w:val="00882CEE"/>
    <w:rsid w:val="00883267"/>
    <w:rsid w:val="00883A3C"/>
    <w:rsid w:val="008842CA"/>
    <w:rsid w:val="008845B4"/>
    <w:rsid w:val="00884853"/>
    <w:rsid w:val="0088509D"/>
    <w:rsid w:val="0088648F"/>
    <w:rsid w:val="00887148"/>
    <w:rsid w:val="00890926"/>
    <w:rsid w:val="008918B0"/>
    <w:rsid w:val="00891C8D"/>
    <w:rsid w:val="00893621"/>
    <w:rsid w:val="008947D6"/>
    <w:rsid w:val="00894A0B"/>
    <w:rsid w:val="00894BCB"/>
    <w:rsid w:val="008954C8"/>
    <w:rsid w:val="008958ED"/>
    <w:rsid w:val="00895A5D"/>
    <w:rsid w:val="008960B2"/>
    <w:rsid w:val="00896538"/>
    <w:rsid w:val="008966CC"/>
    <w:rsid w:val="00896DBE"/>
    <w:rsid w:val="00897A40"/>
    <w:rsid w:val="008A0538"/>
    <w:rsid w:val="008A102B"/>
    <w:rsid w:val="008A1848"/>
    <w:rsid w:val="008A18C4"/>
    <w:rsid w:val="008A2939"/>
    <w:rsid w:val="008A306B"/>
    <w:rsid w:val="008A3B75"/>
    <w:rsid w:val="008A3BCC"/>
    <w:rsid w:val="008A3F99"/>
    <w:rsid w:val="008A4984"/>
    <w:rsid w:val="008A5204"/>
    <w:rsid w:val="008A5916"/>
    <w:rsid w:val="008A624D"/>
    <w:rsid w:val="008A6935"/>
    <w:rsid w:val="008A73F1"/>
    <w:rsid w:val="008A74A5"/>
    <w:rsid w:val="008A7BC5"/>
    <w:rsid w:val="008A7F75"/>
    <w:rsid w:val="008B0399"/>
    <w:rsid w:val="008B07B0"/>
    <w:rsid w:val="008B0A5A"/>
    <w:rsid w:val="008B1633"/>
    <w:rsid w:val="008B16CB"/>
    <w:rsid w:val="008B1B95"/>
    <w:rsid w:val="008B227C"/>
    <w:rsid w:val="008B2428"/>
    <w:rsid w:val="008B247F"/>
    <w:rsid w:val="008B2F47"/>
    <w:rsid w:val="008B31A8"/>
    <w:rsid w:val="008B364D"/>
    <w:rsid w:val="008B3986"/>
    <w:rsid w:val="008B3F75"/>
    <w:rsid w:val="008B6240"/>
    <w:rsid w:val="008B6BC0"/>
    <w:rsid w:val="008B78E3"/>
    <w:rsid w:val="008B7AAA"/>
    <w:rsid w:val="008B7E6D"/>
    <w:rsid w:val="008C02CC"/>
    <w:rsid w:val="008C0A83"/>
    <w:rsid w:val="008C0AB9"/>
    <w:rsid w:val="008C0F4D"/>
    <w:rsid w:val="008C2357"/>
    <w:rsid w:val="008C3175"/>
    <w:rsid w:val="008C35E6"/>
    <w:rsid w:val="008C3E88"/>
    <w:rsid w:val="008C4BF4"/>
    <w:rsid w:val="008C5255"/>
    <w:rsid w:val="008C53F7"/>
    <w:rsid w:val="008C5409"/>
    <w:rsid w:val="008C542B"/>
    <w:rsid w:val="008C5D70"/>
    <w:rsid w:val="008C6B90"/>
    <w:rsid w:val="008D0F53"/>
    <w:rsid w:val="008D1009"/>
    <w:rsid w:val="008D1BAA"/>
    <w:rsid w:val="008D21D5"/>
    <w:rsid w:val="008D230B"/>
    <w:rsid w:val="008D264B"/>
    <w:rsid w:val="008D3942"/>
    <w:rsid w:val="008D3C9D"/>
    <w:rsid w:val="008D3F4B"/>
    <w:rsid w:val="008D4050"/>
    <w:rsid w:val="008D41F3"/>
    <w:rsid w:val="008D46A5"/>
    <w:rsid w:val="008D4797"/>
    <w:rsid w:val="008D4B93"/>
    <w:rsid w:val="008D4E4D"/>
    <w:rsid w:val="008D5375"/>
    <w:rsid w:val="008D5418"/>
    <w:rsid w:val="008D5CD1"/>
    <w:rsid w:val="008D626B"/>
    <w:rsid w:val="008D62CA"/>
    <w:rsid w:val="008D634E"/>
    <w:rsid w:val="008D63F9"/>
    <w:rsid w:val="008D7A3D"/>
    <w:rsid w:val="008D7CEF"/>
    <w:rsid w:val="008D7D1F"/>
    <w:rsid w:val="008E0292"/>
    <w:rsid w:val="008E076A"/>
    <w:rsid w:val="008E1000"/>
    <w:rsid w:val="008E1AAA"/>
    <w:rsid w:val="008E1B38"/>
    <w:rsid w:val="008E23AB"/>
    <w:rsid w:val="008E266F"/>
    <w:rsid w:val="008E27C5"/>
    <w:rsid w:val="008E2E3D"/>
    <w:rsid w:val="008E3145"/>
    <w:rsid w:val="008E3517"/>
    <w:rsid w:val="008E3AA2"/>
    <w:rsid w:val="008E3C41"/>
    <w:rsid w:val="008E4219"/>
    <w:rsid w:val="008E43FB"/>
    <w:rsid w:val="008E458F"/>
    <w:rsid w:val="008E4DB9"/>
    <w:rsid w:val="008E5694"/>
    <w:rsid w:val="008E5785"/>
    <w:rsid w:val="008E5A99"/>
    <w:rsid w:val="008E5CCE"/>
    <w:rsid w:val="008E5E70"/>
    <w:rsid w:val="008E5E92"/>
    <w:rsid w:val="008E60BA"/>
    <w:rsid w:val="008E6948"/>
    <w:rsid w:val="008E6C94"/>
    <w:rsid w:val="008E6CA7"/>
    <w:rsid w:val="008E6D1F"/>
    <w:rsid w:val="008E6D36"/>
    <w:rsid w:val="008E6F65"/>
    <w:rsid w:val="008E788C"/>
    <w:rsid w:val="008E7EA7"/>
    <w:rsid w:val="008F0900"/>
    <w:rsid w:val="008F0A25"/>
    <w:rsid w:val="008F0FC5"/>
    <w:rsid w:val="008F108B"/>
    <w:rsid w:val="008F14A5"/>
    <w:rsid w:val="008F1ADC"/>
    <w:rsid w:val="008F1D5B"/>
    <w:rsid w:val="008F1E4C"/>
    <w:rsid w:val="008F1F39"/>
    <w:rsid w:val="008F2135"/>
    <w:rsid w:val="008F22E2"/>
    <w:rsid w:val="008F2AEB"/>
    <w:rsid w:val="008F3DF6"/>
    <w:rsid w:val="008F41C8"/>
    <w:rsid w:val="008F4DE5"/>
    <w:rsid w:val="008F4ED4"/>
    <w:rsid w:val="008F51DD"/>
    <w:rsid w:val="008F56A9"/>
    <w:rsid w:val="008F5B49"/>
    <w:rsid w:val="008F5E93"/>
    <w:rsid w:val="008F5EC4"/>
    <w:rsid w:val="008F61CA"/>
    <w:rsid w:val="008F6364"/>
    <w:rsid w:val="008F69B3"/>
    <w:rsid w:val="008F72E0"/>
    <w:rsid w:val="008F786D"/>
    <w:rsid w:val="008F7C85"/>
    <w:rsid w:val="00900872"/>
    <w:rsid w:val="00900F65"/>
    <w:rsid w:val="009015B4"/>
    <w:rsid w:val="00901775"/>
    <w:rsid w:val="00901AEA"/>
    <w:rsid w:val="00901BD4"/>
    <w:rsid w:val="009023B3"/>
    <w:rsid w:val="009027FF"/>
    <w:rsid w:val="0090303E"/>
    <w:rsid w:val="009038E9"/>
    <w:rsid w:val="00903DB2"/>
    <w:rsid w:val="00904245"/>
    <w:rsid w:val="009045AE"/>
    <w:rsid w:val="00904CDF"/>
    <w:rsid w:val="00904E6D"/>
    <w:rsid w:val="00905079"/>
    <w:rsid w:val="009059D0"/>
    <w:rsid w:val="00905AA0"/>
    <w:rsid w:val="00905AE4"/>
    <w:rsid w:val="00905B54"/>
    <w:rsid w:val="00905CDC"/>
    <w:rsid w:val="00906709"/>
    <w:rsid w:val="00910592"/>
    <w:rsid w:val="0091092A"/>
    <w:rsid w:val="009109F7"/>
    <w:rsid w:val="00910AC2"/>
    <w:rsid w:val="00910C21"/>
    <w:rsid w:val="00910DB4"/>
    <w:rsid w:val="00910E3A"/>
    <w:rsid w:val="00911021"/>
    <w:rsid w:val="00913167"/>
    <w:rsid w:val="00913A70"/>
    <w:rsid w:val="00914269"/>
    <w:rsid w:val="00915A2F"/>
    <w:rsid w:val="00915D46"/>
    <w:rsid w:val="009167D8"/>
    <w:rsid w:val="00916AB6"/>
    <w:rsid w:val="009170E7"/>
    <w:rsid w:val="00917116"/>
    <w:rsid w:val="00917235"/>
    <w:rsid w:val="009172A2"/>
    <w:rsid w:val="0091762D"/>
    <w:rsid w:val="00917866"/>
    <w:rsid w:val="00917B5F"/>
    <w:rsid w:val="009206BA"/>
    <w:rsid w:val="00920C56"/>
    <w:rsid w:val="009218D4"/>
    <w:rsid w:val="00921A75"/>
    <w:rsid w:val="0092209C"/>
    <w:rsid w:val="009224F8"/>
    <w:rsid w:val="0092282A"/>
    <w:rsid w:val="009231FF"/>
    <w:rsid w:val="00923B9B"/>
    <w:rsid w:val="0092609D"/>
    <w:rsid w:val="009262FE"/>
    <w:rsid w:val="0092692E"/>
    <w:rsid w:val="00926F47"/>
    <w:rsid w:val="009277E5"/>
    <w:rsid w:val="00927DD9"/>
    <w:rsid w:val="0093003E"/>
    <w:rsid w:val="009300D2"/>
    <w:rsid w:val="009310C2"/>
    <w:rsid w:val="00931EB1"/>
    <w:rsid w:val="00932CF4"/>
    <w:rsid w:val="00932D0B"/>
    <w:rsid w:val="00932DB4"/>
    <w:rsid w:val="00933850"/>
    <w:rsid w:val="00934046"/>
    <w:rsid w:val="009345A0"/>
    <w:rsid w:val="009346B0"/>
    <w:rsid w:val="00934BC8"/>
    <w:rsid w:val="0093509F"/>
    <w:rsid w:val="009356C1"/>
    <w:rsid w:val="009356EE"/>
    <w:rsid w:val="00935B53"/>
    <w:rsid w:val="00935E23"/>
    <w:rsid w:val="00935E93"/>
    <w:rsid w:val="00936050"/>
    <w:rsid w:val="00936319"/>
    <w:rsid w:val="0093653D"/>
    <w:rsid w:val="00936DCF"/>
    <w:rsid w:val="00937463"/>
    <w:rsid w:val="009375D1"/>
    <w:rsid w:val="00937B5D"/>
    <w:rsid w:val="009408D3"/>
    <w:rsid w:val="00940993"/>
    <w:rsid w:val="00941733"/>
    <w:rsid w:val="00942180"/>
    <w:rsid w:val="009423BD"/>
    <w:rsid w:val="00942483"/>
    <w:rsid w:val="0094320F"/>
    <w:rsid w:val="009442B7"/>
    <w:rsid w:val="00944BB5"/>
    <w:rsid w:val="00944D45"/>
    <w:rsid w:val="00945068"/>
    <w:rsid w:val="00946043"/>
    <w:rsid w:val="009467F3"/>
    <w:rsid w:val="00946DAA"/>
    <w:rsid w:val="00947162"/>
    <w:rsid w:val="00947BF0"/>
    <w:rsid w:val="00950021"/>
    <w:rsid w:val="009507CD"/>
    <w:rsid w:val="009508B6"/>
    <w:rsid w:val="009509A9"/>
    <w:rsid w:val="009518E1"/>
    <w:rsid w:val="00951C5F"/>
    <w:rsid w:val="009520C9"/>
    <w:rsid w:val="0095259B"/>
    <w:rsid w:val="00952A0D"/>
    <w:rsid w:val="00953E4F"/>
    <w:rsid w:val="00954D32"/>
    <w:rsid w:val="00954FEF"/>
    <w:rsid w:val="00955F30"/>
    <w:rsid w:val="00955FE4"/>
    <w:rsid w:val="009564DA"/>
    <w:rsid w:val="0095679E"/>
    <w:rsid w:val="0095735D"/>
    <w:rsid w:val="0095775B"/>
    <w:rsid w:val="00960122"/>
    <w:rsid w:val="00961DA1"/>
    <w:rsid w:val="009621E5"/>
    <w:rsid w:val="00962231"/>
    <w:rsid w:val="0096253C"/>
    <w:rsid w:val="0096253E"/>
    <w:rsid w:val="00963136"/>
    <w:rsid w:val="0096371E"/>
    <w:rsid w:val="0096498F"/>
    <w:rsid w:val="00964997"/>
    <w:rsid w:val="00964C74"/>
    <w:rsid w:val="00964E74"/>
    <w:rsid w:val="00965A5C"/>
    <w:rsid w:val="00965DAE"/>
    <w:rsid w:val="00966114"/>
    <w:rsid w:val="00966180"/>
    <w:rsid w:val="00966514"/>
    <w:rsid w:val="00966645"/>
    <w:rsid w:val="00966851"/>
    <w:rsid w:val="00966DEA"/>
    <w:rsid w:val="00967A66"/>
    <w:rsid w:val="00967CDA"/>
    <w:rsid w:val="0097028B"/>
    <w:rsid w:val="009709BE"/>
    <w:rsid w:val="00971A5A"/>
    <w:rsid w:val="00971C7E"/>
    <w:rsid w:val="00973023"/>
    <w:rsid w:val="00973444"/>
    <w:rsid w:val="0097356B"/>
    <w:rsid w:val="00973C2E"/>
    <w:rsid w:val="0097478D"/>
    <w:rsid w:val="00974852"/>
    <w:rsid w:val="00974988"/>
    <w:rsid w:val="00975C73"/>
    <w:rsid w:val="0097609B"/>
    <w:rsid w:val="00976324"/>
    <w:rsid w:val="0097665E"/>
    <w:rsid w:val="00976BA9"/>
    <w:rsid w:val="00976BF0"/>
    <w:rsid w:val="00977BFC"/>
    <w:rsid w:val="009800E1"/>
    <w:rsid w:val="00980147"/>
    <w:rsid w:val="009804E1"/>
    <w:rsid w:val="00981773"/>
    <w:rsid w:val="0098244B"/>
    <w:rsid w:val="00982609"/>
    <w:rsid w:val="0098260F"/>
    <w:rsid w:val="009827D8"/>
    <w:rsid w:val="00982D97"/>
    <w:rsid w:val="0098351A"/>
    <w:rsid w:val="00983D44"/>
    <w:rsid w:val="00984D92"/>
    <w:rsid w:val="0098555B"/>
    <w:rsid w:val="00985B24"/>
    <w:rsid w:val="0098616A"/>
    <w:rsid w:val="0098661B"/>
    <w:rsid w:val="00987111"/>
    <w:rsid w:val="00987872"/>
    <w:rsid w:val="00987DB6"/>
    <w:rsid w:val="00990A70"/>
    <w:rsid w:val="00990B97"/>
    <w:rsid w:val="00991228"/>
    <w:rsid w:val="00991256"/>
    <w:rsid w:val="00991682"/>
    <w:rsid w:val="00992202"/>
    <w:rsid w:val="0099269C"/>
    <w:rsid w:val="00992E3D"/>
    <w:rsid w:val="00992E48"/>
    <w:rsid w:val="00992F00"/>
    <w:rsid w:val="0099324F"/>
    <w:rsid w:val="009937C3"/>
    <w:rsid w:val="009940EE"/>
    <w:rsid w:val="00994938"/>
    <w:rsid w:val="009949C6"/>
    <w:rsid w:val="009954B4"/>
    <w:rsid w:val="009955D4"/>
    <w:rsid w:val="00995F8E"/>
    <w:rsid w:val="009968D2"/>
    <w:rsid w:val="00996999"/>
    <w:rsid w:val="009970DE"/>
    <w:rsid w:val="00997157"/>
    <w:rsid w:val="0099720F"/>
    <w:rsid w:val="009976F5"/>
    <w:rsid w:val="009A09C3"/>
    <w:rsid w:val="009A0AD1"/>
    <w:rsid w:val="009A0B90"/>
    <w:rsid w:val="009A0E0F"/>
    <w:rsid w:val="009A0F4F"/>
    <w:rsid w:val="009A12A3"/>
    <w:rsid w:val="009A153D"/>
    <w:rsid w:val="009A2BE8"/>
    <w:rsid w:val="009A317C"/>
    <w:rsid w:val="009A3345"/>
    <w:rsid w:val="009A3E66"/>
    <w:rsid w:val="009A46DB"/>
    <w:rsid w:val="009A5460"/>
    <w:rsid w:val="009A597C"/>
    <w:rsid w:val="009A61DB"/>
    <w:rsid w:val="009A6D88"/>
    <w:rsid w:val="009A747F"/>
    <w:rsid w:val="009A7DA7"/>
    <w:rsid w:val="009B0681"/>
    <w:rsid w:val="009B103C"/>
    <w:rsid w:val="009B11A9"/>
    <w:rsid w:val="009B1F9B"/>
    <w:rsid w:val="009B26A6"/>
    <w:rsid w:val="009B2BDC"/>
    <w:rsid w:val="009B391D"/>
    <w:rsid w:val="009B4E02"/>
    <w:rsid w:val="009B5840"/>
    <w:rsid w:val="009B63E9"/>
    <w:rsid w:val="009B67C4"/>
    <w:rsid w:val="009B6DA3"/>
    <w:rsid w:val="009B7776"/>
    <w:rsid w:val="009C0305"/>
    <w:rsid w:val="009C030D"/>
    <w:rsid w:val="009C085C"/>
    <w:rsid w:val="009C09F9"/>
    <w:rsid w:val="009C0B43"/>
    <w:rsid w:val="009C0BB0"/>
    <w:rsid w:val="009C1320"/>
    <w:rsid w:val="009C1444"/>
    <w:rsid w:val="009C1C13"/>
    <w:rsid w:val="009C2A9E"/>
    <w:rsid w:val="009C2C55"/>
    <w:rsid w:val="009C3193"/>
    <w:rsid w:val="009C32B7"/>
    <w:rsid w:val="009C354B"/>
    <w:rsid w:val="009C578B"/>
    <w:rsid w:val="009C6158"/>
    <w:rsid w:val="009C6A15"/>
    <w:rsid w:val="009C7DDB"/>
    <w:rsid w:val="009D0564"/>
    <w:rsid w:val="009D07C0"/>
    <w:rsid w:val="009D0989"/>
    <w:rsid w:val="009D0A9C"/>
    <w:rsid w:val="009D1507"/>
    <w:rsid w:val="009D19D5"/>
    <w:rsid w:val="009D1A3E"/>
    <w:rsid w:val="009D1F55"/>
    <w:rsid w:val="009D213C"/>
    <w:rsid w:val="009D24F3"/>
    <w:rsid w:val="009D26C5"/>
    <w:rsid w:val="009D2B8B"/>
    <w:rsid w:val="009D2C44"/>
    <w:rsid w:val="009D2FE1"/>
    <w:rsid w:val="009D3960"/>
    <w:rsid w:val="009D449F"/>
    <w:rsid w:val="009D4644"/>
    <w:rsid w:val="009D49F1"/>
    <w:rsid w:val="009D53A4"/>
    <w:rsid w:val="009D74A4"/>
    <w:rsid w:val="009D7517"/>
    <w:rsid w:val="009D776F"/>
    <w:rsid w:val="009D7CA9"/>
    <w:rsid w:val="009D7EE6"/>
    <w:rsid w:val="009E0347"/>
    <w:rsid w:val="009E05D3"/>
    <w:rsid w:val="009E1585"/>
    <w:rsid w:val="009E15AF"/>
    <w:rsid w:val="009E21CA"/>
    <w:rsid w:val="009E280F"/>
    <w:rsid w:val="009E2986"/>
    <w:rsid w:val="009E29F0"/>
    <w:rsid w:val="009E31E1"/>
    <w:rsid w:val="009E340F"/>
    <w:rsid w:val="009E3569"/>
    <w:rsid w:val="009E4259"/>
    <w:rsid w:val="009E43A6"/>
    <w:rsid w:val="009E4466"/>
    <w:rsid w:val="009E458F"/>
    <w:rsid w:val="009E4672"/>
    <w:rsid w:val="009E4A8E"/>
    <w:rsid w:val="009E5081"/>
    <w:rsid w:val="009E591F"/>
    <w:rsid w:val="009E60BF"/>
    <w:rsid w:val="009F10F2"/>
    <w:rsid w:val="009F2B3E"/>
    <w:rsid w:val="009F341F"/>
    <w:rsid w:val="009F3C21"/>
    <w:rsid w:val="009F3ECE"/>
    <w:rsid w:val="009F42F2"/>
    <w:rsid w:val="009F46B4"/>
    <w:rsid w:val="009F5809"/>
    <w:rsid w:val="009F5A29"/>
    <w:rsid w:val="009F5D9D"/>
    <w:rsid w:val="009F6CE8"/>
    <w:rsid w:val="009F6FAB"/>
    <w:rsid w:val="009F728E"/>
    <w:rsid w:val="009F73FB"/>
    <w:rsid w:val="009F76C3"/>
    <w:rsid w:val="00A001DF"/>
    <w:rsid w:val="00A004C3"/>
    <w:rsid w:val="00A0122A"/>
    <w:rsid w:val="00A01393"/>
    <w:rsid w:val="00A01730"/>
    <w:rsid w:val="00A01767"/>
    <w:rsid w:val="00A0220C"/>
    <w:rsid w:val="00A02227"/>
    <w:rsid w:val="00A02262"/>
    <w:rsid w:val="00A0233C"/>
    <w:rsid w:val="00A02438"/>
    <w:rsid w:val="00A02FC1"/>
    <w:rsid w:val="00A03418"/>
    <w:rsid w:val="00A03646"/>
    <w:rsid w:val="00A043C0"/>
    <w:rsid w:val="00A04AAA"/>
    <w:rsid w:val="00A04F9B"/>
    <w:rsid w:val="00A051E6"/>
    <w:rsid w:val="00A05EFE"/>
    <w:rsid w:val="00A06116"/>
    <w:rsid w:val="00A06460"/>
    <w:rsid w:val="00A06583"/>
    <w:rsid w:val="00A068A5"/>
    <w:rsid w:val="00A06C7C"/>
    <w:rsid w:val="00A06F6A"/>
    <w:rsid w:val="00A06F8D"/>
    <w:rsid w:val="00A0724E"/>
    <w:rsid w:val="00A073E7"/>
    <w:rsid w:val="00A0747D"/>
    <w:rsid w:val="00A10A10"/>
    <w:rsid w:val="00A1112F"/>
    <w:rsid w:val="00A11BB0"/>
    <w:rsid w:val="00A11C3F"/>
    <w:rsid w:val="00A138DC"/>
    <w:rsid w:val="00A13CA9"/>
    <w:rsid w:val="00A143C6"/>
    <w:rsid w:val="00A14D24"/>
    <w:rsid w:val="00A15356"/>
    <w:rsid w:val="00A15607"/>
    <w:rsid w:val="00A15797"/>
    <w:rsid w:val="00A15E48"/>
    <w:rsid w:val="00A16552"/>
    <w:rsid w:val="00A1680F"/>
    <w:rsid w:val="00A16A2A"/>
    <w:rsid w:val="00A17193"/>
    <w:rsid w:val="00A17D04"/>
    <w:rsid w:val="00A200DC"/>
    <w:rsid w:val="00A20B57"/>
    <w:rsid w:val="00A2195C"/>
    <w:rsid w:val="00A22334"/>
    <w:rsid w:val="00A2263B"/>
    <w:rsid w:val="00A22826"/>
    <w:rsid w:val="00A2295E"/>
    <w:rsid w:val="00A22F88"/>
    <w:rsid w:val="00A235C6"/>
    <w:rsid w:val="00A23E70"/>
    <w:rsid w:val="00A25758"/>
    <w:rsid w:val="00A25D99"/>
    <w:rsid w:val="00A26472"/>
    <w:rsid w:val="00A26973"/>
    <w:rsid w:val="00A26DF1"/>
    <w:rsid w:val="00A26F21"/>
    <w:rsid w:val="00A2783D"/>
    <w:rsid w:val="00A27874"/>
    <w:rsid w:val="00A27A29"/>
    <w:rsid w:val="00A30656"/>
    <w:rsid w:val="00A30755"/>
    <w:rsid w:val="00A30C88"/>
    <w:rsid w:val="00A30CA2"/>
    <w:rsid w:val="00A3194D"/>
    <w:rsid w:val="00A31B9E"/>
    <w:rsid w:val="00A31DF7"/>
    <w:rsid w:val="00A3213B"/>
    <w:rsid w:val="00A32884"/>
    <w:rsid w:val="00A329F0"/>
    <w:rsid w:val="00A32C88"/>
    <w:rsid w:val="00A32E85"/>
    <w:rsid w:val="00A32F01"/>
    <w:rsid w:val="00A33551"/>
    <w:rsid w:val="00A33C1A"/>
    <w:rsid w:val="00A33EB6"/>
    <w:rsid w:val="00A34072"/>
    <w:rsid w:val="00A34492"/>
    <w:rsid w:val="00A34B43"/>
    <w:rsid w:val="00A36819"/>
    <w:rsid w:val="00A404D4"/>
    <w:rsid w:val="00A40C4D"/>
    <w:rsid w:val="00A42EB2"/>
    <w:rsid w:val="00A43069"/>
    <w:rsid w:val="00A43D23"/>
    <w:rsid w:val="00A44076"/>
    <w:rsid w:val="00A4467A"/>
    <w:rsid w:val="00A44990"/>
    <w:rsid w:val="00A451B3"/>
    <w:rsid w:val="00A45F5D"/>
    <w:rsid w:val="00A465F2"/>
    <w:rsid w:val="00A466DD"/>
    <w:rsid w:val="00A46B10"/>
    <w:rsid w:val="00A46E06"/>
    <w:rsid w:val="00A46FC8"/>
    <w:rsid w:val="00A50DAA"/>
    <w:rsid w:val="00A50EE5"/>
    <w:rsid w:val="00A50FBC"/>
    <w:rsid w:val="00A51A77"/>
    <w:rsid w:val="00A51B71"/>
    <w:rsid w:val="00A520F5"/>
    <w:rsid w:val="00A52281"/>
    <w:rsid w:val="00A524DC"/>
    <w:rsid w:val="00A52746"/>
    <w:rsid w:val="00A52D24"/>
    <w:rsid w:val="00A535F3"/>
    <w:rsid w:val="00A53D7D"/>
    <w:rsid w:val="00A54339"/>
    <w:rsid w:val="00A54844"/>
    <w:rsid w:val="00A54BA9"/>
    <w:rsid w:val="00A5549B"/>
    <w:rsid w:val="00A55577"/>
    <w:rsid w:val="00A55FBC"/>
    <w:rsid w:val="00A56416"/>
    <w:rsid w:val="00A566E8"/>
    <w:rsid w:val="00A607FD"/>
    <w:rsid w:val="00A61675"/>
    <w:rsid w:val="00A61A0E"/>
    <w:rsid w:val="00A61E65"/>
    <w:rsid w:val="00A62946"/>
    <w:rsid w:val="00A63365"/>
    <w:rsid w:val="00A638B8"/>
    <w:rsid w:val="00A6519D"/>
    <w:rsid w:val="00A653E4"/>
    <w:rsid w:val="00A6558D"/>
    <w:rsid w:val="00A65F84"/>
    <w:rsid w:val="00A66064"/>
    <w:rsid w:val="00A66F9B"/>
    <w:rsid w:val="00A67597"/>
    <w:rsid w:val="00A6761C"/>
    <w:rsid w:val="00A67B33"/>
    <w:rsid w:val="00A67CB8"/>
    <w:rsid w:val="00A700F0"/>
    <w:rsid w:val="00A71FCA"/>
    <w:rsid w:val="00A727AF"/>
    <w:rsid w:val="00A7411F"/>
    <w:rsid w:val="00A743F1"/>
    <w:rsid w:val="00A7512F"/>
    <w:rsid w:val="00A75B93"/>
    <w:rsid w:val="00A75BCC"/>
    <w:rsid w:val="00A76C65"/>
    <w:rsid w:val="00A77494"/>
    <w:rsid w:val="00A776EB"/>
    <w:rsid w:val="00A7771D"/>
    <w:rsid w:val="00A7772A"/>
    <w:rsid w:val="00A77AC6"/>
    <w:rsid w:val="00A8026E"/>
    <w:rsid w:val="00A80DA6"/>
    <w:rsid w:val="00A812F8"/>
    <w:rsid w:val="00A8170D"/>
    <w:rsid w:val="00A81CB0"/>
    <w:rsid w:val="00A82084"/>
    <w:rsid w:val="00A824BC"/>
    <w:rsid w:val="00A82640"/>
    <w:rsid w:val="00A829D9"/>
    <w:rsid w:val="00A82E25"/>
    <w:rsid w:val="00A83362"/>
    <w:rsid w:val="00A844B9"/>
    <w:rsid w:val="00A84EA9"/>
    <w:rsid w:val="00A85036"/>
    <w:rsid w:val="00A85B42"/>
    <w:rsid w:val="00A85C09"/>
    <w:rsid w:val="00A85F82"/>
    <w:rsid w:val="00A86E34"/>
    <w:rsid w:val="00A87195"/>
    <w:rsid w:val="00A872E8"/>
    <w:rsid w:val="00A87976"/>
    <w:rsid w:val="00A907E9"/>
    <w:rsid w:val="00A90A7A"/>
    <w:rsid w:val="00A91973"/>
    <w:rsid w:val="00A91D49"/>
    <w:rsid w:val="00A91D90"/>
    <w:rsid w:val="00A921A5"/>
    <w:rsid w:val="00A929CE"/>
    <w:rsid w:val="00A93C31"/>
    <w:rsid w:val="00A93DF1"/>
    <w:rsid w:val="00A947AB"/>
    <w:rsid w:val="00A953B8"/>
    <w:rsid w:val="00A95447"/>
    <w:rsid w:val="00A95536"/>
    <w:rsid w:val="00A957FC"/>
    <w:rsid w:val="00A959F2"/>
    <w:rsid w:val="00A95E66"/>
    <w:rsid w:val="00A966AD"/>
    <w:rsid w:val="00A97723"/>
    <w:rsid w:val="00A97B14"/>
    <w:rsid w:val="00AA12DE"/>
    <w:rsid w:val="00AA1877"/>
    <w:rsid w:val="00AA19FF"/>
    <w:rsid w:val="00AA21D5"/>
    <w:rsid w:val="00AA22AF"/>
    <w:rsid w:val="00AA2CE6"/>
    <w:rsid w:val="00AA31FF"/>
    <w:rsid w:val="00AA3890"/>
    <w:rsid w:val="00AA391F"/>
    <w:rsid w:val="00AA494C"/>
    <w:rsid w:val="00AA579A"/>
    <w:rsid w:val="00AA5F12"/>
    <w:rsid w:val="00AA61A3"/>
    <w:rsid w:val="00AA6F06"/>
    <w:rsid w:val="00AA71CB"/>
    <w:rsid w:val="00AB01D8"/>
    <w:rsid w:val="00AB042A"/>
    <w:rsid w:val="00AB1A47"/>
    <w:rsid w:val="00AB2199"/>
    <w:rsid w:val="00AB3BB8"/>
    <w:rsid w:val="00AB3C1F"/>
    <w:rsid w:val="00AB3C9C"/>
    <w:rsid w:val="00AB41DA"/>
    <w:rsid w:val="00AB54A5"/>
    <w:rsid w:val="00AB5ACA"/>
    <w:rsid w:val="00AB64D3"/>
    <w:rsid w:val="00AB6E7A"/>
    <w:rsid w:val="00AB71CF"/>
    <w:rsid w:val="00AC070E"/>
    <w:rsid w:val="00AC0742"/>
    <w:rsid w:val="00AC07F6"/>
    <w:rsid w:val="00AC0B97"/>
    <w:rsid w:val="00AC0CAE"/>
    <w:rsid w:val="00AC0E4B"/>
    <w:rsid w:val="00AC0F25"/>
    <w:rsid w:val="00AC11F0"/>
    <w:rsid w:val="00AC2156"/>
    <w:rsid w:val="00AC25ED"/>
    <w:rsid w:val="00AC265B"/>
    <w:rsid w:val="00AC28F8"/>
    <w:rsid w:val="00AC2DEA"/>
    <w:rsid w:val="00AC4300"/>
    <w:rsid w:val="00AC5770"/>
    <w:rsid w:val="00AC59E4"/>
    <w:rsid w:val="00AC5E62"/>
    <w:rsid w:val="00AC6203"/>
    <w:rsid w:val="00AC67B1"/>
    <w:rsid w:val="00AC72D6"/>
    <w:rsid w:val="00AC7BDF"/>
    <w:rsid w:val="00AC7F01"/>
    <w:rsid w:val="00AD0B4C"/>
    <w:rsid w:val="00AD0D42"/>
    <w:rsid w:val="00AD1600"/>
    <w:rsid w:val="00AD1F46"/>
    <w:rsid w:val="00AD20C8"/>
    <w:rsid w:val="00AD2112"/>
    <w:rsid w:val="00AD223E"/>
    <w:rsid w:val="00AD2B93"/>
    <w:rsid w:val="00AD2BBC"/>
    <w:rsid w:val="00AD2E38"/>
    <w:rsid w:val="00AD2ECA"/>
    <w:rsid w:val="00AD3C30"/>
    <w:rsid w:val="00AD4830"/>
    <w:rsid w:val="00AD492C"/>
    <w:rsid w:val="00AD5D14"/>
    <w:rsid w:val="00AD62F6"/>
    <w:rsid w:val="00AD65F1"/>
    <w:rsid w:val="00AD6A4C"/>
    <w:rsid w:val="00AD726D"/>
    <w:rsid w:val="00AE089E"/>
    <w:rsid w:val="00AE08C7"/>
    <w:rsid w:val="00AE101B"/>
    <w:rsid w:val="00AE2433"/>
    <w:rsid w:val="00AE2730"/>
    <w:rsid w:val="00AE278B"/>
    <w:rsid w:val="00AE3649"/>
    <w:rsid w:val="00AE3DC6"/>
    <w:rsid w:val="00AE4B28"/>
    <w:rsid w:val="00AE4DB5"/>
    <w:rsid w:val="00AE53B4"/>
    <w:rsid w:val="00AE583B"/>
    <w:rsid w:val="00AE6075"/>
    <w:rsid w:val="00AE698B"/>
    <w:rsid w:val="00AE6B22"/>
    <w:rsid w:val="00AE73E8"/>
    <w:rsid w:val="00AE7D27"/>
    <w:rsid w:val="00AF04B7"/>
    <w:rsid w:val="00AF1060"/>
    <w:rsid w:val="00AF1FEB"/>
    <w:rsid w:val="00AF2B0F"/>
    <w:rsid w:val="00AF2E58"/>
    <w:rsid w:val="00AF304D"/>
    <w:rsid w:val="00AF3473"/>
    <w:rsid w:val="00AF35AC"/>
    <w:rsid w:val="00AF38EA"/>
    <w:rsid w:val="00AF4289"/>
    <w:rsid w:val="00AF4C82"/>
    <w:rsid w:val="00AF4F69"/>
    <w:rsid w:val="00AF514F"/>
    <w:rsid w:val="00AF5407"/>
    <w:rsid w:val="00AF552F"/>
    <w:rsid w:val="00AF59B6"/>
    <w:rsid w:val="00AF633C"/>
    <w:rsid w:val="00AF66C5"/>
    <w:rsid w:val="00AF7620"/>
    <w:rsid w:val="00AF7B5C"/>
    <w:rsid w:val="00AF7C42"/>
    <w:rsid w:val="00AF7C82"/>
    <w:rsid w:val="00AF7E4D"/>
    <w:rsid w:val="00B007C7"/>
    <w:rsid w:val="00B011EA"/>
    <w:rsid w:val="00B0133D"/>
    <w:rsid w:val="00B017EA"/>
    <w:rsid w:val="00B02679"/>
    <w:rsid w:val="00B02A26"/>
    <w:rsid w:val="00B03876"/>
    <w:rsid w:val="00B039B1"/>
    <w:rsid w:val="00B04779"/>
    <w:rsid w:val="00B04CBD"/>
    <w:rsid w:val="00B057B6"/>
    <w:rsid w:val="00B05B4F"/>
    <w:rsid w:val="00B05FC5"/>
    <w:rsid w:val="00B06296"/>
    <w:rsid w:val="00B06427"/>
    <w:rsid w:val="00B06927"/>
    <w:rsid w:val="00B06928"/>
    <w:rsid w:val="00B06F1F"/>
    <w:rsid w:val="00B103A7"/>
    <w:rsid w:val="00B10910"/>
    <w:rsid w:val="00B120AE"/>
    <w:rsid w:val="00B123EE"/>
    <w:rsid w:val="00B12DD3"/>
    <w:rsid w:val="00B131DA"/>
    <w:rsid w:val="00B13766"/>
    <w:rsid w:val="00B15537"/>
    <w:rsid w:val="00B16092"/>
    <w:rsid w:val="00B1645A"/>
    <w:rsid w:val="00B16613"/>
    <w:rsid w:val="00B16DDA"/>
    <w:rsid w:val="00B1716E"/>
    <w:rsid w:val="00B174FC"/>
    <w:rsid w:val="00B20A93"/>
    <w:rsid w:val="00B210FC"/>
    <w:rsid w:val="00B2121B"/>
    <w:rsid w:val="00B21A27"/>
    <w:rsid w:val="00B2226E"/>
    <w:rsid w:val="00B22BBF"/>
    <w:rsid w:val="00B22BD3"/>
    <w:rsid w:val="00B22F2E"/>
    <w:rsid w:val="00B22FFB"/>
    <w:rsid w:val="00B24710"/>
    <w:rsid w:val="00B24918"/>
    <w:rsid w:val="00B255FF"/>
    <w:rsid w:val="00B260BA"/>
    <w:rsid w:val="00B27412"/>
    <w:rsid w:val="00B30645"/>
    <w:rsid w:val="00B3079B"/>
    <w:rsid w:val="00B308A6"/>
    <w:rsid w:val="00B31065"/>
    <w:rsid w:val="00B312C1"/>
    <w:rsid w:val="00B3134E"/>
    <w:rsid w:val="00B316E7"/>
    <w:rsid w:val="00B327CF"/>
    <w:rsid w:val="00B328C0"/>
    <w:rsid w:val="00B3293B"/>
    <w:rsid w:val="00B33315"/>
    <w:rsid w:val="00B33BDC"/>
    <w:rsid w:val="00B3405A"/>
    <w:rsid w:val="00B3406A"/>
    <w:rsid w:val="00B3432B"/>
    <w:rsid w:val="00B345ED"/>
    <w:rsid w:val="00B3483F"/>
    <w:rsid w:val="00B34B22"/>
    <w:rsid w:val="00B34D9E"/>
    <w:rsid w:val="00B34F35"/>
    <w:rsid w:val="00B35696"/>
    <w:rsid w:val="00B357A4"/>
    <w:rsid w:val="00B35893"/>
    <w:rsid w:val="00B3611D"/>
    <w:rsid w:val="00B3621F"/>
    <w:rsid w:val="00B3784A"/>
    <w:rsid w:val="00B378FE"/>
    <w:rsid w:val="00B37B29"/>
    <w:rsid w:val="00B37EBE"/>
    <w:rsid w:val="00B37FB4"/>
    <w:rsid w:val="00B40FF0"/>
    <w:rsid w:val="00B416E4"/>
    <w:rsid w:val="00B418E7"/>
    <w:rsid w:val="00B41AE3"/>
    <w:rsid w:val="00B41BF3"/>
    <w:rsid w:val="00B41EBC"/>
    <w:rsid w:val="00B41ED5"/>
    <w:rsid w:val="00B421AC"/>
    <w:rsid w:val="00B424A3"/>
    <w:rsid w:val="00B42713"/>
    <w:rsid w:val="00B42E65"/>
    <w:rsid w:val="00B43151"/>
    <w:rsid w:val="00B433FA"/>
    <w:rsid w:val="00B436B4"/>
    <w:rsid w:val="00B43828"/>
    <w:rsid w:val="00B442B2"/>
    <w:rsid w:val="00B446D5"/>
    <w:rsid w:val="00B45CAB"/>
    <w:rsid w:val="00B45FA6"/>
    <w:rsid w:val="00B46C89"/>
    <w:rsid w:val="00B47111"/>
    <w:rsid w:val="00B4739F"/>
    <w:rsid w:val="00B4760A"/>
    <w:rsid w:val="00B478C3"/>
    <w:rsid w:val="00B47912"/>
    <w:rsid w:val="00B47BA3"/>
    <w:rsid w:val="00B47EAC"/>
    <w:rsid w:val="00B50155"/>
    <w:rsid w:val="00B50553"/>
    <w:rsid w:val="00B505C8"/>
    <w:rsid w:val="00B507CD"/>
    <w:rsid w:val="00B50B41"/>
    <w:rsid w:val="00B513EB"/>
    <w:rsid w:val="00B51A24"/>
    <w:rsid w:val="00B520C5"/>
    <w:rsid w:val="00B527D2"/>
    <w:rsid w:val="00B52C64"/>
    <w:rsid w:val="00B52CD3"/>
    <w:rsid w:val="00B52D1E"/>
    <w:rsid w:val="00B52E1D"/>
    <w:rsid w:val="00B5363C"/>
    <w:rsid w:val="00B53AEB"/>
    <w:rsid w:val="00B54223"/>
    <w:rsid w:val="00B5490C"/>
    <w:rsid w:val="00B5545D"/>
    <w:rsid w:val="00B562B5"/>
    <w:rsid w:val="00B5679D"/>
    <w:rsid w:val="00B57019"/>
    <w:rsid w:val="00B57A18"/>
    <w:rsid w:val="00B60102"/>
    <w:rsid w:val="00B601AF"/>
    <w:rsid w:val="00B60CB9"/>
    <w:rsid w:val="00B60F47"/>
    <w:rsid w:val="00B61559"/>
    <w:rsid w:val="00B615FD"/>
    <w:rsid w:val="00B6182A"/>
    <w:rsid w:val="00B61854"/>
    <w:rsid w:val="00B61D21"/>
    <w:rsid w:val="00B61E68"/>
    <w:rsid w:val="00B62156"/>
    <w:rsid w:val="00B624B0"/>
    <w:rsid w:val="00B62795"/>
    <w:rsid w:val="00B62E43"/>
    <w:rsid w:val="00B63E60"/>
    <w:rsid w:val="00B643B4"/>
    <w:rsid w:val="00B6499E"/>
    <w:rsid w:val="00B64BE3"/>
    <w:rsid w:val="00B64D0A"/>
    <w:rsid w:val="00B64E42"/>
    <w:rsid w:val="00B64FEA"/>
    <w:rsid w:val="00B64FF0"/>
    <w:rsid w:val="00B65CCE"/>
    <w:rsid w:val="00B66426"/>
    <w:rsid w:val="00B672FA"/>
    <w:rsid w:val="00B67585"/>
    <w:rsid w:val="00B67B0A"/>
    <w:rsid w:val="00B67F42"/>
    <w:rsid w:val="00B70096"/>
    <w:rsid w:val="00B702B7"/>
    <w:rsid w:val="00B71280"/>
    <w:rsid w:val="00B7174F"/>
    <w:rsid w:val="00B71D0A"/>
    <w:rsid w:val="00B71FB1"/>
    <w:rsid w:val="00B724E1"/>
    <w:rsid w:val="00B72514"/>
    <w:rsid w:val="00B728EC"/>
    <w:rsid w:val="00B72D6B"/>
    <w:rsid w:val="00B72E82"/>
    <w:rsid w:val="00B7312A"/>
    <w:rsid w:val="00B738D4"/>
    <w:rsid w:val="00B73C85"/>
    <w:rsid w:val="00B7534A"/>
    <w:rsid w:val="00B75555"/>
    <w:rsid w:val="00B75823"/>
    <w:rsid w:val="00B76A53"/>
    <w:rsid w:val="00B7707B"/>
    <w:rsid w:val="00B775E3"/>
    <w:rsid w:val="00B77A40"/>
    <w:rsid w:val="00B8051C"/>
    <w:rsid w:val="00B80767"/>
    <w:rsid w:val="00B815CA"/>
    <w:rsid w:val="00B81D09"/>
    <w:rsid w:val="00B81FF7"/>
    <w:rsid w:val="00B824D5"/>
    <w:rsid w:val="00B82C8B"/>
    <w:rsid w:val="00B83471"/>
    <w:rsid w:val="00B8397D"/>
    <w:rsid w:val="00B84065"/>
    <w:rsid w:val="00B84265"/>
    <w:rsid w:val="00B84804"/>
    <w:rsid w:val="00B848C4"/>
    <w:rsid w:val="00B84C6F"/>
    <w:rsid w:val="00B851EB"/>
    <w:rsid w:val="00B85ED8"/>
    <w:rsid w:val="00B8630A"/>
    <w:rsid w:val="00B86981"/>
    <w:rsid w:val="00B86DD9"/>
    <w:rsid w:val="00B87732"/>
    <w:rsid w:val="00B87C04"/>
    <w:rsid w:val="00B87C57"/>
    <w:rsid w:val="00B87D64"/>
    <w:rsid w:val="00B87FBE"/>
    <w:rsid w:val="00B9006A"/>
    <w:rsid w:val="00B90574"/>
    <w:rsid w:val="00B90CD0"/>
    <w:rsid w:val="00B9118B"/>
    <w:rsid w:val="00B91C2A"/>
    <w:rsid w:val="00B93159"/>
    <w:rsid w:val="00B9357D"/>
    <w:rsid w:val="00B93DBA"/>
    <w:rsid w:val="00B94704"/>
    <w:rsid w:val="00B95072"/>
    <w:rsid w:val="00B9519A"/>
    <w:rsid w:val="00B95462"/>
    <w:rsid w:val="00B955D8"/>
    <w:rsid w:val="00B970FE"/>
    <w:rsid w:val="00B97642"/>
    <w:rsid w:val="00B97A0C"/>
    <w:rsid w:val="00BA000B"/>
    <w:rsid w:val="00BA0709"/>
    <w:rsid w:val="00BA1A61"/>
    <w:rsid w:val="00BA1B24"/>
    <w:rsid w:val="00BA1C1B"/>
    <w:rsid w:val="00BA22C4"/>
    <w:rsid w:val="00BA2933"/>
    <w:rsid w:val="00BA5CDE"/>
    <w:rsid w:val="00BA6633"/>
    <w:rsid w:val="00BA66C0"/>
    <w:rsid w:val="00BA6AD6"/>
    <w:rsid w:val="00BA7527"/>
    <w:rsid w:val="00BA7E93"/>
    <w:rsid w:val="00BB0338"/>
    <w:rsid w:val="00BB04BB"/>
    <w:rsid w:val="00BB1263"/>
    <w:rsid w:val="00BB1416"/>
    <w:rsid w:val="00BB1489"/>
    <w:rsid w:val="00BB1695"/>
    <w:rsid w:val="00BB1DD3"/>
    <w:rsid w:val="00BB2919"/>
    <w:rsid w:val="00BB2AFE"/>
    <w:rsid w:val="00BB32D1"/>
    <w:rsid w:val="00BB3619"/>
    <w:rsid w:val="00BB39EB"/>
    <w:rsid w:val="00BB3B9C"/>
    <w:rsid w:val="00BB3CD7"/>
    <w:rsid w:val="00BB4614"/>
    <w:rsid w:val="00BB49B8"/>
    <w:rsid w:val="00BB4A26"/>
    <w:rsid w:val="00BB51B9"/>
    <w:rsid w:val="00BB520C"/>
    <w:rsid w:val="00BB58B2"/>
    <w:rsid w:val="00BB6EED"/>
    <w:rsid w:val="00BB72B9"/>
    <w:rsid w:val="00BB7AFD"/>
    <w:rsid w:val="00BC0BB1"/>
    <w:rsid w:val="00BC0E5B"/>
    <w:rsid w:val="00BC1755"/>
    <w:rsid w:val="00BC1798"/>
    <w:rsid w:val="00BC17B7"/>
    <w:rsid w:val="00BC274E"/>
    <w:rsid w:val="00BC2B78"/>
    <w:rsid w:val="00BC34B9"/>
    <w:rsid w:val="00BC38B3"/>
    <w:rsid w:val="00BC3F98"/>
    <w:rsid w:val="00BC3FD5"/>
    <w:rsid w:val="00BC575F"/>
    <w:rsid w:val="00BC5FD3"/>
    <w:rsid w:val="00BC616A"/>
    <w:rsid w:val="00BC61A5"/>
    <w:rsid w:val="00BC6919"/>
    <w:rsid w:val="00BD0E71"/>
    <w:rsid w:val="00BD181A"/>
    <w:rsid w:val="00BD18D8"/>
    <w:rsid w:val="00BD1AA5"/>
    <w:rsid w:val="00BD26D2"/>
    <w:rsid w:val="00BD29A6"/>
    <w:rsid w:val="00BD31FD"/>
    <w:rsid w:val="00BD3275"/>
    <w:rsid w:val="00BD3860"/>
    <w:rsid w:val="00BD3B73"/>
    <w:rsid w:val="00BD4B3F"/>
    <w:rsid w:val="00BD4D9F"/>
    <w:rsid w:val="00BD4FE1"/>
    <w:rsid w:val="00BD5549"/>
    <w:rsid w:val="00BD566D"/>
    <w:rsid w:val="00BD5674"/>
    <w:rsid w:val="00BD5E61"/>
    <w:rsid w:val="00BD6144"/>
    <w:rsid w:val="00BD6368"/>
    <w:rsid w:val="00BD6B03"/>
    <w:rsid w:val="00BD6F44"/>
    <w:rsid w:val="00BD758D"/>
    <w:rsid w:val="00BD76D7"/>
    <w:rsid w:val="00BD781B"/>
    <w:rsid w:val="00BD7F34"/>
    <w:rsid w:val="00BE0962"/>
    <w:rsid w:val="00BE0EB2"/>
    <w:rsid w:val="00BE1049"/>
    <w:rsid w:val="00BE1898"/>
    <w:rsid w:val="00BE19D7"/>
    <w:rsid w:val="00BE28AB"/>
    <w:rsid w:val="00BE35A1"/>
    <w:rsid w:val="00BE400C"/>
    <w:rsid w:val="00BE4409"/>
    <w:rsid w:val="00BE562A"/>
    <w:rsid w:val="00BE56C8"/>
    <w:rsid w:val="00BE5783"/>
    <w:rsid w:val="00BE57D6"/>
    <w:rsid w:val="00BE5E8F"/>
    <w:rsid w:val="00BE6C2B"/>
    <w:rsid w:val="00BE6D14"/>
    <w:rsid w:val="00BE6E6D"/>
    <w:rsid w:val="00BE71D6"/>
    <w:rsid w:val="00BE74D4"/>
    <w:rsid w:val="00BF0718"/>
    <w:rsid w:val="00BF08D5"/>
    <w:rsid w:val="00BF0F22"/>
    <w:rsid w:val="00BF124B"/>
    <w:rsid w:val="00BF15DB"/>
    <w:rsid w:val="00BF18DD"/>
    <w:rsid w:val="00BF1D55"/>
    <w:rsid w:val="00BF29C1"/>
    <w:rsid w:val="00BF2DD2"/>
    <w:rsid w:val="00BF4BB1"/>
    <w:rsid w:val="00BF4BEA"/>
    <w:rsid w:val="00BF4C12"/>
    <w:rsid w:val="00BF50B4"/>
    <w:rsid w:val="00BF5908"/>
    <w:rsid w:val="00BF616E"/>
    <w:rsid w:val="00C00120"/>
    <w:rsid w:val="00C00195"/>
    <w:rsid w:val="00C008FA"/>
    <w:rsid w:val="00C0125B"/>
    <w:rsid w:val="00C01F69"/>
    <w:rsid w:val="00C01F71"/>
    <w:rsid w:val="00C021C2"/>
    <w:rsid w:val="00C02470"/>
    <w:rsid w:val="00C03D35"/>
    <w:rsid w:val="00C03FEA"/>
    <w:rsid w:val="00C04C55"/>
    <w:rsid w:val="00C0521F"/>
    <w:rsid w:val="00C05DB2"/>
    <w:rsid w:val="00C06311"/>
    <w:rsid w:val="00C06FE3"/>
    <w:rsid w:val="00C07770"/>
    <w:rsid w:val="00C07CAB"/>
    <w:rsid w:val="00C103EE"/>
    <w:rsid w:val="00C10D27"/>
    <w:rsid w:val="00C10F09"/>
    <w:rsid w:val="00C12317"/>
    <w:rsid w:val="00C123F8"/>
    <w:rsid w:val="00C1262B"/>
    <w:rsid w:val="00C12984"/>
    <w:rsid w:val="00C12AC3"/>
    <w:rsid w:val="00C12CAA"/>
    <w:rsid w:val="00C132A5"/>
    <w:rsid w:val="00C1360C"/>
    <w:rsid w:val="00C1374C"/>
    <w:rsid w:val="00C14085"/>
    <w:rsid w:val="00C1446C"/>
    <w:rsid w:val="00C14536"/>
    <w:rsid w:val="00C14540"/>
    <w:rsid w:val="00C14A5A"/>
    <w:rsid w:val="00C14EE3"/>
    <w:rsid w:val="00C15CAA"/>
    <w:rsid w:val="00C16096"/>
    <w:rsid w:val="00C164AE"/>
    <w:rsid w:val="00C167EA"/>
    <w:rsid w:val="00C17504"/>
    <w:rsid w:val="00C203C2"/>
    <w:rsid w:val="00C212ED"/>
    <w:rsid w:val="00C2174F"/>
    <w:rsid w:val="00C225A2"/>
    <w:rsid w:val="00C23122"/>
    <w:rsid w:val="00C23E38"/>
    <w:rsid w:val="00C24083"/>
    <w:rsid w:val="00C24250"/>
    <w:rsid w:val="00C248B2"/>
    <w:rsid w:val="00C24E2A"/>
    <w:rsid w:val="00C24E69"/>
    <w:rsid w:val="00C257B8"/>
    <w:rsid w:val="00C25E77"/>
    <w:rsid w:val="00C26693"/>
    <w:rsid w:val="00C276BF"/>
    <w:rsid w:val="00C27967"/>
    <w:rsid w:val="00C30169"/>
    <w:rsid w:val="00C3059C"/>
    <w:rsid w:val="00C3084B"/>
    <w:rsid w:val="00C32101"/>
    <w:rsid w:val="00C32217"/>
    <w:rsid w:val="00C32369"/>
    <w:rsid w:val="00C33888"/>
    <w:rsid w:val="00C33E36"/>
    <w:rsid w:val="00C34F92"/>
    <w:rsid w:val="00C35064"/>
    <w:rsid w:val="00C35276"/>
    <w:rsid w:val="00C358A7"/>
    <w:rsid w:val="00C35C7C"/>
    <w:rsid w:val="00C36AA8"/>
    <w:rsid w:val="00C36C08"/>
    <w:rsid w:val="00C36E15"/>
    <w:rsid w:val="00C376A4"/>
    <w:rsid w:val="00C37A7D"/>
    <w:rsid w:val="00C37B15"/>
    <w:rsid w:val="00C37C13"/>
    <w:rsid w:val="00C401AF"/>
    <w:rsid w:val="00C40954"/>
    <w:rsid w:val="00C40A61"/>
    <w:rsid w:val="00C40FC9"/>
    <w:rsid w:val="00C4189F"/>
    <w:rsid w:val="00C41C64"/>
    <w:rsid w:val="00C440B3"/>
    <w:rsid w:val="00C44561"/>
    <w:rsid w:val="00C44FA8"/>
    <w:rsid w:val="00C45295"/>
    <w:rsid w:val="00C45B3F"/>
    <w:rsid w:val="00C4687F"/>
    <w:rsid w:val="00C473A4"/>
    <w:rsid w:val="00C47A2D"/>
    <w:rsid w:val="00C47CE7"/>
    <w:rsid w:val="00C50476"/>
    <w:rsid w:val="00C505B6"/>
    <w:rsid w:val="00C50D08"/>
    <w:rsid w:val="00C512B7"/>
    <w:rsid w:val="00C51366"/>
    <w:rsid w:val="00C513EE"/>
    <w:rsid w:val="00C51A35"/>
    <w:rsid w:val="00C52213"/>
    <w:rsid w:val="00C53ED5"/>
    <w:rsid w:val="00C54598"/>
    <w:rsid w:val="00C54984"/>
    <w:rsid w:val="00C54FCC"/>
    <w:rsid w:val="00C554F7"/>
    <w:rsid w:val="00C55887"/>
    <w:rsid w:val="00C55930"/>
    <w:rsid w:val="00C55B6F"/>
    <w:rsid w:val="00C55EED"/>
    <w:rsid w:val="00C56A43"/>
    <w:rsid w:val="00C576A9"/>
    <w:rsid w:val="00C5772B"/>
    <w:rsid w:val="00C577FC"/>
    <w:rsid w:val="00C57A8A"/>
    <w:rsid w:val="00C6040F"/>
    <w:rsid w:val="00C606F0"/>
    <w:rsid w:val="00C61236"/>
    <w:rsid w:val="00C61768"/>
    <w:rsid w:val="00C61F9F"/>
    <w:rsid w:val="00C6208A"/>
    <w:rsid w:val="00C6246D"/>
    <w:rsid w:val="00C62E5F"/>
    <w:rsid w:val="00C631FD"/>
    <w:rsid w:val="00C63446"/>
    <w:rsid w:val="00C6368A"/>
    <w:rsid w:val="00C63933"/>
    <w:rsid w:val="00C63D0A"/>
    <w:rsid w:val="00C64915"/>
    <w:rsid w:val="00C64A4E"/>
    <w:rsid w:val="00C64C52"/>
    <w:rsid w:val="00C65239"/>
    <w:rsid w:val="00C653A1"/>
    <w:rsid w:val="00C66B59"/>
    <w:rsid w:val="00C67F13"/>
    <w:rsid w:val="00C712FD"/>
    <w:rsid w:val="00C71AB5"/>
    <w:rsid w:val="00C72464"/>
    <w:rsid w:val="00C72E30"/>
    <w:rsid w:val="00C72F84"/>
    <w:rsid w:val="00C732E5"/>
    <w:rsid w:val="00C73CBE"/>
    <w:rsid w:val="00C73EC4"/>
    <w:rsid w:val="00C7438D"/>
    <w:rsid w:val="00C74578"/>
    <w:rsid w:val="00C755C6"/>
    <w:rsid w:val="00C767D0"/>
    <w:rsid w:val="00C76FA7"/>
    <w:rsid w:val="00C77D67"/>
    <w:rsid w:val="00C8065F"/>
    <w:rsid w:val="00C80816"/>
    <w:rsid w:val="00C80D1B"/>
    <w:rsid w:val="00C80E02"/>
    <w:rsid w:val="00C81795"/>
    <w:rsid w:val="00C81E09"/>
    <w:rsid w:val="00C82587"/>
    <w:rsid w:val="00C82FF7"/>
    <w:rsid w:val="00C83367"/>
    <w:rsid w:val="00C8404D"/>
    <w:rsid w:val="00C84868"/>
    <w:rsid w:val="00C848AE"/>
    <w:rsid w:val="00C84920"/>
    <w:rsid w:val="00C85448"/>
    <w:rsid w:val="00C85855"/>
    <w:rsid w:val="00C86CBA"/>
    <w:rsid w:val="00C86EF5"/>
    <w:rsid w:val="00C87DE7"/>
    <w:rsid w:val="00C87F93"/>
    <w:rsid w:val="00C8D28F"/>
    <w:rsid w:val="00C90114"/>
    <w:rsid w:val="00C90343"/>
    <w:rsid w:val="00C90422"/>
    <w:rsid w:val="00C90DD3"/>
    <w:rsid w:val="00C91640"/>
    <w:rsid w:val="00C91D06"/>
    <w:rsid w:val="00C91EE4"/>
    <w:rsid w:val="00C92505"/>
    <w:rsid w:val="00C92DEA"/>
    <w:rsid w:val="00C92E5F"/>
    <w:rsid w:val="00C9437A"/>
    <w:rsid w:val="00C94B15"/>
    <w:rsid w:val="00C95F35"/>
    <w:rsid w:val="00C96460"/>
    <w:rsid w:val="00C965DE"/>
    <w:rsid w:val="00C96AE7"/>
    <w:rsid w:val="00C97941"/>
    <w:rsid w:val="00C97C92"/>
    <w:rsid w:val="00CA027E"/>
    <w:rsid w:val="00CA03F7"/>
    <w:rsid w:val="00CA110A"/>
    <w:rsid w:val="00CA195D"/>
    <w:rsid w:val="00CA1D0E"/>
    <w:rsid w:val="00CA2573"/>
    <w:rsid w:val="00CA447A"/>
    <w:rsid w:val="00CA466C"/>
    <w:rsid w:val="00CA5B44"/>
    <w:rsid w:val="00CA6112"/>
    <w:rsid w:val="00CA6422"/>
    <w:rsid w:val="00CA655C"/>
    <w:rsid w:val="00CA669B"/>
    <w:rsid w:val="00CA67CA"/>
    <w:rsid w:val="00CA68DD"/>
    <w:rsid w:val="00CA6DB7"/>
    <w:rsid w:val="00CA7444"/>
    <w:rsid w:val="00CA7BE0"/>
    <w:rsid w:val="00CB02D8"/>
    <w:rsid w:val="00CB041C"/>
    <w:rsid w:val="00CB077E"/>
    <w:rsid w:val="00CB0C94"/>
    <w:rsid w:val="00CB0D15"/>
    <w:rsid w:val="00CB16E4"/>
    <w:rsid w:val="00CB1902"/>
    <w:rsid w:val="00CB1A4B"/>
    <w:rsid w:val="00CB281A"/>
    <w:rsid w:val="00CB2A4B"/>
    <w:rsid w:val="00CB306F"/>
    <w:rsid w:val="00CB3381"/>
    <w:rsid w:val="00CB3545"/>
    <w:rsid w:val="00CB36F6"/>
    <w:rsid w:val="00CB57D4"/>
    <w:rsid w:val="00CB643E"/>
    <w:rsid w:val="00CB67CF"/>
    <w:rsid w:val="00CB6951"/>
    <w:rsid w:val="00CB6AE1"/>
    <w:rsid w:val="00CB7AF0"/>
    <w:rsid w:val="00CB7F99"/>
    <w:rsid w:val="00CC0393"/>
    <w:rsid w:val="00CC0848"/>
    <w:rsid w:val="00CC1210"/>
    <w:rsid w:val="00CC1E1F"/>
    <w:rsid w:val="00CC294E"/>
    <w:rsid w:val="00CC2C2D"/>
    <w:rsid w:val="00CC2D70"/>
    <w:rsid w:val="00CC3376"/>
    <w:rsid w:val="00CC33D2"/>
    <w:rsid w:val="00CC34DE"/>
    <w:rsid w:val="00CC3716"/>
    <w:rsid w:val="00CC420D"/>
    <w:rsid w:val="00CC5813"/>
    <w:rsid w:val="00CC5F77"/>
    <w:rsid w:val="00CC610F"/>
    <w:rsid w:val="00CC64A4"/>
    <w:rsid w:val="00CC699C"/>
    <w:rsid w:val="00CC70C0"/>
    <w:rsid w:val="00CC740E"/>
    <w:rsid w:val="00CD0319"/>
    <w:rsid w:val="00CD05D9"/>
    <w:rsid w:val="00CD0B27"/>
    <w:rsid w:val="00CD0E48"/>
    <w:rsid w:val="00CD24E4"/>
    <w:rsid w:val="00CD271B"/>
    <w:rsid w:val="00CD27F1"/>
    <w:rsid w:val="00CD2D92"/>
    <w:rsid w:val="00CD2EB2"/>
    <w:rsid w:val="00CD31E2"/>
    <w:rsid w:val="00CD3476"/>
    <w:rsid w:val="00CD36EA"/>
    <w:rsid w:val="00CD3718"/>
    <w:rsid w:val="00CD4310"/>
    <w:rsid w:val="00CD445C"/>
    <w:rsid w:val="00CD4A0D"/>
    <w:rsid w:val="00CD4DA7"/>
    <w:rsid w:val="00CD5092"/>
    <w:rsid w:val="00CD56A3"/>
    <w:rsid w:val="00CD5C54"/>
    <w:rsid w:val="00CD5FDF"/>
    <w:rsid w:val="00CD6919"/>
    <w:rsid w:val="00CD75EC"/>
    <w:rsid w:val="00CE0307"/>
    <w:rsid w:val="00CE07FA"/>
    <w:rsid w:val="00CE1160"/>
    <w:rsid w:val="00CE149B"/>
    <w:rsid w:val="00CE1AA7"/>
    <w:rsid w:val="00CE2BB8"/>
    <w:rsid w:val="00CE2CAC"/>
    <w:rsid w:val="00CE342A"/>
    <w:rsid w:val="00CE3AF0"/>
    <w:rsid w:val="00CE42DC"/>
    <w:rsid w:val="00CE43C2"/>
    <w:rsid w:val="00CE47E0"/>
    <w:rsid w:val="00CE4D59"/>
    <w:rsid w:val="00CE5654"/>
    <w:rsid w:val="00CE62C0"/>
    <w:rsid w:val="00CE639A"/>
    <w:rsid w:val="00CE6EB9"/>
    <w:rsid w:val="00CE6F84"/>
    <w:rsid w:val="00CE7414"/>
    <w:rsid w:val="00CE780B"/>
    <w:rsid w:val="00CE7C99"/>
    <w:rsid w:val="00CE7E5E"/>
    <w:rsid w:val="00CF070A"/>
    <w:rsid w:val="00CF11EB"/>
    <w:rsid w:val="00CF1739"/>
    <w:rsid w:val="00CF1CC4"/>
    <w:rsid w:val="00CF2004"/>
    <w:rsid w:val="00CF374A"/>
    <w:rsid w:val="00CF3CEB"/>
    <w:rsid w:val="00CF4191"/>
    <w:rsid w:val="00CF421A"/>
    <w:rsid w:val="00CF4CA7"/>
    <w:rsid w:val="00CF5AC2"/>
    <w:rsid w:val="00CF5CAB"/>
    <w:rsid w:val="00CF636F"/>
    <w:rsid w:val="00CF7171"/>
    <w:rsid w:val="00CF7A0A"/>
    <w:rsid w:val="00CF7B49"/>
    <w:rsid w:val="00D00EA8"/>
    <w:rsid w:val="00D01057"/>
    <w:rsid w:val="00D01A49"/>
    <w:rsid w:val="00D01B69"/>
    <w:rsid w:val="00D021E7"/>
    <w:rsid w:val="00D024E6"/>
    <w:rsid w:val="00D027D1"/>
    <w:rsid w:val="00D033D4"/>
    <w:rsid w:val="00D0366E"/>
    <w:rsid w:val="00D03D61"/>
    <w:rsid w:val="00D03DB9"/>
    <w:rsid w:val="00D03DC7"/>
    <w:rsid w:val="00D04484"/>
    <w:rsid w:val="00D04493"/>
    <w:rsid w:val="00D04D3F"/>
    <w:rsid w:val="00D04EF5"/>
    <w:rsid w:val="00D0553A"/>
    <w:rsid w:val="00D06602"/>
    <w:rsid w:val="00D068B8"/>
    <w:rsid w:val="00D06B19"/>
    <w:rsid w:val="00D06F23"/>
    <w:rsid w:val="00D07B45"/>
    <w:rsid w:val="00D07C92"/>
    <w:rsid w:val="00D07E20"/>
    <w:rsid w:val="00D106AD"/>
    <w:rsid w:val="00D10B0D"/>
    <w:rsid w:val="00D110A6"/>
    <w:rsid w:val="00D12421"/>
    <w:rsid w:val="00D1277A"/>
    <w:rsid w:val="00D12DCE"/>
    <w:rsid w:val="00D130AC"/>
    <w:rsid w:val="00D1436A"/>
    <w:rsid w:val="00D14B4B"/>
    <w:rsid w:val="00D15869"/>
    <w:rsid w:val="00D15D9B"/>
    <w:rsid w:val="00D16307"/>
    <w:rsid w:val="00D16518"/>
    <w:rsid w:val="00D17305"/>
    <w:rsid w:val="00D17540"/>
    <w:rsid w:val="00D17BA3"/>
    <w:rsid w:val="00D17DFD"/>
    <w:rsid w:val="00D202E6"/>
    <w:rsid w:val="00D205E1"/>
    <w:rsid w:val="00D207F8"/>
    <w:rsid w:val="00D22D33"/>
    <w:rsid w:val="00D23603"/>
    <w:rsid w:val="00D239AD"/>
    <w:rsid w:val="00D23B60"/>
    <w:rsid w:val="00D247F2"/>
    <w:rsid w:val="00D24ECA"/>
    <w:rsid w:val="00D25031"/>
    <w:rsid w:val="00D25367"/>
    <w:rsid w:val="00D26099"/>
    <w:rsid w:val="00D2611A"/>
    <w:rsid w:val="00D266F7"/>
    <w:rsid w:val="00D26838"/>
    <w:rsid w:val="00D26E00"/>
    <w:rsid w:val="00D274FA"/>
    <w:rsid w:val="00D31519"/>
    <w:rsid w:val="00D31D28"/>
    <w:rsid w:val="00D31E51"/>
    <w:rsid w:val="00D33215"/>
    <w:rsid w:val="00D33D39"/>
    <w:rsid w:val="00D349AF"/>
    <w:rsid w:val="00D34E29"/>
    <w:rsid w:val="00D37365"/>
    <w:rsid w:val="00D376F7"/>
    <w:rsid w:val="00D37900"/>
    <w:rsid w:val="00D40735"/>
    <w:rsid w:val="00D413A0"/>
    <w:rsid w:val="00D413FA"/>
    <w:rsid w:val="00D41D6E"/>
    <w:rsid w:val="00D42FC1"/>
    <w:rsid w:val="00D42FF1"/>
    <w:rsid w:val="00D431A6"/>
    <w:rsid w:val="00D433A0"/>
    <w:rsid w:val="00D43AC7"/>
    <w:rsid w:val="00D43FCD"/>
    <w:rsid w:val="00D44F69"/>
    <w:rsid w:val="00D4549D"/>
    <w:rsid w:val="00D45DC0"/>
    <w:rsid w:val="00D4639E"/>
    <w:rsid w:val="00D46B02"/>
    <w:rsid w:val="00D46CF1"/>
    <w:rsid w:val="00D46D1C"/>
    <w:rsid w:val="00D46DB7"/>
    <w:rsid w:val="00D4735A"/>
    <w:rsid w:val="00D47D15"/>
    <w:rsid w:val="00D50F85"/>
    <w:rsid w:val="00D51573"/>
    <w:rsid w:val="00D51593"/>
    <w:rsid w:val="00D52199"/>
    <w:rsid w:val="00D521C0"/>
    <w:rsid w:val="00D53437"/>
    <w:rsid w:val="00D53A46"/>
    <w:rsid w:val="00D53C1B"/>
    <w:rsid w:val="00D53E31"/>
    <w:rsid w:val="00D542F3"/>
    <w:rsid w:val="00D5476D"/>
    <w:rsid w:val="00D547A7"/>
    <w:rsid w:val="00D5542C"/>
    <w:rsid w:val="00D55733"/>
    <w:rsid w:val="00D557AD"/>
    <w:rsid w:val="00D55975"/>
    <w:rsid w:val="00D55EF1"/>
    <w:rsid w:val="00D5629A"/>
    <w:rsid w:val="00D562BA"/>
    <w:rsid w:val="00D567C7"/>
    <w:rsid w:val="00D56DA8"/>
    <w:rsid w:val="00D5702D"/>
    <w:rsid w:val="00D57203"/>
    <w:rsid w:val="00D57761"/>
    <w:rsid w:val="00D57A11"/>
    <w:rsid w:val="00D57D63"/>
    <w:rsid w:val="00D57E20"/>
    <w:rsid w:val="00D60555"/>
    <w:rsid w:val="00D60AD6"/>
    <w:rsid w:val="00D63607"/>
    <w:rsid w:val="00D63AF3"/>
    <w:rsid w:val="00D63B61"/>
    <w:rsid w:val="00D63D87"/>
    <w:rsid w:val="00D648E1"/>
    <w:rsid w:val="00D648F3"/>
    <w:rsid w:val="00D64B53"/>
    <w:rsid w:val="00D65136"/>
    <w:rsid w:val="00D65C38"/>
    <w:rsid w:val="00D6707A"/>
    <w:rsid w:val="00D67C9A"/>
    <w:rsid w:val="00D70D8F"/>
    <w:rsid w:val="00D72230"/>
    <w:rsid w:val="00D72B21"/>
    <w:rsid w:val="00D7393C"/>
    <w:rsid w:val="00D74DFC"/>
    <w:rsid w:val="00D75070"/>
    <w:rsid w:val="00D760AD"/>
    <w:rsid w:val="00D76291"/>
    <w:rsid w:val="00D769A3"/>
    <w:rsid w:val="00D76D88"/>
    <w:rsid w:val="00D77261"/>
    <w:rsid w:val="00D80EE6"/>
    <w:rsid w:val="00D81681"/>
    <w:rsid w:val="00D819AA"/>
    <w:rsid w:val="00D81BA7"/>
    <w:rsid w:val="00D82717"/>
    <w:rsid w:val="00D829E6"/>
    <w:rsid w:val="00D82E21"/>
    <w:rsid w:val="00D833A4"/>
    <w:rsid w:val="00D83BF4"/>
    <w:rsid w:val="00D84156"/>
    <w:rsid w:val="00D8434C"/>
    <w:rsid w:val="00D90178"/>
    <w:rsid w:val="00D90430"/>
    <w:rsid w:val="00D90925"/>
    <w:rsid w:val="00D909AF"/>
    <w:rsid w:val="00D909DF"/>
    <w:rsid w:val="00D90F32"/>
    <w:rsid w:val="00D9176E"/>
    <w:rsid w:val="00D918AC"/>
    <w:rsid w:val="00D91AA9"/>
    <w:rsid w:val="00D9252F"/>
    <w:rsid w:val="00D92EBB"/>
    <w:rsid w:val="00D931D7"/>
    <w:rsid w:val="00D93F45"/>
    <w:rsid w:val="00D93FDD"/>
    <w:rsid w:val="00D94C9D"/>
    <w:rsid w:val="00D954F7"/>
    <w:rsid w:val="00D963B4"/>
    <w:rsid w:val="00D972AE"/>
    <w:rsid w:val="00D973CD"/>
    <w:rsid w:val="00D97F5E"/>
    <w:rsid w:val="00DA07F1"/>
    <w:rsid w:val="00DA0BA7"/>
    <w:rsid w:val="00DA11E4"/>
    <w:rsid w:val="00DA11FB"/>
    <w:rsid w:val="00DA1960"/>
    <w:rsid w:val="00DA2A00"/>
    <w:rsid w:val="00DA2C41"/>
    <w:rsid w:val="00DA3265"/>
    <w:rsid w:val="00DA48C8"/>
    <w:rsid w:val="00DA4BB5"/>
    <w:rsid w:val="00DA4F9E"/>
    <w:rsid w:val="00DA52F2"/>
    <w:rsid w:val="00DA57E9"/>
    <w:rsid w:val="00DA694C"/>
    <w:rsid w:val="00DA6B5A"/>
    <w:rsid w:val="00DA6DF4"/>
    <w:rsid w:val="00DA72E3"/>
    <w:rsid w:val="00DA7E92"/>
    <w:rsid w:val="00DB0494"/>
    <w:rsid w:val="00DB05CD"/>
    <w:rsid w:val="00DB0ABC"/>
    <w:rsid w:val="00DB12B4"/>
    <w:rsid w:val="00DB205E"/>
    <w:rsid w:val="00DB2196"/>
    <w:rsid w:val="00DB25AB"/>
    <w:rsid w:val="00DB2898"/>
    <w:rsid w:val="00DB2E10"/>
    <w:rsid w:val="00DB310B"/>
    <w:rsid w:val="00DB329D"/>
    <w:rsid w:val="00DB36C2"/>
    <w:rsid w:val="00DB39D4"/>
    <w:rsid w:val="00DB3CBF"/>
    <w:rsid w:val="00DB41FF"/>
    <w:rsid w:val="00DB48F8"/>
    <w:rsid w:val="00DB5216"/>
    <w:rsid w:val="00DB5332"/>
    <w:rsid w:val="00DB64B6"/>
    <w:rsid w:val="00DB6758"/>
    <w:rsid w:val="00DC03AD"/>
    <w:rsid w:val="00DC05CF"/>
    <w:rsid w:val="00DC100C"/>
    <w:rsid w:val="00DC1223"/>
    <w:rsid w:val="00DC1452"/>
    <w:rsid w:val="00DC18C1"/>
    <w:rsid w:val="00DC1AF6"/>
    <w:rsid w:val="00DC20DE"/>
    <w:rsid w:val="00DC243B"/>
    <w:rsid w:val="00DC2703"/>
    <w:rsid w:val="00DC3908"/>
    <w:rsid w:val="00DC4417"/>
    <w:rsid w:val="00DC48BE"/>
    <w:rsid w:val="00DC49D5"/>
    <w:rsid w:val="00DC557E"/>
    <w:rsid w:val="00DC695E"/>
    <w:rsid w:val="00DC6A22"/>
    <w:rsid w:val="00DC6DC0"/>
    <w:rsid w:val="00DC774D"/>
    <w:rsid w:val="00DC77D5"/>
    <w:rsid w:val="00DC7ACD"/>
    <w:rsid w:val="00DC7D2E"/>
    <w:rsid w:val="00DD001A"/>
    <w:rsid w:val="00DD0024"/>
    <w:rsid w:val="00DD0BCC"/>
    <w:rsid w:val="00DD0EAB"/>
    <w:rsid w:val="00DD0FF1"/>
    <w:rsid w:val="00DD1067"/>
    <w:rsid w:val="00DD1169"/>
    <w:rsid w:val="00DD195D"/>
    <w:rsid w:val="00DD2003"/>
    <w:rsid w:val="00DD26F8"/>
    <w:rsid w:val="00DD2717"/>
    <w:rsid w:val="00DD32FC"/>
    <w:rsid w:val="00DD401B"/>
    <w:rsid w:val="00DD4599"/>
    <w:rsid w:val="00DD51C2"/>
    <w:rsid w:val="00DD52FE"/>
    <w:rsid w:val="00DD575C"/>
    <w:rsid w:val="00DD5AC1"/>
    <w:rsid w:val="00DD5E4C"/>
    <w:rsid w:val="00DD5F38"/>
    <w:rsid w:val="00DD608B"/>
    <w:rsid w:val="00DD6649"/>
    <w:rsid w:val="00DD6F9A"/>
    <w:rsid w:val="00DD7B2A"/>
    <w:rsid w:val="00DD7C27"/>
    <w:rsid w:val="00DE12D2"/>
    <w:rsid w:val="00DE153B"/>
    <w:rsid w:val="00DE33EB"/>
    <w:rsid w:val="00DE355F"/>
    <w:rsid w:val="00DE4F2B"/>
    <w:rsid w:val="00DE51A8"/>
    <w:rsid w:val="00DE56CB"/>
    <w:rsid w:val="00DE5975"/>
    <w:rsid w:val="00DE5E73"/>
    <w:rsid w:val="00DE6642"/>
    <w:rsid w:val="00DF0FA0"/>
    <w:rsid w:val="00DF141B"/>
    <w:rsid w:val="00DF22D9"/>
    <w:rsid w:val="00DF30BF"/>
    <w:rsid w:val="00DF3AED"/>
    <w:rsid w:val="00DF464D"/>
    <w:rsid w:val="00DF5263"/>
    <w:rsid w:val="00DF64B9"/>
    <w:rsid w:val="00DF7D79"/>
    <w:rsid w:val="00DF7F63"/>
    <w:rsid w:val="00E00ED2"/>
    <w:rsid w:val="00E0134E"/>
    <w:rsid w:val="00E021C5"/>
    <w:rsid w:val="00E025C2"/>
    <w:rsid w:val="00E02CBA"/>
    <w:rsid w:val="00E02D01"/>
    <w:rsid w:val="00E03C72"/>
    <w:rsid w:val="00E03E5E"/>
    <w:rsid w:val="00E04FDD"/>
    <w:rsid w:val="00E053D1"/>
    <w:rsid w:val="00E067A5"/>
    <w:rsid w:val="00E06AB2"/>
    <w:rsid w:val="00E07093"/>
    <w:rsid w:val="00E07188"/>
    <w:rsid w:val="00E075A9"/>
    <w:rsid w:val="00E07625"/>
    <w:rsid w:val="00E07682"/>
    <w:rsid w:val="00E100FE"/>
    <w:rsid w:val="00E101E0"/>
    <w:rsid w:val="00E10808"/>
    <w:rsid w:val="00E10AA3"/>
    <w:rsid w:val="00E10F66"/>
    <w:rsid w:val="00E1326D"/>
    <w:rsid w:val="00E1361F"/>
    <w:rsid w:val="00E136F0"/>
    <w:rsid w:val="00E13971"/>
    <w:rsid w:val="00E13A14"/>
    <w:rsid w:val="00E13E9F"/>
    <w:rsid w:val="00E146D3"/>
    <w:rsid w:val="00E14D39"/>
    <w:rsid w:val="00E14D3D"/>
    <w:rsid w:val="00E1506B"/>
    <w:rsid w:val="00E15368"/>
    <w:rsid w:val="00E1613C"/>
    <w:rsid w:val="00E162FE"/>
    <w:rsid w:val="00E16596"/>
    <w:rsid w:val="00E16DAB"/>
    <w:rsid w:val="00E16E7D"/>
    <w:rsid w:val="00E17E5E"/>
    <w:rsid w:val="00E17E70"/>
    <w:rsid w:val="00E201D4"/>
    <w:rsid w:val="00E20CAA"/>
    <w:rsid w:val="00E21616"/>
    <w:rsid w:val="00E238CB"/>
    <w:rsid w:val="00E24DEE"/>
    <w:rsid w:val="00E25126"/>
    <w:rsid w:val="00E251EB"/>
    <w:rsid w:val="00E25D3E"/>
    <w:rsid w:val="00E27263"/>
    <w:rsid w:val="00E27564"/>
    <w:rsid w:val="00E276FD"/>
    <w:rsid w:val="00E27C8D"/>
    <w:rsid w:val="00E27CAA"/>
    <w:rsid w:val="00E27F47"/>
    <w:rsid w:val="00E30885"/>
    <w:rsid w:val="00E30D95"/>
    <w:rsid w:val="00E31470"/>
    <w:rsid w:val="00E316E1"/>
    <w:rsid w:val="00E31712"/>
    <w:rsid w:val="00E31745"/>
    <w:rsid w:val="00E319A9"/>
    <w:rsid w:val="00E325EC"/>
    <w:rsid w:val="00E32B81"/>
    <w:rsid w:val="00E32D46"/>
    <w:rsid w:val="00E3336A"/>
    <w:rsid w:val="00E33E07"/>
    <w:rsid w:val="00E344E2"/>
    <w:rsid w:val="00E34511"/>
    <w:rsid w:val="00E3453B"/>
    <w:rsid w:val="00E346F3"/>
    <w:rsid w:val="00E348D0"/>
    <w:rsid w:val="00E35425"/>
    <w:rsid w:val="00E35D00"/>
    <w:rsid w:val="00E36684"/>
    <w:rsid w:val="00E37121"/>
    <w:rsid w:val="00E37702"/>
    <w:rsid w:val="00E379A1"/>
    <w:rsid w:val="00E40D5A"/>
    <w:rsid w:val="00E40D70"/>
    <w:rsid w:val="00E40F63"/>
    <w:rsid w:val="00E41E42"/>
    <w:rsid w:val="00E42753"/>
    <w:rsid w:val="00E42969"/>
    <w:rsid w:val="00E42FCA"/>
    <w:rsid w:val="00E4362A"/>
    <w:rsid w:val="00E4384E"/>
    <w:rsid w:val="00E43987"/>
    <w:rsid w:val="00E457E0"/>
    <w:rsid w:val="00E45C3A"/>
    <w:rsid w:val="00E45D8B"/>
    <w:rsid w:val="00E463BD"/>
    <w:rsid w:val="00E4642F"/>
    <w:rsid w:val="00E46517"/>
    <w:rsid w:val="00E46A4C"/>
    <w:rsid w:val="00E46A58"/>
    <w:rsid w:val="00E477A0"/>
    <w:rsid w:val="00E47813"/>
    <w:rsid w:val="00E478C6"/>
    <w:rsid w:val="00E479FF"/>
    <w:rsid w:val="00E503D7"/>
    <w:rsid w:val="00E50AB3"/>
    <w:rsid w:val="00E51303"/>
    <w:rsid w:val="00E517F1"/>
    <w:rsid w:val="00E518AB"/>
    <w:rsid w:val="00E51C80"/>
    <w:rsid w:val="00E51E76"/>
    <w:rsid w:val="00E525A5"/>
    <w:rsid w:val="00E53D35"/>
    <w:rsid w:val="00E54520"/>
    <w:rsid w:val="00E54631"/>
    <w:rsid w:val="00E546CD"/>
    <w:rsid w:val="00E54E8A"/>
    <w:rsid w:val="00E54F6A"/>
    <w:rsid w:val="00E55313"/>
    <w:rsid w:val="00E55E8B"/>
    <w:rsid w:val="00E560F9"/>
    <w:rsid w:val="00E56BFA"/>
    <w:rsid w:val="00E600D5"/>
    <w:rsid w:val="00E605E6"/>
    <w:rsid w:val="00E6064F"/>
    <w:rsid w:val="00E6183B"/>
    <w:rsid w:val="00E61D27"/>
    <w:rsid w:val="00E62063"/>
    <w:rsid w:val="00E62B90"/>
    <w:rsid w:val="00E638EE"/>
    <w:rsid w:val="00E64004"/>
    <w:rsid w:val="00E64228"/>
    <w:rsid w:val="00E6442D"/>
    <w:rsid w:val="00E646D6"/>
    <w:rsid w:val="00E649AA"/>
    <w:rsid w:val="00E64DB4"/>
    <w:rsid w:val="00E658EA"/>
    <w:rsid w:val="00E66ABF"/>
    <w:rsid w:val="00E6755C"/>
    <w:rsid w:val="00E700CC"/>
    <w:rsid w:val="00E7019E"/>
    <w:rsid w:val="00E70534"/>
    <w:rsid w:val="00E70D79"/>
    <w:rsid w:val="00E712AA"/>
    <w:rsid w:val="00E714FB"/>
    <w:rsid w:val="00E71D36"/>
    <w:rsid w:val="00E71EFD"/>
    <w:rsid w:val="00E74069"/>
    <w:rsid w:val="00E74EFF"/>
    <w:rsid w:val="00E753C5"/>
    <w:rsid w:val="00E75709"/>
    <w:rsid w:val="00E75830"/>
    <w:rsid w:val="00E75B77"/>
    <w:rsid w:val="00E7615F"/>
    <w:rsid w:val="00E76830"/>
    <w:rsid w:val="00E7782E"/>
    <w:rsid w:val="00E77E7E"/>
    <w:rsid w:val="00E77F15"/>
    <w:rsid w:val="00E8001D"/>
    <w:rsid w:val="00E80216"/>
    <w:rsid w:val="00E80D9F"/>
    <w:rsid w:val="00E80DD7"/>
    <w:rsid w:val="00E80F23"/>
    <w:rsid w:val="00E821DA"/>
    <w:rsid w:val="00E822FF"/>
    <w:rsid w:val="00E83002"/>
    <w:rsid w:val="00E8358A"/>
    <w:rsid w:val="00E852B3"/>
    <w:rsid w:val="00E85406"/>
    <w:rsid w:val="00E85825"/>
    <w:rsid w:val="00E86046"/>
    <w:rsid w:val="00E87C26"/>
    <w:rsid w:val="00E87C5C"/>
    <w:rsid w:val="00E87D68"/>
    <w:rsid w:val="00E90438"/>
    <w:rsid w:val="00E9068C"/>
    <w:rsid w:val="00E907AA"/>
    <w:rsid w:val="00E90D95"/>
    <w:rsid w:val="00E90E3D"/>
    <w:rsid w:val="00E914D7"/>
    <w:rsid w:val="00E915C4"/>
    <w:rsid w:val="00E9235E"/>
    <w:rsid w:val="00E925D9"/>
    <w:rsid w:val="00E92735"/>
    <w:rsid w:val="00E93CA6"/>
    <w:rsid w:val="00E95435"/>
    <w:rsid w:val="00E963A9"/>
    <w:rsid w:val="00E9675E"/>
    <w:rsid w:val="00E9775E"/>
    <w:rsid w:val="00E97E56"/>
    <w:rsid w:val="00EA0729"/>
    <w:rsid w:val="00EA0CB3"/>
    <w:rsid w:val="00EA0DC6"/>
    <w:rsid w:val="00EA0EFF"/>
    <w:rsid w:val="00EA1419"/>
    <w:rsid w:val="00EA1963"/>
    <w:rsid w:val="00EA1D6F"/>
    <w:rsid w:val="00EA283C"/>
    <w:rsid w:val="00EA2BFB"/>
    <w:rsid w:val="00EA2FAE"/>
    <w:rsid w:val="00EA3908"/>
    <w:rsid w:val="00EA3934"/>
    <w:rsid w:val="00EA3EDE"/>
    <w:rsid w:val="00EA4455"/>
    <w:rsid w:val="00EA48D9"/>
    <w:rsid w:val="00EA5218"/>
    <w:rsid w:val="00EA578F"/>
    <w:rsid w:val="00EA5BBB"/>
    <w:rsid w:val="00EA63BF"/>
    <w:rsid w:val="00EA6AB3"/>
    <w:rsid w:val="00EA71F1"/>
    <w:rsid w:val="00EA753F"/>
    <w:rsid w:val="00EA7607"/>
    <w:rsid w:val="00EA780B"/>
    <w:rsid w:val="00EA7EFD"/>
    <w:rsid w:val="00EA7F3F"/>
    <w:rsid w:val="00EB0511"/>
    <w:rsid w:val="00EB1134"/>
    <w:rsid w:val="00EB15F0"/>
    <w:rsid w:val="00EB19B0"/>
    <w:rsid w:val="00EB1BC7"/>
    <w:rsid w:val="00EB2072"/>
    <w:rsid w:val="00EB2238"/>
    <w:rsid w:val="00EB229A"/>
    <w:rsid w:val="00EB2872"/>
    <w:rsid w:val="00EB2C14"/>
    <w:rsid w:val="00EB338B"/>
    <w:rsid w:val="00EB356D"/>
    <w:rsid w:val="00EB3CD7"/>
    <w:rsid w:val="00EB42DC"/>
    <w:rsid w:val="00EB532D"/>
    <w:rsid w:val="00EB54B1"/>
    <w:rsid w:val="00EB5C9B"/>
    <w:rsid w:val="00EB74A3"/>
    <w:rsid w:val="00EC0714"/>
    <w:rsid w:val="00EC07B1"/>
    <w:rsid w:val="00EC087E"/>
    <w:rsid w:val="00EC134F"/>
    <w:rsid w:val="00EC138A"/>
    <w:rsid w:val="00EC167F"/>
    <w:rsid w:val="00EC1980"/>
    <w:rsid w:val="00EC2033"/>
    <w:rsid w:val="00EC30BA"/>
    <w:rsid w:val="00EC370F"/>
    <w:rsid w:val="00EC41A5"/>
    <w:rsid w:val="00EC446B"/>
    <w:rsid w:val="00EC48B6"/>
    <w:rsid w:val="00EC56E8"/>
    <w:rsid w:val="00EC5A13"/>
    <w:rsid w:val="00EC6C81"/>
    <w:rsid w:val="00EC6FCF"/>
    <w:rsid w:val="00EC7110"/>
    <w:rsid w:val="00EC797B"/>
    <w:rsid w:val="00ED013F"/>
    <w:rsid w:val="00ED1811"/>
    <w:rsid w:val="00ED1864"/>
    <w:rsid w:val="00ED1FFA"/>
    <w:rsid w:val="00ED20BE"/>
    <w:rsid w:val="00ED2203"/>
    <w:rsid w:val="00ED2C55"/>
    <w:rsid w:val="00ED3419"/>
    <w:rsid w:val="00ED3B8A"/>
    <w:rsid w:val="00ED3D8B"/>
    <w:rsid w:val="00ED40D2"/>
    <w:rsid w:val="00ED490C"/>
    <w:rsid w:val="00ED564D"/>
    <w:rsid w:val="00ED56DD"/>
    <w:rsid w:val="00ED67E3"/>
    <w:rsid w:val="00ED783E"/>
    <w:rsid w:val="00EE004D"/>
    <w:rsid w:val="00EE1196"/>
    <w:rsid w:val="00EE1415"/>
    <w:rsid w:val="00EE22BB"/>
    <w:rsid w:val="00EE2A66"/>
    <w:rsid w:val="00EE3ABE"/>
    <w:rsid w:val="00EE412C"/>
    <w:rsid w:val="00EE46BA"/>
    <w:rsid w:val="00EE4B54"/>
    <w:rsid w:val="00EE4C54"/>
    <w:rsid w:val="00EE55E1"/>
    <w:rsid w:val="00EE5C96"/>
    <w:rsid w:val="00EE668A"/>
    <w:rsid w:val="00EE6734"/>
    <w:rsid w:val="00EE6CD8"/>
    <w:rsid w:val="00EE77AB"/>
    <w:rsid w:val="00EE7ECA"/>
    <w:rsid w:val="00EF003B"/>
    <w:rsid w:val="00EF07EF"/>
    <w:rsid w:val="00EF0E95"/>
    <w:rsid w:val="00EF13AF"/>
    <w:rsid w:val="00EF1599"/>
    <w:rsid w:val="00EF1EE8"/>
    <w:rsid w:val="00EF2D4A"/>
    <w:rsid w:val="00EF39C1"/>
    <w:rsid w:val="00EF40A4"/>
    <w:rsid w:val="00EF4337"/>
    <w:rsid w:val="00EF46D5"/>
    <w:rsid w:val="00EF489E"/>
    <w:rsid w:val="00EF4939"/>
    <w:rsid w:val="00EF4B90"/>
    <w:rsid w:val="00EF4D4C"/>
    <w:rsid w:val="00EF7195"/>
    <w:rsid w:val="00EF7779"/>
    <w:rsid w:val="00F00026"/>
    <w:rsid w:val="00F0051A"/>
    <w:rsid w:val="00F0070A"/>
    <w:rsid w:val="00F02379"/>
    <w:rsid w:val="00F03111"/>
    <w:rsid w:val="00F034D5"/>
    <w:rsid w:val="00F03CEF"/>
    <w:rsid w:val="00F03DE8"/>
    <w:rsid w:val="00F0520F"/>
    <w:rsid w:val="00F058E8"/>
    <w:rsid w:val="00F05F99"/>
    <w:rsid w:val="00F0622A"/>
    <w:rsid w:val="00F063ED"/>
    <w:rsid w:val="00F06402"/>
    <w:rsid w:val="00F06686"/>
    <w:rsid w:val="00F06BDE"/>
    <w:rsid w:val="00F070ED"/>
    <w:rsid w:val="00F11165"/>
    <w:rsid w:val="00F111BB"/>
    <w:rsid w:val="00F111CE"/>
    <w:rsid w:val="00F11973"/>
    <w:rsid w:val="00F11C2B"/>
    <w:rsid w:val="00F12367"/>
    <w:rsid w:val="00F12762"/>
    <w:rsid w:val="00F12C73"/>
    <w:rsid w:val="00F131F6"/>
    <w:rsid w:val="00F13A7F"/>
    <w:rsid w:val="00F14F9A"/>
    <w:rsid w:val="00F1593C"/>
    <w:rsid w:val="00F15C5B"/>
    <w:rsid w:val="00F15FB3"/>
    <w:rsid w:val="00F206DE"/>
    <w:rsid w:val="00F20C96"/>
    <w:rsid w:val="00F218C5"/>
    <w:rsid w:val="00F219FC"/>
    <w:rsid w:val="00F21CAA"/>
    <w:rsid w:val="00F224C2"/>
    <w:rsid w:val="00F2383C"/>
    <w:rsid w:val="00F23B67"/>
    <w:rsid w:val="00F2433C"/>
    <w:rsid w:val="00F244A3"/>
    <w:rsid w:val="00F247CD"/>
    <w:rsid w:val="00F26609"/>
    <w:rsid w:val="00F26A36"/>
    <w:rsid w:val="00F26C95"/>
    <w:rsid w:val="00F26CE7"/>
    <w:rsid w:val="00F27041"/>
    <w:rsid w:val="00F27460"/>
    <w:rsid w:val="00F27AC4"/>
    <w:rsid w:val="00F27EBA"/>
    <w:rsid w:val="00F30068"/>
    <w:rsid w:val="00F3034C"/>
    <w:rsid w:val="00F30A15"/>
    <w:rsid w:val="00F31434"/>
    <w:rsid w:val="00F31AC5"/>
    <w:rsid w:val="00F32118"/>
    <w:rsid w:val="00F321E4"/>
    <w:rsid w:val="00F323F9"/>
    <w:rsid w:val="00F32760"/>
    <w:rsid w:val="00F32B4E"/>
    <w:rsid w:val="00F332B0"/>
    <w:rsid w:val="00F33619"/>
    <w:rsid w:val="00F338C7"/>
    <w:rsid w:val="00F33AEE"/>
    <w:rsid w:val="00F3432E"/>
    <w:rsid w:val="00F34FAB"/>
    <w:rsid w:val="00F3551F"/>
    <w:rsid w:val="00F3559E"/>
    <w:rsid w:val="00F36605"/>
    <w:rsid w:val="00F36910"/>
    <w:rsid w:val="00F36C73"/>
    <w:rsid w:val="00F374E5"/>
    <w:rsid w:val="00F37616"/>
    <w:rsid w:val="00F37A30"/>
    <w:rsid w:val="00F37EA5"/>
    <w:rsid w:val="00F400E3"/>
    <w:rsid w:val="00F403C9"/>
    <w:rsid w:val="00F40E09"/>
    <w:rsid w:val="00F41D03"/>
    <w:rsid w:val="00F42772"/>
    <w:rsid w:val="00F43AEF"/>
    <w:rsid w:val="00F43B37"/>
    <w:rsid w:val="00F44221"/>
    <w:rsid w:val="00F442D9"/>
    <w:rsid w:val="00F44C35"/>
    <w:rsid w:val="00F45571"/>
    <w:rsid w:val="00F4747C"/>
    <w:rsid w:val="00F5016B"/>
    <w:rsid w:val="00F50E27"/>
    <w:rsid w:val="00F5117A"/>
    <w:rsid w:val="00F512E6"/>
    <w:rsid w:val="00F51CA2"/>
    <w:rsid w:val="00F52F40"/>
    <w:rsid w:val="00F531A6"/>
    <w:rsid w:val="00F53C41"/>
    <w:rsid w:val="00F53E74"/>
    <w:rsid w:val="00F54036"/>
    <w:rsid w:val="00F54480"/>
    <w:rsid w:val="00F5464B"/>
    <w:rsid w:val="00F54710"/>
    <w:rsid w:val="00F547E1"/>
    <w:rsid w:val="00F55472"/>
    <w:rsid w:val="00F5547B"/>
    <w:rsid w:val="00F558BD"/>
    <w:rsid w:val="00F55AAE"/>
    <w:rsid w:val="00F55D41"/>
    <w:rsid w:val="00F561AC"/>
    <w:rsid w:val="00F60171"/>
    <w:rsid w:val="00F6046E"/>
    <w:rsid w:val="00F6062C"/>
    <w:rsid w:val="00F60742"/>
    <w:rsid w:val="00F6116B"/>
    <w:rsid w:val="00F6133A"/>
    <w:rsid w:val="00F61C29"/>
    <w:rsid w:val="00F639B6"/>
    <w:rsid w:val="00F64549"/>
    <w:rsid w:val="00F64BDE"/>
    <w:rsid w:val="00F64FC7"/>
    <w:rsid w:val="00F6503A"/>
    <w:rsid w:val="00F65B58"/>
    <w:rsid w:val="00F65BD8"/>
    <w:rsid w:val="00F660E2"/>
    <w:rsid w:val="00F661A6"/>
    <w:rsid w:val="00F664DB"/>
    <w:rsid w:val="00F6658D"/>
    <w:rsid w:val="00F67245"/>
    <w:rsid w:val="00F709B3"/>
    <w:rsid w:val="00F70D3E"/>
    <w:rsid w:val="00F70E83"/>
    <w:rsid w:val="00F70F2B"/>
    <w:rsid w:val="00F71031"/>
    <w:rsid w:val="00F714E8"/>
    <w:rsid w:val="00F717B2"/>
    <w:rsid w:val="00F7182F"/>
    <w:rsid w:val="00F71F13"/>
    <w:rsid w:val="00F72695"/>
    <w:rsid w:val="00F7274F"/>
    <w:rsid w:val="00F73254"/>
    <w:rsid w:val="00F73FDF"/>
    <w:rsid w:val="00F74FB9"/>
    <w:rsid w:val="00F752DB"/>
    <w:rsid w:val="00F7565C"/>
    <w:rsid w:val="00F7566B"/>
    <w:rsid w:val="00F757E6"/>
    <w:rsid w:val="00F75F17"/>
    <w:rsid w:val="00F76063"/>
    <w:rsid w:val="00F775C3"/>
    <w:rsid w:val="00F778D9"/>
    <w:rsid w:val="00F803DA"/>
    <w:rsid w:val="00F806F3"/>
    <w:rsid w:val="00F80765"/>
    <w:rsid w:val="00F80DD2"/>
    <w:rsid w:val="00F81F90"/>
    <w:rsid w:val="00F82494"/>
    <w:rsid w:val="00F82A66"/>
    <w:rsid w:val="00F82CB1"/>
    <w:rsid w:val="00F82E88"/>
    <w:rsid w:val="00F82F05"/>
    <w:rsid w:val="00F83096"/>
    <w:rsid w:val="00F831BF"/>
    <w:rsid w:val="00F837F1"/>
    <w:rsid w:val="00F83938"/>
    <w:rsid w:val="00F83ABF"/>
    <w:rsid w:val="00F83DE0"/>
    <w:rsid w:val="00F84284"/>
    <w:rsid w:val="00F8547B"/>
    <w:rsid w:val="00F85526"/>
    <w:rsid w:val="00F85DB8"/>
    <w:rsid w:val="00F85F89"/>
    <w:rsid w:val="00F87180"/>
    <w:rsid w:val="00F9030D"/>
    <w:rsid w:val="00F9053F"/>
    <w:rsid w:val="00F90C9F"/>
    <w:rsid w:val="00F9166B"/>
    <w:rsid w:val="00F92A03"/>
    <w:rsid w:val="00F92EE0"/>
    <w:rsid w:val="00F93080"/>
    <w:rsid w:val="00F94192"/>
    <w:rsid w:val="00F95785"/>
    <w:rsid w:val="00F95CE9"/>
    <w:rsid w:val="00F9608E"/>
    <w:rsid w:val="00F979AB"/>
    <w:rsid w:val="00FA062C"/>
    <w:rsid w:val="00FA1263"/>
    <w:rsid w:val="00FA297F"/>
    <w:rsid w:val="00FA2BAF"/>
    <w:rsid w:val="00FA2D73"/>
    <w:rsid w:val="00FA3263"/>
    <w:rsid w:val="00FA341E"/>
    <w:rsid w:val="00FA38DD"/>
    <w:rsid w:val="00FA3A70"/>
    <w:rsid w:val="00FA3CFB"/>
    <w:rsid w:val="00FA40CB"/>
    <w:rsid w:val="00FA4208"/>
    <w:rsid w:val="00FA49E3"/>
    <w:rsid w:val="00FA5339"/>
    <w:rsid w:val="00FA5422"/>
    <w:rsid w:val="00FA559A"/>
    <w:rsid w:val="00FA5A12"/>
    <w:rsid w:val="00FA629B"/>
    <w:rsid w:val="00FA68CF"/>
    <w:rsid w:val="00FA6A65"/>
    <w:rsid w:val="00FA6F4D"/>
    <w:rsid w:val="00FA70A6"/>
    <w:rsid w:val="00FA7B00"/>
    <w:rsid w:val="00FA7C23"/>
    <w:rsid w:val="00FB0763"/>
    <w:rsid w:val="00FB1125"/>
    <w:rsid w:val="00FB1726"/>
    <w:rsid w:val="00FB1839"/>
    <w:rsid w:val="00FB1E9E"/>
    <w:rsid w:val="00FB2050"/>
    <w:rsid w:val="00FB2451"/>
    <w:rsid w:val="00FB25ED"/>
    <w:rsid w:val="00FB3C05"/>
    <w:rsid w:val="00FB4256"/>
    <w:rsid w:val="00FB486B"/>
    <w:rsid w:val="00FB4876"/>
    <w:rsid w:val="00FB4BDB"/>
    <w:rsid w:val="00FB5334"/>
    <w:rsid w:val="00FB5443"/>
    <w:rsid w:val="00FB54F8"/>
    <w:rsid w:val="00FB5890"/>
    <w:rsid w:val="00FB5D2A"/>
    <w:rsid w:val="00FB5D58"/>
    <w:rsid w:val="00FB611C"/>
    <w:rsid w:val="00FB61CB"/>
    <w:rsid w:val="00FB6B4F"/>
    <w:rsid w:val="00FB7CE1"/>
    <w:rsid w:val="00FC16CB"/>
    <w:rsid w:val="00FC208C"/>
    <w:rsid w:val="00FC2837"/>
    <w:rsid w:val="00FC28F6"/>
    <w:rsid w:val="00FC3813"/>
    <w:rsid w:val="00FC3F70"/>
    <w:rsid w:val="00FC3FDD"/>
    <w:rsid w:val="00FC4339"/>
    <w:rsid w:val="00FC459A"/>
    <w:rsid w:val="00FC48A6"/>
    <w:rsid w:val="00FC49B0"/>
    <w:rsid w:val="00FC4DFB"/>
    <w:rsid w:val="00FC52B0"/>
    <w:rsid w:val="00FC5B68"/>
    <w:rsid w:val="00FC5F5C"/>
    <w:rsid w:val="00FC626B"/>
    <w:rsid w:val="00FC65C2"/>
    <w:rsid w:val="00FC69E1"/>
    <w:rsid w:val="00FC76AC"/>
    <w:rsid w:val="00FC7FC9"/>
    <w:rsid w:val="00FD0385"/>
    <w:rsid w:val="00FD0617"/>
    <w:rsid w:val="00FD0B54"/>
    <w:rsid w:val="00FD14EF"/>
    <w:rsid w:val="00FD2DA0"/>
    <w:rsid w:val="00FD2E09"/>
    <w:rsid w:val="00FD2F8D"/>
    <w:rsid w:val="00FD380A"/>
    <w:rsid w:val="00FD39B5"/>
    <w:rsid w:val="00FD3FAD"/>
    <w:rsid w:val="00FD4E3A"/>
    <w:rsid w:val="00FD5524"/>
    <w:rsid w:val="00FD5546"/>
    <w:rsid w:val="00FD56B7"/>
    <w:rsid w:val="00FD6282"/>
    <w:rsid w:val="00FD6A96"/>
    <w:rsid w:val="00FD737E"/>
    <w:rsid w:val="00FD7DF1"/>
    <w:rsid w:val="00FE1E14"/>
    <w:rsid w:val="00FE23BB"/>
    <w:rsid w:val="00FE280E"/>
    <w:rsid w:val="00FE29B2"/>
    <w:rsid w:val="00FE30AC"/>
    <w:rsid w:val="00FE3412"/>
    <w:rsid w:val="00FE3949"/>
    <w:rsid w:val="00FE3CCC"/>
    <w:rsid w:val="00FE4028"/>
    <w:rsid w:val="00FE40AB"/>
    <w:rsid w:val="00FE40C8"/>
    <w:rsid w:val="00FE4865"/>
    <w:rsid w:val="00FE4A78"/>
    <w:rsid w:val="00FE4FB6"/>
    <w:rsid w:val="00FE5E0D"/>
    <w:rsid w:val="00FE6E0C"/>
    <w:rsid w:val="00FE7165"/>
    <w:rsid w:val="00FE7749"/>
    <w:rsid w:val="00FF036C"/>
    <w:rsid w:val="00FF0508"/>
    <w:rsid w:val="00FF0731"/>
    <w:rsid w:val="00FF081A"/>
    <w:rsid w:val="00FF0BB4"/>
    <w:rsid w:val="00FF18E7"/>
    <w:rsid w:val="00FF26F4"/>
    <w:rsid w:val="00FF2C4C"/>
    <w:rsid w:val="00FF31E2"/>
    <w:rsid w:val="00FF4ADD"/>
    <w:rsid w:val="00FF50F5"/>
    <w:rsid w:val="00FF5411"/>
    <w:rsid w:val="00FF56B9"/>
    <w:rsid w:val="00FF5927"/>
    <w:rsid w:val="00FF5A80"/>
    <w:rsid w:val="00FF5DA7"/>
    <w:rsid w:val="00FF616C"/>
    <w:rsid w:val="00FF65E0"/>
    <w:rsid w:val="00FF66A2"/>
    <w:rsid w:val="00FF6C3C"/>
    <w:rsid w:val="00FF6DD2"/>
    <w:rsid w:val="00FF6F83"/>
    <w:rsid w:val="00FF700B"/>
    <w:rsid w:val="00FF732A"/>
    <w:rsid w:val="012BDE9A"/>
    <w:rsid w:val="01C7E47A"/>
    <w:rsid w:val="030F0AEF"/>
    <w:rsid w:val="034766EA"/>
    <w:rsid w:val="03EB54E3"/>
    <w:rsid w:val="04442859"/>
    <w:rsid w:val="0502D0C1"/>
    <w:rsid w:val="055A0123"/>
    <w:rsid w:val="05C4A02F"/>
    <w:rsid w:val="06BDBF45"/>
    <w:rsid w:val="070BB189"/>
    <w:rsid w:val="0766E2B9"/>
    <w:rsid w:val="0875425E"/>
    <w:rsid w:val="08EBE89D"/>
    <w:rsid w:val="095B2A5E"/>
    <w:rsid w:val="099BD19C"/>
    <w:rsid w:val="09BCCB50"/>
    <w:rsid w:val="0A272114"/>
    <w:rsid w:val="0AA053CC"/>
    <w:rsid w:val="0AE50A0C"/>
    <w:rsid w:val="0B2D8F19"/>
    <w:rsid w:val="0B52EC4D"/>
    <w:rsid w:val="0C7A6054"/>
    <w:rsid w:val="0C92CB20"/>
    <w:rsid w:val="0D3F84C3"/>
    <w:rsid w:val="0D566102"/>
    <w:rsid w:val="0D9FB670"/>
    <w:rsid w:val="0DAEACEF"/>
    <w:rsid w:val="0E3A93BC"/>
    <w:rsid w:val="0F4247F4"/>
    <w:rsid w:val="0F4D4615"/>
    <w:rsid w:val="0F4EF72F"/>
    <w:rsid w:val="0F935421"/>
    <w:rsid w:val="0FA69E01"/>
    <w:rsid w:val="1018BB57"/>
    <w:rsid w:val="102361B4"/>
    <w:rsid w:val="10C6D168"/>
    <w:rsid w:val="10E75342"/>
    <w:rsid w:val="1135508F"/>
    <w:rsid w:val="12053B05"/>
    <w:rsid w:val="127154BD"/>
    <w:rsid w:val="12A76A9A"/>
    <w:rsid w:val="12FFEF14"/>
    <w:rsid w:val="13030B6D"/>
    <w:rsid w:val="13FF31F2"/>
    <w:rsid w:val="14F03F14"/>
    <w:rsid w:val="1578EF49"/>
    <w:rsid w:val="15F0054E"/>
    <w:rsid w:val="16038D8A"/>
    <w:rsid w:val="16B502AA"/>
    <w:rsid w:val="174318B5"/>
    <w:rsid w:val="1743A49A"/>
    <w:rsid w:val="174DDCD0"/>
    <w:rsid w:val="1829914D"/>
    <w:rsid w:val="191C9DA3"/>
    <w:rsid w:val="198EE40A"/>
    <w:rsid w:val="1B847C9E"/>
    <w:rsid w:val="1BDC3099"/>
    <w:rsid w:val="1CA46147"/>
    <w:rsid w:val="1CDD811F"/>
    <w:rsid w:val="1CF449CF"/>
    <w:rsid w:val="1DEAECA7"/>
    <w:rsid w:val="1E8A7CD8"/>
    <w:rsid w:val="1ED39FDA"/>
    <w:rsid w:val="1F1B893B"/>
    <w:rsid w:val="1F74DE94"/>
    <w:rsid w:val="1FA5124E"/>
    <w:rsid w:val="201BA0A2"/>
    <w:rsid w:val="2023CFCF"/>
    <w:rsid w:val="2064E046"/>
    <w:rsid w:val="2089387C"/>
    <w:rsid w:val="20CB6F74"/>
    <w:rsid w:val="21046841"/>
    <w:rsid w:val="2105DE03"/>
    <w:rsid w:val="212C9F57"/>
    <w:rsid w:val="2191CB00"/>
    <w:rsid w:val="22C4CDFE"/>
    <w:rsid w:val="2344A50D"/>
    <w:rsid w:val="25D0AC22"/>
    <w:rsid w:val="25DBC89B"/>
    <w:rsid w:val="2690542F"/>
    <w:rsid w:val="26B1BAF6"/>
    <w:rsid w:val="27DC21B0"/>
    <w:rsid w:val="288294BA"/>
    <w:rsid w:val="288E4D06"/>
    <w:rsid w:val="2900D345"/>
    <w:rsid w:val="29476F75"/>
    <w:rsid w:val="29599C3E"/>
    <w:rsid w:val="296E08DB"/>
    <w:rsid w:val="296F9BEF"/>
    <w:rsid w:val="2A6B25B5"/>
    <w:rsid w:val="2A7D9287"/>
    <w:rsid w:val="2AAFFCDB"/>
    <w:rsid w:val="2B3DB76F"/>
    <w:rsid w:val="2B8507DC"/>
    <w:rsid w:val="2BB4B997"/>
    <w:rsid w:val="2C44C4C7"/>
    <w:rsid w:val="2C512BE0"/>
    <w:rsid w:val="2C75824C"/>
    <w:rsid w:val="2D0BD000"/>
    <w:rsid w:val="2D7DCD5E"/>
    <w:rsid w:val="2DD70D91"/>
    <w:rsid w:val="2E16D51E"/>
    <w:rsid w:val="2E49A83E"/>
    <w:rsid w:val="2E5D440C"/>
    <w:rsid w:val="2ECBE836"/>
    <w:rsid w:val="2EFF3523"/>
    <w:rsid w:val="2F31CC81"/>
    <w:rsid w:val="2FE5789F"/>
    <w:rsid w:val="3067B897"/>
    <w:rsid w:val="30979380"/>
    <w:rsid w:val="3146E823"/>
    <w:rsid w:val="314C60DD"/>
    <w:rsid w:val="31DFB3D0"/>
    <w:rsid w:val="32839E6F"/>
    <w:rsid w:val="32B2E1C4"/>
    <w:rsid w:val="3331626D"/>
    <w:rsid w:val="344059B5"/>
    <w:rsid w:val="34A81E75"/>
    <w:rsid w:val="350F0C9B"/>
    <w:rsid w:val="353E9666"/>
    <w:rsid w:val="368C0E6F"/>
    <w:rsid w:val="368F28E8"/>
    <w:rsid w:val="36A35196"/>
    <w:rsid w:val="3714A3CC"/>
    <w:rsid w:val="37E8EE99"/>
    <w:rsid w:val="3808D665"/>
    <w:rsid w:val="38126CE3"/>
    <w:rsid w:val="3844F3F9"/>
    <w:rsid w:val="38E2610D"/>
    <w:rsid w:val="3982DA61"/>
    <w:rsid w:val="39DF8202"/>
    <w:rsid w:val="39F0F9FC"/>
    <w:rsid w:val="39F8F6CE"/>
    <w:rsid w:val="3A4BFD5D"/>
    <w:rsid w:val="3BB3EEC3"/>
    <w:rsid w:val="3BEBF3A5"/>
    <w:rsid w:val="3BFA9E5C"/>
    <w:rsid w:val="3C02C5DC"/>
    <w:rsid w:val="3C879F6A"/>
    <w:rsid w:val="3CCF8222"/>
    <w:rsid w:val="3D41174A"/>
    <w:rsid w:val="3E485890"/>
    <w:rsid w:val="3E6A379D"/>
    <w:rsid w:val="3E6C3193"/>
    <w:rsid w:val="3E809046"/>
    <w:rsid w:val="3F1719EC"/>
    <w:rsid w:val="3F2ED39D"/>
    <w:rsid w:val="3F65C2C7"/>
    <w:rsid w:val="3F805420"/>
    <w:rsid w:val="40473C4B"/>
    <w:rsid w:val="40D25906"/>
    <w:rsid w:val="40E68B4F"/>
    <w:rsid w:val="413AA7BF"/>
    <w:rsid w:val="41E3224F"/>
    <w:rsid w:val="41F659B6"/>
    <w:rsid w:val="429F78C9"/>
    <w:rsid w:val="42A38AC2"/>
    <w:rsid w:val="42E3270F"/>
    <w:rsid w:val="43544B61"/>
    <w:rsid w:val="437701CF"/>
    <w:rsid w:val="43B22064"/>
    <w:rsid w:val="440079A6"/>
    <w:rsid w:val="456FBF5F"/>
    <w:rsid w:val="458D792D"/>
    <w:rsid w:val="45AF31EA"/>
    <w:rsid w:val="46AC4A1C"/>
    <w:rsid w:val="46F06883"/>
    <w:rsid w:val="472295B0"/>
    <w:rsid w:val="47E42C16"/>
    <w:rsid w:val="47E697BC"/>
    <w:rsid w:val="47E9B2BB"/>
    <w:rsid w:val="485254EF"/>
    <w:rsid w:val="4939238F"/>
    <w:rsid w:val="49650FA4"/>
    <w:rsid w:val="49ACAFA6"/>
    <w:rsid w:val="49AE60AC"/>
    <w:rsid w:val="4A9E6677"/>
    <w:rsid w:val="4B55A1E1"/>
    <w:rsid w:val="4B70DC38"/>
    <w:rsid w:val="4BCA64D3"/>
    <w:rsid w:val="4C9CB066"/>
    <w:rsid w:val="4D2254F5"/>
    <w:rsid w:val="4D436888"/>
    <w:rsid w:val="4D84C736"/>
    <w:rsid w:val="4DA63218"/>
    <w:rsid w:val="4DFA7BF0"/>
    <w:rsid w:val="4E3880C7"/>
    <w:rsid w:val="4F0C1513"/>
    <w:rsid w:val="4F8D2CC6"/>
    <w:rsid w:val="501BE912"/>
    <w:rsid w:val="507DC338"/>
    <w:rsid w:val="50EC322B"/>
    <w:rsid w:val="5126EB1E"/>
    <w:rsid w:val="51702189"/>
    <w:rsid w:val="51EED106"/>
    <w:rsid w:val="536646E0"/>
    <w:rsid w:val="53929C8D"/>
    <w:rsid w:val="53A40DFE"/>
    <w:rsid w:val="542ADDA0"/>
    <w:rsid w:val="54315CCA"/>
    <w:rsid w:val="54322439"/>
    <w:rsid w:val="54789B22"/>
    <w:rsid w:val="54EC9696"/>
    <w:rsid w:val="55087716"/>
    <w:rsid w:val="552DB639"/>
    <w:rsid w:val="553EB357"/>
    <w:rsid w:val="55C7B972"/>
    <w:rsid w:val="55F21B43"/>
    <w:rsid w:val="5637B8A8"/>
    <w:rsid w:val="56AABD72"/>
    <w:rsid w:val="56ADBFA4"/>
    <w:rsid w:val="56B2F3E8"/>
    <w:rsid w:val="5727AD2E"/>
    <w:rsid w:val="575E5C06"/>
    <w:rsid w:val="579414E7"/>
    <w:rsid w:val="58E631D7"/>
    <w:rsid w:val="58EE8BA2"/>
    <w:rsid w:val="58FDB184"/>
    <w:rsid w:val="5A2D7349"/>
    <w:rsid w:val="5ABA9530"/>
    <w:rsid w:val="5AE10229"/>
    <w:rsid w:val="5B4A9718"/>
    <w:rsid w:val="5B7B974F"/>
    <w:rsid w:val="5B7DBCE6"/>
    <w:rsid w:val="5B86289F"/>
    <w:rsid w:val="5C447863"/>
    <w:rsid w:val="5C7BFBA5"/>
    <w:rsid w:val="5C90F736"/>
    <w:rsid w:val="5CA49058"/>
    <w:rsid w:val="5CAA4056"/>
    <w:rsid w:val="5CECE2F6"/>
    <w:rsid w:val="5D36A384"/>
    <w:rsid w:val="5D461B39"/>
    <w:rsid w:val="5E3679E8"/>
    <w:rsid w:val="5FF26278"/>
    <w:rsid w:val="6000AB01"/>
    <w:rsid w:val="606BE11E"/>
    <w:rsid w:val="606CDA62"/>
    <w:rsid w:val="60B89890"/>
    <w:rsid w:val="60BA64E3"/>
    <w:rsid w:val="60D08689"/>
    <w:rsid w:val="61058355"/>
    <w:rsid w:val="610A209C"/>
    <w:rsid w:val="6136FD7E"/>
    <w:rsid w:val="615DFB91"/>
    <w:rsid w:val="61913366"/>
    <w:rsid w:val="61E625AC"/>
    <w:rsid w:val="625DB41F"/>
    <w:rsid w:val="627E3862"/>
    <w:rsid w:val="62BE433D"/>
    <w:rsid w:val="6358E7A3"/>
    <w:rsid w:val="667CF12E"/>
    <w:rsid w:val="66A3E533"/>
    <w:rsid w:val="66D1914B"/>
    <w:rsid w:val="67FA07DA"/>
    <w:rsid w:val="68544833"/>
    <w:rsid w:val="68CF1BA8"/>
    <w:rsid w:val="68F13750"/>
    <w:rsid w:val="691829F7"/>
    <w:rsid w:val="694F9BD9"/>
    <w:rsid w:val="6976B458"/>
    <w:rsid w:val="697993AC"/>
    <w:rsid w:val="69BDDA87"/>
    <w:rsid w:val="69C57EB4"/>
    <w:rsid w:val="6ACEC6A0"/>
    <w:rsid w:val="6C494521"/>
    <w:rsid w:val="6C6289B3"/>
    <w:rsid w:val="6C905C16"/>
    <w:rsid w:val="6D40E1B3"/>
    <w:rsid w:val="6D50464B"/>
    <w:rsid w:val="6D5271BB"/>
    <w:rsid w:val="6D66074B"/>
    <w:rsid w:val="6DB90E5C"/>
    <w:rsid w:val="6DF50BC8"/>
    <w:rsid w:val="6DFE5A14"/>
    <w:rsid w:val="6DFF10A3"/>
    <w:rsid w:val="6E145291"/>
    <w:rsid w:val="6E209FD8"/>
    <w:rsid w:val="6E5F3B3C"/>
    <w:rsid w:val="6F8B3AA0"/>
    <w:rsid w:val="6F9F594E"/>
    <w:rsid w:val="7198730B"/>
    <w:rsid w:val="726104ED"/>
    <w:rsid w:val="72A202F1"/>
    <w:rsid w:val="7344D075"/>
    <w:rsid w:val="73F4D497"/>
    <w:rsid w:val="74265887"/>
    <w:rsid w:val="7448B0F5"/>
    <w:rsid w:val="753163A6"/>
    <w:rsid w:val="7538486C"/>
    <w:rsid w:val="75B691FB"/>
    <w:rsid w:val="75C83FAE"/>
    <w:rsid w:val="75E1C12C"/>
    <w:rsid w:val="76525196"/>
    <w:rsid w:val="77449402"/>
    <w:rsid w:val="77EBE1C7"/>
    <w:rsid w:val="787F5EB5"/>
    <w:rsid w:val="78A605BC"/>
    <w:rsid w:val="7934AA57"/>
    <w:rsid w:val="7A106559"/>
    <w:rsid w:val="7A26E780"/>
    <w:rsid w:val="7A4CA12A"/>
    <w:rsid w:val="7ACC71F9"/>
    <w:rsid w:val="7B2A44F2"/>
    <w:rsid w:val="7C7629BC"/>
    <w:rsid w:val="7CC4EAE3"/>
    <w:rsid w:val="7D8CE5FB"/>
    <w:rsid w:val="7DC1A3E0"/>
    <w:rsid w:val="7DFC5CD2"/>
    <w:rsid w:val="7E6DFBD3"/>
    <w:rsid w:val="7E70A2B5"/>
    <w:rsid w:val="7E7CBE3D"/>
    <w:rsid w:val="7F140132"/>
    <w:rsid w:val="7F62B618"/>
    <w:rsid w:val="7FDDBF97"/>
    <w:rsid w:val="7FE15D3B"/>
    <w:rsid w:val="7FE3D7CC"/>
    <w:rsid w:val="7FFC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:center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,"/>
  <w:listSeparator w:val=";"/>
  <w14:docId w14:val="2313D047"/>
  <w15:docId w15:val="{45C4C10B-11CF-471A-93CB-02A4FCFE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3DB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A11E0"/>
    <w:pPr>
      <w:keepNext/>
      <w:spacing w:after="120"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3D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1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E316E1"/>
    <w:pPr>
      <w:keepNext/>
      <w:keepLines/>
      <w:spacing w:before="40"/>
      <w:outlineLvl w:val="5"/>
    </w:pPr>
    <w:rPr>
      <w:rFonts w:ascii="Calibri Light" w:hAnsi="Calibri Light"/>
      <w:color w:val="1F4D7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A11E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Normalenglish">
    <w:name w:val="Normalenglish"/>
    <w:basedOn w:val="Normalny"/>
    <w:autoRedefine/>
    <w:rsid w:val="006A11E0"/>
    <w:pPr>
      <w:ind w:left="72" w:hanging="72"/>
    </w:pPr>
    <w:rPr>
      <w:bCs/>
      <w:sz w:val="22"/>
      <w:szCs w:val="22"/>
      <w:lang w:eastAsia="fr-FR"/>
    </w:rPr>
  </w:style>
  <w:style w:type="character" w:customStyle="1" w:styleId="Nagwek6Znak">
    <w:name w:val="Nagłówek 6 Znak"/>
    <w:link w:val="Nagwek6"/>
    <w:rsid w:val="00E316E1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paragraph" w:styleId="Akapitzlist">
    <w:name w:val="List Paragraph"/>
    <w:aliases w:val="Liste à puces retrait droite"/>
    <w:basedOn w:val="Normalny"/>
    <w:link w:val="AkapitzlistZnak"/>
    <w:uiPriority w:val="34"/>
    <w:qFormat/>
    <w:rsid w:val="00E316E1"/>
    <w:pPr>
      <w:ind w:left="720"/>
      <w:contextualSpacing/>
    </w:pPr>
  </w:style>
  <w:style w:type="character" w:customStyle="1" w:styleId="apple-style-span">
    <w:name w:val="apple-style-span"/>
    <w:rsid w:val="00E316E1"/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A97B14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aliases w:val=" Znak Znak,Znak Znak"/>
    <w:link w:val="Tekstkomentarza"/>
    <w:uiPriority w:val="99"/>
    <w:rsid w:val="00A97B14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unhideWhenUsed/>
    <w:rsid w:val="00A97B1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B14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7B1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AE3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AE3D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3DC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3D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4E16FB"/>
    <w:pPr>
      <w:suppressAutoHyphens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905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9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0694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EE4B54"/>
    <w:rPr>
      <w:color w:val="0000FF"/>
      <w:u w:val="single"/>
    </w:rPr>
  </w:style>
  <w:style w:type="character" w:customStyle="1" w:styleId="apple-converted-space">
    <w:name w:val="apple-converted-space"/>
    <w:rsid w:val="00EE4B54"/>
  </w:style>
  <w:style w:type="character" w:styleId="Uwydatnienie">
    <w:name w:val="Emphasis"/>
    <w:uiPriority w:val="20"/>
    <w:qFormat/>
    <w:rsid w:val="00EE4B54"/>
    <w:rPr>
      <w:i/>
      <w:iCs/>
    </w:rPr>
  </w:style>
  <w:style w:type="table" w:styleId="Tabela-Siatka">
    <w:name w:val="Table Grid"/>
    <w:basedOn w:val="Standardowy"/>
    <w:uiPriority w:val="39"/>
    <w:rsid w:val="00F77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F4747C"/>
  </w:style>
  <w:style w:type="paragraph" w:styleId="Tekstprzypisudolnego">
    <w:name w:val="footnote text"/>
    <w:aliases w:val="Podrozdział,Podrozdział Znak,Podrozdział Znak Znak,Footnote,Podrozdzia3,-E Fuﬂnotentext,Fuﬂnotentext Ursprung,Fußnotentext Ursprung,-E Fußnotentext,Footnote text,Tekst przypisu Znak Znak Znak Znak,Fußnote,footnote text,fn"/>
    <w:basedOn w:val="Normalny"/>
    <w:link w:val="TekstprzypisudolnegoZnak"/>
    <w:rsid w:val="00E477A0"/>
    <w:rPr>
      <w:sz w:val="20"/>
      <w:szCs w:val="20"/>
    </w:rPr>
  </w:style>
  <w:style w:type="character" w:customStyle="1" w:styleId="TekstprzypisudolnegoZnak">
    <w:name w:val="Tekst przypisu dolnego Znak"/>
    <w:aliases w:val="Podrozdział Znak1,Podrozdział Znak Znak1,Podrozdział Znak Znak Znak,Footnote Znak,Podrozdzia3 Znak,-E Fuﬂnotentext Znak,Fuﬂnotentext Ursprung Znak,Fußnotentext Ursprung Znak,-E Fußnotentext Znak,Footnote text Znak,fn Znak"/>
    <w:link w:val="Tekstprzypisudolnego"/>
    <w:rsid w:val="00E477A0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Odwołanie przypisu"/>
    <w:uiPriority w:val="99"/>
    <w:rsid w:val="00E477A0"/>
    <w:rPr>
      <w:rFonts w:cs="Times New Roman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5DE6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75DE6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75DE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FB1726"/>
    <w:rPr>
      <w:rFonts w:eastAsia="Calibri"/>
    </w:rPr>
  </w:style>
  <w:style w:type="table" w:customStyle="1" w:styleId="Tabelasiatki4akcent51">
    <w:name w:val="Tabela siatki 4 — akcent 51"/>
    <w:basedOn w:val="Standardowy"/>
    <w:uiPriority w:val="49"/>
    <w:rsid w:val="00947BF0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elasiatki5ciemna1">
    <w:name w:val="Tabela siatki 5 — ciemna1"/>
    <w:basedOn w:val="Standardowy"/>
    <w:uiPriority w:val="50"/>
    <w:rsid w:val="00947BF0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Tabelasiatki4akcent31">
    <w:name w:val="Tabela siatki 4 — akcent 31"/>
    <w:basedOn w:val="Standardowy"/>
    <w:uiPriority w:val="49"/>
    <w:rsid w:val="00947BF0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NCBRStrTytpolaTabeli">
    <w:name w:val="NCBR.Str.Tyt.polaTabeli"/>
    <w:basedOn w:val="Normalny"/>
    <w:qFormat/>
    <w:rsid w:val="00EC370F"/>
    <w:pPr>
      <w:spacing w:before="60" w:after="60"/>
      <w:jc w:val="right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NCBRStrTytdanePolaTabeli">
    <w:name w:val="NCBR.Str.Tyt.danePolaTabeli"/>
    <w:basedOn w:val="NCBRStrTytpolaTabeli"/>
    <w:next w:val="Normalny"/>
    <w:qFormat/>
    <w:rsid w:val="00EC370F"/>
    <w:pPr>
      <w:jc w:val="left"/>
    </w:pPr>
    <w:rPr>
      <w:sz w:val="40"/>
      <w:szCs w:val="40"/>
    </w:rPr>
  </w:style>
  <w:style w:type="paragraph" w:styleId="Legenda">
    <w:name w:val="caption"/>
    <w:basedOn w:val="Normalny"/>
    <w:next w:val="Normalny"/>
    <w:uiPriority w:val="35"/>
    <w:unhideWhenUsed/>
    <w:qFormat/>
    <w:rsid w:val="00321133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character" w:styleId="Pogrubienie">
    <w:name w:val="Strong"/>
    <w:uiPriority w:val="22"/>
    <w:qFormat/>
    <w:rsid w:val="006F40A5"/>
    <w:rPr>
      <w:b/>
      <w:bCs/>
    </w:rPr>
  </w:style>
  <w:style w:type="character" w:customStyle="1" w:styleId="inputcount">
    <w:name w:val="input_count"/>
    <w:rsid w:val="00DA1960"/>
  </w:style>
  <w:style w:type="table" w:customStyle="1" w:styleId="Tabelasiatki4akcent52">
    <w:name w:val="Tabela siatki 4 — akcent 52"/>
    <w:basedOn w:val="Standardowy"/>
    <w:uiPriority w:val="49"/>
    <w:rsid w:val="00B436B4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Tabelasiatki5ciemna2">
    <w:name w:val="Tabela siatki 5 — ciemna2"/>
    <w:basedOn w:val="Standardowy"/>
    <w:uiPriority w:val="50"/>
    <w:rsid w:val="00B436B4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Tabelasiatki4akcent32">
    <w:name w:val="Tabela siatki 4 — akcent 32"/>
    <w:basedOn w:val="Standardowy"/>
    <w:uiPriority w:val="49"/>
    <w:rsid w:val="00B436B4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character" w:customStyle="1" w:styleId="TekstkomentarzaZnak1">
    <w:name w:val="Tekst komentarza Znak1"/>
    <w:uiPriority w:val="99"/>
    <w:semiHidden/>
    <w:rsid w:val="00016A9F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2">
    <w:name w:val="Tabela - Siatka2"/>
    <w:basedOn w:val="Standardowy"/>
    <w:next w:val="Tabela-Siatka"/>
    <w:uiPriority w:val="39"/>
    <w:rsid w:val="003374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e à puces retrait droite Znak"/>
    <w:basedOn w:val="Domylnaczcionkaakapitu"/>
    <w:link w:val="Akapitzlist"/>
    <w:uiPriority w:val="34"/>
    <w:qFormat/>
    <w:locked/>
    <w:rsid w:val="00383690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0A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0A6E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0A6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12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12D2"/>
    <w:rPr>
      <w:rFonts w:ascii="Times New Roman" w:eastAsia="Times New Roman" w:hAnsi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DE12D2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DE12D2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3D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2117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299D"/>
    <w:rPr>
      <w:color w:val="605E5C"/>
      <w:shd w:val="clear" w:color="auto" w:fill="E1DFDD"/>
    </w:rPr>
  </w:style>
  <w:style w:type="table" w:styleId="Zwykatabela1">
    <w:name w:val="Plain Table 1"/>
    <w:basedOn w:val="Standardowy"/>
    <w:uiPriority w:val="41"/>
    <w:rsid w:val="00B71FB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Wzmianka">
    <w:name w:val="Mention"/>
    <w:basedOn w:val="Domylnaczcionkaakapitu"/>
    <w:uiPriority w:val="99"/>
    <w:unhideWhenUsed/>
    <w:rsid w:val="0057295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5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8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3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4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5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3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4534F-2316-4D03-B056-72598FC26B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C88940-F89F-47D9-94E7-0DA5E2A6BF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31C112-C005-44C4-8B8D-DC1AE43787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365102-004A-420D-BB52-E518A1F75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1947</Words>
  <Characters>11683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abm@abm.gov.pl</Manager>
  <Company>Hewlett-Packard Company</Company>
  <LinksUpToDate>false</LinksUpToDate>
  <CharactersWithSpaces>13603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Lipiński</dc:creator>
  <cp:keywords/>
  <dc:description/>
  <cp:lastModifiedBy>Aneta Świercz</cp:lastModifiedBy>
  <cp:revision>7</cp:revision>
  <cp:lastPrinted>2022-11-29T13:56:00Z</cp:lastPrinted>
  <dcterms:created xsi:type="dcterms:W3CDTF">2024-07-16T10:43:00Z</dcterms:created>
  <dcterms:modified xsi:type="dcterms:W3CDTF">2024-07-18T10:26:00Z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