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5AC7" w14:textId="77777777" w:rsidR="0011321D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2 do </w:t>
      </w:r>
      <w:r w:rsidRPr="00E738A7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007356B8" w14:textId="77777777" w:rsidR="0011321D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63D27CD3" w14:textId="77777777" w:rsidR="0011321D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38A4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>1/</w:t>
      </w:r>
      <w:r w:rsidRPr="009D38A4">
        <w:rPr>
          <w:rFonts w:ascii="Arial" w:hAnsi="Arial" w:cs="Arial"/>
          <w:b/>
          <w:snapToGrid w:val="0"/>
          <w:sz w:val="22"/>
          <w:szCs w:val="22"/>
        </w:rPr>
        <w:t>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1D0B9C66" w14:textId="77777777" w:rsidR="0011321D" w:rsidRPr="00DF4AFA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17BA9A7" w14:textId="77777777" w:rsidR="0011321D" w:rsidRPr="00DF4AFA" w:rsidRDefault="0011321D" w:rsidP="0011321D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 xml:space="preserve">Formularz </w:t>
      </w:r>
      <w:r>
        <w:rPr>
          <w:rFonts w:ascii="Arial" w:hAnsi="Arial" w:cs="Arial"/>
          <w:b/>
          <w:sz w:val="22"/>
          <w:szCs w:val="22"/>
        </w:rPr>
        <w:t>ofertowy</w:t>
      </w:r>
    </w:p>
    <w:p w14:paraId="60285923" w14:textId="77777777" w:rsidR="0011321D" w:rsidRDefault="0011321D" w:rsidP="0011321D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„Świadczenie pisemnych usług tłumaczeń językowych </w:t>
      </w:r>
    </w:p>
    <w:p w14:paraId="06F07C05" w14:textId="77777777" w:rsidR="0011321D" w:rsidRPr="00850D04" w:rsidRDefault="0011321D" w:rsidP="0011321D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dla Agencji Badań Medycznych”</w:t>
      </w:r>
    </w:p>
    <w:p w14:paraId="52D2794C" w14:textId="77777777" w:rsidR="0011321D" w:rsidRDefault="0011321D" w:rsidP="0011321D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6"/>
        <w:gridCol w:w="4717"/>
      </w:tblGrid>
      <w:tr w:rsidR="0011321D" w:rsidRPr="00DF4AFA" w14:paraId="7E0262CF" w14:textId="77777777" w:rsidTr="0019485A">
        <w:trPr>
          <w:trHeight w:val="838"/>
          <w:jc w:val="center"/>
        </w:trPr>
        <w:tc>
          <w:tcPr>
            <w:tcW w:w="4815" w:type="dxa"/>
            <w:shd w:val="clear" w:color="auto" w:fill="D9D9D9"/>
          </w:tcPr>
          <w:p w14:paraId="6F843C43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3F08C682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4EB43FEB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04FA47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0F8ED770" w14:textId="77777777" w:rsidTr="0019485A">
        <w:trPr>
          <w:trHeight w:val="474"/>
          <w:jc w:val="center"/>
        </w:trPr>
        <w:tc>
          <w:tcPr>
            <w:tcW w:w="4815" w:type="dxa"/>
            <w:shd w:val="clear" w:color="auto" w:fill="D9D9D9"/>
          </w:tcPr>
          <w:p w14:paraId="3C95AA7E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54BA7106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5B1B0E2" w14:textId="77777777" w:rsidTr="0019485A">
        <w:trPr>
          <w:jc w:val="center"/>
        </w:trPr>
        <w:tc>
          <w:tcPr>
            <w:tcW w:w="4815" w:type="dxa"/>
            <w:shd w:val="clear" w:color="auto" w:fill="D9D9D9"/>
          </w:tcPr>
          <w:p w14:paraId="75EB9882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6A46B599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0B367348" w14:textId="77777777" w:rsidTr="0019485A">
        <w:trPr>
          <w:jc w:val="center"/>
        </w:trPr>
        <w:tc>
          <w:tcPr>
            <w:tcW w:w="4815" w:type="dxa"/>
            <w:shd w:val="clear" w:color="auto" w:fill="D9D9D9"/>
          </w:tcPr>
          <w:p w14:paraId="7CDBA311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110BC2A2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C2EBE67" w14:textId="77777777" w:rsidTr="0019485A">
        <w:trPr>
          <w:jc w:val="center"/>
        </w:trPr>
        <w:tc>
          <w:tcPr>
            <w:tcW w:w="4815" w:type="dxa"/>
            <w:shd w:val="clear" w:color="auto" w:fill="D9D9D9"/>
          </w:tcPr>
          <w:p w14:paraId="42F14E00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3E4A1C5C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1CFE794C" w14:textId="77777777" w:rsidTr="0019485A">
        <w:trPr>
          <w:trHeight w:val="1303"/>
          <w:jc w:val="center"/>
        </w:trPr>
        <w:tc>
          <w:tcPr>
            <w:tcW w:w="4815" w:type="dxa"/>
            <w:shd w:val="clear" w:color="auto" w:fill="D9D9D9"/>
          </w:tcPr>
          <w:p w14:paraId="684B4C1C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2BB3AE15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272A224A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16722F60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812" w:type="dxa"/>
          </w:tcPr>
          <w:p w14:paraId="35903C15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95DD308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F75DF35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800AD21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698015D3" w14:textId="77777777" w:rsidR="0011321D" w:rsidRDefault="0011321D" w:rsidP="0011321D">
      <w:pPr>
        <w:spacing w:after="120" w:line="271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71D228D9" w14:textId="77777777" w:rsidR="0011321D" w:rsidRDefault="0011321D" w:rsidP="0011321D">
      <w:pPr>
        <w:keepNext/>
        <w:tabs>
          <w:tab w:val="num" w:pos="0"/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wymienionego(ch) powyżej wykonawcy(ów) oferujemy realizację na rzecz Zamawiającego zamówienia publicznego</w:t>
      </w:r>
      <w:r w:rsidRPr="00700319">
        <w:rPr>
          <w:rFonts w:ascii="Arial" w:hAnsi="Arial" w:cs="Arial"/>
          <w:snapToGrid w:val="0"/>
          <w:sz w:val="22"/>
          <w:szCs w:val="22"/>
        </w:rPr>
        <w:t xml:space="preserve"> na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świadczenie pisemnych usług tłumaczeń językowych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dla Agencji Badań Medycznych </w:t>
      </w:r>
      <w:r w:rsidRPr="00FF6EEA">
        <w:rPr>
          <w:rFonts w:ascii="Arial" w:hAnsi="Arial" w:cs="Arial"/>
          <w:sz w:val="22"/>
          <w:szCs w:val="22"/>
        </w:rPr>
        <w:t>zgodnie z warunkami określonymi w</w:t>
      </w:r>
      <w:r>
        <w:rPr>
          <w:rFonts w:ascii="Arial" w:hAnsi="Arial" w:cs="Arial"/>
          <w:sz w:val="22"/>
          <w:szCs w:val="22"/>
        </w:rPr>
        <w:t> </w:t>
      </w:r>
      <w:r w:rsidRPr="00074752">
        <w:rPr>
          <w:rFonts w:ascii="Arial" w:hAnsi="Arial" w:cs="Arial"/>
          <w:sz w:val="22"/>
          <w:szCs w:val="22"/>
        </w:rPr>
        <w:t>Zapytania ofertowego</w:t>
      </w:r>
      <w:r w:rsidDel="007C5A38">
        <w:rPr>
          <w:rFonts w:ascii="Arial" w:hAnsi="Arial" w:cs="Arial"/>
          <w:sz w:val="22"/>
          <w:szCs w:val="22"/>
        </w:rPr>
        <w:t xml:space="preserve"> </w:t>
      </w:r>
      <w:r w:rsidRPr="00FF6EEA">
        <w:rPr>
          <w:rFonts w:ascii="Arial" w:hAnsi="Arial" w:cs="Arial"/>
          <w:sz w:val="22"/>
          <w:szCs w:val="22"/>
        </w:rPr>
        <w:t xml:space="preserve">oraz </w:t>
      </w:r>
      <w:r w:rsidRPr="00FF6EEA">
        <w:rPr>
          <w:rFonts w:ascii="Arial" w:hAnsi="Arial" w:cs="Arial"/>
          <w:snapToGrid w:val="0"/>
          <w:sz w:val="22"/>
          <w:szCs w:val="22"/>
        </w:rPr>
        <w:t>poniższą ofertą:</w:t>
      </w:r>
    </w:p>
    <w:p w14:paraId="26760DEF" w14:textId="77777777" w:rsidR="0011321D" w:rsidRPr="006763D8" w:rsidRDefault="0011321D" w:rsidP="0011321D">
      <w:pPr>
        <w:pStyle w:val="NumPar1"/>
        <w:numPr>
          <w:ilvl w:val="0"/>
          <w:numId w:val="3"/>
        </w:numPr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Oferujemy wykonanie przedmiotu zamówienia określonego w </w:t>
      </w:r>
      <w:r>
        <w:rPr>
          <w:rFonts w:ascii="Arial" w:hAnsi="Arial" w:cs="Arial"/>
          <w:sz w:val="22"/>
        </w:rPr>
        <w:t>Zapytaniu ofertowym</w:t>
      </w:r>
      <w:r w:rsidRPr="006763D8">
        <w:rPr>
          <w:rFonts w:ascii="Arial" w:hAnsi="Arial" w:cs="Arial"/>
          <w:sz w:val="22"/>
        </w:rPr>
        <w:t xml:space="preserve"> za</w:t>
      </w:r>
      <w:r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cenę</w:t>
      </w:r>
      <w:r>
        <w:rPr>
          <w:rFonts w:ascii="Arial" w:hAnsi="Arial" w:cs="Arial"/>
          <w:sz w:val="22"/>
        </w:rPr>
        <w:t xml:space="preserve"> </w:t>
      </w:r>
      <w:r w:rsidRPr="001D6CC4">
        <w:rPr>
          <w:rFonts w:ascii="Arial" w:hAnsi="Arial" w:cs="Arial"/>
          <w:i/>
          <w:sz w:val="22"/>
        </w:rPr>
        <w:t>(kryterium oceny ofert)</w:t>
      </w:r>
      <w:r w:rsidRPr="006763D8">
        <w:rPr>
          <w:rFonts w:ascii="Arial" w:hAnsi="Arial" w:cs="Arial"/>
          <w:sz w:val="22"/>
        </w:rPr>
        <w:t>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1A016278" w14:textId="77777777" w:rsidR="0011321D" w:rsidRPr="009E1303" w:rsidRDefault="0011321D" w:rsidP="0011321D">
      <w:pPr>
        <w:pStyle w:val="Listapunktowana"/>
      </w:pPr>
      <w:r w:rsidRPr="009E1303">
        <w:t xml:space="preserve">cenę netto (bez podatku VAT): …………………………… zł </w:t>
      </w:r>
    </w:p>
    <w:p w14:paraId="422B4480" w14:textId="77777777" w:rsidR="0011321D" w:rsidRPr="009E1303" w:rsidRDefault="0011321D" w:rsidP="0011321D">
      <w:pPr>
        <w:pStyle w:val="Listapunktowana"/>
      </w:pPr>
      <w:r w:rsidRPr="009E1303">
        <w:t>(słownie …………………………………………………………)</w:t>
      </w:r>
    </w:p>
    <w:p w14:paraId="10EFB11A" w14:textId="77777777" w:rsidR="0011321D" w:rsidRPr="009E1303" w:rsidRDefault="0011321D" w:rsidP="0011321D">
      <w:pPr>
        <w:pStyle w:val="Listapunktowana"/>
      </w:pPr>
      <w:r w:rsidRPr="009E1303">
        <w:t>cenę brutto (z podatkiem VAT): ………………………..… zł</w:t>
      </w:r>
    </w:p>
    <w:p w14:paraId="5669FAAD" w14:textId="77777777" w:rsidR="0011321D" w:rsidRPr="009E1303" w:rsidRDefault="0011321D" w:rsidP="0011321D">
      <w:pPr>
        <w:pStyle w:val="Listapunktowana"/>
      </w:pPr>
      <w:r w:rsidRPr="009E1303">
        <w:t>(słownie …………………………………………………………)</w:t>
      </w:r>
    </w:p>
    <w:p w14:paraId="3AC29C95" w14:textId="77777777" w:rsidR="0011321D" w:rsidRPr="001D6CC4" w:rsidRDefault="0011321D" w:rsidP="0011321D">
      <w:pPr>
        <w:pStyle w:val="Akapitzlist"/>
        <w:numPr>
          <w:ilvl w:val="0"/>
          <w:numId w:val="3"/>
        </w:numPr>
        <w:suppressAutoHyphens w:val="0"/>
        <w:autoSpaceDE/>
        <w:spacing w:after="120" w:line="271" w:lineRule="auto"/>
        <w:ind w:left="357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64213823"/>
      <w:r w:rsidRPr="00FF6EEA">
        <w:rPr>
          <w:rFonts w:ascii="Arial" w:hAnsi="Arial" w:cs="Arial"/>
          <w:sz w:val="22"/>
          <w:szCs w:val="22"/>
        </w:rPr>
        <w:t>Oferuj</w:t>
      </w:r>
      <w:r>
        <w:rPr>
          <w:rFonts w:ascii="Arial" w:hAnsi="Arial" w:cs="Arial"/>
          <w:sz w:val="22"/>
          <w:szCs w:val="22"/>
        </w:rPr>
        <w:t>ę(</w:t>
      </w:r>
      <w:r w:rsidRPr="00FF6EEA">
        <w:rPr>
          <w:rFonts w:ascii="Arial" w:hAnsi="Arial" w:cs="Arial"/>
          <w:sz w:val="22"/>
          <w:szCs w:val="22"/>
        </w:rPr>
        <w:t>my</w:t>
      </w:r>
      <w:r>
        <w:rPr>
          <w:rFonts w:ascii="Arial" w:hAnsi="Arial" w:cs="Arial"/>
          <w:sz w:val="22"/>
          <w:szCs w:val="22"/>
        </w:rPr>
        <w:t>)</w:t>
      </w:r>
      <w:r w:rsidRPr="00FF6EEA">
        <w:rPr>
          <w:rFonts w:ascii="Arial" w:hAnsi="Arial" w:cs="Arial"/>
          <w:sz w:val="22"/>
          <w:szCs w:val="22"/>
        </w:rPr>
        <w:t xml:space="preserve"> wykonanie przedmiotu zamówienia za cenę</w:t>
      </w:r>
      <w:r>
        <w:rPr>
          <w:rFonts w:ascii="Arial" w:hAnsi="Arial" w:cs="Arial"/>
          <w:sz w:val="22"/>
          <w:szCs w:val="22"/>
        </w:rPr>
        <w:t xml:space="preserve"> </w:t>
      </w:r>
      <w:r w:rsidRPr="001D6CC4">
        <w:rPr>
          <w:rFonts w:ascii="Arial" w:hAnsi="Arial" w:cs="Arial"/>
          <w:i/>
          <w:color w:val="auto"/>
          <w:sz w:val="22"/>
          <w:szCs w:val="22"/>
        </w:rPr>
        <w:t>(kryterium oceny ofert):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5"/>
        <w:gridCol w:w="3266"/>
        <w:gridCol w:w="1091"/>
        <w:gridCol w:w="980"/>
        <w:gridCol w:w="1464"/>
        <w:gridCol w:w="945"/>
        <w:gridCol w:w="969"/>
      </w:tblGrid>
      <w:tr w:rsidR="0011321D" w:rsidRPr="002E2FFA" w14:paraId="19D77E5D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bookmarkEnd w:id="0"/>
          <w:p w14:paraId="56FDE2E2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Lp.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F5E160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Nazwa tłumaczeń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D40195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Szacunkowa 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liczba stron obliczeniowych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4D8593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 za jedną stronę obliczeniową </w:t>
            </w: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netto (w zł)* </w:t>
            </w:r>
          </w:p>
          <w:p w14:paraId="580A2713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89F978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Stawka </w:t>
            </w:r>
          </w:p>
          <w:p w14:paraId="003423D9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VAT </w:t>
            </w:r>
          </w:p>
          <w:p w14:paraId="6B4FF899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(w %)**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00EB55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netto bez VAT*(w zł)* </w:t>
            </w:r>
          </w:p>
          <w:p w14:paraId="1C511DBB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(kol.3 x kol.4)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EEE6087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brutto z VAT (w zł)* </w:t>
            </w:r>
          </w:p>
          <w:p w14:paraId="49FA13D4" w14:textId="77777777" w:rsidR="0011321D" w:rsidRPr="002E2FFA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(kol.6 x kol.5) </w:t>
            </w:r>
          </w:p>
        </w:tc>
      </w:tr>
      <w:tr w:rsidR="0011321D" w:rsidRPr="002E2FFA" w14:paraId="59C63A47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178129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FC2F7C2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A79CAE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327277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5DFBFF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994B64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FEE086E" w14:textId="77777777" w:rsidR="0011321D" w:rsidRPr="002E2FFA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7</w:t>
            </w:r>
          </w:p>
        </w:tc>
      </w:tr>
      <w:tr w:rsidR="0011321D" w:rsidRPr="001D0006" w14:paraId="0C20FAF9" w14:textId="77777777" w:rsidTr="0019485A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4B6993A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63724793"/>
            <w:r w:rsidRPr="001D0006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1 strona obliczeniowa (1800 znaków ze spacjami)</w:t>
            </w:r>
          </w:p>
        </w:tc>
      </w:tr>
      <w:tr w:rsidR="0011321D" w:rsidRPr="001D0006" w14:paraId="65E6E3B4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848DF12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B3B8" w14:textId="77777777" w:rsidR="0011321D" w:rsidRPr="000949A3" w:rsidRDefault="0011321D" w:rsidP="0019485A">
            <w:pPr>
              <w:spacing w:after="120" w:line="271" w:lineRule="auto"/>
              <w:rPr>
                <w:iCs/>
              </w:rPr>
            </w:pPr>
            <w:r w:rsidRPr="00237C23">
              <w:rPr>
                <w:rFonts w:ascii="Arial" w:hAnsi="Arial" w:cs="Arial"/>
                <w:iCs/>
                <w:sz w:val="20"/>
                <w:szCs w:val="20"/>
              </w:rPr>
              <w:t>Tłumaczenia tekstu w trybie zwykłym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56F30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>280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5A01" w14:textId="77777777" w:rsidR="0011321D" w:rsidRPr="004A107F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C2D6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69D9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AF6E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321D" w:rsidRPr="001D0006" w14:paraId="22481B1A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BA5AF0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F8E44" w14:textId="77777777" w:rsidR="0011321D" w:rsidRPr="000949A3" w:rsidRDefault="0011321D" w:rsidP="0019485A">
            <w:pPr>
              <w:spacing w:after="120" w:line="271" w:lineRule="auto"/>
              <w:rPr>
                <w:iCs/>
              </w:rPr>
            </w:pPr>
            <w:r w:rsidRPr="00237C23">
              <w:rPr>
                <w:rFonts w:ascii="Arial" w:hAnsi="Arial" w:cs="Arial"/>
                <w:iCs/>
                <w:sz w:val="20"/>
                <w:szCs w:val="20"/>
              </w:rPr>
              <w:t>Tłumaczenia tekstu w trybie pilnym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1A1D1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>350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9A3F9" w14:textId="77777777" w:rsidR="0011321D" w:rsidRPr="004A107F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44127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49C3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E9A74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321D" w:rsidRPr="001D0006" w14:paraId="4A0C423A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3446872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B981" w14:textId="77777777" w:rsidR="0011321D" w:rsidRPr="00237C23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C4758">
              <w:rPr>
                <w:rFonts w:ascii="Arial" w:hAnsi="Arial" w:cs="Arial"/>
                <w:iCs/>
                <w:sz w:val="20"/>
                <w:szCs w:val="20"/>
              </w:rPr>
              <w:t>Tłumaczenia tekstu w trybie ekspresowym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44668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>350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DD4A0" w14:textId="77777777" w:rsidR="0011321D" w:rsidRPr="004A107F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FDF4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54ED5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E2F60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321D" w:rsidRPr="001D0006" w14:paraId="2158BAE8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355886E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FCA3E" w14:textId="77777777" w:rsidR="0011321D" w:rsidRPr="00237C23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C4758">
              <w:rPr>
                <w:rFonts w:ascii="Arial" w:hAnsi="Arial" w:cs="Arial"/>
                <w:iCs/>
                <w:sz w:val="20"/>
                <w:szCs w:val="20"/>
              </w:rPr>
              <w:t>Tłumaczenia tekstu w trybie superekspresowym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5DAD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>350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95AE" w14:textId="77777777" w:rsidR="0011321D" w:rsidRPr="004A107F" w:rsidRDefault="0011321D" w:rsidP="0019485A">
            <w:pPr>
              <w:spacing w:after="120" w:line="271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71A44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6551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69A43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321D" w:rsidRPr="00E769CC" w14:paraId="00E81CCB" w14:textId="77777777" w:rsidTr="0019485A">
        <w:trPr>
          <w:trHeight w:val="2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072375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107F">
              <w:rPr>
                <w:rFonts w:ascii="Arial" w:hAnsi="Arial" w:cs="Arial"/>
                <w:b/>
                <w:bCs/>
                <w:sz w:val="16"/>
                <w:szCs w:val="16"/>
              </w:rPr>
              <w:t>TŁUMACZENIA PRZYSIĘGŁE - 1 strona obliczeniowa (1125 znaków ze spacjami)</w:t>
            </w:r>
          </w:p>
        </w:tc>
      </w:tr>
      <w:tr w:rsidR="0011321D" w:rsidRPr="001D0006" w14:paraId="72CC3C27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A550B1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eastAsiaTheme="minorHAnsi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571F0" w14:textId="77777777" w:rsidR="0011321D" w:rsidRPr="004E1051" w:rsidRDefault="0011321D" w:rsidP="0019485A">
            <w:pPr>
              <w:spacing w:after="120" w:line="271" w:lineRule="auto"/>
              <w:rPr>
                <w:rStyle w:val="Teksttreci2"/>
                <w:sz w:val="20"/>
                <w:szCs w:val="20"/>
              </w:rPr>
            </w:pPr>
            <w:r w:rsidRPr="00237C23">
              <w:rPr>
                <w:rFonts w:ascii="Arial" w:hAnsi="Arial" w:cs="Arial"/>
                <w:iCs/>
                <w:sz w:val="20"/>
                <w:szCs w:val="20"/>
              </w:rPr>
              <w:t>Tłumaczenia przysięgłe tekstu w trybie zwykłym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0EF1C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 xml:space="preserve">100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E6BB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5A71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377F8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E338B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321D" w:rsidRPr="001D0006" w14:paraId="067C2F24" w14:textId="77777777" w:rsidTr="0019485A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2C8A26" w14:textId="77777777" w:rsidR="0011321D" w:rsidRPr="00974738" w:rsidRDefault="0011321D" w:rsidP="0019485A">
            <w:pPr>
              <w:spacing w:after="120" w:line="271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C8F85" w14:textId="77777777" w:rsidR="0011321D" w:rsidRPr="004E1051" w:rsidRDefault="0011321D" w:rsidP="0019485A">
            <w:pPr>
              <w:spacing w:after="120" w:line="271" w:lineRule="auto"/>
              <w:rPr>
                <w:rStyle w:val="Teksttreci2"/>
                <w:sz w:val="20"/>
                <w:szCs w:val="20"/>
              </w:rPr>
            </w:pPr>
            <w:r w:rsidRPr="00237C23">
              <w:rPr>
                <w:rFonts w:ascii="Arial" w:hAnsi="Arial" w:cs="Arial"/>
                <w:iCs/>
                <w:sz w:val="20"/>
                <w:szCs w:val="20"/>
              </w:rPr>
              <w:t>Tłumaczenia przysięgłe tekstu w trybie pilnym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AD89A" w14:textId="77777777" w:rsidR="0011321D" w:rsidRPr="004A107F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107F">
              <w:rPr>
                <w:rFonts w:ascii="Arial" w:hAnsi="Arial" w:cs="Arial"/>
                <w:iCs/>
                <w:sz w:val="20"/>
                <w:szCs w:val="20"/>
              </w:rPr>
              <w:t xml:space="preserve">100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6C61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E964F" w14:textId="77777777" w:rsidR="0011321D" w:rsidRPr="00AD5EE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4311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D272" w14:textId="77777777" w:rsidR="0011321D" w:rsidRPr="00237C2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bookmarkEnd w:id="1"/>
      <w:tr w:rsidR="0011321D" w:rsidRPr="001D0006" w14:paraId="55AC49AF" w14:textId="77777777" w:rsidTr="0019485A">
        <w:trPr>
          <w:trHeight w:val="567"/>
        </w:trPr>
        <w:tc>
          <w:tcPr>
            <w:tcW w:w="3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2935BE" w14:textId="77777777" w:rsidR="0011321D" w:rsidRPr="001D0006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NETTO </w:t>
            </w:r>
          </w:p>
          <w:p w14:paraId="78FFA6AB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6</w:t>
            </w: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w kolumnie nr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6</w:t>
            </w: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(łączna cena oferty netto bez VAT w zł)*: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D680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896A106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321D" w:rsidRPr="001D0006" w14:paraId="276A901B" w14:textId="77777777" w:rsidTr="0019485A">
        <w:trPr>
          <w:trHeight w:val="567"/>
        </w:trPr>
        <w:tc>
          <w:tcPr>
            <w:tcW w:w="3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939BA2" w14:textId="77777777" w:rsidR="0011321D" w:rsidRPr="001D0006" w:rsidRDefault="0011321D" w:rsidP="0019485A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BRUTTO </w:t>
            </w:r>
          </w:p>
          <w:p w14:paraId="32C6869F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6</w:t>
            </w: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w kolumnie nr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7</w:t>
            </w: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(łączna cena oferty brutto z VAT w zł)*: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274367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7E64" w14:textId="77777777" w:rsidR="0011321D" w:rsidRPr="001D000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E27241D" w14:textId="77777777" w:rsidR="0011321D" w:rsidRPr="001D0006" w:rsidRDefault="0011321D" w:rsidP="0011321D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 Ceny należy podać z dokładnością do dwóch miejsc po przecinku, </w:t>
      </w:r>
    </w:p>
    <w:p w14:paraId="7EA1513C" w14:textId="77777777" w:rsidR="0011321D" w:rsidRPr="001D0006" w:rsidRDefault="0011321D" w:rsidP="0011321D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0DB66FCC" w14:textId="77777777" w:rsidR="0011321D" w:rsidRPr="00796DA3" w:rsidRDefault="0011321D" w:rsidP="0011321D">
      <w:pPr>
        <w:widowControl w:val="0"/>
        <w:tabs>
          <w:tab w:val="left" w:pos="0"/>
        </w:tabs>
        <w:spacing w:after="120"/>
        <w:jc w:val="both"/>
        <w:rPr>
          <w:rFonts w:ascii="Arial" w:hAnsi="Arial" w:cs="Arial"/>
          <w:bCs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usług.</w:t>
      </w:r>
    </w:p>
    <w:p w14:paraId="2AEBA879" w14:textId="77777777" w:rsidR="0011321D" w:rsidRPr="00534E05" w:rsidRDefault="0011321D" w:rsidP="0011321D">
      <w:pPr>
        <w:pStyle w:val="Akapitzlist"/>
        <w:numPr>
          <w:ilvl w:val="0"/>
          <w:numId w:val="3"/>
        </w:numPr>
        <w:suppressAutoHyphens w:val="0"/>
        <w:autoSpaceDE/>
        <w:spacing w:after="120" w:line="271" w:lineRule="auto"/>
        <w:ind w:left="357" w:hanging="35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534E05">
        <w:rPr>
          <w:rFonts w:ascii="Arial" w:hAnsi="Arial" w:cs="Arial"/>
          <w:sz w:val="22"/>
          <w:szCs w:val="22"/>
        </w:rPr>
        <w:t>Oświadczamy, że posiadamy Certyfikat normy jakości ISO 17100:2015</w:t>
      </w:r>
      <w:r>
        <w:rPr>
          <w:rFonts w:ascii="Arial" w:hAnsi="Arial" w:cs="Arial"/>
          <w:sz w:val="22"/>
          <w:szCs w:val="22"/>
        </w:rPr>
        <w:t>:</w:t>
      </w:r>
    </w:p>
    <w:p w14:paraId="2DAAE8C0" w14:textId="77777777" w:rsidR="0011321D" w:rsidRDefault="0011321D" w:rsidP="0011321D">
      <w:pPr>
        <w:pStyle w:val="Akapitzlist"/>
        <w:suppressAutoHyphens w:val="0"/>
        <w:spacing w:after="120" w:line="271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34E05"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TAK/NIE </w:t>
      </w:r>
    </w:p>
    <w:p w14:paraId="10AFC979" w14:textId="77777777" w:rsidR="0011321D" w:rsidRDefault="0011321D" w:rsidP="0011321D">
      <w:pPr>
        <w:pStyle w:val="Akapitzlist"/>
        <w:suppressAutoHyphens w:val="0"/>
        <w:spacing w:after="120" w:line="271" w:lineRule="auto"/>
        <w:ind w:left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534E05">
        <w:rPr>
          <w:rFonts w:ascii="Arial" w:hAnsi="Arial" w:cs="Arial"/>
          <w:b/>
          <w:color w:val="FF0000"/>
          <w:sz w:val="20"/>
          <w:szCs w:val="20"/>
        </w:rPr>
        <w:t>*</w:t>
      </w:r>
      <w:r w:rsidRPr="00812F5B">
        <w:rPr>
          <w:rFonts w:ascii="Arial" w:hAnsi="Arial" w:cs="Arial"/>
          <w:b/>
          <w:i/>
          <w:color w:val="FF0000"/>
          <w:sz w:val="16"/>
          <w:szCs w:val="16"/>
        </w:rPr>
        <w:t>właściwe podkreślić (kryterium oceny ofert):</w:t>
      </w:r>
    </w:p>
    <w:p w14:paraId="42D0D184" w14:textId="77777777" w:rsidR="0011321D" w:rsidRPr="0024266C" w:rsidRDefault="0011321D" w:rsidP="0011321D">
      <w:pPr>
        <w:pStyle w:val="Akapitzlist"/>
        <w:numPr>
          <w:ilvl w:val="0"/>
          <w:numId w:val="3"/>
        </w:numPr>
        <w:suppressAutoHyphens w:val="0"/>
        <w:autoSpaceDE/>
        <w:spacing w:after="120" w:line="271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24266C">
        <w:rPr>
          <w:rFonts w:ascii="Arial" w:hAnsi="Arial" w:cs="Arial"/>
          <w:sz w:val="22"/>
          <w:szCs w:val="22"/>
        </w:rPr>
        <w:t>Oświadczamy, że Koordynatorem*, który będzie wykonywał czynności administracyjno-biurowe związane z realizacją Przedmiotu Umowy, nadzór nad osobami wyznaczonymi do realizacji Przedmiotu Umowy oraz za ogólną i techniczną kontrolę nad wykonaniem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24266C">
        <w:rPr>
          <w:rFonts w:ascii="Arial" w:hAnsi="Arial" w:cs="Arial"/>
          <w:sz w:val="22"/>
          <w:szCs w:val="22"/>
        </w:rPr>
        <w:t>Umowy będzie</w:t>
      </w:r>
      <w:r>
        <w:rPr>
          <w:rFonts w:ascii="Arial" w:hAnsi="Arial" w:cs="Arial"/>
          <w:sz w:val="22"/>
          <w:szCs w:val="22"/>
        </w:rPr>
        <w:t>:</w:t>
      </w:r>
      <w:r w:rsidRPr="0024266C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…... </w:t>
      </w:r>
      <w:r w:rsidRPr="0024266C">
        <w:rPr>
          <w:rFonts w:ascii="Arial" w:hAnsi="Arial" w:cs="Arial"/>
          <w:sz w:val="16"/>
          <w:szCs w:val="16"/>
        </w:rPr>
        <w:t>(imię i nazwisko)</w:t>
      </w:r>
    </w:p>
    <w:p w14:paraId="60029562" w14:textId="77777777" w:rsidR="0011321D" w:rsidRPr="0024266C" w:rsidRDefault="0011321D" w:rsidP="0011321D">
      <w:pPr>
        <w:suppressAutoHyphens w:val="0"/>
        <w:spacing w:after="120" w:line="271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4266C">
        <w:rPr>
          <w:rFonts w:ascii="Arial" w:hAnsi="Arial" w:cs="Arial"/>
          <w:i/>
          <w:iCs/>
          <w:sz w:val="16"/>
          <w:szCs w:val="16"/>
        </w:rPr>
        <w:t>* Wykonawca może wyznaczyć do roli Koordynatora jednego z Tłumaczy wskazanych w Wykazie osób stanowiącym załącznik nr 6 Zapytania ofertowego.</w:t>
      </w:r>
    </w:p>
    <w:p w14:paraId="5E29C809" w14:textId="77777777" w:rsidR="0011321D" w:rsidRPr="000769A2" w:rsidRDefault="0011321D" w:rsidP="0011321D">
      <w:pPr>
        <w:pStyle w:val="Akapitzlist"/>
        <w:numPr>
          <w:ilvl w:val="0"/>
          <w:numId w:val="3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69A2">
        <w:rPr>
          <w:rFonts w:ascii="Arial" w:hAnsi="Arial" w:cs="Arial"/>
          <w:sz w:val="22"/>
          <w:szCs w:val="22"/>
        </w:rPr>
        <w:t>Oświadczamy, że:</w:t>
      </w:r>
    </w:p>
    <w:p w14:paraId="03EBEFA5" w14:textId="77777777" w:rsidR="0011321D" w:rsidRPr="0024266C" w:rsidRDefault="0011321D" w:rsidP="0011321D">
      <w:pPr>
        <w:pStyle w:val="Akapitzlist"/>
        <w:numPr>
          <w:ilvl w:val="0"/>
          <w:numId w:val="2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0D552F69" w14:textId="77777777" w:rsidR="0011321D" w:rsidRPr="0024266C" w:rsidRDefault="0011321D" w:rsidP="0011321D">
      <w:pPr>
        <w:pStyle w:val="Akapitzlist"/>
        <w:numPr>
          <w:ilvl w:val="0"/>
          <w:numId w:val="2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180897E7" w14:textId="77777777" w:rsidR="0011321D" w:rsidRPr="0024266C" w:rsidRDefault="0011321D" w:rsidP="0011321D">
      <w:pPr>
        <w:pStyle w:val="Akapitzlist"/>
        <w:numPr>
          <w:ilvl w:val="0"/>
          <w:numId w:val="2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1CB83AB5" w14:textId="77777777" w:rsidR="0011321D" w:rsidRPr="002D7C18" w:rsidRDefault="0011321D" w:rsidP="0011321D">
      <w:pPr>
        <w:suppressAutoHyphens w:val="0"/>
        <w:spacing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D7C18">
        <w:rPr>
          <w:rFonts w:ascii="Arial" w:hAnsi="Arial" w:cs="Arial"/>
          <w:sz w:val="22"/>
          <w:szCs w:val="22"/>
        </w:rPr>
        <w:t>Cena całkowita oferty wskazana w pkt 1 obejmuje wszelkie koszty związane z realizacją przedmiotu Umowy jakie ponosi Wykonawca, w tym koszty dostarczenia tłumaczeń w oryginale (przysięgłe, opieczętowane) do siedziby Agencji Badań Medycznych -</w:t>
      </w:r>
      <w:r w:rsidRPr="002D7C18">
        <w:rPr>
          <w:rFonts w:ascii="Arial" w:hAnsi="Arial" w:cs="Arial"/>
          <w:color w:val="auto"/>
          <w:sz w:val="22"/>
          <w:szCs w:val="22"/>
          <w:lang w:eastAsia="pl-PL"/>
        </w:rPr>
        <w:t xml:space="preserve"> ul. Chmielna 69 w Warszawie, </w:t>
      </w:r>
      <w:r w:rsidRPr="002D7C18">
        <w:rPr>
          <w:rFonts w:ascii="Arial" w:hAnsi="Arial" w:cs="Arial"/>
          <w:sz w:val="22"/>
          <w:szCs w:val="22"/>
        </w:rPr>
        <w:t>koszty r</w:t>
      </w:r>
      <w:r w:rsidRPr="002D7C18">
        <w:rPr>
          <w:rFonts w:ascii="Arial" w:hAnsi="Arial" w:cs="Arial" w:hint="eastAsia"/>
          <w:sz w:val="22"/>
          <w:szCs w:val="22"/>
        </w:rPr>
        <w:t>ę</w:t>
      </w:r>
      <w:r w:rsidRPr="002D7C18">
        <w:rPr>
          <w:rFonts w:ascii="Arial" w:hAnsi="Arial" w:cs="Arial"/>
          <w:sz w:val="22"/>
          <w:szCs w:val="22"/>
        </w:rPr>
        <w:t>kojmi oraz wszelkie nale</w:t>
      </w:r>
      <w:r w:rsidRPr="002D7C18">
        <w:rPr>
          <w:rFonts w:ascii="Arial" w:hAnsi="Arial" w:cs="Arial" w:hint="eastAsia"/>
          <w:sz w:val="22"/>
          <w:szCs w:val="22"/>
        </w:rPr>
        <w:t>ż</w:t>
      </w:r>
      <w:r w:rsidRPr="002D7C18">
        <w:rPr>
          <w:rFonts w:ascii="Arial" w:hAnsi="Arial" w:cs="Arial"/>
          <w:sz w:val="22"/>
          <w:szCs w:val="22"/>
        </w:rPr>
        <w:t>ne c</w:t>
      </w:r>
      <w:r w:rsidRPr="002D7C18">
        <w:rPr>
          <w:rFonts w:ascii="Arial" w:hAnsi="Arial" w:cs="Arial" w:hint="eastAsia"/>
          <w:sz w:val="22"/>
          <w:szCs w:val="22"/>
        </w:rPr>
        <w:t>ł</w:t>
      </w:r>
      <w:r w:rsidRPr="002D7C18">
        <w:rPr>
          <w:rFonts w:ascii="Arial" w:hAnsi="Arial" w:cs="Arial"/>
          <w:sz w:val="22"/>
          <w:szCs w:val="22"/>
        </w:rPr>
        <w:t>a i podatki. Warto</w:t>
      </w:r>
      <w:r w:rsidRPr="002D7C18">
        <w:rPr>
          <w:rFonts w:ascii="Arial" w:hAnsi="Arial" w:cs="Arial" w:hint="eastAsia"/>
          <w:sz w:val="22"/>
          <w:szCs w:val="22"/>
        </w:rPr>
        <w:t>ść</w:t>
      </w:r>
      <w:r w:rsidRPr="002D7C18">
        <w:rPr>
          <w:rFonts w:ascii="Arial" w:hAnsi="Arial" w:cs="Arial"/>
          <w:sz w:val="22"/>
          <w:szCs w:val="22"/>
        </w:rPr>
        <w:t xml:space="preserve"> wynagrodzenia, okre</w:t>
      </w:r>
      <w:r w:rsidRPr="002D7C18">
        <w:rPr>
          <w:rFonts w:ascii="Arial" w:hAnsi="Arial" w:cs="Arial" w:hint="eastAsia"/>
          <w:sz w:val="22"/>
          <w:szCs w:val="22"/>
        </w:rPr>
        <w:t>ś</w:t>
      </w:r>
      <w:r w:rsidRPr="002D7C18">
        <w:rPr>
          <w:rFonts w:ascii="Arial" w:hAnsi="Arial" w:cs="Arial"/>
          <w:sz w:val="22"/>
          <w:szCs w:val="22"/>
        </w:rPr>
        <w:t>lona w pkt 1, nie b</w:t>
      </w:r>
      <w:r w:rsidRPr="002D7C18">
        <w:rPr>
          <w:rFonts w:ascii="Arial" w:hAnsi="Arial" w:cs="Arial" w:hint="eastAsia"/>
          <w:sz w:val="22"/>
          <w:szCs w:val="22"/>
        </w:rPr>
        <w:t>ę</w:t>
      </w:r>
      <w:r w:rsidRPr="002D7C18">
        <w:rPr>
          <w:rFonts w:ascii="Arial" w:hAnsi="Arial" w:cs="Arial"/>
          <w:sz w:val="22"/>
          <w:szCs w:val="22"/>
        </w:rPr>
        <w:t>dzie podlega</w:t>
      </w:r>
      <w:r w:rsidRPr="002D7C18">
        <w:rPr>
          <w:rFonts w:ascii="Arial" w:hAnsi="Arial" w:cs="Arial" w:hint="eastAsia"/>
          <w:sz w:val="22"/>
          <w:szCs w:val="22"/>
        </w:rPr>
        <w:t>ł</w:t>
      </w:r>
      <w:r w:rsidRPr="002D7C18">
        <w:rPr>
          <w:rFonts w:ascii="Arial" w:hAnsi="Arial" w:cs="Arial"/>
          <w:sz w:val="22"/>
          <w:szCs w:val="22"/>
        </w:rPr>
        <w:t>a zwi</w:t>
      </w:r>
      <w:r w:rsidRPr="002D7C18">
        <w:rPr>
          <w:rFonts w:ascii="Arial" w:hAnsi="Arial" w:cs="Arial" w:hint="eastAsia"/>
          <w:sz w:val="22"/>
          <w:szCs w:val="22"/>
        </w:rPr>
        <w:t>ę</w:t>
      </w:r>
      <w:r w:rsidRPr="002D7C18">
        <w:rPr>
          <w:rFonts w:ascii="Arial" w:hAnsi="Arial" w:cs="Arial"/>
          <w:sz w:val="22"/>
          <w:szCs w:val="22"/>
        </w:rPr>
        <w:t>kszeniu w okresie realizacji Umowy;</w:t>
      </w:r>
    </w:p>
    <w:p w14:paraId="62B0F7A9" w14:textId="77777777" w:rsidR="0011321D" w:rsidRPr="00670161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69A2">
        <w:rPr>
          <w:rFonts w:ascii="Arial" w:hAnsi="Arial" w:cs="Arial"/>
          <w:sz w:val="22"/>
          <w:szCs w:val="22"/>
        </w:rPr>
        <w:t>Zapoznałem</w:t>
      </w:r>
      <w:r w:rsidRPr="00670161">
        <w:rPr>
          <w:rFonts w:ascii="Arial" w:hAnsi="Arial" w:cs="Arial"/>
          <w:sz w:val="22"/>
          <w:szCs w:val="22"/>
        </w:rPr>
        <w:t>(liśmy)</w:t>
      </w:r>
      <w:r w:rsidRPr="00EC67E8">
        <w:rPr>
          <w:rFonts w:ascii="Arial" w:hAnsi="Arial" w:cs="Arial"/>
          <w:sz w:val="22"/>
          <w:szCs w:val="22"/>
        </w:rPr>
        <w:t xml:space="preserve"> się z treścią </w:t>
      </w:r>
      <w:r w:rsidRPr="00074752">
        <w:rPr>
          <w:rFonts w:ascii="Arial" w:hAnsi="Arial" w:cs="Arial"/>
          <w:sz w:val="22"/>
          <w:szCs w:val="22"/>
        </w:rPr>
        <w:t>Zapytania ofertowego</w:t>
      </w:r>
      <w:r w:rsidDel="007C5A38">
        <w:rPr>
          <w:rFonts w:ascii="Arial" w:hAnsi="Arial" w:cs="Arial"/>
          <w:sz w:val="22"/>
          <w:szCs w:val="22"/>
        </w:rPr>
        <w:t xml:space="preserve"> </w:t>
      </w:r>
      <w:r w:rsidRPr="00EC67E8">
        <w:rPr>
          <w:rFonts w:ascii="Arial" w:hAnsi="Arial" w:cs="Arial"/>
          <w:sz w:val="22"/>
          <w:szCs w:val="22"/>
        </w:rPr>
        <w:t>i nie wnosimy do niego żadnych zastrzeżeń</w:t>
      </w:r>
      <w:r>
        <w:rPr>
          <w:rFonts w:ascii="Arial" w:hAnsi="Arial" w:cs="Arial"/>
          <w:sz w:val="22"/>
          <w:szCs w:val="22"/>
        </w:rPr>
        <w:t>;</w:t>
      </w:r>
    </w:p>
    <w:p w14:paraId="3A19FA4B" w14:textId="77777777" w:rsidR="0011321D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70161">
        <w:rPr>
          <w:rFonts w:ascii="Arial" w:hAnsi="Arial" w:cs="Arial"/>
          <w:sz w:val="22"/>
          <w:szCs w:val="22"/>
        </w:rPr>
        <w:t xml:space="preserve">Zapoznałem(liśmy) się ze Wzorem umowy, który jest integralną częścią </w:t>
      </w:r>
      <w:r w:rsidRPr="00074752">
        <w:rPr>
          <w:rFonts w:ascii="Arial" w:hAnsi="Arial" w:cs="Arial"/>
          <w:sz w:val="22"/>
          <w:szCs w:val="22"/>
        </w:rPr>
        <w:t>Zapytania ofertowego</w:t>
      </w:r>
      <w:r w:rsidRPr="009C2F59">
        <w:rPr>
          <w:rFonts w:ascii="Arial" w:hAnsi="Arial" w:cs="Arial"/>
          <w:sz w:val="22"/>
          <w:szCs w:val="22"/>
        </w:rPr>
        <w:t xml:space="preserve"> </w:t>
      </w:r>
      <w:r w:rsidRPr="00EC67E8">
        <w:rPr>
          <w:rFonts w:ascii="Arial" w:hAnsi="Arial" w:cs="Arial"/>
          <w:sz w:val="22"/>
          <w:szCs w:val="22"/>
        </w:rPr>
        <w:t>i nie wnosimy do niego żadnych zastrzeżeń</w:t>
      </w:r>
      <w:r>
        <w:rPr>
          <w:rFonts w:ascii="Arial" w:hAnsi="Arial" w:cs="Arial"/>
          <w:sz w:val="22"/>
          <w:szCs w:val="22"/>
        </w:rPr>
        <w:t>;</w:t>
      </w:r>
    </w:p>
    <w:p w14:paraId="11A3D84E" w14:textId="77777777" w:rsidR="0011321D" w:rsidRPr="00670161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Przystąpimy do negocjacji w</w:t>
      </w:r>
      <w:r w:rsidRPr="00670161">
        <w:rPr>
          <w:rFonts w:ascii="Arial" w:hAnsi="Arial" w:cs="Arial"/>
          <w:sz w:val="22"/>
          <w:szCs w:val="22"/>
        </w:rPr>
        <w:t xml:space="preserve"> terminie wyznaczonym przez Zamawiającego</w:t>
      </w:r>
      <w:r>
        <w:rPr>
          <w:rFonts w:ascii="Arial" w:hAnsi="Arial" w:cs="Arial"/>
          <w:sz w:val="22"/>
          <w:szCs w:val="22"/>
        </w:rPr>
        <w:t>;</w:t>
      </w:r>
    </w:p>
    <w:p w14:paraId="55ADDFA2" w14:textId="77777777" w:rsidR="0011321D" w:rsidRPr="00670161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Uzyska</w:t>
      </w:r>
      <w:r>
        <w:rPr>
          <w:rFonts w:ascii="Arial" w:hAnsi="Arial" w:cs="Arial"/>
          <w:sz w:val="22"/>
          <w:szCs w:val="22"/>
        </w:rPr>
        <w:t>łem(</w:t>
      </w:r>
      <w:r w:rsidRPr="00EC67E8">
        <w:rPr>
          <w:rFonts w:ascii="Arial" w:hAnsi="Arial" w:cs="Arial"/>
          <w:sz w:val="22"/>
          <w:szCs w:val="22"/>
        </w:rPr>
        <w:t>liśmy</w:t>
      </w:r>
      <w:r>
        <w:rPr>
          <w:rFonts w:ascii="Arial" w:hAnsi="Arial" w:cs="Arial"/>
          <w:sz w:val="22"/>
          <w:szCs w:val="22"/>
        </w:rPr>
        <w:t>)</w:t>
      </w:r>
      <w:r w:rsidRPr="00EC67E8">
        <w:rPr>
          <w:rFonts w:ascii="Arial" w:hAnsi="Arial" w:cs="Arial"/>
          <w:sz w:val="22"/>
          <w:szCs w:val="22"/>
        </w:rPr>
        <w:t xml:space="preserve"> od Zamawiającego wszelkie niezbędne informacje potrzebne do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właściwego przygotowania niniejszej oferty zgodnie z wymogami określonymi w</w:t>
      </w:r>
      <w:r w:rsidRPr="00670161">
        <w:rPr>
          <w:rFonts w:ascii="Arial" w:hAnsi="Arial" w:cs="Arial"/>
          <w:sz w:val="22"/>
          <w:szCs w:val="22"/>
        </w:rPr>
        <w:t> </w:t>
      </w:r>
      <w:r w:rsidRPr="00074752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</w:rPr>
        <w:t>;</w:t>
      </w:r>
    </w:p>
    <w:p w14:paraId="0A6925A4" w14:textId="77777777" w:rsidR="0011321D" w:rsidRPr="00670161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Pr="006701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stem(śmy) </w:t>
      </w:r>
      <w:r w:rsidRPr="00670161">
        <w:rPr>
          <w:rFonts w:ascii="Arial" w:hAnsi="Arial" w:cs="Arial"/>
          <w:sz w:val="22"/>
          <w:szCs w:val="22"/>
        </w:rPr>
        <w:t>związan</w:t>
      </w:r>
      <w:r>
        <w:rPr>
          <w:rFonts w:ascii="Arial" w:hAnsi="Arial" w:cs="Arial"/>
          <w:sz w:val="22"/>
          <w:szCs w:val="22"/>
        </w:rPr>
        <w:t>y(</w:t>
      </w:r>
      <w:r w:rsidRPr="0067016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 w:rsidRPr="00670161">
        <w:rPr>
          <w:rFonts w:ascii="Arial" w:hAnsi="Arial" w:cs="Arial"/>
          <w:sz w:val="22"/>
          <w:szCs w:val="22"/>
        </w:rPr>
        <w:t xml:space="preserve"> niniejszą ofertą przez okres </w:t>
      </w:r>
      <w:r w:rsidRPr="00670161">
        <w:rPr>
          <w:rFonts w:ascii="Arial" w:hAnsi="Arial" w:cs="Arial"/>
          <w:b/>
          <w:sz w:val="22"/>
          <w:szCs w:val="22"/>
        </w:rPr>
        <w:t>30 dni</w:t>
      </w:r>
      <w:r w:rsidRPr="00670161">
        <w:rPr>
          <w:rFonts w:ascii="Arial" w:hAnsi="Arial" w:cs="Arial"/>
          <w:sz w:val="22"/>
          <w:szCs w:val="22"/>
        </w:rPr>
        <w:t xml:space="preserve"> – bieg terminu związania ofertą rozpoczyna się od dnia upływu terminu składania ofert;</w:t>
      </w:r>
    </w:p>
    <w:p w14:paraId="7ED5CB9B" w14:textId="77777777" w:rsidR="0011321D" w:rsidRPr="00EC67E8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(</w:t>
      </w:r>
      <w:r w:rsidRPr="00EC67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</w:t>
      </w:r>
      <w:r w:rsidRPr="00EC67E8">
        <w:rPr>
          <w:rFonts w:ascii="Arial" w:hAnsi="Arial" w:cs="Arial"/>
          <w:sz w:val="22"/>
          <w:szCs w:val="22"/>
        </w:rPr>
        <w:t>, że:</w:t>
      </w:r>
    </w:p>
    <w:p w14:paraId="6AF10100" w14:textId="77777777" w:rsidR="0011321D" w:rsidRPr="003B06F0" w:rsidRDefault="0011321D" w:rsidP="0011321D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1"/>
      </w:r>
      <w:r>
        <w:rPr>
          <w:b/>
        </w:rPr>
        <w:t xml:space="preserve"> </w:t>
      </w:r>
      <w:r w:rsidRPr="003B06F0">
        <w:t xml:space="preserve">jestem mikro przedsiębiorstwem              </w:t>
      </w:r>
    </w:p>
    <w:p w14:paraId="3AC05B68" w14:textId="77777777" w:rsidR="0011321D" w:rsidRPr="003B06F0" w:rsidRDefault="0011321D" w:rsidP="0011321D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2"/>
      </w:r>
      <w:r>
        <w:rPr>
          <w:b/>
        </w:rPr>
        <w:t xml:space="preserve"> </w:t>
      </w:r>
      <w:r w:rsidRPr="003B06F0">
        <w:t xml:space="preserve">jestem małym przedsiębiorstwem              </w:t>
      </w:r>
    </w:p>
    <w:p w14:paraId="007F68BF" w14:textId="77777777" w:rsidR="0011321D" w:rsidRPr="003B06F0" w:rsidRDefault="0011321D" w:rsidP="0011321D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3"/>
      </w:r>
      <w:r>
        <w:rPr>
          <w:b/>
        </w:rPr>
        <w:t xml:space="preserve"> </w:t>
      </w:r>
      <w:r w:rsidRPr="003B06F0">
        <w:t>jestem średnim przedsiębiorstwem</w:t>
      </w:r>
    </w:p>
    <w:p w14:paraId="32E21133" w14:textId="77777777" w:rsidR="0011321D" w:rsidRDefault="0011321D" w:rsidP="0011321D">
      <w:pPr>
        <w:pStyle w:val="Listapunktowana"/>
      </w:pPr>
    </w:p>
    <w:p w14:paraId="25BA92A5" w14:textId="77777777" w:rsidR="0011321D" w:rsidRPr="00703EE4" w:rsidRDefault="0011321D" w:rsidP="0011321D">
      <w:pPr>
        <w:pStyle w:val="Listapunktowana"/>
        <w:rPr>
          <w:u w:val="single"/>
        </w:rPr>
      </w:pPr>
      <w:r w:rsidRPr="00703EE4">
        <w:t>(</w:t>
      </w:r>
      <w:r w:rsidRPr="00703EE4">
        <w:rPr>
          <w:u w:val="single"/>
        </w:rPr>
        <w:t>mały przedsiębiorca</w:t>
      </w:r>
      <w:r w:rsidRPr="00703EE4">
        <w:t xml:space="preserve"> oznacza przedsiębiorcę, który w co najmniej jednym roku z dwóch ostatnich lat obrotowych spełniał łącznie następujące warunki: zatrudniał średniorocznie mniej niż 50 pracowników oraz osiągnął roczny obrót netto ze 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 </w:t>
      </w:r>
      <w:r w:rsidRPr="00703EE4">
        <w:rPr>
          <w:u w:val="single"/>
        </w:rPr>
        <w:t>średni przedsiębiorca</w:t>
      </w:r>
      <w:r w:rsidRPr="00703EE4">
        <w:t xml:space="preserve"> oznacza przedsiębiorcę, który w co najmniej jednym roku z dwóch ostatnich lat obrotowych spełniał łącznie następujące warunki: zatrudniał średniorocznie mniej niż 250 pracowników oraz</w:t>
      </w:r>
      <w:r w:rsidRPr="00703EE4">
        <w:rPr>
          <w:u w:val="single"/>
        </w:rPr>
        <w:t xml:space="preserve"> </w:t>
      </w:r>
      <w:r w:rsidRPr="00703EE4">
        <w:t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</w:t>
      </w:r>
      <w:r>
        <w:t> </w:t>
      </w:r>
      <w:r w:rsidRPr="00703EE4">
        <w:t xml:space="preserve">który nie jest mikroprzedsiębiorcą ani małym przedsiębiorcą; duży przedsiębiorca oznacza przedsiębiorcę który zatrudnia powyżej 250 pracowników i którego roczny obrót przekracza 50 milionów euro lub roczna suma bilansowa przekracza 43 miliony euro. </w:t>
      </w:r>
      <w:r w:rsidRPr="00703EE4">
        <w:rPr>
          <w:u w:val="single"/>
        </w:rPr>
        <w:t>Informacje wymagane wyłącznie do celów statystycznych.</w:t>
      </w:r>
    </w:p>
    <w:p w14:paraId="01987D01" w14:textId="77777777" w:rsidR="0011321D" w:rsidRPr="002D6FDD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</w:rPr>
        <w:t>Oświadczam(y), że wypełniłem(liśmy) obowiązki informacyjne przewidziane w art. 13 lub art.</w:t>
      </w:r>
      <w:r>
        <w:rPr>
          <w:rFonts w:ascii="Arial" w:hAnsi="Arial" w:cs="Arial"/>
          <w:sz w:val="22"/>
          <w:szCs w:val="22"/>
        </w:rPr>
        <w:t> </w:t>
      </w:r>
      <w:r w:rsidRPr="00872839">
        <w:rPr>
          <w:rFonts w:ascii="Arial" w:hAnsi="Arial" w:cs="Arial"/>
          <w:sz w:val="22"/>
          <w:szCs w:val="22"/>
        </w:rPr>
        <w:t>14 RODO</w:t>
      </w:r>
      <w:r>
        <w:rPr>
          <w:rStyle w:val="Odwoanieprzypisudolnego"/>
          <w:rFonts w:ascii="Arial" w:hAnsi="Arial"/>
          <w:sz w:val="22"/>
          <w:szCs w:val="22"/>
        </w:rPr>
        <w:footnoteReference w:id="4"/>
      </w:r>
      <w:r w:rsidRPr="00872839">
        <w:rPr>
          <w:rFonts w:ascii="Arial" w:hAnsi="Arial" w:cs="Arial"/>
          <w:sz w:val="22"/>
          <w:szCs w:val="22"/>
        </w:rPr>
        <w:t xml:space="preserve"> wobec osób fizycznych, od których dane osobowe bezpośrednio lub pośrednio</w:t>
      </w:r>
      <w:r>
        <w:rPr>
          <w:rFonts w:ascii="Arial" w:hAnsi="Arial" w:cs="Arial"/>
          <w:sz w:val="22"/>
          <w:szCs w:val="22"/>
        </w:rPr>
        <w:t xml:space="preserve"> </w:t>
      </w:r>
      <w:r w:rsidRPr="00872839">
        <w:rPr>
          <w:rFonts w:ascii="Arial" w:hAnsi="Arial" w:cs="Arial"/>
          <w:sz w:val="22"/>
          <w:szCs w:val="22"/>
        </w:rPr>
        <w:t>pozyskałem(liśmy) w celu ubiegania się o udzielenie zamówienia publicznego w</w:t>
      </w:r>
      <w:r>
        <w:rPr>
          <w:rFonts w:ascii="Arial" w:hAnsi="Arial" w:cs="Arial"/>
          <w:sz w:val="22"/>
          <w:szCs w:val="22"/>
        </w:rPr>
        <w:t> </w:t>
      </w:r>
      <w:r w:rsidRPr="00872839">
        <w:rPr>
          <w:rFonts w:ascii="Arial" w:hAnsi="Arial" w:cs="Arial"/>
          <w:sz w:val="22"/>
          <w:szCs w:val="22"/>
        </w:rPr>
        <w:t>niniejszym postępowaniu</w:t>
      </w:r>
      <w:r>
        <w:rPr>
          <w:rStyle w:val="Odwoanieprzypisudolnego"/>
          <w:rFonts w:ascii="Arial" w:hAnsi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52003BE8" w14:textId="77777777" w:rsidR="0011321D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  <w:lang w:eastAsia="en-US"/>
        </w:rPr>
        <w:t>Oświadczamy, że dokumenty ofertowe:</w:t>
      </w:r>
    </w:p>
    <w:p w14:paraId="6E071FBD" w14:textId="77777777" w:rsidR="0011321D" w:rsidRPr="00C95E6A" w:rsidRDefault="0011321D" w:rsidP="0011321D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6"/>
      </w:r>
      <w:r w:rsidRPr="00C95E6A">
        <w:t xml:space="preserve"> nie zawierają informacji, stanowiących tajemnicę naszej firmy w rozumieniu przepisów ustawy o zwalczaniu nieuczciwej konkurencji</w:t>
      </w:r>
    </w:p>
    <w:p w14:paraId="22598B4D" w14:textId="77777777" w:rsidR="0011321D" w:rsidRPr="00C95E6A" w:rsidRDefault="0011321D" w:rsidP="0011321D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7"/>
      </w:r>
      <w:r w:rsidRPr="00C95E6A">
        <w:t xml:space="preserve"> zawierają informacje, stanowiące tajemnicę naszej firmy w rozumieniu przepisów ustawy o</w:t>
      </w:r>
      <w:r>
        <w:t xml:space="preserve"> </w:t>
      </w:r>
      <w:r w:rsidRPr="00C95E6A">
        <w:t xml:space="preserve">zwalczaniu nieuczciwej konkurencji i jako takie nie mogą być udostępnione innym uczestnikom postępowania </w:t>
      </w:r>
      <w:r>
        <w:t xml:space="preserve">– w pliku będącym załącznikiem  do Oferty o nazwie </w:t>
      </w:r>
      <w:r w:rsidRPr="00C95E6A">
        <w:t xml:space="preserve"> …………...</w:t>
      </w:r>
    </w:p>
    <w:p w14:paraId="6041C357" w14:textId="77777777" w:rsidR="0011321D" w:rsidRPr="00C95E6A" w:rsidRDefault="0011321D" w:rsidP="0011321D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95E6A">
        <w:rPr>
          <w:rFonts w:ascii="Arial" w:hAnsi="Arial" w:cs="Arial"/>
          <w:sz w:val="22"/>
          <w:szCs w:val="22"/>
        </w:rPr>
        <w:t>Zamówienie zrealizuję(emy):</w:t>
      </w:r>
    </w:p>
    <w:p w14:paraId="55EFCD8D" w14:textId="77777777" w:rsidR="0011321D" w:rsidRPr="00DF4AFA" w:rsidRDefault="0011321D" w:rsidP="0011321D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6BAD781B" w14:textId="77777777" w:rsidR="0011321D" w:rsidRDefault="0011321D" w:rsidP="0011321D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11321D" w:rsidRPr="00DF4AFA" w14:paraId="4292CD8F" w14:textId="77777777" w:rsidTr="0019485A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8E5947F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A7ED389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E85EAF1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11321D" w:rsidRPr="00DF4AFA" w14:paraId="359CFE7A" w14:textId="77777777" w:rsidTr="0019485A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14E4AEA9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240D365B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29EAF3F0" w14:textId="77777777" w:rsidR="0011321D" w:rsidRPr="00DF4AFA" w:rsidRDefault="0011321D" w:rsidP="0019485A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1321D" w:rsidRPr="00DF4AFA" w14:paraId="7260DC95" w14:textId="77777777" w:rsidTr="0019485A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62DB6250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55788A8" w14:textId="77777777" w:rsidR="0011321D" w:rsidRPr="00DF4AFA" w:rsidRDefault="0011321D" w:rsidP="0019485A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A225698" w14:textId="77777777" w:rsidR="0011321D" w:rsidRPr="00DF4AFA" w:rsidRDefault="0011321D" w:rsidP="0019485A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08FB3864" w14:textId="77777777" w:rsidR="0011321D" w:rsidRPr="00455380" w:rsidRDefault="0011321D" w:rsidP="0011321D">
      <w:pPr>
        <w:pStyle w:val="Akapitzlist"/>
        <w:numPr>
          <w:ilvl w:val="0"/>
          <w:numId w:val="3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55380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14:paraId="28AF1C56" w14:textId="77777777" w:rsidR="0011321D" w:rsidRPr="00455380" w:rsidRDefault="0011321D" w:rsidP="0011321D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lastRenderedPageBreak/>
        <w:t>1) ………………………………</w:t>
      </w:r>
    </w:p>
    <w:p w14:paraId="60DED812" w14:textId="77777777" w:rsidR="0011321D" w:rsidRPr="00455380" w:rsidRDefault="0011321D" w:rsidP="0011321D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2) ………………………………</w:t>
      </w:r>
    </w:p>
    <w:p w14:paraId="601419A8" w14:textId="77777777" w:rsidR="0011321D" w:rsidRDefault="0011321D" w:rsidP="0011321D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3) ………………………………</w:t>
      </w:r>
    </w:p>
    <w:p w14:paraId="7E292A2E" w14:textId="77777777" w:rsidR="0011321D" w:rsidRPr="00C86281" w:rsidRDefault="0011321D" w:rsidP="0011321D">
      <w:pPr>
        <w:spacing w:after="120" w:line="271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C86281">
        <w:rPr>
          <w:rFonts w:ascii="Arial" w:hAnsi="Arial" w:cs="Arial"/>
          <w:bCs/>
          <w:i/>
          <w:sz w:val="20"/>
          <w:szCs w:val="20"/>
        </w:rPr>
        <w:t>Będąc świadomym odpowiedzialności karnej za poświadczenie nieprawdy art. 233 § 1 Kodeksu karnego oświadczam(y), że wszystkie dane zawarte w ofercie oraz załącznikach do oferty są prawdziwe</w:t>
      </w:r>
    </w:p>
    <w:p w14:paraId="0C4412FC" w14:textId="77777777" w:rsidR="0011321D" w:rsidRDefault="0011321D" w:rsidP="0011321D">
      <w:pPr>
        <w:spacing w:after="120" w:line="271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A991328" w14:textId="77777777" w:rsidR="0011321D" w:rsidRPr="002423F9" w:rsidRDefault="0011321D" w:rsidP="0011321D">
      <w:pPr>
        <w:spacing w:after="120" w:line="271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…………..………….………………………….</w:t>
      </w:r>
    </w:p>
    <w:p w14:paraId="4D80B58E" w14:textId="77777777" w:rsidR="0011321D" w:rsidRPr="002423F9" w:rsidRDefault="0011321D" w:rsidP="0011321D">
      <w:pPr>
        <w:spacing w:after="120" w:line="271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23F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 xml:space="preserve">                               </w:t>
      </w:r>
      <w:r w:rsidRPr="002423F9">
        <w:rPr>
          <w:rFonts w:ascii="Arial" w:hAnsi="Arial" w:cs="Arial"/>
          <w:bCs/>
          <w:i/>
          <w:sz w:val="20"/>
          <w:szCs w:val="20"/>
        </w:rPr>
        <w:t>Podpis elektroniczny **</w:t>
      </w:r>
    </w:p>
    <w:p w14:paraId="5DC1E220" w14:textId="77777777" w:rsidR="0011321D" w:rsidRDefault="0011321D" w:rsidP="0011321D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</w:rPr>
      </w:pPr>
      <w:r w:rsidRPr="007A70EB">
        <w:rPr>
          <w:rFonts w:ascii="Arial" w:hAnsi="Arial" w:cs="Arial"/>
          <w:bCs/>
          <w:sz w:val="16"/>
          <w:szCs w:val="16"/>
        </w:rPr>
        <w:t>** Podpis(y) elektroniczny(e) osoby(osób) umocowanej(ych) do reprezentowania Wykonawcy zgodnie z dokumentem stwierdzającym status prawny Wykonawcy (odpis z właściwego rejestru lub wydruk z Centralnej Ewidencji i Informacji o</w:t>
      </w:r>
      <w:r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>Działalności Gospodarczej) lub</w:t>
      </w:r>
      <w:r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 xml:space="preserve">pełnomocnictwem wchodzącym w skład oferty 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(w przypadku podpisania oferty w formie papierowej i przesłania skanu wymagana jest</w:t>
      </w:r>
      <w:r>
        <w:rPr>
          <w:rFonts w:ascii="Arial" w:hAnsi="Arial" w:cs="Arial"/>
          <w:bCs/>
          <w:color w:val="C00000"/>
          <w:sz w:val="16"/>
          <w:szCs w:val="16"/>
          <w:u w:val="single"/>
        </w:rPr>
        <w:t> 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pieczęć imienna oraz data)</w:t>
      </w:r>
    </w:p>
    <w:p w14:paraId="720CC1C9" w14:textId="77777777" w:rsidR="0011321D" w:rsidRDefault="0011321D" w:rsidP="0011321D">
      <w:pPr>
        <w:suppressAutoHyphens w:val="0"/>
        <w:autoSpaceDE/>
        <w:rPr>
          <w:rFonts w:ascii="Arial" w:hAnsi="Arial" w:cs="Arial"/>
          <w:bCs/>
          <w:color w:val="C00000"/>
          <w:sz w:val="16"/>
          <w:szCs w:val="16"/>
          <w:u w:val="single"/>
        </w:rPr>
      </w:pPr>
      <w:r>
        <w:rPr>
          <w:rFonts w:ascii="Arial" w:hAnsi="Arial" w:cs="Arial"/>
          <w:bCs/>
          <w:color w:val="C00000"/>
          <w:sz w:val="16"/>
          <w:szCs w:val="16"/>
          <w:u w:val="single"/>
        </w:rPr>
        <w:br w:type="page"/>
      </w:r>
    </w:p>
    <w:p w14:paraId="6E7325E4" w14:textId="77777777" w:rsidR="0011321D" w:rsidRDefault="0011321D" w:rsidP="0011321D">
      <w:pPr>
        <w:suppressAutoHyphens w:val="0"/>
        <w:autoSpaceDE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</w:p>
    <w:p w14:paraId="52818EFE" w14:textId="77777777" w:rsidR="0011321D" w:rsidRPr="00AA70B9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4</w:t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Pr="004D630B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4F578728" w14:textId="77777777" w:rsidR="0011321D" w:rsidRDefault="0011321D" w:rsidP="0011321D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6BE8DE0C" w14:textId="77777777" w:rsidR="0011321D" w:rsidRPr="00E612C9" w:rsidRDefault="0011321D" w:rsidP="0011321D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6E7DA3">
        <w:rPr>
          <w:rFonts w:ascii="Arial" w:hAnsi="Arial" w:cs="Arial"/>
          <w:b/>
          <w:sz w:val="22"/>
          <w:szCs w:val="22"/>
        </w:rPr>
        <w:t>Zamawiający</w:t>
      </w: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86"/>
      </w:tblGrid>
      <w:tr w:rsidR="0011321D" w:rsidRPr="00E612C9" w14:paraId="548185EE" w14:textId="77777777" w:rsidTr="0019485A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9B6E5D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8E5D74D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11321D" w:rsidRPr="00E612C9" w14:paraId="2688F8ED" w14:textId="77777777" w:rsidTr="0019485A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7FBD6F4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371F9CC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Świadczenie pisemnych usług tłumaczeń językowych dla Agencji Badań Medycznych</w:t>
            </w: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11321D" w:rsidRPr="00E612C9" w14:paraId="7244B94E" w14:textId="77777777" w:rsidTr="0019485A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FC27290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1B1EFAF" w14:textId="77777777" w:rsidR="0011321D" w:rsidRPr="00E612C9" w:rsidRDefault="0011321D" w:rsidP="0019485A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1</w:t>
            </w: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14:paraId="5185D008" w14:textId="77777777" w:rsidR="0011321D" w:rsidRDefault="0011321D" w:rsidP="0011321D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58AB5ED" w14:textId="77777777" w:rsidR="0011321D" w:rsidRPr="00E612C9" w:rsidRDefault="0011321D" w:rsidP="0011321D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</w:rPr>
        <w:t>Wykonawca</w:t>
      </w:r>
      <w:r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11321D" w:rsidRPr="00E612C9" w14:paraId="05EDC777" w14:textId="77777777" w:rsidTr="0019485A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571F19C" w14:textId="77777777" w:rsidR="0011321D" w:rsidRPr="00E612C9" w:rsidRDefault="0011321D" w:rsidP="0019485A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Nazwa:</w:t>
            </w:r>
          </w:p>
        </w:tc>
        <w:tc>
          <w:tcPr>
            <w:tcW w:w="5048" w:type="dxa"/>
            <w:vAlign w:val="bottom"/>
          </w:tcPr>
          <w:p w14:paraId="7F4E9D19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1321D" w:rsidRPr="00E612C9" w14:paraId="142EBACC" w14:textId="77777777" w:rsidTr="0019485A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0E09CB9E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28D52665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1321D" w:rsidRPr="00E612C9" w14:paraId="62CFA5AC" w14:textId="77777777" w:rsidTr="0019485A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FC0F03C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07CD1C9F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1321D" w:rsidRPr="00E612C9" w14:paraId="4A95AF17" w14:textId="77777777" w:rsidTr="0019485A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5313B43D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5048" w:type="dxa"/>
            <w:vAlign w:val="bottom"/>
          </w:tcPr>
          <w:p w14:paraId="35F6728F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1321D" w:rsidRPr="00E612C9" w14:paraId="64CDEF50" w14:textId="77777777" w:rsidTr="0019485A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6B6AE8B5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7F6E6268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8C23D52" w14:textId="77777777" w:rsidR="0011321D" w:rsidRPr="00E612C9" w:rsidRDefault="0011321D" w:rsidP="0019485A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5EB75146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39B5C625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D7F3982" w14:textId="77777777" w:rsidR="0011321D" w:rsidRPr="00E612C9" w:rsidRDefault="0011321D" w:rsidP="0019485A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4B62CE04" w14:textId="77777777" w:rsidR="0011321D" w:rsidRPr="00E612C9" w:rsidRDefault="0011321D" w:rsidP="0011321D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8865642" w14:textId="77777777" w:rsidR="0011321D" w:rsidRPr="006E7DA3" w:rsidRDefault="0011321D" w:rsidP="0011321D">
      <w:pPr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E7DA3">
        <w:rPr>
          <w:rFonts w:ascii="Arial" w:hAnsi="Arial" w:cs="Arial"/>
          <w:b/>
          <w:snapToGrid w:val="0"/>
          <w:sz w:val="22"/>
          <w:szCs w:val="22"/>
        </w:rPr>
        <w:t>OŚWIADCZENIE O NIEPODLEGANIU WYKLUCZENIU Z POSTĘPOWANIA</w:t>
      </w:r>
    </w:p>
    <w:p w14:paraId="44A7DD8B" w14:textId="77777777" w:rsidR="0011321D" w:rsidRPr="00E612C9" w:rsidRDefault="0011321D" w:rsidP="0011321D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6EB06D8" w14:textId="77777777" w:rsidR="0011321D" w:rsidRPr="00E612C9" w:rsidRDefault="0011321D" w:rsidP="0011321D">
      <w:pPr>
        <w:spacing w:after="120" w:line="271" w:lineRule="auto"/>
        <w:rPr>
          <w:rFonts w:ascii="Arial" w:hAnsi="Arial" w:cs="Arial"/>
          <w:kern w:val="144"/>
          <w:sz w:val="22"/>
          <w:szCs w:val="22"/>
        </w:rPr>
      </w:pPr>
      <w:r w:rsidRPr="006E7DA3">
        <w:rPr>
          <w:rFonts w:ascii="Arial" w:hAnsi="Arial" w:cs="Arial"/>
          <w:kern w:val="144"/>
          <w:sz w:val="22"/>
          <w:szCs w:val="22"/>
        </w:rPr>
        <w:t>Oświadczam</w:t>
      </w:r>
      <w:r w:rsidRPr="00E612C9">
        <w:rPr>
          <w:rFonts w:ascii="Arial" w:hAnsi="Arial" w:cs="Arial"/>
          <w:kern w:val="144"/>
          <w:sz w:val="22"/>
          <w:szCs w:val="22"/>
        </w:rPr>
        <w:t xml:space="preserve">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</w:t>
      </w:r>
      <w:r w:rsidRPr="00166ACA">
        <w:rPr>
          <w:rFonts w:ascii="Arial" w:hAnsi="Arial" w:cs="Arial"/>
          <w:kern w:val="144"/>
          <w:sz w:val="22"/>
          <w:szCs w:val="22"/>
        </w:rPr>
        <w:t xml:space="preserve">wskazane w </w:t>
      </w:r>
      <w:r w:rsidRPr="00AF79A6">
        <w:rPr>
          <w:rFonts w:ascii="Arial" w:hAnsi="Arial" w:cs="Arial"/>
          <w:kern w:val="144"/>
          <w:sz w:val="22"/>
          <w:szCs w:val="22"/>
        </w:rPr>
        <w:t>pkt</w:t>
      </w:r>
      <w:r w:rsidRPr="006D25C9">
        <w:rPr>
          <w:rFonts w:ascii="Arial" w:hAnsi="Arial" w:cs="Arial"/>
          <w:kern w:val="144"/>
          <w:sz w:val="22"/>
          <w:szCs w:val="22"/>
        </w:rPr>
        <w:t xml:space="preserve"> 6.1.</w:t>
      </w:r>
      <w:r>
        <w:rPr>
          <w:rFonts w:ascii="Arial" w:hAnsi="Arial" w:cs="Arial"/>
          <w:kern w:val="144"/>
          <w:sz w:val="22"/>
          <w:szCs w:val="22"/>
        </w:rPr>
        <w:t xml:space="preserve"> </w:t>
      </w:r>
      <w:r w:rsidRPr="00074752">
        <w:rPr>
          <w:rFonts w:ascii="Arial" w:hAnsi="Arial" w:cs="Arial"/>
          <w:sz w:val="22"/>
          <w:szCs w:val="22"/>
        </w:rPr>
        <w:t>Zapytania ofertowego</w:t>
      </w:r>
    </w:p>
    <w:p w14:paraId="31727525" w14:textId="77777777" w:rsidR="0011321D" w:rsidRPr="0009712F" w:rsidRDefault="0011321D" w:rsidP="0011321D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</w:p>
    <w:p w14:paraId="0F04DCD8" w14:textId="77777777" w:rsidR="0011321D" w:rsidRPr="0009712F" w:rsidRDefault="0011321D" w:rsidP="0011321D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</w:p>
    <w:p w14:paraId="4898FA1F" w14:textId="77777777" w:rsidR="0011321D" w:rsidRPr="008E5D56" w:rsidRDefault="0011321D" w:rsidP="0011321D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2FC0652F" w14:textId="77777777" w:rsidR="0011321D" w:rsidRPr="000D01D5" w:rsidRDefault="0011321D" w:rsidP="0011321D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02F68176" w14:textId="77777777" w:rsidR="0011321D" w:rsidRPr="000D01D5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45D146FC" w14:textId="77777777" w:rsidR="0011321D" w:rsidRPr="0051519B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89D1775" w14:textId="77777777" w:rsidR="0011321D" w:rsidRDefault="0011321D" w:rsidP="0011321D">
      <w:pPr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0D9988D2" w14:textId="77777777" w:rsidR="0011321D" w:rsidRDefault="0011321D" w:rsidP="0011321D">
      <w:pPr>
        <w:widowControl w:val="0"/>
        <w:autoSpaceDE/>
        <w:autoSpaceDN w:val="0"/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</w:p>
    <w:p w14:paraId="5622A54C" w14:textId="77777777" w:rsidR="0011321D" w:rsidRDefault="0011321D" w:rsidP="0011321D">
      <w:pPr>
        <w:suppressAutoHyphens w:val="0"/>
        <w:autoSpaceDE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br w:type="page"/>
      </w:r>
    </w:p>
    <w:p w14:paraId="0A2C399E" w14:textId="77777777" w:rsidR="0011321D" w:rsidRPr="0007782E" w:rsidRDefault="0011321D" w:rsidP="0011321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lastRenderedPageBreak/>
        <w:t>Załącznik nr 5 do Zapytania ofertowego</w:t>
      </w:r>
    </w:p>
    <w:p w14:paraId="5DAB102E" w14:textId="77777777" w:rsidR="0011321D" w:rsidRPr="00DF4AFA" w:rsidRDefault="0011321D" w:rsidP="0011321D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02145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1</w:t>
      </w:r>
      <w:r w:rsidRPr="00802145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06988DE1" w14:textId="77777777" w:rsidR="0011321D" w:rsidRPr="00DF4AFA" w:rsidRDefault="0011321D" w:rsidP="0011321D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11321D" w:rsidRPr="00DF4AFA" w14:paraId="78B3D87D" w14:textId="77777777" w:rsidTr="0019485A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2587AA0F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6093D990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230E5A88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0672D89" w14:textId="77777777" w:rsidTr="0019485A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26851F62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5C11C2B3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75104FFB" w14:textId="77777777" w:rsidTr="0019485A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014AB8D0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2AA0C773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840EFD3" w14:textId="77777777" w:rsidTr="0019485A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0DD94749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63907763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3A5BF36" w14:textId="77777777" w:rsidTr="0019485A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2E3D49D8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0046B54B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8A54099" w14:textId="77777777" w:rsidR="0011321D" w:rsidRDefault="0011321D" w:rsidP="0011321D">
      <w:pPr>
        <w:pStyle w:val="Nagwek2"/>
        <w:numPr>
          <w:ilvl w:val="1"/>
          <w:numId w:val="0"/>
        </w:numPr>
        <w:tabs>
          <w:tab w:val="num" w:pos="360"/>
          <w:tab w:val="num" w:pos="1440"/>
        </w:tabs>
        <w:spacing w:before="0" w:after="120" w:line="271" w:lineRule="auto"/>
        <w:ind w:right="70"/>
        <w:jc w:val="center"/>
        <w:rPr>
          <w:rFonts w:cs="Arial"/>
          <w:bCs/>
          <w:i/>
          <w:sz w:val="22"/>
          <w:szCs w:val="22"/>
        </w:rPr>
      </w:pPr>
    </w:p>
    <w:p w14:paraId="76AC2ED5" w14:textId="77777777" w:rsidR="0011321D" w:rsidRPr="00804193" w:rsidRDefault="0011321D" w:rsidP="0011321D">
      <w:pPr>
        <w:pStyle w:val="Nagwek2"/>
        <w:numPr>
          <w:ilvl w:val="1"/>
          <w:numId w:val="0"/>
        </w:numPr>
        <w:tabs>
          <w:tab w:val="num" w:pos="360"/>
          <w:tab w:val="num" w:pos="1440"/>
        </w:tabs>
        <w:spacing w:before="0" w:after="120" w:line="271" w:lineRule="auto"/>
        <w:ind w:right="70"/>
        <w:jc w:val="center"/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</w:pPr>
      <w:r w:rsidRPr="00804193">
        <w:rPr>
          <w:rFonts w:ascii="Arial" w:hAnsi="Arial" w:cs="Arial"/>
          <w:b/>
          <w:bCs/>
          <w:color w:val="auto"/>
          <w:sz w:val="22"/>
          <w:szCs w:val="22"/>
          <w:u w:val="single"/>
        </w:rPr>
        <w:t>WYKAZ USŁUG</w:t>
      </w:r>
    </w:p>
    <w:p w14:paraId="468D87F5" w14:textId="77777777" w:rsidR="0011321D" w:rsidRPr="00804193" w:rsidRDefault="0011321D" w:rsidP="0011321D">
      <w:pPr>
        <w:pStyle w:val="Nagwek2"/>
        <w:numPr>
          <w:ilvl w:val="1"/>
          <w:numId w:val="0"/>
        </w:numPr>
        <w:tabs>
          <w:tab w:val="num" w:pos="360"/>
          <w:tab w:val="num" w:pos="1440"/>
        </w:tabs>
        <w:spacing w:before="0" w:after="120" w:line="271" w:lineRule="auto"/>
        <w:ind w:right="68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04193">
        <w:rPr>
          <w:rFonts w:ascii="Arial" w:hAnsi="Arial" w:cs="Arial"/>
          <w:color w:val="auto"/>
          <w:sz w:val="22"/>
          <w:szCs w:val="22"/>
        </w:rPr>
        <w:t>Oświadczamy, że w okresie ostatnich trzech lat przed upływem terminu składania ofert, wykonaliśmy lub wykonujemy, w zakresie odpowiadającym wymaganiom określonym w pkt 6.2.1. Zapytania ofertowego, następujące usługi: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5"/>
        <w:gridCol w:w="2926"/>
        <w:gridCol w:w="1720"/>
        <w:gridCol w:w="1720"/>
      </w:tblGrid>
      <w:tr w:rsidR="0011321D" w:rsidRPr="00AB7666" w14:paraId="375B7649" w14:textId="77777777" w:rsidTr="0019485A">
        <w:trPr>
          <w:trHeight w:val="1233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3EA58F1B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706FD520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wykonano </w:t>
            </w:r>
            <w:r>
              <w:rPr>
                <w:rFonts w:ascii="Arial" w:hAnsi="Arial" w:cs="Arial"/>
                <w:sz w:val="20"/>
                <w:szCs w:val="20"/>
              </w:rPr>
              <w:t>lub jest wykonywana</w:t>
            </w:r>
          </w:p>
        </w:tc>
        <w:tc>
          <w:tcPr>
            <w:tcW w:w="1614" w:type="pct"/>
            <w:shd w:val="clear" w:color="auto" w:fill="D9D9D9" w:themeFill="background1" w:themeFillShade="D9"/>
            <w:vAlign w:val="center"/>
          </w:tcPr>
          <w:p w14:paraId="0D50100F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  <w:p w14:paraId="5384C46C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D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(wymagane: </w:t>
            </w:r>
            <w:r w:rsidRPr="0012436A">
              <w:rPr>
                <w:rFonts w:ascii="Arial" w:hAnsi="Arial" w:cs="Arial"/>
                <w:i/>
                <w:iCs/>
                <w:sz w:val="16"/>
                <w:szCs w:val="16"/>
              </w:rPr>
              <w:t>usługi polegające na tłumaczeniach pisemnych z języka angielskiego na język polski i/lub z języka polskiego na język angielski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należy podać liczbę stron</w:t>
            </w:r>
            <w:r w:rsidRPr="00382D3E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27704D2F" w14:textId="77777777" w:rsidR="0011321D" w:rsidRPr="009775F4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wykonanej usługi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1A4DD7C6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11321D" w:rsidRPr="00AB7666" w14:paraId="6F83E010" w14:textId="77777777" w:rsidTr="0019485A">
        <w:trPr>
          <w:trHeight w:val="736"/>
        </w:trPr>
        <w:tc>
          <w:tcPr>
            <w:tcW w:w="310" w:type="pct"/>
            <w:vAlign w:val="center"/>
          </w:tcPr>
          <w:p w14:paraId="4AD5A091" w14:textId="77777777" w:rsidR="0011321D" w:rsidRPr="00AB7666" w:rsidRDefault="0011321D" w:rsidP="0011321D">
            <w:pPr>
              <w:numPr>
                <w:ilvl w:val="0"/>
                <w:numId w:val="4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007DB08C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70EAA47A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74B4D04F" w14:textId="77777777" w:rsidR="0011321D" w:rsidRPr="00525C3E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57A852F8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21D" w:rsidRPr="00AB7666" w14:paraId="71CCF9F6" w14:textId="77777777" w:rsidTr="0019485A">
        <w:trPr>
          <w:trHeight w:val="702"/>
        </w:trPr>
        <w:tc>
          <w:tcPr>
            <w:tcW w:w="310" w:type="pct"/>
            <w:vAlign w:val="center"/>
          </w:tcPr>
          <w:p w14:paraId="3137BC33" w14:textId="77777777" w:rsidR="0011321D" w:rsidRPr="00AB7666" w:rsidRDefault="0011321D" w:rsidP="0011321D">
            <w:pPr>
              <w:numPr>
                <w:ilvl w:val="0"/>
                <w:numId w:val="4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423BCA11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0AC3CA57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14362F1E" w14:textId="77777777" w:rsidR="0011321D" w:rsidRPr="00525C3E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7DBA5E9F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21D" w:rsidRPr="00AB7666" w14:paraId="544A3BA4" w14:textId="77777777" w:rsidTr="0019485A">
        <w:trPr>
          <w:trHeight w:val="656"/>
        </w:trPr>
        <w:tc>
          <w:tcPr>
            <w:tcW w:w="310" w:type="pct"/>
            <w:vAlign w:val="center"/>
          </w:tcPr>
          <w:p w14:paraId="5F9E4A7A" w14:textId="77777777" w:rsidR="0011321D" w:rsidRPr="00AB7666" w:rsidRDefault="0011321D" w:rsidP="0011321D">
            <w:pPr>
              <w:numPr>
                <w:ilvl w:val="0"/>
                <w:numId w:val="4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569C0AC1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3B555F30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55317C71" w14:textId="77777777" w:rsidR="0011321D" w:rsidRPr="00525C3E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667FEA3E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21D" w:rsidRPr="00AB7666" w14:paraId="3B928332" w14:textId="77777777" w:rsidTr="0019485A">
        <w:trPr>
          <w:trHeight w:val="656"/>
        </w:trPr>
        <w:tc>
          <w:tcPr>
            <w:tcW w:w="310" w:type="pct"/>
            <w:vAlign w:val="center"/>
          </w:tcPr>
          <w:p w14:paraId="3EDEEABB" w14:textId="77777777" w:rsidR="0011321D" w:rsidRPr="00AB7666" w:rsidRDefault="0011321D" w:rsidP="0019485A">
            <w:p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178" w:type="pct"/>
            <w:vAlign w:val="center"/>
          </w:tcPr>
          <w:p w14:paraId="08DFCDD8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0CE89D01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52DBF86B" w14:textId="77777777" w:rsidR="0011321D" w:rsidRPr="00525C3E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5BD5FE88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21D" w:rsidRPr="00AB7666" w14:paraId="6347AB9D" w14:textId="77777777" w:rsidTr="0019485A">
        <w:trPr>
          <w:trHeight w:val="656"/>
        </w:trPr>
        <w:tc>
          <w:tcPr>
            <w:tcW w:w="310" w:type="pct"/>
            <w:vAlign w:val="center"/>
          </w:tcPr>
          <w:p w14:paraId="7EBFDC31" w14:textId="77777777" w:rsidR="0011321D" w:rsidRDefault="0011321D" w:rsidP="0019485A">
            <w:p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178" w:type="pct"/>
            <w:vAlign w:val="center"/>
          </w:tcPr>
          <w:p w14:paraId="216F4B80" w14:textId="77777777" w:rsidR="0011321D" w:rsidRPr="00AB7666" w:rsidRDefault="0011321D" w:rsidP="0019485A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45B01F2D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10A8EB99" w14:textId="77777777" w:rsidR="0011321D" w:rsidRPr="00525C3E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3B6315CA" w14:textId="77777777" w:rsidR="0011321D" w:rsidRPr="00AB7666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F9FF1" w14:textId="77777777" w:rsidR="0011321D" w:rsidRDefault="0011321D" w:rsidP="0011321D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EB37D1">
        <w:rPr>
          <w:rFonts w:ascii="Arial" w:hAnsi="Arial" w:cs="Arial"/>
          <w:sz w:val="22"/>
          <w:szCs w:val="22"/>
        </w:rPr>
        <w:t xml:space="preserve">Do powyższego wykazu załączam dowody potwierdzające, że wskazane w nim usługi, zostały wykonane </w:t>
      </w:r>
      <w:r>
        <w:rPr>
          <w:rFonts w:ascii="Arial" w:hAnsi="Arial" w:cs="Arial"/>
          <w:sz w:val="22"/>
          <w:szCs w:val="22"/>
        </w:rPr>
        <w:t xml:space="preserve">lub są wykonywane </w:t>
      </w:r>
      <w:r w:rsidRPr="00EB37D1">
        <w:rPr>
          <w:rFonts w:ascii="Arial" w:hAnsi="Arial" w:cs="Arial"/>
          <w:sz w:val="22"/>
          <w:szCs w:val="22"/>
        </w:rPr>
        <w:t>należycie</w:t>
      </w:r>
      <w:r w:rsidRPr="00EB37D1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53F7CEB2" w14:textId="77777777" w:rsidR="0011321D" w:rsidRPr="00EB37D1" w:rsidRDefault="0011321D" w:rsidP="0011321D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64C15CF3" w14:textId="77777777" w:rsidR="0011321D" w:rsidRPr="008E5D56" w:rsidRDefault="0011321D" w:rsidP="0011321D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6917D1C2" w14:textId="77777777" w:rsidR="0011321D" w:rsidRPr="000D01D5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51D6E681" w14:textId="77777777" w:rsidR="0011321D" w:rsidRPr="0051519B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C55B356" w14:textId="77777777" w:rsidR="0011321D" w:rsidRDefault="0011321D" w:rsidP="0011321D">
      <w:pPr>
        <w:suppressAutoHyphens w:val="0"/>
        <w:autoSpaceDE/>
        <w:rPr>
          <w:rFonts w:ascii="Arial" w:hAnsi="Arial" w:cs="Arial"/>
          <w:sz w:val="16"/>
          <w:szCs w:val="16"/>
        </w:rPr>
      </w:pPr>
      <w:bookmarkStart w:id="2" w:name="bookmark34"/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3ECDC73B" w14:textId="77777777" w:rsidR="0011321D" w:rsidRDefault="0011321D" w:rsidP="0011321D">
      <w:pPr>
        <w:suppressAutoHyphens w:val="0"/>
        <w:autoSpaceDE/>
        <w:rPr>
          <w:rFonts w:ascii="Arial" w:hAnsi="Arial" w:cs="Arial"/>
          <w:sz w:val="16"/>
          <w:szCs w:val="16"/>
        </w:rPr>
      </w:pPr>
    </w:p>
    <w:p w14:paraId="7760E5DE" w14:textId="77777777" w:rsidR="0011321D" w:rsidRDefault="0011321D" w:rsidP="0011321D">
      <w:pPr>
        <w:suppressAutoHyphens w:val="0"/>
        <w:autoSpaceDE/>
        <w:rPr>
          <w:rFonts w:ascii="Arial" w:hAnsi="Arial" w:cs="Arial"/>
          <w:b/>
          <w:i/>
          <w:iCs/>
          <w:sz w:val="18"/>
          <w:szCs w:val="18"/>
          <w:lang w:eastAsia="pl-PL"/>
        </w:rPr>
      </w:pPr>
      <w:r>
        <w:rPr>
          <w:rFonts w:ascii="Arial" w:hAnsi="Arial" w:cs="Arial"/>
          <w:b/>
          <w:i/>
          <w:iCs/>
          <w:sz w:val="18"/>
          <w:szCs w:val="18"/>
          <w:lang w:eastAsia="pl-PL"/>
        </w:rPr>
        <w:br w:type="page"/>
      </w:r>
    </w:p>
    <w:p w14:paraId="5B5F61C5" w14:textId="77777777" w:rsidR="0011321D" w:rsidRPr="00543C34" w:rsidRDefault="0011321D" w:rsidP="0011321D">
      <w:pPr>
        <w:spacing w:after="120" w:line="271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543C34">
        <w:rPr>
          <w:rFonts w:ascii="Arial" w:hAnsi="Arial" w:cs="Arial"/>
          <w:b/>
          <w:i/>
          <w:iCs/>
          <w:sz w:val="18"/>
          <w:szCs w:val="18"/>
          <w:lang w:eastAsia="pl-PL"/>
        </w:rPr>
        <w:lastRenderedPageBreak/>
        <w:t xml:space="preserve">Załącznik nr 6 do </w:t>
      </w:r>
      <w:r>
        <w:rPr>
          <w:rFonts w:ascii="Arial" w:hAnsi="Arial" w:cs="Arial"/>
          <w:b/>
          <w:i/>
          <w:iCs/>
          <w:sz w:val="18"/>
          <w:szCs w:val="18"/>
          <w:lang w:eastAsia="pl-PL"/>
        </w:rPr>
        <w:t>Zapytania ofertowego</w:t>
      </w:r>
    </w:p>
    <w:p w14:paraId="7536A099" w14:textId="77777777" w:rsidR="0011321D" w:rsidRPr="00DF4AFA" w:rsidRDefault="0011321D" w:rsidP="0011321D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Numer </w:t>
      </w:r>
      <w:r w:rsidRPr="001C0449">
        <w:rPr>
          <w:rFonts w:ascii="Arial" w:hAnsi="Arial" w:cs="Arial"/>
          <w:b/>
          <w:snapToGrid w:val="0"/>
          <w:sz w:val="22"/>
          <w:szCs w:val="22"/>
          <w:u w:val="single"/>
        </w:rPr>
        <w:t>sprawy:</w:t>
      </w:r>
      <w:r w:rsidRPr="001C0449">
        <w:rPr>
          <w:rFonts w:ascii="Arial" w:hAnsi="Arial" w:cs="Arial"/>
          <w:snapToGrid w:val="0"/>
          <w:sz w:val="22"/>
          <w:szCs w:val="22"/>
        </w:rPr>
        <w:t xml:space="preserve"> </w:t>
      </w:r>
      <w:r w:rsidRPr="001C0449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>1</w:t>
      </w:r>
      <w:r w:rsidRPr="001C0449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4BBC0C36" w14:textId="77777777" w:rsidR="0011321D" w:rsidRPr="00DF4AFA" w:rsidRDefault="0011321D" w:rsidP="0011321D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11321D" w:rsidRPr="00DF4AFA" w14:paraId="0F6E6475" w14:textId="77777777" w:rsidTr="0019485A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082D4C90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4CDED4BA" w14:textId="77777777" w:rsidR="0011321D" w:rsidRPr="00DF4AFA" w:rsidRDefault="0011321D" w:rsidP="0019485A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1B93C80D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7BFEA6D1" w14:textId="77777777" w:rsidTr="0019485A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191085CB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29E97372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5CB4092C" w14:textId="77777777" w:rsidTr="0019485A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735287EC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40356D6F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302654FB" w14:textId="77777777" w:rsidTr="0019485A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01D0D2A0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432CFE58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1321D" w:rsidRPr="00DF4AFA" w14:paraId="52E61D11" w14:textId="77777777" w:rsidTr="0019485A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4996F7F3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3FB30C27" w14:textId="77777777" w:rsidR="0011321D" w:rsidRPr="00DF4AFA" w:rsidRDefault="0011321D" w:rsidP="0019485A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60F5FA67" w14:textId="77777777" w:rsidR="0011321D" w:rsidRDefault="0011321D" w:rsidP="0011321D">
      <w:pPr>
        <w:spacing w:after="120" w:line="271" w:lineRule="auto"/>
        <w:ind w:right="-47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7942A77" w14:textId="77777777" w:rsidR="0011321D" w:rsidRDefault="0011321D" w:rsidP="0011321D">
      <w:pPr>
        <w:spacing w:after="120" w:line="271" w:lineRule="auto"/>
        <w:ind w:right="-4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51C5">
        <w:rPr>
          <w:rFonts w:ascii="Arial" w:hAnsi="Arial" w:cs="Arial"/>
          <w:b/>
          <w:bCs/>
          <w:sz w:val="22"/>
          <w:szCs w:val="22"/>
          <w:u w:val="single"/>
        </w:rPr>
        <w:t>WYKAZ OS</w:t>
      </w:r>
      <w:r>
        <w:rPr>
          <w:rFonts w:ascii="Arial" w:hAnsi="Arial" w:cs="Arial"/>
          <w:b/>
          <w:bCs/>
          <w:sz w:val="22"/>
          <w:szCs w:val="22"/>
          <w:u w:val="single"/>
        </w:rPr>
        <w:t>ÓB</w:t>
      </w:r>
    </w:p>
    <w:p w14:paraId="6A2E0A65" w14:textId="77777777" w:rsidR="0011321D" w:rsidRPr="00804193" w:rsidRDefault="0011321D" w:rsidP="0011321D">
      <w:pPr>
        <w:pStyle w:val="Nagwek2"/>
        <w:numPr>
          <w:ilvl w:val="1"/>
          <w:numId w:val="0"/>
        </w:numPr>
        <w:tabs>
          <w:tab w:val="num" w:pos="360"/>
        </w:tabs>
        <w:spacing w:before="0" w:after="120" w:line="271" w:lineRule="auto"/>
        <w:ind w:right="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04193">
        <w:rPr>
          <w:rFonts w:ascii="Arial" w:hAnsi="Arial" w:cs="Arial"/>
          <w:color w:val="auto"/>
          <w:sz w:val="22"/>
          <w:szCs w:val="22"/>
        </w:rPr>
        <w:t>Oświadczamy, że do realizacji zamówienia zostaną skierowane następujące osoby (spełniające wymagania określone w pkt. 6.2.2. Zapytania ofertowego):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3"/>
        <w:gridCol w:w="1272"/>
        <w:gridCol w:w="4535"/>
        <w:gridCol w:w="1842"/>
      </w:tblGrid>
      <w:tr w:rsidR="0011321D" w:rsidRPr="00AB7666" w14:paraId="19C5F5EF" w14:textId="77777777" w:rsidTr="0019485A">
        <w:trPr>
          <w:trHeight w:val="1233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0351A581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6E46ED0C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Funkcja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200E57E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770CE31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Potwierdzenie spełniania wymagań </w:t>
            </w:r>
            <w:r>
              <w:rPr>
                <w:rFonts w:ascii="Arial" w:hAnsi="Arial" w:cs="Arial"/>
                <w:sz w:val="16"/>
                <w:szCs w:val="16"/>
              </w:rPr>
              <w:t>Zamawiającego</w:t>
            </w:r>
          </w:p>
          <w:p w14:paraId="6DA30936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(zgodnie z pkt </w:t>
            </w:r>
            <w:r>
              <w:rPr>
                <w:rFonts w:ascii="Arial" w:hAnsi="Arial" w:cs="Arial"/>
                <w:sz w:val="16"/>
                <w:szCs w:val="16"/>
              </w:rPr>
              <w:t>6.2.2.</w:t>
            </w:r>
            <w:r w:rsidRPr="007747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Zapytania ofertowego</w:t>
            </w:r>
            <w:r w:rsidRPr="00774728">
              <w:rPr>
                <w:rFonts w:ascii="Arial" w:hAnsi="Arial" w:cs="Arial"/>
                <w:sz w:val="16"/>
                <w:szCs w:val="16"/>
              </w:rPr>
              <w:t>)</w:t>
            </w:r>
            <w:r w:rsidRPr="006D25C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2A54D89" w14:textId="77777777" w:rsidR="0011321D" w:rsidRPr="00796DA3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D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doświadczenia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wykształcenia </w:t>
            </w:r>
            <w:r w:rsidRPr="00796DA3">
              <w:rPr>
                <w:rFonts w:ascii="Arial" w:hAnsi="Arial" w:cs="Arial"/>
                <w:b/>
                <w:bCs/>
                <w:sz w:val="16"/>
                <w:szCs w:val="16"/>
              </w:rPr>
              <w:t>powinien być na tyle szczegółowo podany, aby pozwolić Zamawiającemu na ocenę jego spełniania w kontekście postawionego warunku udziału.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A9C506B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Wskazanie zakresu tłumaczenia za który będzie odpowiedzialny dany Tłumacz w trakcie realizacji Umowy, odpowiednio do posiadanych kompetencji *</w:t>
            </w:r>
            <w:r w:rsidRPr="00DA4233">
              <w:rPr>
                <w:rFonts w:ascii="Arial" w:hAnsi="Arial" w:cs="Arial"/>
                <w:i/>
                <w:iCs/>
                <w:sz w:val="16"/>
                <w:szCs w:val="16"/>
              </w:rPr>
              <w:t>(niepotrzebne skreślić)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321D" w:rsidRPr="00AB7666" w14:paraId="1FE68CC0" w14:textId="77777777" w:rsidTr="0019485A">
        <w:trPr>
          <w:trHeight w:val="898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89C3A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E4512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Tłumacz nr 1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CA1E0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ADC27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C8C79" w14:textId="77777777" w:rsidR="0011321D" w:rsidRPr="00DA4233" w:rsidRDefault="0011321D" w:rsidP="0019485A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DA4233">
              <w:rPr>
                <w:rFonts w:ascii="Arial" w:hAnsi="Arial" w:cs="Arial"/>
                <w:sz w:val="16"/>
                <w:szCs w:val="16"/>
              </w:rPr>
              <w:t>tłumaczenia z języka angielskiego na język polski lub z języka polskiego na język angielski z zakresu:</w:t>
            </w:r>
          </w:p>
          <w:p w14:paraId="5265E2A9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terminologii medycznej w tym badań klinicznych oraz</w:t>
            </w:r>
          </w:p>
          <w:p w14:paraId="29B54C08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zagadnień finansowych oraz</w:t>
            </w:r>
          </w:p>
          <w:p w14:paraId="2B329232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przepisów i norm prawa krajowego oraz</w:t>
            </w:r>
          </w:p>
          <w:p w14:paraId="4E1F3FFC" w14:textId="77777777" w:rsidR="0011321D" w:rsidRPr="00DA4233" w:rsidRDefault="0011321D" w:rsidP="00194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prawa Unii Europejskiej lub prawa międzynarodowego</w:t>
            </w:r>
          </w:p>
        </w:tc>
      </w:tr>
      <w:tr w:rsidR="0011321D" w:rsidRPr="00AB7666" w14:paraId="7032B458" w14:textId="77777777" w:rsidTr="0019485A">
        <w:trPr>
          <w:trHeight w:val="855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2724C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7B190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 nr 2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3C6FE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5C468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CA438" w14:textId="77777777" w:rsidR="0011321D" w:rsidRPr="00DA4233" w:rsidRDefault="0011321D" w:rsidP="0019485A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DA4233">
              <w:rPr>
                <w:rFonts w:ascii="Arial" w:hAnsi="Arial" w:cs="Arial"/>
                <w:sz w:val="16"/>
                <w:szCs w:val="16"/>
              </w:rPr>
              <w:t>tłumaczenia z języka angielskiego na język polski lub z języka polskiego na język angielski z zakresu:</w:t>
            </w:r>
          </w:p>
          <w:p w14:paraId="7D74DB65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terminologii medycznej w tym badań klinicznych oraz</w:t>
            </w:r>
          </w:p>
          <w:p w14:paraId="0711B6D8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zagadnień finansowych oraz</w:t>
            </w:r>
          </w:p>
          <w:p w14:paraId="4DA02767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przepisów i norm prawa krajowego oraz</w:t>
            </w:r>
          </w:p>
          <w:p w14:paraId="14147755" w14:textId="77777777" w:rsidR="0011321D" w:rsidRPr="00774728" w:rsidRDefault="0011321D" w:rsidP="0019485A">
            <w:pPr>
              <w:snapToGrid w:val="0"/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prawa Unii Europejskiej lub prawa międzynarodowego</w:t>
            </w:r>
          </w:p>
        </w:tc>
      </w:tr>
      <w:tr w:rsidR="0011321D" w:rsidRPr="00AB7666" w14:paraId="5932C8B2" w14:textId="77777777" w:rsidTr="0019485A">
        <w:trPr>
          <w:trHeight w:val="98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8436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5E95B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 nr 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60474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5990D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D696D" w14:textId="77777777" w:rsidR="0011321D" w:rsidRPr="00DA4233" w:rsidRDefault="0011321D" w:rsidP="0019485A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DA4233">
              <w:rPr>
                <w:rFonts w:ascii="Arial" w:hAnsi="Arial" w:cs="Arial"/>
                <w:sz w:val="16"/>
                <w:szCs w:val="16"/>
              </w:rPr>
              <w:t>tłumaczenia z języka angielskiego na język polski lub z języka polskiego na język angielski z zakresu:</w:t>
            </w:r>
          </w:p>
          <w:p w14:paraId="15427568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terminologii medycznej w tym badań klinicznych oraz</w:t>
            </w:r>
          </w:p>
          <w:p w14:paraId="319EE588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zagadnień finansowych oraz</w:t>
            </w:r>
          </w:p>
          <w:p w14:paraId="37D86893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przepisów i norm prawa krajowego oraz</w:t>
            </w:r>
          </w:p>
          <w:p w14:paraId="0430A4E6" w14:textId="77777777" w:rsidR="0011321D" w:rsidRPr="00774728" w:rsidRDefault="0011321D" w:rsidP="0019485A">
            <w:pPr>
              <w:snapToGrid w:val="0"/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prawa Unii Europejskiej lub prawa międzynarodowego</w:t>
            </w:r>
          </w:p>
        </w:tc>
      </w:tr>
      <w:tr w:rsidR="0011321D" w:rsidRPr="00AB7666" w14:paraId="036816EA" w14:textId="77777777" w:rsidTr="0019485A">
        <w:trPr>
          <w:trHeight w:val="98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A36E6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8CE0E" w14:textId="77777777" w:rsidR="0011321D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 nr 4 – tłumacz przysięgły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5A0EA" w14:textId="77777777" w:rsidR="0011321D" w:rsidRPr="00774728" w:rsidRDefault="0011321D" w:rsidP="0019485A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B02D4" w14:textId="77777777" w:rsidR="0011321D" w:rsidRPr="00774728" w:rsidRDefault="0011321D" w:rsidP="0019485A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86658" w14:textId="77777777" w:rsidR="0011321D" w:rsidRPr="00DA4233" w:rsidRDefault="0011321D" w:rsidP="0019485A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DA4233">
              <w:rPr>
                <w:rFonts w:ascii="Arial" w:hAnsi="Arial" w:cs="Arial"/>
                <w:sz w:val="16"/>
                <w:szCs w:val="16"/>
              </w:rPr>
              <w:t>tłumaczenia z języka angielskiego na język polski lub z języka polskiego na język angielski z zakresu:</w:t>
            </w:r>
          </w:p>
          <w:p w14:paraId="419B03F4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terminologii medycznej w tym badań klinicznych oraz</w:t>
            </w:r>
          </w:p>
          <w:p w14:paraId="72F37424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*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b)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DA423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zagadnień finansowych oraz</w:t>
            </w:r>
          </w:p>
          <w:p w14:paraId="00BB7461" w14:textId="77777777" w:rsidR="0011321D" w:rsidRPr="00DA4233" w:rsidRDefault="0011321D" w:rsidP="0019485A">
            <w:pPr>
              <w:autoSpaceDE/>
              <w:spacing w:line="271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przepisów i norm prawa krajowego oraz</w:t>
            </w:r>
          </w:p>
          <w:p w14:paraId="326C64E9" w14:textId="77777777" w:rsidR="0011321D" w:rsidRPr="00774728" w:rsidRDefault="0011321D" w:rsidP="0019485A">
            <w:pPr>
              <w:snapToGrid w:val="0"/>
              <w:spacing w:after="120"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A4233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4233">
              <w:rPr>
                <w:rFonts w:ascii="Arial" w:hAnsi="Arial" w:cs="Arial"/>
                <w:sz w:val="16"/>
                <w:szCs w:val="16"/>
              </w:rPr>
              <w:t>prawa Unii Europejskiej lub prawa międzynarodowego</w:t>
            </w:r>
          </w:p>
        </w:tc>
      </w:tr>
    </w:tbl>
    <w:p w14:paraId="4B43CCF0" w14:textId="77777777" w:rsidR="0011321D" w:rsidRDefault="0011321D" w:rsidP="0011321D">
      <w:pPr>
        <w:spacing w:after="120" w:line="271" w:lineRule="auto"/>
        <w:jc w:val="both"/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 xml:space="preserve">* </w:t>
      </w:r>
    </w:p>
    <w:p w14:paraId="0319DEAF" w14:textId="77777777" w:rsidR="0011321D" w:rsidRDefault="0011321D" w:rsidP="0011321D">
      <w:pPr>
        <w:spacing w:after="120" w:line="271" w:lineRule="auto"/>
        <w:jc w:val="both"/>
        <w:rPr>
          <w:rFonts w:ascii="Arial" w:hAnsi="Arial" w:cs="Arial"/>
          <w:color w:val="FF0000"/>
        </w:rPr>
      </w:pPr>
      <w:r w:rsidRPr="003A0465">
        <w:rPr>
          <w:rFonts w:ascii="Arial" w:hAnsi="Arial" w:cs="Arial"/>
          <w:b/>
          <w:i/>
          <w:iCs/>
          <w:color w:val="FF0000"/>
          <w:sz w:val="16"/>
          <w:szCs w:val="16"/>
        </w:rPr>
        <w:t>*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>ZAMAWIAJĄCY WYMAGA</w:t>
      </w:r>
      <w:r w:rsidRPr="003A0465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 załączeni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>A podpisanych przez tłumaczy</w:t>
      </w:r>
      <w:r w:rsidRPr="003A0465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OŚWIADCZEŃ, w których </w:t>
      </w:r>
      <w:r w:rsidRPr="00562E30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zostanie potwierdzone, iż wskazane przez Wykonawcę w Wykazie osób 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ich </w:t>
      </w:r>
      <w:r w:rsidRPr="00562E30">
        <w:rPr>
          <w:rFonts w:ascii="Arial" w:hAnsi="Arial" w:cs="Arial"/>
          <w:b/>
          <w:bCs/>
          <w:i/>
          <w:iCs/>
          <w:caps/>
          <w:sz w:val="16"/>
          <w:szCs w:val="16"/>
        </w:rPr>
        <w:t>doświadczenie jest zgodne ze stanem faktycznym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, </w:t>
      </w:r>
      <w:r w:rsidRPr="003A0465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oraz 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>zostanie potwierdzona ich</w:t>
      </w:r>
      <w:r w:rsidRPr="003A0465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 wol</w:t>
      </w:r>
      <w:r>
        <w:rPr>
          <w:rFonts w:ascii="Arial" w:hAnsi="Arial" w:cs="Arial"/>
          <w:b/>
          <w:bCs/>
          <w:i/>
          <w:iCs/>
          <w:caps/>
          <w:sz w:val="16"/>
          <w:szCs w:val="16"/>
        </w:rPr>
        <w:t>a</w:t>
      </w:r>
      <w:r w:rsidRPr="003A0465">
        <w:rPr>
          <w:rFonts w:ascii="Arial" w:hAnsi="Arial" w:cs="Arial"/>
          <w:b/>
          <w:bCs/>
          <w:i/>
          <w:iCs/>
          <w:caps/>
          <w:sz w:val="16"/>
          <w:szCs w:val="16"/>
        </w:rPr>
        <w:t xml:space="preserve"> udziału w realizacji umowy</w:t>
      </w:r>
    </w:p>
    <w:p w14:paraId="12807FF2" w14:textId="77777777" w:rsidR="0011321D" w:rsidRPr="00245BD0" w:rsidRDefault="0011321D" w:rsidP="0011321D">
      <w:pPr>
        <w:spacing w:after="120" w:line="271" w:lineRule="auto"/>
        <w:rPr>
          <w:rFonts w:ascii="Arial" w:hAnsi="Arial" w:cs="Arial"/>
          <w:vanish/>
          <w:sz w:val="18"/>
          <w:szCs w:val="18"/>
        </w:rPr>
      </w:pPr>
    </w:p>
    <w:p w14:paraId="66B92C5F" w14:textId="77777777" w:rsidR="0011321D" w:rsidRPr="00245BD0" w:rsidRDefault="0011321D" w:rsidP="0011321D">
      <w:pPr>
        <w:spacing w:after="120" w:line="271" w:lineRule="auto"/>
        <w:rPr>
          <w:rFonts w:ascii="Arial" w:hAnsi="Arial" w:cs="Arial"/>
          <w:b/>
          <w:sz w:val="18"/>
          <w:szCs w:val="18"/>
        </w:rPr>
      </w:pPr>
    </w:p>
    <w:p w14:paraId="68E837F6" w14:textId="77777777" w:rsidR="0011321D" w:rsidRPr="00245BD0" w:rsidRDefault="0011321D" w:rsidP="0011321D">
      <w:pPr>
        <w:tabs>
          <w:tab w:val="left" w:pos="0"/>
        </w:tabs>
        <w:spacing w:after="120" w:line="271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FB7D772" w14:textId="77777777" w:rsidR="0011321D" w:rsidRPr="00396249" w:rsidRDefault="0011321D" w:rsidP="0011321D">
      <w:pPr>
        <w:tabs>
          <w:tab w:val="left" w:pos="0"/>
        </w:tabs>
        <w:spacing w:after="120" w:line="271" w:lineRule="auto"/>
        <w:ind w:left="5760"/>
        <w:jc w:val="center"/>
        <w:rPr>
          <w:rFonts w:ascii="Arial" w:hAnsi="Arial" w:cs="Arial"/>
          <w:sz w:val="18"/>
          <w:szCs w:val="18"/>
        </w:rPr>
      </w:pPr>
      <w:r w:rsidRPr="00396249">
        <w:rPr>
          <w:rFonts w:ascii="Arial" w:hAnsi="Arial" w:cs="Arial"/>
          <w:sz w:val="18"/>
          <w:szCs w:val="18"/>
        </w:rPr>
        <w:t>…………..………….………………………..</w:t>
      </w:r>
      <w:r w:rsidRPr="00396249">
        <w:rPr>
          <w:rFonts w:ascii="Arial" w:hAnsi="Arial" w:cs="Arial"/>
          <w:sz w:val="18"/>
          <w:szCs w:val="18"/>
        </w:rPr>
        <w:tab/>
        <w:t>Podpis elektroniczny *</w:t>
      </w:r>
    </w:p>
    <w:p w14:paraId="3AD10CA7" w14:textId="77777777" w:rsidR="0011321D" w:rsidRPr="000D01D5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00DF2D27" w14:textId="77777777" w:rsidR="0011321D" w:rsidRPr="0051519B" w:rsidRDefault="0011321D" w:rsidP="0011321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CD3D36A" w14:textId="77777777" w:rsidR="0011321D" w:rsidRPr="00FF2246" w:rsidRDefault="0011321D" w:rsidP="0011321D">
      <w:pPr>
        <w:spacing w:after="120" w:line="271" w:lineRule="auto"/>
        <w:jc w:val="both"/>
        <w:rPr>
          <w:rFonts w:ascii="Arial" w:hAnsi="Arial" w:cs="Arial"/>
          <w:sz w:val="16"/>
          <w:szCs w:val="16"/>
        </w:rPr>
        <w:sectPr w:rsidR="0011321D" w:rsidRPr="00FF2246" w:rsidSect="0011321D">
          <w:footerReference w:type="default" r:id="rId7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</w:t>
      </w:r>
    </w:p>
    <w:bookmarkEnd w:id="2"/>
    <w:p w14:paraId="35623D5C" w14:textId="77777777" w:rsidR="0011321D" w:rsidRPr="007B1D9E" w:rsidRDefault="0011321D" w:rsidP="0011321D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p w14:paraId="586EBFFB" w14:textId="77777777" w:rsidR="002424F9" w:rsidRDefault="002424F9"/>
    <w:sectPr w:rsidR="002424F9" w:rsidSect="0011321D">
      <w:footerReference w:type="even" r:id="rId8"/>
      <w:footerReference w:type="default" r:id="rId9"/>
      <w:type w:val="continuous"/>
      <w:pgSz w:w="11907" w:h="16840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2E99" w14:textId="77777777" w:rsidR="0011321D" w:rsidRDefault="0011321D" w:rsidP="0011321D">
      <w:r>
        <w:separator/>
      </w:r>
    </w:p>
  </w:endnote>
  <w:endnote w:type="continuationSeparator" w:id="0">
    <w:p w14:paraId="1F1E380D" w14:textId="77777777" w:rsidR="0011321D" w:rsidRDefault="0011321D" w:rsidP="0011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74E7" w14:textId="298EA7A6" w:rsidR="0011321D" w:rsidRPr="0011321D" w:rsidRDefault="0011321D" w:rsidP="0011321D">
    <w:pPr>
      <w:pStyle w:val="Stopka"/>
      <w:jc w:val="both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ABM-ZAKUP-</w:t>
    </w:r>
    <w:r>
      <w:rPr>
        <w:rFonts w:ascii="Arial" w:hAnsi="Arial" w:cs="Arial"/>
        <w:color w:val="C00000"/>
        <w:sz w:val="18"/>
        <w:szCs w:val="18"/>
        <w:lang w:val="pl-PL"/>
      </w:rPr>
      <w:t>1</w:t>
    </w:r>
    <w:r w:rsidRPr="00AE39E0">
      <w:rPr>
        <w:rFonts w:ascii="Arial" w:hAnsi="Arial" w:cs="Arial"/>
        <w:color w:val="C00000"/>
        <w:sz w:val="18"/>
        <w:szCs w:val="18"/>
      </w:rPr>
      <w:t>/202</w:t>
    </w:r>
    <w:r w:rsidRPr="00AE39E0">
      <w:rPr>
        <w:rFonts w:ascii="Arial" w:hAnsi="Arial" w:cs="Arial"/>
        <w:color w:val="C00000"/>
        <w:sz w:val="18"/>
        <w:szCs w:val="18"/>
        <w:lang w:val="pl-PL"/>
      </w:rPr>
      <w:t>4</w:t>
    </w:r>
    <w:r>
      <w:rPr>
        <w:rFonts w:ascii="Arial" w:hAnsi="Arial" w:cs="Arial"/>
        <w:color w:val="C00000"/>
        <w:sz w:val="18"/>
        <w:szCs w:val="18"/>
        <w:lang w:val="pl-PL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-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Ś</w:t>
    </w: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>wiadczenie pisemnych usług tłumaczeń językowych dla Agencji Badań Medycznych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E859" w14:textId="77777777" w:rsidR="00804193" w:rsidRDefault="0080419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4AE86F8E" w14:textId="77777777" w:rsidR="00804193" w:rsidRDefault="00804193" w:rsidP="008776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D1FF" w14:textId="77777777" w:rsidR="00804193" w:rsidRDefault="00804193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0B95ED25" w14:textId="77777777" w:rsidR="00804193" w:rsidRPr="005B0981" w:rsidRDefault="00804193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C879" w14:textId="77777777" w:rsidR="0011321D" w:rsidRDefault="0011321D" w:rsidP="0011321D">
      <w:r>
        <w:separator/>
      </w:r>
    </w:p>
  </w:footnote>
  <w:footnote w:type="continuationSeparator" w:id="0">
    <w:p w14:paraId="7FE7841C" w14:textId="77777777" w:rsidR="0011321D" w:rsidRDefault="0011321D" w:rsidP="0011321D">
      <w:r>
        <w:continuationSeparator/>
      </w:r>
    </w:p>
  </w:footnote>
  <w:footnote w:id="1">
    <w:p w14:paraId="14D8CC14" w14:textId="77777777" w:rsidR="0011321D" w:rsidRPr="00670161" w:rsidRDefault="0011321D" w:rsidP="0011321D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5C19C85F" w14:textId="77777777" w:rsidR="0011321D" w:rsidRPr="00670161" w:rsidRDefault="0011321D" w:rsidP="0011321D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6428CBB0" w14:textId="77777777" w:rsidR="0011321D" w:rsidRPr="00670161" w:rsidRDefault="0011321D" w:rsidP="0011321D">
      <w:pPr>
        <w:pStyle w:val="Tekstprzypisudolnego"/>
        <w:rPr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0C1AFD5A" w14:textId="77777777" w:rsidR="0011321D" w:rsidRPr="00670161" w:rsidRDefault="0011321D" w:rsidP="0011321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670161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 WE (ogólne rozporządzenie o ochronie danych) (Dz.Urz. UE L 119 z 04.05.2016, str. 1).</w:t>
      </w:r>
    </w:p>
  </w:footnote>
  <w:footnote w:id="5">
    <w:p w14:paraId="02761414" w14:textId="77777777" w:rsidR="0011321D" w:rsidRPr="00E52403" w:rsidRDefault="0011321D" w:rsidP="0011321D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6ED0774" w14:textId="77777777" w:rsidR="0011321D" w:rsidRPr="00670161" w:rsidRDefault="0011321D" w:rsidP="0011321D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4E43ABDB" w14:textId="77777777" w:rsidR="0011321D" w:rsidRPr="00670161" w:rsidRDefault="0011321D" w:rsidP="0011321D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1524E2AB" w14:textId="77777777" w:rsidR="0011321D" w:rsidRPr="00670161" w:rsidRDefault="0011321D" w:rsidP="0011321D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431876D0" w14:textId="77777777" w:rsidR="0011321D" w:rsidRPr="00455380" w:rsidRDefault="0011321D" w:rsidP="0011321D">
      <w:pPr>
        <w:pStyle w:val="Tekstprzypisudolnego"/>
        <w:rPr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8C3"/>
    <w:multiLevelType w:val="multilevel"/>
    <w:tmpl w:val="92BE127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0B23D6"/>
    <w:multiLevelType w:val="singleLevel"/>
    <w:tmpl w:val="260C2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</w:abstractNum>
  <w:abstractNum w:abstractNumId="2" w15:restartNumberingAfterBreak="0">
    <w:nsid w:val="1261405F"/>
    <w:multiLevelType w:val="hybridMultilevel"/>
    <w:tmpl w:val="6592F886"/>
    <w:lvl w:ilvl="0" w:tplc="E4C6447A">
      <w:start w:val="2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373970">
    <w:abstractNumId w:val="3"/>
  </w:num>
  <w:num w:numId="2" w16cid:durableId="277958364">
    <w:abstractNumId w:val="0"/>
  </w:num>
  <w:num w:numId="3" w16cid:durableId="1716538605">
    <w:abstractNumId w:val="1"/>
  </w:num>
  <w:num w:numId="4" w16cid:durableId="965500356">
    <w:abstractNumId w:val="4"/>
  </w:num>
  <w:num w:numId="5" w16cid:durableId="89870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1D"/>
    <w:rsid w:val="0011321D"/>
    <w:rsid w:val="002424F9"/>
    <w:rsid w:val="002549F8"/>
    <w:rsid w:val="005020B2"/>
    <w:rsid w:val="00804193"/>
    <w:rsid w:val="00D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DF09"/>
  <w15:chartTrackingRefBased/>
  <w15:docId w15:val="{5BAD6CD7-92AF-4894-8DFB-C1CE0DE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2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11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1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3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13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132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132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132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132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113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2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2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2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2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2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2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2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321D"/>
    <w:rPr>
      <w:i/>
      <w:iCs/>
      <w:color w:val="404040" w:themeColor="text1" w:themeTint="BF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1132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32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2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2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3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132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321D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zh-CN"/>
      <w14:ligatures w14:val="none"/>
    </w:rPr>
  </w:style>
  <w:style w:type="character" w:styleId="Numerstrony">
    <w:name w:val="page number"/>
    <w:basedOn w:val="Domylnaczcionkaakapitu"/>
    <w:rsid w:val="0011321D"/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11321D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1321D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1321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1321D"/>
    <w:rPr>
      <w:rFonts w:cs="Times New Roman"/>
      <w:vertAlign w:val="superscript"/>
    </w:rPr>
  </w:style>
  <w:style w:type="paragraph" w:customStyle="1" w:styleId="Text1">
    <w:name w:val="Text 1"/>
    <w:basedOn w:val="Normalny"/>
    <w:rsid w:val="0011321D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11321D"/>
    <w:pPr>
      <w:numPr>
        <w:numId w:val="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11321D"/>
    <w:pPr>
      <w:numPr>
        <w:ilvl w:val="1"/>
        <w:numId w:val="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11321D"/>
    <w:pPr>
      <w:numPr>
        <w:ilvl w:val="2"/>
        <w:numId w:val="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11321D"/>
    <w:pPr>
      <w:numPr>
        <w:ilvl w:val="3"/>
        <w:numId w:val="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character" w:customStyle="1" w:styleId="Teksttreci2">
    <w:name w:val="Tekst treści (2)"/>
    <w:basedOn w:val="Domylnaczcionkaakapitu"/>
    <w:rsid w:val="0011321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styleId="Listapunktowana">
    <w:name w:val="List Bullet"/>
    <w:basedOn w:val="Normalny"/>
    <w:autoRedefine/>
    <w:rsid w:val="0011321D"/>
    <w:pPr>
      <w:shd w:val="clear" w:color="auto" w:fill="FFFFFF" w:themeFill="background1"/>
      <w:suppressAutoHyphens w:val="0"/>
      <w:autoSpaceDE/>
      <w:spacing w:after="120" w:line="271" w:lineRule="auto"/>
      <w:ind w:left="709" w:hanging="421"/>
      <w:jc w:val="both"/>
    </w:pPr>
    <w:rPr>
      <w:rFonts w:ascii="Arial" w:hAnsi="Arial" w:cs="Arial"/>
      <w:color w:val="auto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21D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1875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2</cp:revision>
  <dcterms:created xsi:type="dcterms:W3CDTF">2024-04-25T14:20:00Z</dcterms:created>
  <dcterms:modified xsi:type="dcterms:W3CDTF">2024-04-25T14:22:00Z</dcterms:modified>
</cp:coreProperties>
</file>