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19D4" w14:textId="5BB2BC43" w:rsidR="00E47041" w:rsidRPr="0007782E" w:rsidRDefault="00A1184F" w:rsidP="00E47041">
      <w:pPr>
        <w:keepNext/>
        <w:keepLines/>
        <w:pageBreakBefore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317843">
        <w:rPr>
          <w:rFonts w:ascii="Arial" w:hAnsi="Arial" w:cs="Arial"/>
          <w:noProof/>
          <w:color w:val="3A3A3A" w:themeColor="background2" w:themeShade="4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72ED3AD1" wp14:editId="0DD0965D">
            <wp:simplePos x="0" y="0"/>
            <wp:positionH relativeFrom="margin">
              <wp:posOffset>-273133</wp:posOffset>
            </wp:positionH>
            <wp:positionV relativeFrom="paragraph">
              <wp:posOffset>-748145</wp:posOffset>
            </wp:positionV>
            <wp:extent cx="1654810" cy="904875"/>
            <wp:effectExtent l="0" t="0" r="0" b="0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041"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5 do </w:t>
      </w:r>
      <w:r w:rsidR="00E47041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SWZ</w:t>
      </w:r>
    </w:p>
    <w:p w14:paraId="5DCF9B0D" w14:textId="77777777" w:rsidR="00E47041" w:rsidRPr="00D96DDA" w:rsidRDefault="00E47041" w:rsidP="00E47041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220"/>
      </w:tblGrid>
      <w:tr w:rsidR="00E47041" w:rsidRPr="00D96DDA" w14:paraId="2D9423C4" w14:textId="77777777" w:rsidTr="00387DF6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7C350B" w14:textId="77777777" w:rsidR="00E47041" w:rsidRPr="00D96DDA" w:rsidRDefault="00E47041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380B8904" w14:textId="77777777" w:rsidR="00E47041" w:rsidRPr="00D96DDA" w:rsidRDefault="00E47041" w:rsidP="00387DF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E47041" w:rsidRPr="00D96DDA" w14:paraId="50455EC7" w14:textId="77777777" w:rsidTr="00387DF6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72CD5D2" w14:textId="77777777" w:rsidR="00E47041" w:rsidRPr="00D96DDA" w:rsidRDefault="00E47041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E1394EE" w14:textId="77777777" w:rsidR="00E47041" w:rsidRPr="00D96DDA" w:rsidRDefault="00E47041" w:rsidP="00387DF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Usługa dostępu</w:t>
            </w:r>
            <w:r w:rsidRPr="00AE0F6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do informatycznej platformy zakupowej, wspomagającej obsługę zamówień publicznych w formie elektronicznej wraz ze wsparciem technicznym</w:t>
            </w:r>
          </w:p>
        </w:tc>
      </w:tr>
      <w:tr w:rsidR="00E47041" w:rsidRPr="00D96DDA" w14:paraId="072F33D4" w14:textId="77777777" w:rsidTr="00387DF6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051DCED" w14:textId="77777777" w:rsidR="00E47041" w:rsidRPr="00D96DDA" w:rsidRDefault="00E47041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F952167" w14:textId="77777777" w:rsidR="00E47041" w:rsidRPr="00D96DDA" w:rsidRDefault="00E47041" w:rsidP="00387DF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ED1589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D158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38E40377" w14:textId="77777777" w:rsidR="00E47041" w:rsidRDefault="00E47041" w:rsidP="00E47041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E65AF98" w14:textId="77777777" w:rsidR="00E47041" w:rsidRPr="00D96DDA" w:rsidRDefault="00E47041" w:rsidP="00E47041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E47041" w:rsidRPr="00D96DDA" w14:paraId="2C502D20" w14:textId="77777777" w:rsidTr="00387DF6">
        <w:trPr>
          <w:trHeight w:val="824"/>
        </w:trPr>
        <w:tc>
          <w:tcPr>
            <w:tcW w:w="5103" w:type="dxa"/>
            <w:shd w:val="clear" w:color="auto" w:fill="D9D9D9"/>
            <w:vAlign w:val="center"/>
          </w:tcPr>
          <w:p w14:paraId="3E0E1902" w14:textId="77777777" w:rsidR="00E47041" w:rsidRPr="00D96DDA" w:rsidRDefault="00E47041" w:rsidP="00387DF6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95" w:type="dxa"/>
            <w:vAlign w:val="center"/>
          </w:tcPr>
          <w:p w14:paraId="3DE243CF" w14:textId="77777777" w:rsidR="00E47041" w:rsidRPr="00D96DDA" w:rsidRDefault="00E47041" w:rsidP="00387DF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ADFDEB2" w14:textId="77777777" w:rsidR="00E47041" w:rsidRPr="00E47041" w:rsidRDefault="00E47041" w:rsidP="00E47041">
      <w:pPr>
        <w:pStyle w:val="Nagwek2"/>
        <w:numPr>
          <w:ilvl w:val="1"/>
          <w:numId w:val="0"/>
        </w:numPr>
        <w:tabs>
          <w:tab w:val="num" w:pos="360"/>
          <w:tab w:val="num" w:pos="1800"/>
        </w:tabs>
        <w:spacing w:before="120" w:after="0" w:line="300" w:lineRule="exact"/>
        <w:ind w:left="3708" w:right="70" w:hanging="360"/>
        <w:rPr>
          <w:rFonts w:cs="Arial"/>
          <w:b/>
          <w:bCs/>
          <w:i/>
        </w:rPr>
      </w:pPr>
    </w:p>
    <w:p w14:paraId="196F23BD" w14:textId="77777777" w:rsidR="00E47041" w:rsidRPr="00E47041" w:rsidRDefault="00E47041" w:rsidP="00E47041">
      <w:pPr>
        <w:pStyle w:val="Nagwek2"/>
        <w:numPr>
          <w:ilvl w:val="1"/>
          <w:numId w:val="0"/>
        </w:numPr>
        <w:tabs>
          <w:tab w:val="num" w:pos="360"/>
          <w:tab w:val="num" w:pos="1800"/>
        </w:tabs>
        <w:spacing w:before="120" w:after="120" w:line="300" w:lineRule="exact"/>
        <w:ind w:left="3708" w:right="68" w:hanging="3708"/>
        <w:jc w:val="center"/>
        <w:rPr>
          <w:rFonts w:ascii="Arial" w:hAnsi="Arial" w:cs="Arial"/>
          <w:b/>
          <w:bCs/>
          <w:i/>
          <w:color w:val="auto"/>
        </w:rPr>
      </w:pPr>
      <w:r w:rsidRPr="00E47041">
        <w:rPr>
          <w:rFonts w:ascii="Arial" w:hAnsi="Arial" w:cs="Arial"/>
          <w:b/>
          <w:bCs/>
          <w:color w:val="auto"/>
        </w:rPr>
        <w:t>WYKAZ USŁUG</w:t>
      </w:r>
    </w:p>
    <w:p w14:paraId="57BAD1AA" w14:textId="77777777" w:rsidR="00E47041" w:rsidRPr="00E47041" w:rsidRDefault="00E47041" w:rsidP="00E47041">
      <w:pPr>
        <w:pStyle w:val="Nagwek2"/>
        <w:spacing w:before="120" w:after="0" w:line="300" w:lineRule="exact"/>
        <w:ind w:right="68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47041">
        <w:rPr>
          <w:rFonts w:ascii="Arial" w:hAnsi="Arial" w:cs="Arial"/>
          <w:color w:val="auto"/>
          <w:sz w:val="22"/>
          <w:szCs w:val="22"/>
        </w:rPr>
        <w:t>Oświadczamy, że w okresie ostatnich trzech lat przed upływem terminu składania ofert, wykonaliśmy/wykonujemy następujące usługi, w zakresie odpowiadającym wymaganiom określonym w pkt 10.5.4.1. SWZ:</w:t>
      </w:r>
    </w:p>
    <w:tbl>
      <w:tblPr>
        <w:tblW w:w="5631" w:type="pct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27"/>
        <w:gridCol w:w="3886"/>
        <w:gridCol w:w="2125"/>
      </w:tblGrid>
      <w:tr w:rsidR="00E47041" w:rsidRPr="00AB7666" w14:paraId="320E7A61" w14:textId="77777777" w:rsidTr="00387DF6">
        <w:trPr>
          <w:trHeight w:val="1233"/>
        </w:trPr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50A55F4" w14:textId="77777777" w:rsidR="00E47041" w:rsidRPr="00AB7666" w:rsidRDefault="00E47041" w:rsidP="00387DF6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77" w:type="pct"/>
            <w:shd w:val="clear" w:color="auto" w:fill="D9D9D9" w:themeFill="background1" w:themeFillShade="D9"/>
            <w:vAlign w:val="center"/>
          </w:tcPr>
          <w:p w14:paraId="68903A65" w14:textId="77777777" w:rsidR="00E47041" w:rsidRPr="00BE1323" w:rsidRDefault="00E47041" w:rsidP="00387DF6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23">
              <w:rPr>
                <w:rFonts w:ascii="Arial" w:hAnsi="Arial" w:cs="Arial"/>
                <w:b/>
                <w:bCs/>
                <w:sz w:val="20"/>
                <w:szCs w:val="20"/>
              </w:rPr>
              <w:t>Nazwa i adres podmiotu, na rzecz którego usługę wykonano lub jest wykonywana</w:t>
            </w:r>
          </w:p>
          <w:p w14:paraId="001D1CD9" w14:textId="77777777" w:rsidR="00E47041" w:rsidRPr="00BE1323" w:rsidRDefault="00E47041" w:rsidP="00387DF6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E1323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BE1323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l-PL"/>
              </w:rPr>
              <w:t>podmiot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pl-PL"/>
              </w:rPr>
              <w:t>y</w:t>
            </w:r>
            <w:r w:rsidRPr="00BE1323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l-PL"/>
              </w:rPr>
              <w:t xml:space="preserve"> zobligowan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pl-PL"/>
              </w:rPr>
              <w:t>e</w:t>
            </w:r>
            <w:r w:rsidRPr="00BE1323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l-PL"/>
              </w:rPr>
              <w:t xml:space="preserve"> do stosowania ustawy PZP)</w:t>
            </w:r>
          </w:p>
        </w:tc>
        <w:tc>
          <w:tcPr>
            <w:tcW w:w="1904" w:type="pct"/>
            <w:shd w:val="clear" w:color="auto" w:fill="D9D9D9" w:themeFill="background1" w:themeFillShade="D9"/>
            <w:vAlign w:val="center"/>
          </w:tcPr>
          <w:p w14:paraId="77E85060" w14:textId="77777777" w:rsidR="00E47041" w:rsidRPr="00BE1323" w:rsidRDefault="00E47041" w:rsidP="00387DF6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23">
              <w:rPr>
                <w:rFonts w:ascii="Arial" w:hAnsi="Arial" w:cs="Arial"/>
                <w:b/>
                <w:bCs/>
                <w:sz w:val="20"/>
                <w:szCs w:val="20"/>
              </w:rPr>
              <w:t>Opis usługi</w:t>
            </w:r>
          </w:p>
          <w:p w14:paraId="26605EC6" w14:textId="77777777" w:rsidR="00E47041" w:rsidRPr="00F10639" w:rsidRDefault="00E47041" w:rsidP="00387DF6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2D3E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BE132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usługi obejmujące swoim zakresem </w:t>
            </w:r>
            <w:r w:rsidRPr="00F10639">
              <w:rPr>
                <w:rFonts w:ascii="Arial" w:hAnsi="Arial" w:cs="Arial"/>
                <w:i/>
                <w:iCs/>
                <w:sz w:val="16"/>
                <w:szCs w:val="16"/>
              </w:rPr>
              <w:t>co najmniej funkcjonalności: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10639">
              <w:rPr>
                <w:rFonts w:ascii="Arial" w:hAnsi="Arial" w:cs="Arial"/>
                <w:i/>
                <w:iCs/>
                <w:sz w:val="16"/>
                <w:szCs w:val="16"/>
              </w:rPr>
              <w:t>planowania zamówień poniżej kwoty 130 000,00 zł netto i zamówień w trybie ustawy Pzp,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10639">
              <w:rPr>
                <w:rFonts w:ascii="Arial" w:hAnsi="Arial" w:cs="Arial"/>
                <w:i/>
                <w:iCs/>
                <w:sz w:val="16"/>
                <w:szCs w:val="16"/>
              </w:rPr>
              <w:t>procesu postępowania w trybie ustawy Pzp,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10639">
              <w:rPr>
                <w:rFonts w:ascii="Arial" w:hAnsi="Arial" w:cs="Arial"/>
                <w:i/>
                <w:iCs/>
                <w:sz w:val="16"/>
                <w:szCs w:val="16"/>
              </w:rPr>
              <w:t>procesu postępowania z wyłączeniem stosowania ustawy Pzp</w:t>
            </w:r>
            <w:r w:rsidRPr="00382D3E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A20A95F" w14:textId="77777777" w:rsidR="00E47041" w:rsidRPr="00BE1323" w:rsidRDefault="00E47041" w:rsidP="00387DF6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23">
              <w:rPr>
                <w:rFonts w:ascii="Arial" w:hAnsi="Arial" w:cs="Arial"/>
                <w:b/>
                <w:bCs/>
                <w:sz w:val="20"/>
                <w:szCs w:val="20"/>
              </w:rPr>
              <w:t>Termin(y) wykonania usługi</w:t>
            </w:r>
          </w:p>
        </w:tc>
      </w:tr>
      <w:tr w:rsidR="00E47041" w:rsidRPr="00AB7666" w14:paraId="5B54D98A" w14:textId="77777777" w:rsidTr="00387DF6">
        <w:trPr>
          <w:trHeight w:val="736"/>
        </w:trPr>
        <w:tc>
          <w:tcPr>
            <w:tcW w:w="278" w:type="pct"/>
            <w:vAlign w:val="center"/>
          </w:tcPr>
          <w:p w14:paraId="70799F0C" w14:textId="77777777" w:rsidR="00E47041" w:rsidRPr="00AB7666" w:rsidRDefault="00E47041" w:rsidP="00E47041">
            <w:pPr>
              <w:numPr>
                <w:ilvl w:val="0"/>
                <w:numId w:val="1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14:paraId="04D777F7" w14:textId="77777777" w:rsidR="00E47041" w:rsidRPr="00AB7666" w:rsidRDefault="00E47041" w:rsidP="00387DF6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14:paraId="5921E1B9" w14:textId="77777777" w:rsidR="00E47041" w:rsidRPr="00AB7666" w:rsidRDefault="00E47041" w:rsidP="00387DF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vAlign w:val="center"/>
          </w:tcPr>
          <w:p w14:paraId="03DD4962" w14:textId="77777777" w:rsidR="00E47041" w:rsidRPr="00AB7666" w:rsidRDefault="00E47041" w:rsidP="00387DF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041" w:rsidRPr="00AB7666" w14:paraId="397ECBAC" w14:textId="77777777" w:rsidTr="00387DF6">
        <w:trPr>
          <w:trHeight w:val="702"/>
        </w:trPr>
        <w:tc>
          <w:tcPr>
            <w:tcW w:w="278" w:type="pct"/>
            <w:vAlign w:val="center"/>
          </w:tcPr>
          <w:p w14:paraId="612A7206" w14:textId="77777777" w:rsidR="00E47041" w:rsidRPr="00AB7666" w:rsidRDefault="00E47041" w:rsidP="00E47041">
            <w:pPr>
              <w:numPr>
                <w:ilvl w:val="0"/>
                <w:numId w:val="1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14:paraId="346549CA" w14:textId="77777777" w:rsidR="00E47041" w:rsidRPr="00AB7666" w:rsidRDefault="00E47041" w:rsidP="00387DF6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14:paraId="2CCC9CA8" w14:textId="77777777" w:rsidR="00E47041" w:rsidRPr="00AB7666" w:rsidRDefault="00E47041" w:rsidP="00387DF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vAlign w:val="center"/>
          </w:tcPr>
          <w:p w14:paraId="40A29D71" w14:textId="77777777" w:rsidR="00E47041" w:rsidRPr="00AB7666" w:rsidRDefault="00E47041" w:rsidP="00387DF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041" w:rsidRPr="00AB7666" w14:paraId="4DB803D9" w14:textId="77777777" w:rsidTr="00387DF6">
        <w:trPr>
          <w:trHeight w:val="656"/>
        </w:trPr>
        <w:tc>
          <w:tcPr>
            <w:tcW w:w="278" w:type="pct"/>
            <w:vAlign w:val="center"/>
          </w:tcPr>
          <w:p w14:paraId="5058543C" w14:textId="77777777" w:rsidR="00E47041" w:rsidRPr="00AB7666" w:rsidRDefault="00E47041" w:rsidP="00E47041">
            <w:pPr>
              <w:numPr>
                <w:ilvl w:val="0"/>
                <w:numId w:val="1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14:paraId="67A457F6" w14:textId="77777777" w:rsidR="00E47041" w:rsidRPr="00AB7666" w:rsidRDefault="00E47041" w:rsidP="00387DF6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14:paraId="26CF743A" w14:textId="77777777" w:rsidR="00E47041" w:rsidRPr="00AB7666" w:rsidRDefault="00E47041" w:rsidP="00387DF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vAlign w:val="center"/>
          </w:tcPr>
          <w:p w14:paraId="7FAA9235" w14:textId="77777777" w:rsidR="00E47041" w:rsidRPr="00AB7666" w:rsidRDefault="00E47041" w:rsidP="00387DF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787AC5" w14:textId="77777777" w:rsidR="00E47041" w:rsidRDefault="00E47041" w:rsidP="00E47041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EB37D1">
        <w:rPr>
          <w:rFonts w:ascii="Arial" w:hAnsi="Arial" w:cs="Arial"/>
          <w:sz w:val="22"/>
          <w:szCs w:val="22"/>
        </w:rPr>
        <w:t xml:space="preserve">Do powyższego wykazu załączam dowody potwierdzające, że wskazane w nim usługi, zostały wykonane </w:t>
      </w:r>
      <w:r>
        <w:rPr>
          <w:rFonts w:ascii="Arial" w:hAnsi="Arial" w:cs="Arial"/>
          <w:sz w:val="22"/>
          <w:szCs w:val="22"/>
        </w:rPr>
        <w:t xml:space="preserve">lub są wykonywane </w:t>
      </w:r>
      <w:r w:rsidRPr="00EB37D1">
        <w:rPr>
          <w:rFonts w:ascii="Arial" w:hAnsi="Arial" w:cs="Arial"/>
          <w:sz w:val="22"/>
          <w:szCs w:val="22"/>
        </w:rPr>
        <w:t>należycie</w:t>
      </w:r>
      <w:r w:rsidRPr="00EB37D1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540A905C" w14:textId="77777777" w:rsidR="00E47041" w:rsidRPr="00EB37D1" w:rsidRDefault="00E47041" w:rsidP="00E47041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34510D7D" w14:textId="77777777" w:rsidR="00E47041" w:rsidRPr="008E5D56" w:rsidRDefault="00E47041" w:rsidP="00E47041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8E5D56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</w:t>
      </w:r>
    </w:p>
    <w:p w14:paraId="247F35C0" w14:textId="77777777" w:rsidR="00E47041" w:rsidRDefault="00E47041" w:rsidP="00E47041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77CC589E" w14:textId="77777777" w:rsidR="002424F9" w:rsidRDefault="002424F9"/>
    <w:sectPr w:rsidR="002424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3FE3F" w14:textId="77777777" w:rsidR="00922F89" w:rsidRDefault="00922F89" w:rsidP="00A1184F">
      <w:r>
        <w:separator/>
      </w:r>
    </w:p>
  </w:endnote>
  <w:endnote w:type="continuationSeparator" w:id="0">
    <w:p w14:paraId="7C5FC51E" w14:textId="77777777" w:rsidR="00922F89" w:rsidRDefault="00922F89" w:rsidP="00A1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1AEC" w14:textId="7BD229EC" w:rsidR="00A1184F" w:rsidRPr="00A1184F" w:rsidRDefault="00A1184F" w:rsidP="00A1184F">
    <w:pPr>
      <w:pStyle w:val="Stopka"/>
      <w:jc w:val="both"/>
      <w:rPr>
        <w:rFonts w:ascii="Arial" w:eastAsiaTheme="minorHAnsi" w:hAnsi="Arial" w:cs="Arial"/>
        <w:b/>
        <w:bCs/>
        <w:color w:val="C00000"/>
        <w:sz w:val="18"/>
        <w:szCs w:val="18"/>
        <w:lang w:eastAsia="en-US"/>
      </w:rPr>
    </w:pPr>
    <w:r w:rsidRPr="00AE39E0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</w:t>
    </w:r>
    <w:r w:rsidRPr="00AE39E0">
      <w:rPr>
        <w:rFonts w:ascii="Arial" w:hAnsi="Arial" w:cs="Arial"/>
        <w:color w:val="C00000"/>
        <w:sz w:val="18"/>
        <w:szCs w:val="18"/>
      </w:rPr>
      <w:t>ABM-ZP-</w:t>
    </w:r>
    <w:r>
      <w:rPr>
        <w:rFonts w:ascii="Arial" w:hAnsi="Arial" w:cs="Arial"/>
        <w:color w:val="C00000"/>
        <w:sz w:val="18"/>
        <w:szCs w:val="18"/>
      </w:rPr>
      <w:t>4</w:t>
    </w:r>
    <w:r w:rsidRPr="00AE39E0">
      <w:rPr>
        <w:rFonts w:ascii="Arial" w:hAnsi="Arial" w:cs="Arial"/>
        <w:color w:val="C00000"/>
        <w:sz w:val="18"/>
        <w:szCs w:val="18"/>
      </w:rPr>
      <w:t>/2024</w:t>
    </w:r>
    <w:r>
      <w:rPr>
        <w:rFonts w:ascii="Arial" w:hAnsi="Arial" w:cs="Arial"/>
        <w:color w:val="C00000"/>
        <w:sz w:val="18"/>
        <w:szCs w:val="18"/>
      </w:rPr>
      <w:t xml:space="preserve"> 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– Usługa dostępu</w:t>
    </w:r>
    <w:r w:rsidRPr="00DB4E84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do informatycznej platformy zakupowej, wspomagającej obsługę zamówień publicznych w formie elektronicznej wraz ze wsparciem technicznym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66E0" w14:textId="77777777" w:rsidR="00922F89" w:rsidRDefault="00922F89" w:rsidP="00A1184F">
      <w:r>
        <w:separator/>
      </w:r>
    </w:p>
  </w:footnote>
  <w:footnote w:type="continuationSeparator" w:id="0">
    <w:p w14:paraId="3D023CA2" w14:textId="77777777" w:rsidR="00922F89" w:rsidRDefault="00922F89" w:rsidP="00A1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50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41"/>
    <w:rsid w:val="00112D9B"/>
    <w:rsid w:val="002424F9"/>
    <w:rsid w:val="002549F8"/>
    <w:rsid w:val="005020B2"/>
    <w:rsid w:val="00922F89"/>
    <w:rsid w:val="00A1184F"/>
    <w:rsid w:val="00D43BFA"/>
    <w:rsid w:val="00E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6F3A"/>
  <w15:chartTrackingRefBased/>
  <w15:docId w15:val="{6F201C38-D1F7-4421-AB7E-B188ED19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E4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4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47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E4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E47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E470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470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470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470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"/>
    <w:rsid w:val="00E47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E47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0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0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0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0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0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0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11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84F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1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84F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Niwińska</dc:creator>
  <cp:keywords/>
  <dc:description/>
  <cp:lastModifiedBy>Karolina Niwińska</cp:lastModifiedBy>
  <cp:revision>2</cp:revision>
  <dcterms:created xsi:type="dcterms:W3CDTF">2024-06-28T10:33:00Z</dcterms:created>
  <dcterms:modified xsi:type="dcterms:W3CDTF">2024-06-28T10:37:00Z</dcterms:modified>
</cp:coreProperties>
</file>