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34013" w14:textId="77777777" w:rsidR="00BB430B" w:rsidRPr="00346343" w:rsidRDefault="00BB430B" w:rsidP="00BB430B">
      <w:pPr>
        <w:pStyle w:val="Lista2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bookmarkStart w:id="0" w:name="_Hlk56708753"/>
    </w:p>
    <w:p w14:paraId="61604B83" w14:textId="2882A54F" w:rsidR="003263F3" w:rsidRDefault="003263F3" w:rsidP="003263F3">
      <w:pPr>
        <w:jc w:val="center"/>
        <w:rPr>
          <w:rFonts w:ascii="Arial" w:hAnsi="Arial" w:cs="Arial"/>
          <w:b/>
        </w:rPr>
      </w:pPr>
      <w:r w:rsidRPr="00346343">
        <w:rPr>
          <w:rFonts w:ascii="Arial" w:hAnsi="Arial" w:cs="Arial"/>
          <w:b/>
        </w:rPr>
        <w:t>FORMULARZ WARTOŚCI SZACUNKOWEJ</w:t>
      </w:r>
    </w:p>
    <w:p w14:paraId="370C951A" w14:textId="78C0D245" w:rsidR="004A2357" w:rsidRDefault="004A2357" w:rsidP="003263F3">
      <w:pPr>
        <w:jc w:val="center"/>
        <w:rPr>
          <w:rFonts w:ascii="Arial" w:hAnsi="Arial" w:cs="Arial"/>
          <w:b/>
        </w:rPr>
      </w:pPr>
    </w:p>
    <w:p w14:paraId="184F9A61" w14:textId="77777777" w:rsidR="004A2357" w:rsidRPr="00346343" w:rsidRDefault="004A2357" w:rsidP="003263F3">
      <w:pPr>
        <w:jc w:val="center"/>
        <w:rPr>
          <w:rFonts w:ascii="Arial" w:hAnsi="Arial" w:cs="Arial"/>
          <w:b/>
        </w:rPr>
      </w:pPr>
    </w:p>
    <w:p w14:paraId="1728AF08" w14:textId="1B29ED8E" w:rsidR="00346343" w:rsidRPr="00346343" w:rsidRDefault="00346343" w:rsidP="00346343">
      <w:pPr>
        <w:jc w:val="both"/>
        <w:rPr>
          <w:rFonts w:ascii="Arial" w:hAnsi="Arial" w:cs="Arial"/>
        </w:rPr>
      </w:pPr>
      <w:r w:rsidRPr="00346343">
        <w:rPr>
          <w:rFonts w:ascii="Arial" w:hAnsi="Arial" w:cs="Arial"/>
        </w:rPr>
        <w:t>Nazwa i adres Wykonawcy:…………………………………………………………………………</w:t>
      </w:r>
    </w:p>
    <w:p w14:paraId="0ECF7B7C" w14:textId="328B29B8" w:rsidR="00346343" w:rsidRPr="00346343" w:rsidRDefault="00346343" w:rsidP="00346343">
      <w:pPr>
        <w:jc w:val="both"/>
        <w:rPr>
          <w:rFonts w:ascii="Arial" w:hAnsi="Arial" w:cs="Arial"/>
        </w:rPr>
      </w:pPr>
      <w:r w:rsidRPr="00346343">
        <w:rPr>
          <w:rFonts w:ascii="Arial" w:hAnsi="Arial" w:cs="Arial"/>
        </w:rPr>
        <w:t>NIP: ……………………………………………………………………………………………………………</w:t>
      </w:r>
    </w:p>
    <w:p w14:paraId="48C0F2A7" w14:textId="1FCC361D" w:rsidR="00346343" w:rsidRPr="00346343" w:rsidRDefault="00346343" w:rsidP="00346343">
      <w:pPr>
        <w:jc w:val="both"/>
        <w:rPr>
          <w:rFonts w:ascii="Arial" w:hAnsi="Arial" w:cs="Arial"/>
        </w:rPr>
      </w:pPr>
      <w:r w:rsidRPr="00346343">
        <w:rPr>
          <w:rFonts w:ascii="Arial" w:hAnsi="Arial" w:cs="Arial"/>
        </w:rPr>
        <w:t>REGON:.…………………………………………………………………………………………………</w:t>
      </w:r>
    </w:p>
    <w:p w14:paraId="2D29C9C2" w14:textId="7CE7AA82" w:rsidR="00346343" w:rsidRPr="00346343" w:rsidRDefault="00C2660F" w:rsidP="003463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46343" w:rsidRPr="00346343">
        <w:rPr>
          <w:rFonts w:ascii="Arial" w:hAnsi="Arial" w:cs="Arial"/>
        </w:rPr>
        <w:t xml:space="preserve">la Agencji Badań Medycznych, 00-014 Warszawa, ul. Stanisława Moniuszki 1A, nr tel. +48 22 2707069 </w:t>
      </w:r>
    </w:p>
    <w:p w14:paraId="372DF031" w14:textId="40E231B6" w:rsidR="00346343" w:rsidRDefault="00346343" w:rsidP="00346343">
      <w:pPr>
        <w:jc w:val="both"/>
        <w:rPr>
          <w:rFonts w:ascii="Arial" w:hAnsi="Arial" w:cs="Arial"/>
        </w:rPr>
      </w:pPr>
    </w:p>
    <w:p w14:paraId="4099EEFB" w14:textId="6C71E12E" w:rsidR="004A2357" w:rsidRDefault="004A2357" w:rsidP="00346343">
      <w:pPr>
        <w:jc w:val="both"/>
        <w:rPr>
          <w:rFonts w:ascii="Arial" w:hAnsi="Arial" w:cs="Arial"/>
        </w:rPr>
      </w:pPr>
    </w:p>
    <w:p w14:paraId="67D8A548" w14:textId="77777777" w:rsidR="004A2357" w:rsidRPr="00346343" w:rsidRDefault="004A2357" w:rsidP="00346343">
      <w:pPr>
        <w:jc w:val="both"/>
        <w:rPr>
          <w:rFonts w:ascii="Arial" w:hAnsi="Arial" w:cs="Arial"/>
        </w:rPr>
      </w:pPr>
    </w:p>
    <w:p w14:paraId="1240F76A" w14:textId="67915CAF" w:rsidR="003263F3" w:rsidRPr="00346343" w:rsidRDefault="00346343" w:rsidP="00346343">
      <w:pPr>
        <w:keepNext/>
        <w:tabs>
          <w:tab w:val="num" w:pos="720"/>
        </w:tabs>
        <w:spacing w:after="120" w:line="360" w:lineRule="auto"/>
        <w:ind w:right="70"/>
        <w:contextualSpacing/>
        <w:jc w:val="center"/>
        <w:outlineLvl w:val="1"/>
        <w:rPr>
          <w:rFonts w:ascii="Arial" w:eastAsia="Times New Roman" w:hAnsi="Arial" w:cs="Arial"/>
          <w:b/>
          <w:lang w:eastAsia="pl-PL"/>
        </w:rPr>
      </w:pPr>
      <w:r w:rsidRPr="00346343">
        <w:rPr>
          <w:rFonts w:ascii="Arial" w:hAnsi="Arial" w:cs="Arial"/>
          <w:b/>
        </w:rPr>
        <w:t xml:space="preserve">ODPOWIEDŹ NA ROZEZNANIE </w:t>
      </w:r>
      <w:r w:rsidR="00C2660F">
        <w:rPr>
          <w:rFonts w:ascii="Arial" w:hAnsi="Arial" w:cs="Arial"/>
          <w:b/>
        </w:rPr>
        <w:t>CENOWE</w:t>
      </w:r>
    </w:p>
    <w:p w14:paraId="39CF8CE9" w14:textId="770797CD" w:rsidR="00BB430B" w:rsidRDefault="00BB430B" w:rsidP="00BB430B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</w:rPr>
      </w:pPr>
      <w:r w:rsidRPr="009D50AD">
        <w:rPr>
          <w:rFonts w:ascii="Arial" w:hAnsi="Arial" w:cs="Arial"/>
          <w:b/>
        </w:rPr>
        <w:t>na wynajem długookresowy pojazdu osobowego na potrzeby</w:t>
      </w:r>
    </w:p>
    <w:p w14:paraId="6A5DA20E" w14:textId="2D08E55B" w:rsidR="00BB430B" w:rsidRPr="009D50AD" w:rsidRDefault="00BB430B" w:rsidP="00BB430B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</w:rPr>
      </w:pPr>
      <w:r w:rsidRPr="009D50AD">
        <w:rPr>
          <w:rFonts w:ascii="Arial" w:hAnsi="Arial" w:cs="Arial"/>
          <w:b/>
        </w:rPr>
        <w:t>Agencji Badań Medycznych</w:t>
      </w:r>
    </w:p>
    <w:p w14:paraId="251EE401" w14:textId="7D49B9DB" w:rsidR="00BB430B" w:rsidRDefault="00BB430B" w:rsidP="00BB430B">
      <w:pPr>
        <w:keepNext/>
        <w:tabs>
          <w:tab w:val="num" w:pos="720"/>
        </w:tabs>
        <w:spacing w:after="120" w:line="360" w:lineRule="auto"/>
        <w:ind w:right="70"/>
        <w:contextualSpacing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14:paraId="106C0CAF" w14:textId="77777777" w:rsidR="004A2357" w:rsidRDefault="004A2357" w:rsidP="00BB430B">
      <w:pPr>
        <w:keepNext/>
        <w:tabs>
          <w:tab w:val="num" w:pos="720"/>
        </w:tabs>
        <w:spacing w:after="120" w:line="360" w:lineRule="auto"/>
        <w:ind w:right="70"/>
        <w:contextualSpacing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14:paraId="3A6DCAF7" w14:textId="06BDB55D" w:rsidR="00BB430B" w:rsidRPr="009D50AD" w:rsidRDefault="00BB430B" w:rsidP="00BB430B">
      <w:pPr>
        <w:widowControl w:val="0"/>
        <w:numPr>
          <w:ilvl w:val="0"/>
          <w:numId w:val="44"/>
        </w:numPr>
        <w:tabs>
          <w:tab w:val="center" w:pos="4536"/>
          <w:tab w:val="right" w:pos="9072"/>
        </w:tabs>
        <w:suppressAutoHyphens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9D50AD">
        <w:rPr>
          <w:rFonts w:ascii="Arial" w:hAnsi="Arial" w:cs="Arial"/>
          <w:sz w:val="20"/>
          <w:szCs w:val="20"/>
        </w:rPr>
        <w:t xml:space="preserve">Oferujemy wykonanie </w:t>
      </w:r>
      <w:r>
        <w:rPr>
          <w:rFonts w:ascii="Arial" w:hAnsi="Arial" w:cs="Arial"/>
          <w:sz w:val="20"/>
          <w:szCs w:val="20"/>
        </w:rPr>
        <w:t xml:space="preserve">przedmiotu zamówienia  </w:t>
      </w:r>
      <w:r w:rsidRPr="009D50AD">
        <w:rPr>
          <w:rFonts w:ascii="Arial" w:hAnsi="Arial" w:cs="Arial"/>
          <w:sz w:val="20"/>
          <w:szCs w:val="20"/>
        </w:rPr>
        <w:t>za następującą cenę: ___________________</w:t>
      </w:r>
      <w:r w:rsidR="00C2660F">
        <w:rPr>
          <w:rFonts w:ascii="Arial" w:hAnsi="Arial" w:cs="Arial"/>
          <w:sz w:val="20"/>
          <w:szCs w:val="20"/>
        </w:rPr>
        <w:t xml:space="preserve"> </w:t>
      </w:r>
      <w:r w:rsidRPr="009D50AD">
        <w:rPr>
          <w:rFonts w:ascii="Arial" w:hAnsi="Arial" w:cs="Arial"/>
          <w:sz w:val="20"/>
          <w:szCs w:val="20"/>
        </w:rPr>
        <w:t>zł</w:t>
      </w:r>
      <w:r w:rsidR="00C2660F">
        <w:rPr>
          <w:rFonts w:ascii="Arial" w:hAnsi="Arial" w:cs="Arial"/>
          <w:sz w:val="20"/>
          <w:szCs w:val="20"/>
        </w:rPr>
        <w:t xml:space="preserve"> </w:t>
      </w:r>
      <w:r w:rsidR="00C2660F" w:rsidRPr="00C2660F">
        <w:rPr>
          <w:rFonts w:ascii="Arial" w:hAnsi="Arial" w:cs="Arial"/>
          <w:b/>
          <w:sz w:val="20"/>
          <w:szCs w:val="20"/>
        </w:rPr>
        <w:t>netto</w:t>
      </w:r>
      <w:r w:rsidR="00C2660F">
        <w:rPr>
          <w:rFonts w:ascii="Arial" w:hAnsi="Arial" w:cs="Arial"/>
          <w:sz w:val="20"/>
          <w:szCs w:val="20"/>
        </w:rPr>
        <w:t xml:space="preserve"> (</w:t>
      </w:r>
      <w:r w:rsidRPr="009D50AD">
        <w:rPr>
          <w:rFonts w:ascii="Arial" w:hAnsi="Arial" w:cs="Arial"/>
          <w:sz w:val="20"/>
          <w:szCs w:val="20"/>
        </w:rPr>
        <w:t>słownie _______________________________________________</w:t>
      </w:r>
      <w:r w:rsidR="00C2660F">
        <w:rPr>
          <w:rFonts w:ascii="Arial" w:hAnsi="Arial" w:cs="Arial"/>
          <w:sz w:val="20"/>
          <w:szCs w:val="20"/>
        </w:rPr>
        <w:t xml:space="preserve"> złotych </w:t>
      </w:r>
      <w:r w:rsidRPr="009D50AD">
        <w:rPr>
          <w:rFonts w:ascii="Arial" w:hAnsi="Arial" w:cs="Arial"/>
          <w:sz w:val="20"/>
          <w:szCs w:val="20"/>
        </w:rPr>
        <w:t>____</w:t>
      </w:r>
      <w:r w:rsidR="00C2660F">
        <w:rPr>
          <w:rFonts w:ascii="Arial" w:hAnsi="Arial" w:cs="Arial"/>
          <w:sz w:val="20"/>
          <w:szCs w:val="20"/>
        </w:rPr>
        <w:t>/100)</w:t>
      </w:r>
      <w:r w:rsidRPr="009D50AD">
        <w:rPr>
          <w:rFonts w:ascii="Arial" w:hAnsi="Arial" w:cs="Arial"/>
          <w:sz w:val="20"/>
          <w:szCs w:val="20"/>
        </w:rPr>
        <w:t xml:space="preserve">, </w:t>
      </w:r>
      <w:r w:rsidR="00C2660F">
        <w:rPr>
          <w:rFonts w:ascii="Arial" w:hAnsi="Arial" w:cs="Arial"/>
          <w:sz w:val="20"/>
          <w:szCs w:val="20"/>
        </w:rPr>
        <w:t xml:space="preserve">tj. </w:t>
      </w:r>
      <w:r w:rsidR="00C2660F" w:rsidRPr="009D50AD">
        <w:rPr>
          <w:rFonts w:ascii="Arial" w:hAnsi="Arial" w:cs="Arial"/>
          <w:sz w:val="20"/>
          <w:szCs w:val="20"/>
        </w:rPr>
        <w:t>___________________</w:t>
      </w:r>
      <w:r w:rsidR="00C2660F">
        <w:rPr>
          <w:rFonts w:ascii="Arial" w:hAnsi="Arial" w:cs="Arial"/>
          <w:sz w:val="20"/>
          <w:szCs w:val="20"/>
        </w:rPr>
        <w:t xml:space="preserve"> </w:t>
      </w:r>
      <w:r w:rsidR="00C2660F" w:rsidRPr="009D50AD">
        <w:rPr>
          <w:rFonts w:ascii="Arial" w:hAnsi="Arial" w:cs="Arial"/>
          <w:sz w:val="20"/>
          <w:szCs w:val="20"/>
        </w:rPr>
        <w:t>zł</w:t>
      </w:r>
      <w:r w:rsidR="00C2660F">
        <w:rPr>
          <w:rFonts w:ascii="Arial" w:hAnsi="Arial" w:cs="Arial"/>
          <w:sz w:val="20"/>
          <w:szCs w:val="20"/>
        </w:rPr>
        <w:t xml:space="preserve"> </w:t>
      </w:r>
      <w:r w:rsidR="00C2660F">
        <w:rPr>
          <w:rFonts w:ascii="Arial" w:hAnsi="Arial" w:cs="Arial"/>
          <w:b/>
          <w:sz w:val="20"/>
          <w:szCs w:val="20"/>
        </w:rPr>
        <w:t>brutto</w:t>
      </w:r>
      <w:r w:rsidR="00C2660F">
        <w:rPr>
          <w:rFonts w:ascii="Arial" w:hAnsi="Arial" w:cs="Arial"/>
          <w:sz w:val="20"/>
          <w:szCs w:val="20"/>
        </w:rPr>
        <w:t xml:space="preserve"> (</w:t>
      </w:r>
      <w:r w:rsidR="00C2660F" w:rsidRPr="009D50AD">
        <w:rPr>
          <w:rFonts w:ascii="Arial" w:hAnsi="Arial" w:cs="Arial"/>
          <w:sz w:val="20"/>
          <w:szCs w:val="20"/>
        </w:rPr>
        <w:t>słownie ________________________________________</w:t>
      </w:r>
      <w:r w:rsidR="00C2660F">
        <w:rPr>
          <w:rFonts w:ascii="Arial" w:hAnsi="Arial" w:cs="Arial"/>
          <w:sz w:val="20"/>
          <w:szCs w:val="20"/>
        </w:rPr>
        <w:t xml:space="preserve"> złotych </w:t>
      </w:r>
      <w:r w:rsidR="00C2660F" w:rsidRPr="009D50AD">
        <w:rPr>
          <w:rFonts w:ascii="Arial" w:hAnsi="Arial" w:cs="Arial"/>
          <w:sz w:val="20"/>
          <w:szCs w:val="20"/>
        </w:rPr>
        <w:t>____</w:t>
      </w:r>
      <w:r w:rsidR="00C2660F">
        <w:rPr>
          <w:rFonts w:ascii="Arial" w:hAnsi="Arial" w:cs="Arial"/>
          <w:sz w:val="20"/>
          <w:szCs w:val="20"/>
        </w:rPr>
        <w:t>/100)</w:t>
      </w:r>
      <w:r w:rsidR="00C2660F">
        <w:rPr>
          <w:rFonts w:ascii="Arial" w:hAnsi="Arial" w:cs="Arial"/>
          <w:sz w:val="20"/>
          <w:szCs w:val="20"/>
        </w:rPr>
        <w:t>, zgodnie z poniższą kalkulacją</w:t>
      </w:r>
      <w:r w:rsidRPr="009D50AD">
        <w:rPr>
          <w:rFonts w:ascii="Arial" w:hAnsi="Arial" w:cs="Arial"/>
          <w:sz w:val="20"/>
          <w:szCs w:val="20"/>
        </w:rPr>
        <w:t>:</w:t>
      </w:r>
    </w:p>
    <w:p w14:paraId="21102C2A" w14:textId="77777777" w:rsidR="00BB430B" w:rsidRPr="009D50AD" w:rsidRDefault="00BB430B" w:rsidP="00BB430B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0"/>
        <w:gridCol w:w="917"/>
        <w:gridCol w:w="1209"/>
        <w:gridCol w:w="1134"/>
        <w:gridCol w:w="1134"/>
        <w:gridCol w:w="1842"/>
        <w:gridCol w:w="851"/>
      </w:tblGrid>
      <w:tr w:rsidR="00BB430B" w:rsidRPr="002C4770" w14:paraId="33D92ECE" w14:textId="77777777" w:rsidTr="004A2357">
        <w:trPr>
          <w:cantSplit/>
          <w:trHeight w:val="538"/>
          <w:jc w:val="center"/>
        </w:trPr>
        <w:tc>
          <w:tcPr>
            <w:tcW w:w="2410" w:type="dxa"/>
            <w:shd w:val="clear" w:color="auto" w:fill="C00000"/>
            <w:vAlign w:val="center"/>
          </w:tcPr>
          <w:p w14:paraId="01361ED4" w14:textId="59FA5F28" w:rsidR="00BB430B" w:rsidRPr="003F7D8E" w:rsidRDefault="004A2357" w:rsidP="004A235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Rod</w:t>
            </w:r>
            <w:r w:rsidR="00BB430B" w:rsidRPr="003F7D8E">
              <w:rPr>
                <w:rFonts w:ascii="Arial" w:eastAsia="Calibri" w:hAnsi="Arial" w:cs="Arial"/>
                <w:b/>
                <w:sz w:val="20"/>
              </w:rPr>
              <w:t xml:space="preserve">zaj </w:t>
            </w:r>
            <w:r w:rsidR="00BB430B">
              <w:rPr>
                <w:rFonts w:ascii="Arial" w:eastAsia="Calibri" w:hAnsi="Arial" w:cs="Arial"/>
                <w:b/>
                <w:sz w:val="20"/>
              </w:rPr>
              <w:t>pojazdu osobowego</w:t>
            </w:r>
          </w:p>
        </w:tc>
        <w:tc>
          <w:tcPr>
            <w:tcW w:w="917" w:type="dxa"/>
            <w:shd w:val="clear" w:color="auto" w:fill="C00000"/>
            <w:vAlign w:val="center"/>
          </w:tcPr>
          <w:p w14:paraId="144964F0" w14:textId="77777777" w:rsidR="00BB430B" w:rsidRPr="003F7D8E" w:rsidRDefault="00BB430B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Liczba szt.</w:t>
            </w:r>
          </w:p>
        </w:tc>
        <w:tc>
          <w:tcPr>
            <w:tcW w:w="1209" w:type="dxa"/>
            <w:shd w:val="clear" w:color="auto" w:fill="C00000"/>
            <w:vAlign w:val="center"/>
          </w:tcPr>
          <w:p w14:paraId="5EB20E53" w14:textId="77777777" w:rsidR="00BB430B" w:rsidRPr="003F7D8E" w:rsidRDefault="00BB430B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Liczba miesięcy najmu</w:t>
            </w:r>
          </w:p>
        </w:tc>
        <w:tc>
          <w:tcPr>
            <w:tcW w:w="1134" w:type="dxa"/>
            <w:shd w:val="clear" w:color="auto" w:fill="C00000"/>
            <w:vAlign w:val="center"/>
          </w:tcPr>
          <w:p w14:paraId="6FDC61E6" w14:textId="77777777" w:rsidR="00BB430B" w:rsidRPr="003F7D8E" w:rsidRDefault="00BB430B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Cena netto za 1 miesiąc najmu</w:t>
            </w:r>
          </w:p>
        </w:tc>
        <w:tc>
          <w:tcPr>
            <w:tcW w:w="1134" w:type="dxa"/>
            <w:shd w:val="clear" w:color="auto" w:fill="C00000"/>
            <w:vAlign w:val="center"/>
          </w:tcPr>
          <w:p w14:paraId="74A4B1AF" w14:textId="77777777" w:rsidR="00BB430B" w:rsidRPr="003F7D8E" w:rsidRDefault="00BB430B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Cena brutto za 1 miesiąc najmu</w:t>
            </w:r>
          </w:p>
        </w:tc>
        <w:tc>
          <w:tcPr>
            <w:tcW w:w="1842" w:type="dxa"/>
            <w:shd w:val="clear" w:color="auto" w:fill="C00000"/>
            <w:vAlign w:val="center"/>
          </w:tcPr>
          <w:p w14:paraId="6D416D99" w14:textId="77777777" w:rsidR="00BB430B" w:rsidRPr="003F7D8E" w:rsidRDefault="00BB430B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Wartość brutto łącznie</w:t>
            </w:r>
          </w:p>
        </w:tc>
        <w:tc>
          <w:tcPr>
            <w:tcW w:w="851" w:type="dxa"/>
            <w:shd w:val="clear" w:color="auto" w:fill="C00000"/>
            <w:vAlign w:val="center"/>
          </w:tcPr>
          <w:p w14:paraId="02167D7F" w14:textId="77777777" w:rsidR="00BB430B" w:rsidRPr="003F7D8E" w:rsidRDefault="00BB430B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Stawka VAT %</w:t>
            </w:r>
          </w:p>
        </w:tc>
      </w:tr>
      <w:tr w:rsidR="00BB430B" w:rsidRPr="002C4770" w14:paraId="0950C717" w14:textId="77777777" w:rsidTr="004A2357">
        <w:trPr>
          <w:cantSplit/>
          <w:trHeight w:val="281"/>
          <w:jc w:val="center"/>
        </w:trPr>
        <w:tc>
          <w:tcPr>
            <w:tcW w:w="2410" w:type="dxa"/>
            <w:vAlign w:val="center"/>
          </w:tcPr>
          <w:p w14:paraId="2DE55B1F" w14:textId="77777777" w:rsidR="00BB430B" w:rsidRPr="009238BE" w:rsidRDefault="00BB430B" w:rsidP="00B27187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dxa"/>
            <w:vAlign w:val="center"/>
          </w:tcPr>
          <w:p w14:paraId="52E58D47" w14:textId="77777777" w:rsidR="00BB430B" w:rsidRPr="009238BE" w:rsidRDefault="00BB430B" w:rsidP="00B27187">
            <w:pPr>
              <w:pStyle w:val="Styl1"/>
              <w:widowControl/>
              <w:tabs>
                <w:tab w:val="num" w:pos="1418"/>
              </w:tabs>
              <w:spacing w:before="0" w:line="380" w:lineRule="exact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209" w:type="dxa"/>
            <w:vAlign w:val="center"/>
          </w:tcPr>
          <w:p w14:paraId="4B69AE8A" w14:textId="77777777" w:rsidR="00BB430B" w:rsidRPr="009238BE" w:rsidRDefault="00BB430B" w:rsidP="00B27187">
            <w:pPr>
              <w:pStyle w:val="Styl1"/>
              <w:widowControl/>
              <w:tabs>
                <w:tab w:val="num" w:pos="1418"/>
              </w:tabs>
              <w:spacing w:before="0" w:line="380" w:lineRule="exact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14:paraId="3059C47E" w14:textId="77777777" w:rsidR="00BB430B" w:rsidRPr="009238BE" w:rsidRDefault="00BB430B" w:rsidP="00B27187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D3DFE0" w14:textId="77777777" w:rsidR="00BB430B" w:rsidRPr="009238BE" w:rsidRDefault="00BB430B" w:rsidP="00B27187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214086DE" w14:textId="77777777" w:rsidR="00BB430B" w:rsidRPr="009238BE" w:rsidRDefault="00BB430B" w:rsidP="00B27187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382BB1B" w14:textId="77777777" w:rsidR="00BB430B" w:rsidRPr="009238BE" w:rsidRDefault="00BB430B" w:rsidP="00B27187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  <w:r w:rsidRPr="009238BE">
              <w:rPr>
                <w:rFonts w:ascii="Arial" w:eastAsia="Calibri" w:hAnsi="Arial" w:cs="Arial"/>
                <w:sz w:val="20"/>
              </w:rPr>
              <w:t>……..%</w:t>
            </w:r>
          </w:p>
        </w:tc>
      </w:tr>
    </w:tbl>
    <w:p w14:paraId="013D1844" w14:textId="1C2F4E73" w:rsidR="00C2660F" w:rsidRDefault="00C2660F" w:rsidP="00C2660F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E14015" w14:textId="77777777" w:rsidR="004A2357" w:rsidRDefault="004A2357" w:rsidP="00C2660F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F26D62" w14:textId="1FD88734" w:rsidR="00BB430B" w:rsidRDefault="00BB430B" w:rsidP="00BB430B">
      <w:pPr>
        <w:widowControl w:val="0"/>
        <w:numPr>
          <w:ilvl w:val="0"/>
          <w:numId w:val="44"/>
        </w:numPr>
        <w:tabs>
          <w:tab w:val="center" w:pos="4536"/>
          <w:tab w:val="right" w:pos="9072"/>
        </w:tabs>
        <w:suppressAutoHyphens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238BE">
        <w:rPr>
          <w:rFonts w:ascii="Arial" w:eastAsia="Times New Roman" w:hAnsi="Arial" w:cs="Arial"/>
          <w:sz w:val="20"/>
          <w:szCs w:val="20"/>
          <w:lang w:eastAsia="pl-PL"/>
        </w:rPr>
        <w:t>Oferujemy</w:t>
      </w:r>
      <w:r w:rsidRPr="009238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238BE">
        <w:rPr>
          <w:rFonts w:ascii="Arial" w:eastAsia="Times New Roman" w:hAnsi="Arial" w:cs="Arial"/>
          <w:sz w:val="20"/>
          <w:szCs w:val="20"/>
          <w:lang w:eastAsia="pl-PL"/>
        </w:rPr>
        <w:t>następujące opłaty za przekroczenie limitu kilometrów ponad zadeklarowany w wysokości ……………………. zł brutto za 1 km.</w:t>
      </w:r>
    </w:p>
    <w:p w14:paraId="50C78698" w14:textId="25644936" w:rsidR="00C2660F" w:rsidRDefault="00C2660F" w:rsidP="00C2660F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GoBack"/>
      <w:bookmarkEnd w:id="1"/>
    </w:p>
    <w:p w14:paraId="13595F75" w14:textId="77777777" w:rsidR="004A2357" w:rsidRPr="009238BE" w:rsidRDefault="004A2357" w:rsidP="00C2660F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5B3300" w14:textId="77777777" w:rsidR="00BB430B" w:rsidRPr="009238BE" w:rsidRDefault="00BB430B" w:rsidP="00BB430B">
      <w:pPr>
        <w:widowControl w:val="0"/>
        <w:numPr>
          <w:ilvl w:val="0"/>
          <w:numId w:val="44"/>
        </w:numPr>
        <w:tabs>
          <w:tab w:val="center" w:pos="4536"/>
          <w:tab w:val="right" w:pos="9072"/>
        </w:tabs>
        <w:suppressAutoHyphens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238BE">
        <w:rPr>
          <w:rFonts w:ascii="Arial" w:eastAsia="Times New Roman" w:hAnsi="Arial" w:cs="Arial"/>
          <w:sz w:val="20"/>
          <w:szCs w:val="20"/>
          <w:lang w:eastAsia="pl-PL"/>
        </w:rPr>
        <w:t>Oferujemy zwiększony limit rocznego przebiegu kilometrów o ………………. km.</w:t>
      </w:r>
    </w:p>
    <w:p w14:paraId="7E786F6B" w14:textId="78D5E156" w:rsidR="00262466" w:rsidRDefault="00BB430B" w:rsidP="00C2660F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D8BAA1A" w14:textId="77777777" w:rsidR="007F062F" w:rsidRDefault="007F062F" w:rsidP="007F062F">
      <w:pPr>
        <w:autoSpaceDE w:val="0"/>
        <w:autoSpaceDN w:val="0"/>
        <w:spacing w:before="120" w:after="0" w:line="240" w:lineRule="auto"/>
        <w:ind w:left="284"/>
        <w:jc w:val="both"/>
        <w:rPr>
          <w:rFonts w:ascii="Arial" w:hAnsi="Arial" w:cs="Arial"/>
        </w:rPr>
        <w:sectPr w:rsidR="007F062F" w:rsidSect="009533CB">
          <w:headerReference w:type="default" r:id="rId8"/>
          <w:footerReference w:type="default" r:id="rId9"/>
          <w:pgSz w:w="11906" w:h="16838"/>
          <w:pgMar w:top="0" w:right="1417" w:bottom="0" w:left="1418" w:header="340" w:footer="170" w:gutter="0"/>
          <w:cols w:space="708"/>
          <w:docGrid w:linePitch="360"/>
        </w:sectPr>
      </w:pPr>
    </w:p>
    <w:p w14:paraId="4B359068" w14:textId="77777777" w:rsidR="00B25525" w:rsidRDefault="00B25525" w:rsidP="00B25525">
      <w:pPr>
        <w:jc w:val="right"/>
        <w:rPr>
          <w:rFonts w:ascii="Arial" w:hAnsi="Arial" w:cs="Arial"/>
        </w:rPr>
      </w:pPr>
    </w:p>
    <w:p w14:paraId="60F1B86D" w14:textId="77777777" w:rsidR="00B25525" w:rsidRDefault="00B25525" w:rsidP="00B25525">
      <w:pPr>
        <w:tabs>
          <w:tab w:val="left" w:pos="6790"/>
        </w:tabs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SPECYFIKACJA TECHNICZNA </w:t>
      </w:r>
      <w:r w:rsidR="00770CEC">
        <w:rPr>
          <w:rFonts w:ascii="Arial" w:eastAsia="Times New Roman" w:hAnsi="Arial" w:cs="Arial"/>
          <w:b/>
          <w:sz w:val="20"/>
          <w:szCs w:val="20"/>
          <w:lang w:eastAsia="pl-PL"/>
        </w:rPr>
        <w:t>POJAZDU</w:t>
      </w:r>
    </w:p>
    <w:p w14:paraId="343D14DA" w14:textId="77777777" w:rsidR="00B25525" w:rsidRPr="002E1BBE" w:rsidRDefault="00B25525" w:rsidP="00B25525">
      <w:pPr>
        <w:tabs>
          <w:tab w:val="left" w:pos="6790"/>
        </w:tabs>
        <w:spacing w:after="0" w:line="360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tbl>
      <w:tblPr>
        <w:tblW w:w="14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8626"/>
        <w:gridCol w:w="5832"/>
      </w:tblGrid>
      <w:tr w:rsidR="00B25525" w:rsidRPr="002E1BBE" w14:paraId="38D9F515" w14:textId="77777777" w:rsidTr="009533CB">
        <w:trPr>
          <w:trHeight w:val="450"/>
          <w:jc w:val="center"/>
        </w:trPr>
        <w:tc>
          <w:tcPr>
            <w:tcW w:w="491" w:type="dxa"/>
            <w:vMerge w:val="restart"/>
            <w:shd w:val="clear" w:color="auto" w:fill="FFFFFF"/>
            <w:textDirection w:val="btLr"/>
            <w:vAlign w:val="center"/>
          </w:tcPr>
          <w:p w14:paraId="2655AE36" w14:textId="77777777" w:rsidR="00B25525" w:rsidRPr="002E1BBE" w:rsidRDefault="00B25525" w:rsidP="009B5E72">
            <w:pPr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L. P</w:t>
            </w: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468" w:type="dxa"/>
            <w:gridSpan w:val="2"/>
            <w:shd w:val="clear" w:color="auto" w:fill="FFFFFF"/>
            <w:vAlign w:val="center"/>
          </w:tcPr>
          <w:p w14:paraId="40091E3E" w14:textId="5D5506FF" w:rsidR="00B25525" w:rsidRPr="00C2660F" w:rsidRDefault="00C2660F" w:rsidP="009B5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C2660F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pl-PL"/>
              </w:rPr>
              <w:t>UWAGA! P</w:t>
            </w:r>
            <w:r w:rsidR="00B25525" w:rsidRPr="00C2660F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pl-PL"/>
              </w:rPr>
              <w:t>oszczególne składniki wyposażenia muszą stanowić wyposażenie fabryczne montowane przez producenta pojazdu</w:t>
            </w:r>
            <w:r w:rsidRPr="00C2660F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pl-PL"/>
              </w:rPr>
              <w:t>.</w:t>
            </w:r>
          </w:p>
        </w:tc>
      </w:tr>
      <w:tr w:rsidR="00B25525" w:rsidRPr="002E1BBE" w14:paraId="08861DD6" w14:textId="77777777" w:rsidTr="009533CB">
        <w:trPr>
          <w:trHeight w:val="315"/>
          <w:jc w:val="center"/>
        </w:trPr>
        <w:tc>
          <w:tcPr>
            <w:tcW w:w="491" w:type="dxa"/>
            <w:vMerge/>
            <w:shd w:val="clear" w:color="auto" w:fill="auto"/>
            <w:vAlign w:val="center"/>
          </w:tcPr>
          <w:p w14:paraId="1C9C0830" w14:textId="77777777" w:rsidR="00B25525" w:rsidRPr="002E1BBE" w:rsidRDefault="00B25525" w:rsidP="009B5E7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8" w:type="dxa"/>
            <w:gridSpan w:val="2"/>
            <w:shd w:val="clear" w:color="auto" w:fill="FFFFFF"/>
            <w:vAlign w:val="center"/>
          </w:tcPr>
          <w:p w14:paraId="28F2DFF2" w14:textId="59011082" w:rsidR="00B25525" w:rsidRPr="002E1BBE" w:rsidRDefault="00B25525" w:rsidP="009B5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Segment II – </w:t>
            </w:r>
            <w:r w:rsidR="00EC4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pojazd </w:t>
            </w:r>
            <w:r w:rsidR="008B6E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osobowy</w:t>
            </w:r>
            <w:r w:rsidRPr="002E1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klasy D (średnia) wg. Instytutu Badania Rynku Motoryzacyjnego SAMAR</w:t>
            </w:r>
          </w:p>
        </w:tc>
      </w:tr>
      <w:tr w:rsidR="00B25525" w:rsidRPr="002E1BBE" w14:paraId="1B21E3F3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1C3342D5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6" w:type="dxa"/>
            <w:shd w:val="clear" w:color="auto" w:fill="FFFFFF"/>
            <w:vAlign w:val="center"/>
          </w:tcPr>
          <w:p w14:paraId="75979FAC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WYMAGANIE: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54D56F76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PARAMETRY OFEROWAN</w:t>
            </w:r>
            <w:r w:rsidR="008B6E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EGO</w:t>
            </w:r>
            <w:r w:rsidRPr="002E1B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POJAZD</w:t>
            </w:r>
            <w:r w:rsidR="008B6E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</w:t>
            </w:r>
            <w:r w:rsidRPr="002E1B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B25525" w:rsidRPr="002E1BBE" w14:paraId="089DEB02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7E32B232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79EB2EF5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PRODUCENT – MARKA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4E756484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B25525" w:rsidRPr="002E1BBE" w14:paraId="2395814C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2D4D510B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0A2AD802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28AD835E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B25525" w:rsidRPr="002E1BBE" w14:paraId="75175E34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398DF369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15BFE2D5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ROCZNIK </w:t>
            </w:r>
            <w:r w:rsidR="005A01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20</w:t>
            </w:r>
            <w:r w:rsidR="005A01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 </w:t>
            </w: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R.  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7D6DB721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rocznik ………… </w:t>
            </w:r>
          </w:p>
        </w:tc>
      </w:tr>
      <w:tr w:rsidR="00B25525" w:rsidRPr="002E1BBE" w14:paraId="3FEDA2FF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1C85DC6A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56659B29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TYP NADWOZIA    </w:t>
            </w:r>
            <w:r w:rsidRPr="002E1BBE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HATCHBACK LUB SEDAN  - 5  OSOBOWY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12FE46C5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typ nadwozia    </w:t>
            </w:r>
            <w:r w:rsidRPr="002E1B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…………liczba osób</w:t>
            </w:r>
          </w:p>
        </w:tc>
      </w:tr>
      <w:tr w:rsidR="00B25525" w:rsidRPr="002E1BBE" w14:paraId="7881ADC0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1A92E9A7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111A7D6B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SILNIK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BENZYNOWY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404A2BDE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B25525" w:rsidRPr="002E1BBE" w14:paraId="6BACA142" w14:textId="77777777" w:rsidTr="009533CB">
        <w:trPr>
          <w:trHeight w:val="770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21F3913E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1817BFFB" w14:textId="77777777" w:rsidR="00B25525" w:rsidRPr="002E1BBE" w:rsidRDefault="00B25525" w:rsidP="009B5E72">
            <w:pPr>
              <w:widowControl w:val="0"/>
              <w:adjustRightInd w:val="0"/>
              <w:spacing w:before="240" w:after="100" w:afterAutospacing="1" w:line="360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POJEMNOŚĆ SILNIKA  </w:t>
            </w:r>
            <w:r w:rsidRPr="002E1BB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2000 CM</w:t>
            </w:r>
            <w:r w:rsidRPr="002E1BB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3,</w:t>
            </w:r>
            <w:r w:rsidRPr="002E1BB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 </w:t>
            </w:r>
            <w:r w:rsidRPr="002E1BB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 </w:t>
            </w:r>
            <w:r w:rsidRPr="002E1BB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Z MOŻLIWOŚCIĄ ODCHYLENIA O 2% POJEMNOŚCI, MUSI WYNIKAĆ Z JEGO HOMOLOGACJI</w:t>
            </w:r>
            <w:r w:rsidRPr="002E1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​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622CCC75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pojemność silnika     …..</w:t>
            </w:r>
            <w:r w:rsidRPr="002E1B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E1B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dm</w:t>
            </w:r>
            <w:proofErr w:type="spellEnd"/>
            <w:r w:rsidRPr="002E1B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2E1BBE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pl-PL"/>
              </w:rPr>
              <w:t>3</w:t>
            </w:r>
            <w:r w:rsidRPr="002E1B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25525" w:rsidRPr="002E1BBE" w14:paraId="36C4E6A5" w14:textId="77777777" w:rsidTr="009533CB">
        <w:trPr>
          <w:trHeight w:val="282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58B34B60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715F7904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MOC SILNIKA -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MIN 200 k</w:t>
            </w:r>
            <w:r w:rsidRPr="002E1BBE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W -  MUSI WYNIKAĆ Z JEGO HOMOLOGACJI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76B271CE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 silnika     ……….</w:t>
            </w:r>
            <w:r w:rsidRPr="002E1B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kw -  musi wynikać z jego homologacji</w:t>
            </w:r>
          </w:p>
        </w:tc>
      </w:tr>
      <w:tr w:rsidR="00B25525" w:rsidRPr="002E1BBE" w14:paraId="2E60C680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3AD116B1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02605A79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DŁUGOŚĆ -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MIN. 4</w:t>
            </w:r>
            <w:r w:rsidRPr="002E1BBE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8</w:t>
            </w:r>
            <w:r w:rsidR="00CD6D8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5</w:t>
            </w:r>
            <w:r w:rsidRPr="002E1BBE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0 MM LICZONA BEZ HAKA HOLOWNICZEGO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457B8316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     ……</w:t>
            </w:r>
            <w:r w:rsidRPr="002E1B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mm liczona bez haka holowniczego</w:t>
            </w:r>
          </w:p>
        </w:tc>
      </w:tr>
      <w:tr w:rsidR="00B25525" w:rsidRPr="002E1BBE" w14:paraId="31F8E071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51ABEF5F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4C0AE54E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SZEROKOŚĆ </w:t>
            </w:r>
            <w:r w:rsidRPr="002E1BBE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BEZ LUSTEREK   -</w:t>
            </w:r>
            <w:r w:rsidR="00CD6D8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2E1BBE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MIN. 18</w:t>
            </w:r>
            <w:r w:rsidR="00CD6D8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5</w:t>
            </w:r>
            <w:r w:rsidRPr="002E1BBE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0 MM.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590BBA59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szerokość </w:t>
            </w:r>
            <w:r w:rsidRPr="002E1BBE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bez lusterek</w:t>
            </w:r>
            <w:r w:rsidRPr="002E1B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    …. mm.</w:t>
            </w:r>
          </w:p>
        </w:tc>
      </w:tr>
      <w:tr w:rsidR="00B25525" w:rsidRPr="002E1BBE" w14:paraId="73DE69B1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33C72F69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7B72993F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ROZSTAW OSI -</w:t>
            </w:r>
            <w:r w:rsidR="00CD6D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 28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0 MM. 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766DF860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rozstaw osi    ………</w:t>
            </w:r>
            <w:r w:rsidRPr="002E1BB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mm. </w:t>
            </w:r>
          </w:p>
        </w:tc>
      </w:tr>
      <w:tr w:rsidR="00B25525" w:rsidRPr="002E1BBE" w14:paraId="78CB6282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36899E04" w14:textId="77777777" w:rsidR="00B25525" w:rsidRPr="002E1BBE" w:rsidRDefault="00B25525" w:rsidP="009B5E72">
            <w:pPr>
              <w:spacing w:before="240" w:after="0" w:line="360" w:lineRule="auto"/>
              <w:ind w:left="-3" w:firstLine="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587FDCE3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POJEMNOŚĆ BAGAŻNIKA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(MIN  60</w:t>
            </w: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L BEZ SKŁADANIA TYLNEJ KANAPY)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3C49DDB6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 bagażnika     ……</w:t>
            </w:r>
            <w:r w:rsidRPr="002E1BB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l bez składania tylnej kanapy -</w:t>
            </w:r>
          </w:p>
        </w:tc>
      </w:tr>
      <w:tr w:rsidR="00B25525" w:rsidRPr="002E1BBE" w14:paraId="6CB737FB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2D8F1BCD" w14:textId="77777777" w:rsidR="00B25525" w:rsidRPr="002E1BBE" w:rsidRDefault="00B25525" w:rsidP="009B5E72">
            <w:pPr>
              <w:spacing w:before="240" w:after="0" w:line="360" w:lineRule="auto"/>
              <w:ind w:left="-3" w:firstLine="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662A43A3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ZAWRACANIA – max 12m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7E71BEF2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B25525" w:rsidRPr="002E1BBE" w14:paraId="711105FC" w14:textId="77777777" w:rsidTr="009533CB">
        <w:trPr>
          <w:trHeight w:val="270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4BEB91F1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274AAAD6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AUTOMATYCZNA SKRZYNIA BIEGÓW    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768896E0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B25525" w:rsidRPr="002E1BBE" w14:paraId="0A2D9D64" w14:textId="77777777" w:rsidTr="009533CB">
        <w:trPr>
          <w:trHeight w:val="510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351F8311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14F3FA05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NADWOZIE ŁĄCZENIE Z LUSTERKAMI ZEWNĘTRZNYMI ORAZ ZDERZAKAMI W KOLORZE CZARNYM LUB GRAFITOWYM, LAKIER METALIZOWANY LUB PERŁOWY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6ECB594C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nadwozie łączenie z lusterkami zewnętrznymi oraz zderzakami w kolorze ............…….., lakier …...............…...metalizowany -tak/nie, perłowy – tak/nie</w:t>
            </w:r>
          </w:p>
        </w:tc>
      </w:tr>
      <w:tr w:rsidR="00B25525" w:rsidRPr="002E1BBE" w14:paraId="605C47A9" w14:textId="77777777" w:rsidTr="009533CB">
        <w:trPr>
          <w:trHeight w:val="307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12FBC4A5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5FB3B413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ĘCZE KÓŁ ZE STOPÓW LEKKICH – </w:t>
            </w: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2F67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’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0C101758" w14:textId="77777777" w:rsidR="00B25525" w:rsidRPr="002E1BBE" w:rsidRDefault="002F67B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B25525" w:rsidRPr="002E1BBE" w14:paraId="73C41460" w14:textId="77777777" w:rsidTr="009533CB">
        <w:trPr>
          <w:trHeight w:val="333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4F35FD2E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653E9EEE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PODUSZKI POWIETRZNE - MIN. 6 W TYM KURTYNY BOCZNE ORAZ BOCZNE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ORAZ </w:t>
            </w: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PODUSZKI POWIETRZNE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ZEWNĘTRZNYCH MIEJSC TYLNEJ KANAPY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2E640CC5" w14:textId="77777777" w:rsidR="00B25525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poduszki powietrzne -……..</w:t>
            </w:r>
          </w:p>
          <w:p w14:paraId="4F4AA227" w14:textId="77777777" w:rsidR="00B25525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 tym kurtyny boczne oraz boczne poduszki powietrzne tak/nie</w:t>
            </w:r>
          </w:p>
          <w:p w14:paraId="7D3BA208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tak/nie</w:t>
            </w:r>
          </w:p>
        </w:tc>
      </w:tr>
      <w:tr w:rsidR="00B25525" w:rsidRPr="002E1BBE" w14:paraId="0D73EC48" w14:textId="77777777" w:rsidTr="009533CB">
        <w:trPr>
          <w:trHeight w:val="510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444E904D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1502A355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ELEKTRONICZNE SYSTEMY ZWIĘKSZAJĄCE BEZPIECZEŃSTWO</w:t>
            </w:r>
          </w:p>
          <w:p w14:paraId="2140A0B0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-MIN. ABS, ASR, TPM LUB TPMS ORAZ SYSTEM KONTROLI TRAKCJI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47614B3E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elektroniczne systemy zwiększające bezpieczeństwo (zaznaczyć odpowiednio)</w:t>
            </w:r>
          </w:p>
          <w:p w14:paraId="7A90520D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proofErr w:type="spellStart"/>
            <w:r w:rsidRPr="002E1BB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abs</w:t>
            </w:r>
            <w:proofErr w:type="spellEnd"/>
            <w:r w:rsidRPr="002E1BB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- tak/nie, .</w:t>
            </w:r>
            <w:proofErr w:type="spellStart"/>
            <w:r w:rsidRPr="002E1BB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asr</w:t>
            </w:r>
            <w:proofErr w:type="spellEnd"/>
            <w:r w:rsidRPr="002E1BB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- tak/nie, </w:t>
            </w:r>
          </w:p>
          <w:p w14:paraId="0DA8B656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proofErr w:type="spellStart"/>
            <w:r w:rsidRPr="002E1BB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tpm</w:t>
            </w:r>
            <w:proofErr w:type="spellEnd"/>
            <w:r w:rsidRPr="002E1BB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- tak/nie </w:t>
            </w:r>
            <w:proofErr w:type="spellStart"/>
            <w:r w:rsidRPr="002E1BB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tpms</w:t>
            </w:r>
            <w:proofErr w:type="spellEnd"/>
            <w:r w:rsidRPr="002E1BB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- tak/nie</w:t>
            </w:r>
          </w:p>
          <w:p w14:paraId="1C67AD3A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system kontroli trakcji - tak/nie</w:t>
            </w:r>
          </w:p>
          <w:p w14:paraId="506D5573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inne: ..................................................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............................</w:t>
            </w:r>
            <w:r w:rsidRPr="002E1BB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....</w:t>
            </w:r>
          </w:p>
        </w:tc>
      </w:tr>
      <w:tr w:rsidR="00B25525" w:rsidRPr="002E1BBE" w14:paraId="24461EC5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333C2EEB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26E0C005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ZDALNIE STEROWANY CENTRALNY ZAMEK Z ALARMEM + IMMOBILISER</w:t>
            </w:r>
          </w:p>
        </w:tc>
        <w:tc>
          <w:tcPr>
            <w:tcW w:w="5842" w:type="dxa"/>
            <w:shd w:val="clear" w:color="auto" w:fill="FFFFFF"/>
          </w:tcPr>
          <w:p w14:paraId="173340B5" w14:textId="77777777" w:rsidR="00B25525" w:rsidRPr="002E1BBE" w:rsidRDefault="00B25525" w:rsidP="009B5E72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B25525" w:rsidRPr="002E1BBE" w14:paraId="78E84DB0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31173C31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636CE85C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KLIMATYZACJA AUTOMATYCZNA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TRÓJSTREFOWA</w:t>
            </w:r>
          </w:p>
        </w:tc>
        <w:tc>
          <w:tcPr>
            <w:tcW w:w="5842" w:type="dxa"/>
            <w:shd w:val="clear" w:color="auto" w:fill="FFFFFF"/>
          </w:tcPr>
          <w:p w14:paraId="641AF2FA" w14:textId="77777777" w:rsidR="00B25525" w:rsidRPr="002E1BBE" w:rsidRDefault="00B25525" w:rsidP="009B5E72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B25525" w:rsidRPr="002E1BBE" w14:paraId="5ABBF866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02F95639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326D70CB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LUSTERKA BOCZNE ELEKTRYCZNIE STEROWANE, SKŁADANE I PODGRZEWANE</w:t>
            </w:r>
          </w:p>
        </w:tc>
        <w:tc>
          <w:tcPr>
            <w:tcW w:w="5842" w:type="dxa"/>
            <w:shd w:val="clear" w:color="auto" w:fill="FFFFFF"/>
          </w:tcPr>
          <w:p w14:paraId="2B8CFC68" w14:textId="77777777" w:rsidR="00B25525" w:rsidRPr="002E1BBE" w:rsidRDefault="00B25525" w:rsidP="009B5E72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B25525" w:rsidRPr="002E1BBE" w14:paraId="646B4761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783539FE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2CFEB66B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KIEROWNICA WIELOFUNKCYJNA</w:t>
            </w:r>
          </w:p>
        </w:tc>
        <w:tc>
          <w:tcPr>
            <w:tcW w:w="5842" w:type="dxa"/>
            <w:shd w:val="clear" w:color="auto" w:fill="FFFFFF"/>
          </w:tcPr>
          <w:p w14:paraId="42A8E523" w14:textId="77777777" w:rsidR="00B25525" w:rsidRPr="002E1BBE" w:rsidRDefault="00B25525" w:rsidP="009B5E72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B25525" w:rsidRPr="002E1BBE" w14:paraId="4F0B2EEB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029E4203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0C57248A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REGULOWANA KOLUMNA KIEROWNICY W DWÓCH PŁASZCZYZNACH</w:t>
            </w:r>
          </w:p>
        </w:tc>
        <w:tc>
          <w:tcPr>
            <w:tcW w:w="5842" w:type="dxa"/>
            <w:shd w:val="clear" w:color="auto" w:fill="FFFFFF"/>
          </w:tcPr>
          <w:p w14:paraId="06218580" w14:textId="77777777" w:rsidR="00B25525" w:rsidRPr="002E1BBE" w:rsidRDefault="00B25525" w:rsidP="009B5E72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B25525" w:rsidRPr="002E1BBE" w14:paraId="3D4886EE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7B13DD7D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442501D7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WSPOMAGANIE UKŁADU KIEROWNICZEGO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5AC471A4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B25525" w:rsidRPr="002E1BBE" w14:paraId="337E467D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226D36F3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52E1BDA0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FABRYCZNA INSTALACJA RADIOWA   -  MIN. 4 GŁOŚNIKI + RADIO CD/MP3 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3934898D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fabryczna instalacja radiowa    </w:t>
            </w:r>
            <w:r w:rsidRPr="002E1BB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tak/nie</w:t>
            </w: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F8DCBAD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 głośników: ..........….</w:t>
            </w:r>
            <w:r w:rsidRPr="002E1BB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….</w:t>
            </w:r>
          </w:p>
          <w:p w14:paraId="6DCB8370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radio cd/mp3 – tak/nie</w:t>
            </w:r>
          </w:p>
        </w:tc>
      </w:tr>
      <w:tr w:rsidR="00B25525" w:rsidRPr="002E1BBE" w14:paraId="0A9821C1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0E630B58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08B6F1F5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KOMPUTER POKŁADOWY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KOLOROWYM WYŚWIETLACZEM</w:t>
            </w:r>
          </w:p>
        </w:tc>
        <w:tc>
          <w:tcPr>
            <w:tcW w:w="5842" w:type="dxa"/>
            <w:shd w:val="clear" w:color="auto" w:fill="FFFFFF"/>
          </w:tcPr>
          <w:p w14:paraId="6D6D0650" w14:textId="77777777" w:rsidR="00B25525" w:rsidRPr="002E1BBE" w:rsidRDefault="00B25525" w:rsidP="009B5E72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B25525" w:rsidRPr="002E1BBE" w14:paraId="20AD255A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095391CE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660D3126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FABRYCZNA NAWIGACJA Z MAPĄ KRAJÓW UNII EUROPEJSKIEJ</w:t>
            </w:r>
          </w:p>
        </w:tc>
        <w:tc>
          <w:tcPr>
            <w:tcW w:w="5842" w:type="dxa"/>
            <w:shd w:val="clear" w:color="auto" w:fill="FFFFFF"/>
          </w:tcPr>
          <w:p w14:paraId="23236A2E" w14:textId="77777777" w:rsidR="00B25525" w:rsidRPr="002E1BBE" w:rsidRDefault="00B25525" w:rsidP="009B5E72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B25525" w:rsidRPr="002E1BBE" w14:paraId="2CCD59F1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2D7EC1D7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72DF2E44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FABRYCZNY SAMOCHODOWY ZESTAW GŁOŚNOMÓWIĄCY </w:t>
            </w:r>
          </w:p>
        </w:tc>
        <w:tc>
          <w:tcPr>
            <w:tcW w:w="5842" w:type="dxa"/>
            <w:shd w:val="clear" w:color="auto" w:fill="FFFFFF"/>
          </w:tcPr>
          <w:p w14:paraId="76FEECBF" w14:textId="77777777" w:rsidR="00B25525" w:rsidRPr="002E1BBE" w:rsidRDefault="00B25525" w:rsidP="009B5E72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B25525" w:rsidRPr="002E1BBE" w14:paraId="0C389B19" w14:textId="77777777" w:rsidTr="009533CB">
        <w:trPr>
          <w:trHeight w:val="510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5D004472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6E4EB7B5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FOTELE PRZEDNIE OGRZEWANE REGULOWANE ELEKTRYCZNIE, FOTEL KIEROWCY Z FUNKCJĄ ZAPAMIĘTYWANIA USTAWIENIA  -  MIN. 2 USTAWIENIA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5CEA82FA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fotele przednie ogrzewane regulowane elektrycznie- </w:t>
            </w:r>
            <w:r w:rsidRPr="002E1BB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tak/nie</w:t>
            </w:r>
          </w:p>
          <w:p w14:paraId="2BAFA423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fotel kierowcy z funkcją zapamiętywania ustawienia    </w:t>
            </w:r>
            <w:r w:rsidRPr="002E1BB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tak/nie</w:t>
            </w: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ilość </w:t>
            </w:r>
            <w:r w:rsidRPr="002E1BB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ustawień: ................</w:t>
            </w:r>
          </w:p>
        </w:tc>
      </w:tr>
      <w:tr w:rsidR="00B25525" w:rsidRPr="002E1BBE" w14:paraId="08624BBB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72A2D363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29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6B947DD7" w14:textId="77777777" w:rsidR="00B25525" w:rsidRPr="002E1BBE" w:rsidRDefault="00B25525" w:rsidP="009B5E72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ROLETY PRZECIWSŁONECZNE -</w:t>
            </w:r>
            <w:r w:rsidR="009B5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SZYBA TYLNA I BOCZNE SZYBY Z TYŁU</w:t>
            </w:r>
          </w:p>
        </w:tc>
        <w:tc>
          <w:tcPr>
            <w:tcW w:w="5842" w:type="dxa"/>
            <w:shd w:val="clear" w:color="auto" w:fill="FFFFFF"/>
          </w:tcPr>
          <w:p w14:paraId="3AAC8B21" w14:textId="77777777" w:rsidR="00B25525" w:rsidRPr="002E1BBE" w:rsidRDefault="00B25525" w:rsidP="009B5E72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B25525" w:rsidRPr="002E1BBE" w14:paraId="64320E25" w14:textId="77777777" w:rsidTr="009533CB">
        <w:trPr>
          <w:trHeight w:val="310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3DFFF723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1FB8C804" w14:textId="77777777" w:rsidR="00B25525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CZUJNIKI PARKOWANIA PRZÓD (SZT. 4) I TYŁ (SZT. 4)  </w:t>
            </w:r>
          </w:p>
          <w:p w14:paraId="0EDE142D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KAMERA COFANIA</w:t>
            </w:r>
          </w:p>
        </w:tc>
        <w:tc>
          <w:tcPr>
            <w:tcW w:w="5842" w:type="dxa"/>
            <w:shd w:val="clear" w:color="auto" w:fill="FFFFFF"/>
          </w:tcPr>
          <w:p w14:paraId="78B8CA33" w14:textId="77777777" w:rsidR="00B25525" w:rsidRPr="002E1BBE" w:rsidRDefault="00B25525" w:rsidP="009B5E72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B25525" w:rsidRPr="002E1BBE" w14:paraId="4DC01604" w14:textId="77777777" w:rsidTr="009533CB">
        <w:trPr>
          <w:trHeight w:val="271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6F5598F3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41D9979E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TAPICERKA </w:t>
            </w:r>
            <w:r w:rsidR="008D79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SÓRZANA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8D79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BEŻOWA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539A4D42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 tapicerki</w:t>
            </w:r>
          </w:p>
          <w:p w14:paraId="6192B40B" w14:textId="77777777" w:rsidR="00B25525" w:rsidRPr="002E1BBE" w:rsidRDefault="008D7933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skóra</w:t>
            </w: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B25525"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  <w:p w14:paraId="5411E662" w14:textId="77777777" w:rsidR="00B25525" w:rsidRPr="002E1BBE" w:rsidRDefault="008D7933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beż</w:t>
            </w: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B25525"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B25525" w:rsidRPr="002E1BBE" w14:paraId="2445ECF1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5D197E2E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360A85AD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ELEKTRYCZNIE STEROWANE SZYBY Z PRZODU I Z TYŁU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4CB704F4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B25525" w:rsidRPr="002E1BBE" w14:paraId="6DF110DB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299FAD66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6DCBDF58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REFLEKTORY KSENONOWE LUB BI-KSENONOWE LUB W TECHNOLOGII LED ZE ŚWIATŁAMI DO JAZDY DZIENNEJ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41442323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reflektorów:</w:t>
            </w:r>
          </w:p>
          <w:p w14:paraId="6E04CC68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ksenonowe tak/nie</w:t>
            </w:r>
          </w:p>
          <w:p w14:paraId="492291B0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</w:t>
            </w:r>
            <w:proofErr w:type="spellEnd"/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-ksenonowe tak/nie</w:t>
            </w:r>
          </w:p>
          <w:p w14:paraId="4E3BF9F5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technologii </w:t>
            </w:r>
            <w:proofErr w:type="spellStart"/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led</w:t>
            </w:r>
            <w:proofErr w:type="spellEnd"/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 światłami do jazdy dziennej tak/nie </w:t>
            </w:r>
          </w:p>
        </w:tc>
      </w:tr>
      <w:tr w:rsidR="00B25525" w:rsidRPr="002E1BBE" w14:paraId="7F16112C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54208E21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7FF96977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REFLEKTORY PRZEDNIE PRZECIWMGIELNE</w:t>
            </w:r>
          </w:p>
        </w:tc>
        <w:tc>
          <w:tcPr>
            <w:tcW w:w="5842" w:type="dxa"/>
            <w:shd w:val="clear" w:color="auto" w:fill="FFFFFF"/>
          </w:tcPr>
          <w:p w14:paraId="1E500680" w14:textId="77777777" w:rsidR="00B25525" w:rsidRPr="002E1BBE" w:rsidRDefault="00B25525" w:rsidP="009B5E72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B25525" w:rsidRPr="002E1BBE" w14:paraId="749F397B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0C9DB96D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626" w:type="dxa"/>
            <w:shd w:val="clear" w:color="auto" w:fill="auto"/>
            <w:noWrap/>
            <w:vAlign w:val="bottom"/>
          </w:tcPr>
          <w:p w14:paraId="19DF4891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LUSTERKO WEWNĘTRZNE AUTOMATYCZNIE ŚCIEMNIAJĄCE SIĘ</w:t>
            </w:r>
          </w:p>
        </w:tc>
        <w:tc>
          <w:tcPr>
            <w:tcW w:w="5842" w:type="dxa"/>
            <w:shd w:val="clear" w:color="auto" w:fill="FFFFFF"/>
          </w:tcPr>
          <w:p w14:paraId="25EF9E78" w14:textId="77777777" w:rsidR="00B25525" w:rsidRPr="002E1BBE" w:rsidRDefault="00B25525" w:rsidP="009B5E72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B25525" w:rsidRPr="002E1BBE" w14:paraId="48479DBA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1B6D265C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456568DE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CZUJNIK DESZCZU</w:t>
            </w:r>
          </w:p>
        </w:tc>
        <w:tc>
          <w:tcPr>
            <w:tcW w:w="5842" w:type="dxa"/>
            <w:shd w:val="clear" w:color="auto" w:fill="FFFFFF"/>
          </w:tcPr>
          <w:p w14:paraId="5E74F77F" w14:textId="77777777" w:rsidR="00B25525" w:rsidRPr="002E1BBE" w:rsidRDefault="00B25525" w:rsidP="009B5E72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B25525" w:rsidRPr="002E1BBE" w14:paraId="417F565C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7E7AB332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44398212" w14:textId="77777777" w:rsidR="00B25525" w:rsidRPr="002E1BBE" w:rsidRDefault="00B25525" w:rsidP="009B5E72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GNIAZDO 230V, DOSTĘPNE W TYLNEJ CZĘŚCI PASAŻERSKIEJ  </w:t>
            </w:r>
          </w:p>
        </w:tc>
        <w:tc>
          <w:tcPr>
            <w:tcW w:w="5842" w:type="dxa"/>
            <w:shd w:val="clear" w:color="auto" w:fill="FFFFFF"/>
          </w:tcPr>
          <w:p w14:paraId="6D3FBE95" w14:textId="77777777" w:rsidR="00B25525" w:rsidRPr="002E1BBE" w:rsidRDefault="00B25525" w:rsidP="009B5E72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B25525" w:rsidRPr="002E1BBE" w14:paraId="6B114AF1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4D20E78E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38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02600E27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DYWANIKI PODŁOGOWE WELUROWE</w:t>
            </w:r>
          </w:p>
        </w:tc>
        <w:tc>
          <w:tcPr>
            <w:tcW w:w="5842" w:type="dxa"/>
            <w:shd w:val="clear" w:color="auto" w:fill="FFFFFF"/>
          </w:tcPr>
          <w:p w14:paraId="3A0BA04C" w14:textId="77777777" w:rsidR="00B25525" w:rsidRPr="002E1BBE" w:rsidRDefault="00B25525" w:rsidP="009B5E72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B25525" w:rsidRPr="002E1BBE" w14:paraId="21DC147A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1174ED66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4DC4209F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AUTOMATYCZNA ZMIANA ŚWIATEŁ DZIENNYCH NA ŚWIATŁA MIJANIA</w:t>
            </w:r>
          </w:p>
        </w:tc>
        <w:tc>
          <w:tcPr>
            <w:tcW w:w="5842" w:type="dxa"/>
            <w:shd w:val="clear" w:color="auto" w:fill="FFFFFF"/>
          </w:tcPr>
          <w:p w14:paraId="782440EF" w14:textId="77777777" w:rsidR="00B25525" w:rsidRPr="002E1BBE" w:rsidRDefault="00B25525" w:rsidP="009B5E72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B25525" w:rsidRPr="002E1BBE" w14:paraId="506B0997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130A4558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0C12FD37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FUNKCJA DOŚWIETLANIA ZAKRĘTÓW</w:t>
            </w:r>
          </w:p>
        </w:tc>
        <w:tc>
          <w:tcPr>
            <w:tcW w:w="5842" w:type="dxa"/>
            <w:shd w:val="clear" w:color="auto" w:fill="FFFFFF"/>
          </w:tcPr>
          <w:p w14:paraId="4F88DBF4" w14:textId="77777777" w:rsidR="00B25525" w:rsidRPr="002E1BBE" w:rsidRDefault="00B25525" w:rsidP="009B5E72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B25525" w:rsidRPr="002E1BBE" w14:paraId="57FF5973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355BB98D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1AEA2BF1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ZAGŁÓWKI DLA WSZYSTKICH  SIEDZEŃ Z REGULACJĄ WYSOKOŚCI</w:t>
            </w:r>
          </w:p>
        </w:tc>
        <w:tc>
          <w:tcPr>
            <w:tcW w:w="5842" w:type="dxa"/>
            <w:shd w:val="clear" w:color="auto" w:fill="FFFFFF"/>
          </w:tcPr>
          <w:p w14:paraId="24A48E99" w14:textId="77777777" w:rsidR="00B25525" w:rsidRPr="002E1BBE" w:rsidRDefault="00B25525" w:rsidP="009B5E72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B25525" w:rsidRPr="002E1BBE" w14:paraId="5A997163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7A1770C2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704DB677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PODŁOKIETNIK POMIĘDZY FOTELAMI Z PRZODU</w:t>
            </w:r>
          </w:p>
        </w:tc>
        <w:tc>
          <w:tcPr>
            <w:tcW w:w="5842" w:type="dxa"/>
            <w:shd w:val="clear" w:color="auto" w:fill="FFFFFF"/>
          </w:tcPr>
          <w:p w14:paraId="705DD3F6" w14:textId="77777777" w:rsidR="00B25525" w:rsidRPr="002E1BBE" w:rsidRDefault="00B25525" w:rsidP="009B5E72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B25525" w:rsidRPr="002E1BBE" w14:paraId="49B539A2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4B9FC7E5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4BC4695E" w14:textId="77777777" w:rsidR="00B25525" w:rsidRPr="002E1BBE" w:rsidRDefault="00B25525" w:rsidP="009B5E72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ROZKŁADANY PODŁOKIETNIK W TYLNEJ KANAPIE</w:t>
            </w:r>
          </w:p>
        </w:tc>
        <w:tc>
          <w:tcPr>
            <w:tcW w:w="5842" w:type="dxa"/>
            <w:shd w:val="clear" w:color="auto" w:fill="FFFFFF"/>
          </w:tcPr>
          <w:p w14:paraId="490B186F" w14:textId="77777777" w:rsidR="00B25525" w:rsidRPr="002E1BBE" w:rsidRDefault="00B25525" w:rsidP="009B5E72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B25525" w:rsidRPr="002E1BBE" w14:paraId="235E34ED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4870D77D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2C07B5DF" w14:textId="77777777" w:rsidR="00B25525" w:rsidRPr="002E1BBE" w:rsidRDefault="00B25525" w:rsidP="009B5E72">
            <w:pPr>
              <w:spacing w:before="24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ZAPASOWE W PEŁNYCH WYMIARACH LUB DOJAZDOWE WRAZ Z KLUCZEM DO KÓŁ I LEWARKIEM</w:t>
            </w:r>
          </w:p>
        </w:tc>
        <w:tc>
          <w:tcPr>
            <w:tcW w:w="5842" w:type="dxa"/>
            <w:shd w:val="clear" w:color="auto" w:fill="FFFFFF"/>
          </w:tcPr>
          <w:p w14:paraId="3ED8EF39" w14:textId="77777777" w:rsidR="00B25525" w:rsidRPr="002E1BBE" w:rsidRDefault="00B25525" w:rsidP="009B5E72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B25525" w:rsidRPr="002E1BBE" w14:paraId="582149D2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70212C0E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43A40B9F" w14:textId="77777777" w:rsidR="00B25525" w:rsidRPr="002E1BBE" w:rsidRDefault="00B25525" w:rsidP="009B5E72">
            <w:pPr>
              <w:spacing w:before="24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</w:t>
            </w:r>
            <w:r w:rsidRPr="002E1BBE">
              <w:rPr>
                <w:rFonts w:ascii="Arial" w:eastAsia="TimesNewRoman" w:hAnsi="Arial" w:cs="Arial"/>
                <w:sz w:val="20"/>
                <w:szCs w:val="20"/>
                <w:lang w:eastAsia="pl-PL"/>
              </w:rPr>
              <w:t>Ś</w:t>
            </w: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NICA, APTECZKA PIERWSZEJ POMOCY I TRÓJK</w:t>
            </w:r>
            <w:r w:rsidRPr="002E1BBE">
              <w:rPr>
                <w:rFonts w:ascii="Arial" w:eastAsia="TimesNewRoman" w:hAnsi="Arial" w:cs="Arial"/>
                <w:sz w:val="20"/>
                <w:szCs w:val="20"/>
                <w:lang w:eastAsia="pl-PL"/>
              </w:rPr>
              <w:t>Ą</w:t>
            </w: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 OSTRZEGAWCZY.</w:t>
            </w:r>
          </w:p>
        </w:tc>
        <w:tc>
          <w:tcPr>
            <w:tcW w:w="5842" w:type="dxa"/>
            <w:shd w:val="clear" w:color="auto" w:fill="FFFFFF"/>
          </w:tcPr>
          <w:p w14:paraId="075EBA64" w14:textId="77777777" w:rsidR="00B25525" w:rsidRPr="002E1BBE" w:rsidRDefault="00B25525" w:rsidP="009B5E72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B25525" w:rsidRPr="002E1BBE" w14:paraId="2AEEEE5D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1019DFAC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4BA68FEB" w14:textId="77777777" w:rsidR="00B25525" w:rsidRPr="002E1BBE" w:rsidRDefault="00B25525" w:rsidP="009B5E72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NORMA DOPUSZCZALNYCH EMISJI SPALIN DLA STANDARDU EURO 6</w:t>
            </w:r>
          </w:p>
        </w:tc>
        <w:tc>
          <w:tcPr>
            <w:tcW w:w="5842" w:type="dxa"/>
            <w:shd w:val="clear" w:color="auto" w:fill="FFFFFF"/>
          </w:tcPr>
          <w:p w14:paraId="4FEBFA52" w14:textId="77777777" w:rsidR="00B25525" w:rsidRPr="002E1BBE" w:rsidRDefault="00B25525" w:rsidP="009B5E72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B25525" w:rsidRPr="002E1BBE" w14:paraId="6BED0358" w14:textId="77777777" w:rsidTr="009533CB">
        <w:trPr>
          <w:trHeight w:val="25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2B3B1FB5" w14:textId="77777777" w:rsidR="00B25525" w:rsidRPr="002E1BBE" w:rsidRDefault="00B25525" w:rsidP="009B5E7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163C25E4" w14:textId="77777777" w:rsidR="00B25525" w:rsidRPr="002E1BBE" w:rsidRDefault="00B25525" w:rsidP="009B5E72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NAPĘD NA CZTERY KOŁA </w:t>
            </w:r>
          </w:p>
        </w:tc>
        <w:tc>
          <w:tcPr>
            <w:tcW w:w="5842" w:type="dxa"/>
            <w:shd w:val="clear" w:color="auto" w:fill="FFFFFF"/>
          </w:tcPr>
          <w:p w14:paraId="1C866C14" w14:textId="77777777" w:rsidR="00B25525" w:rsidRPr="002E1BBE" w:rsidRDefault="00B25525" w:rsidP="009B5E72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B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napędna na ………………………………………</w:t>
            </w:r>
          </w:p>
        </w:tc>
      </w:tr>
    </w:tbl>
    <w:p w14:paraId="7EA63D21" w14:textId="77777777" w:rsidR="00B25525" w:rsidRPr="002E1BBE" w:rsidRDefault="00B25525" w:rsidP="00B25525">
      <w:pPr>
        <w:spacing w:after="0" w:line="240" w:lineRule="auto"/>
        <w:ind w:left="360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84060F" w14:textId="77777777" w:rsidR="00B25525" w:rsidRDefault="00B25525" w:rsidP="00B25525">
      <w:pPr>
        <w:spacing w:after="0" w:line="240" w:lineRule="auto"/>
        <w:ind w:left="360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E95D04" w14:textId="1A0DB619" w:rsidR="00B25525" w:rsidRDefault="00B25525" w:rsidP="00B25525">
      <w:pPr>
        <w:spacing w:after="0" w:line="240" w:lineRule="auto"/>
        <w:ind w:left="360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0FAB76" w14:textId="43318131" w:rsidR="00C2660F" w:rsidRDefault="00C2660F" w:rsidP="00B25525">
      <w:pPr>
        <w:spacing w:after="0" w:line="240" w:lineRule="auto"/>
        <w:ind w:left="360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361EE6" w14:textId="77777777" w:rsidR="00C2660F" w:rsidRDefault="00C2660F" w:rsidP="00B25525">
      <w:pPr>
        <w:spacing w:after="0" w:line="240" w:lineRule="auto"/>
        <w:ind w:left="360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D16059" w14:textId="7087A0CD" w:rsidR="00C2660F" w:rsidRPr="00C2660F" w:rsidRDefault="00C2660F" w:rsidP="00C2660F">
      <w:pPr>
        <w:tabs>
          <w:tab w:val="left" w:pos="426"/>
        </w:tabs>
        <w:spacing w:line="36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C2660F">
        <w:rPr>
          <w:rFonts w:ascii="Arial" w:eastAsia="Times New Roman" w:hAnsi="Arial" w:cs="Arial"/>
          <w:i/>
          <w:iCs/>
          <w:sz w:val="18"/>
          <w:szCs w:val="18"/>
        </w:rPr>
        <w:t>Miejsce i data.........................</w:t>
      </w:r>
      <w:r w:rsidRPr="00C2660F">
        <w:rPr>
          <w:rFonts w:ascii="Arial" w:eastAsia="Times New Roman" w:hAnsi="Arial" w:cs="Arial"/>
          <w:i/>
          <w:iCs/>
          <w:sz w:val="18"/>
          <w:szCs w:val="18"/>
        </w:rPr>
        <w:tab/>
      </w:r>
      <w:r w:rsidRPr="00C2660F">
        <w:rPr>
          <w:rFonts w:ascii="Arial" w:eastAsia="Times New Roman" w:hAnsi="Arial" w:cs="Arial"/>
          <w:i/>
          <w:iCs/>
          <w:sz w:val="18"/>
          <w:szCs w:val="18"/>
        </w:rPr>
        <w:tab/>
      </w:r>
      <w:r w:rsidRPr="00C2660F">
        <w:rPr>
          <w:rFonts w:ascii="Arial" w:eastAsia="Times New Roman" w:hAnsi="Arial" w:cs="Arial"/>
          <w:i/>
          <w:iCs/>
          <w:sz w:val="18"/>
          <w:szCs w:val="18"/>
        </w:rPr>
        <w:tab/>
      </w:r>
      <w:r>
        <w:rPr>
          <w:rFonts w:ascii="Arial" w:eastAsia="Times New Roman" w:hAnsi="Arial" w:cs="Arial"/>
          <w:i/>
          <w:iCs/>
          <w:sz w:val="18"/>
          <w:szCs w:val="18"/>
        </w:rPr>
        <w:tab/>
      </w:r>
      <w:r w:rsidRPr="00C2660F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C2660F">
        <w:rPr>
          <w:rFonts w:ascii="Arial" w:eastAsia="Times New Roman" w:hAnsi="Arial" w:cs="Arial"/>
          <w:i/>
          <w:iCs/>
          <w:sz w:val="18"/>
          <w:szCs w:val="18"/>
        </w:rPr>
        <w:tab/>
        <w:t>........................................................................</w:t>
      </w:r>
    </w:p>
    <w:p w14:paraId="4B69F832" w14:textId="77777777" w:rsidR="00C2660F" w:rsidRPr="00C2660F" w:rsidRDefault="00C2660F" w:rsidP="00C2660F">
      <w:pPr>
        <w:spacing w:line="240" w:lineRule="auto"/>
        <w:ind w:left="5387" w:firstLine="285"/>
        <w:jc w:val="center"/>
        <w:rPr>
          <w:rFonts w:ascii="Arial" w:hAnsi="Arial" w:cs="Arial"/>
          <w:i/>
          <w:sz w:val="18"/>
          <w:szCs w:val="18"/>
        </w:rPr>
      </w:pPr>
      <w:r w:rsidRPr="00C2660F">
        <w:rPr>
          <w:rFonts w:ascii="Arial" w:hAnsi="Arial" w:cs="Arial"/>
          <w:i/>
          <w:sz w:val="18"/>
          <w:szCs w:val="18"/>
        </w:rPr>
        <w:t>Podpis Wykonawcy albo osoby</w:t>
      </w:r>
    </w:p>
    <w:p w14:paraId="3B63630B" w14:textId="1E30DC0A" w:rsidR="00C2660F" w:rsidRPr="00C2660F" w:rsidRDefault="00C2660F" w:rsidP="00C2660F">
      <w:pPr>
        <w:spacing w:line="360" w:lineRule="auto"/>
        <w:ind w:left="4963" w:firstLine="709"/>
        <w:jc w:val="center"/>
        <w:rPr>
          <w:rFonts w:ascii="Arial" w:eastAsia="Times New Roman" w:hAnsi="Arial" w:cs="Arial"/>
          <w:i/>
          <w:iCs/>
          <w:sz w:val="18"/>
          <w:szCs w:val="18"/>
        </w:rPr>
      </w:pPr>
      <w:r w:rsidRPr="00C2660F">
        <w:rPr>
          <w:rFonts w:ascii="Arial" w:hAnsi="Arial" w:cs="Arial"/>
          <w:i/>
          <w:sz w:val="18"/>
          <w:szCs w:val="18"/>
        </w:rPr>
        <w:t>lub osób uprawionych do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C2660F">
        <w:rPr>
          <w:rFonts w:ascii="Arial" w:hAnsi="Arial" w:cs="Arial"/>
          <w:i/>
          <w:sz w:val="18"/>
          <w:szCs w:val="18"/>
        </w:rPr>
        <w:t>reprezentowania Wykonawcy</w:t>
      </w:r>
    </w:p>
    <w:bookmarkEnd w:id="0"/>
    <w:p w14:paraId="093024FD" w14:textId="77777777" w:rsidR="002C148F" w:rsidRPr="00211269" w:rsidRDefault="002C148F" w:rsidP="00F779E2">
      <w:pPr>
        <w:jc w:val="center"/>
        <w:rPr>
          <w:rFonts w:ascii="Arial" w:eastAsia="Times New Roman" w:hAnsi="Arial" w:cs="Arial"/>
          <w:lang w:eastAsia="pl-PL"/>
        </w:rPr>
      </w:pPr>
    </w:p>
    <w:sectPr w:rsidR="002C148F" w:rsidRPr="00211269" w:rsidSect="004B48DD">
      <w:pgSz w:w="16838" w:h="11906" w:orient="landscape"/>
      <w:pgMar w:top="1418" w:right="0" w:bottom="1417" w:left="0" w:header="340" w:footer="17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FF639" w16cex:dateUtc="2020-11-18T18:36:00Z"/>
  <w16cex:commentExtensible w16cex:durableId="235FF644" w16cex:dateUtc="2020-11-18T18:36:00Z"/>
  <w16cex:commentExtensible w16cex:durableId="235FF655" w16cex:dateUtc="2020-11-18T18:36:00Z"/>
  <w16cex:commentExtensible w16cex:durableId="235FF663" w16cex:dateUtc="2020-11-18T18:37:00Z"/>
  <w16cex:commentExtensible w16cex:durableId="235FF6A2" w16cex:dateUtc="2020-11-18T18:38:00Z"/>
  <w16cex:commentExtensible w16cex:durableId="235FF6D1" w16cex:dateUtc="2020-11-18T18:38:00Z"/>
  <w16cex:commentExtensible w16cex:durableId="236000C3" w16cex:dateUtc="2020-11-18T19:21:00Z"/>
  <w16cex:commentExtensible w16cex:durableId="235FF74C" w16cex:dateUtc="2020-11-18T18:41:00Z"/>
  <w16cex:commentExtensible w16cex:durableId="235FF787" w16cex:dateUtc="2020-11-18T18:41:00Z"/>
  <w16cex:commentExtensible w16cex:durableId="236001FA" w16cex:dateUtc="2020-11-18T19:26:00Z"/>
  <w16cex:commentExtensible w16cex:durableId="2360026F" w16cex:dateUtc="2020-11-18T19:28:00Z"/>
  <w16cex:commentExtensible w16cex:durableId="236003E0" w16cex:dateUtc="2020-11-18T19:34:00Z"/>
  <w16cex:commentExtensible w16cex:durableId="23600454" w16cex:dateUtc="2020-11-18T19:36:00Z"/>
  <w16cex:commentExtensible w16cex:durableId="236004E1" w16cex:dateUtc="2020-11-18T19:38:00Z"/>
  <w16cex:commentExtensible w16cex:durableId="235FF802" w16cex:dateUtc="2020-11-18T18:44:00Z"/>
  <w16cex:commentExtensible w16cex:durableId="236007D0" w16cex:dateUtc="2020-11-18T19:51:00Z"/>
  <w16cex:commentExtensible w16cex:durableId="236007F8" w16cex:dateUtc="2020-11-18T19:52:00Z"/>
  <w16cex:commentExtensible w16cex:durableId="235FF81D" w16cex:dateUtc="2020-11-18T18:44:00Z"/>
  <w16cex:commentExtensible w16cex:durableId="2360085A" w16cex:dateUtc="2020-11-18T19:53:00Z"/>
  <w16cex:commentExtensible w16cex:durableId="235FF82C" w16cex:dateUtc="2020-11-18T18:44:00Z"/>
  <w16cex:commentExtensible w16cex:durableId="235FF83B" w16cex:dateUtc="2020-11-18T18:44:00Z"/>
  <w16cex:commentExtensible w16cex:durableId="235FF842" w16cex:dateUtc="2020-11-18T18:45:00Z"/>
  <w16cex:commentExtensible w16cex:durableId="236009AB" w16cex:dateUtc="2020-11-18T19:59:00Z"/>
  <w16cex:commentExtensible w16cex:durableId="23600A7A" w16cex:dateUtc="2020-11-18T20:02:00Z"/>
  <w16cex:commentExtensible w16cex:durableId="235FF869" w16cex:dateUtc="2020-11-18T18:45:00Z"/>
  <w16cex:commentExtensible w16cex:durableId="235FFE4B" w16cex:dateUtc="2020-11-18T19:10:00Z"/>
  <w16cex:commentExtensible w16cex:durableId="235FFE42" w16cex:dateUtc="2020-11-18T19:10:00Z"/>
  <w16cex:commentExtensible w16cex:durableId="23600DDB" w16cex:dateUtc="2020-11-18T20:17:00Z"/>
  <w16cex:commentExtensible w16cex:durableId="235FFE13" w16cex:dateUtc="2020-11-18T19:09:00Z"/>
  <w16cex:commentExtensible w16cex:durableId="235FFE02" w16cex:dateUtc="2020-11-18T19:09:00Z"/>
  <w16cex:commentExtensible w16cex:durableId="235FFDF8" w16cex:dateUtc="2020-11-18T19:09:00Z"/>
  <w16cex:commentExtensible w16cex:durableId="235FF955" w16cex:dateUtc="2020-11-18T18:49:00Z"/>
  <w16cex:commentExtensible w16cex:durableId="235FF93C" w16cex:dateUtc="2020-11-18T18:49:00Z"/>
  <w16cex:commentExtensible w16cex:durableId="23600BBE" w16cex:dateUtc="2020-11-18T20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151FD" w14:textId="77777777" w:rsidR="006E44B2" w:rsidRDefault="006E44B2" w:rsidP="00A65507">
      <w:pPr>
        <w:spacing w:after="0" w:line="240" w:lineRule="auto"/>
      </w:pPr>
      <w:r>
        <w:separator/>
      </w:r>
    </w:p>
  </w:endnote>
  <w:endnote w:type="continuationSeparator" w:id="0">
    <w:p w14:paraId="2C24D0AA" w14:textId="77777777" w:rsidR="006E44B2" w:rsidRDefault="006E44B2" w:rsidP="00A6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479960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934455E" w14:textId="33E30872" w:rsidR="004A2357" w:rsidRDefault="004A235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7C2E36" w14:textId="77777777" w:rsidR="00122DCA" w:rsidRDefault="00122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A7D3D" w14:textId="77777777" w:rsidR="006E44B2" w:rsidRDefault="006E44B2" w:rsidP="00A65507">
      <w:pPr>
        <w:spacing w:after="0" w:line="240" w:lineRule="auto"/>
      </w:pPr>
      <w:r>
        <w:separator/>
      </w:r>
    </w:p>
  </w:footnote>
  <w:footnote w:type="continuationSeparator" w:id="0">
    <w:p w14:paraId="56FAD91F" w14:textId="77777777" w:rsidR="006E44B2" w:rsidRDefault="006E44B2" w:rsidP="00A65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B5101" w14:textId="77777777" w:rsidR="00122DCA" w:rsidRDefault="00122DCA">
    <w:pPr>
      <w:pStyle w:val="Nagwek"/>
      <w:jc w:val="right"/>
    </w:pPr>
  </w:p>
  <w:p w14:paraId="0EFF4FD5" w14:textId="77777777" w:rsidR="00122DCA" w:rsidRDefault="00122D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0000007"/>
    <w:multiLevelType w:val="multilevel"/>
    <w:tmpl w:val="AC70C116"/>
    <w:name w:val="WW8Num15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9176C784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2548" w:hanging="360"/>
      </w:pPr>
      <w:rPr>
        <w:rFonts w:asciiTheme="minorHAnsi" w:eastAsia="Century Gothic" w:hAnsiTheme="minorHAnsi" w:cstheme="minorHAnsi" w:hint="default"/>
        <w:color w:val="000000"/>
        <w:sz w:val="24"/>
        <w:szCs w:val="24"/>
        <w:lang w:val="pl-PL"/>
      </w:rPr>
    </w:lvl>
  </w:abstractNum>
  <w:abstractNum w:abstractNumId="3" w15:restartNumberingAfterBreak="0">
    <w:nsid w:val="00000013"/>
    <w:multiLevelType w:val="multilevel"/>
    <w:tmpl w:val="5E4CF9F6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mbria" w:eastAsia="Times New Roman" w:hAnsi="Cambria" w:cs="Cambria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E"/>
    <w:multiLevelType w:val="multilevel"/>
    <w:tmpl w:val="F7CCCEA0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4"/>
        <w:szCs w:val="24"/>
        <w:lang w:val="pl-PL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5" w15:restartNumberingAfterBreak="0">
    <w:nsid w:val="05FB0EAA"/>
    <w:multiLevelType w:val="hybridMultilevel"/>
    <w:tmpl w:val="88BAB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F5AAA"/>
    <w:multiLevelType w:val="hybridMultilevel"/>
    <w:tmpl w:val="668C9406"/>
    <w:lvl w:ilvl="0" w:tplc="04150011">
      <w:start w:val="1"/>
      <w:numFmt w:val="decimal"/>
      <w:lvlText w:val="%1)"/>
      <w:lvlJc w:val="right"/>
      <w:pPr>
        <w:ind w:left="1429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decimal"/>
      <w:lvlText w:val="%2)"/>
      <w:lvlJc w:val="right"/>
      <w:pPr>
        <w:ind w:left="2149" w:hanging="360"/>
      </w:pPr>
      <w:rPr>
        <w:rFonts w:hint="default"/>
        <w:spacing w:val="0"/>
        <w:w w:val="100"/>
        <w:position w:val="0"/>
      </w:rPr>
    </w:lvl>
    <w:lvl w:ilvl="2" w:tplc="04150013">
      <w:start w:val="1"/>
      <w:numFmt w:val="upperRoman"/>
      <w:lvlText w:val="%3."/>
      <w:lvlJc w:val="righ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776763"/>
    <w:multiLevelType w:val="hybridMultilevel"/>
    <w:tmpl w:val="184221BA"/>
    <w:lvl w:ilvl="0" w:tplc="9A2886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35699"/>
    <w:multiLevelType w:val="hybridMultilevel"/>
    <w:tmpl w:val="C3BC8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F05D7"/>
    <w:multiLevelType w:val="hybridMultilevel"/>
    <w:tmpl w:val="671E8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150F8"/>
    <w:multiLevelType w:val="hybridMultilevel"/>
    <w:tmpl w:val="EC08A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F1E82"/>
    <w:multiLevelType w:val="hybridMultilevel"/>
    <w:tmpl w:val="414C6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B2037"/>
    <w:multiLevelType w:val="hybridMultilevel"/>
    <w:tmpl w:val="0EFAEFDE"/>
    <w:lvl w:ilvl="0" w:tplc="79FC43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BC3CDB"/>
    <w:multiLevelType w:val="hybridMultilevel"/>
    <w:tmpl w:val="9E2EB1FE"/>
    <w:lvl w:ilvl="0" w:tplc="A560D5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757B23"/>
    <w:multiLevelType w:val="hybridMultilevel"/>
    <w:tmpl w:val="054ED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26468"/>
    <w:multiLevelType w:val="hybridMultilevel"/>
    <w:tmpl w:val="6B587D24"/>
    <w:lvl w:ilvl="0" w:tplc="44C821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47087"/>
    <w:multiLevelType w:val="multilevel"/>
    <w:tmpl w:val="14821440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C452F81"/>
    <w:multiLevelType w:val="multilevel"/>
    <w:tmpl w:val="2B1A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1FA7049E"/>
    <w:multiLevelType w:val="hybridMultilevel"/>
    <w:tmpl w:val="0466136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20EC2A3E"/>
    <w:multiLevelType w:val="multilevel"/>
    <w:tmpl w:val="E668B3DC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406093"/>
    <w:multiLevelType w:val="singleLevel"/>
    <w:tmpl w:val="5BC06F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26AF4945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85048A9"/>
    <w:multiLevelType w:val="hybridMultilevel"/>
    <w:tmpl w:val="C9EC09D4"/>
    <w:lvl w:ilvl="0" w:tplc="0415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24" w15:restartNumberingAfterBreak="0">
    <w:nsid w:val="289F263A"/>
    <w:multiLevelType w:val="multilevel"/>
    <w:tmpl w:val="8C922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122"/>
        </w:tabs>
        <w:ind w:left="1122" w:hanging="360"/>
      </w:pPr>
    </w:lvl>
    <w:lvl w:ilvl="3">
      <w:start w:val="1"/>
      <w:numFmt w:val="decimal"/>
      <w:lvlText w:val="%4."/>
      <w:lvlJc w:val="left"/>
      <w:pPr>
        <w:tabs>
          <w:tab w:val="num" w:pos="1482"/>
        </w:tabs>
        <w:ind w:left="1482" w:hanging="360"/>
      </w:pPr>
    </w:lvl>
    <w:lvl w:ilvl="4">
      <w:start w:val="1"/>
      <w:numFmt w:val="decimal"/>
      <w:lvlText w:val="%5."/>
      <w:lvlJc w:val="left"/>
      <w:pPr>
        <w:tabs>
          <w:tab w:val="num" w:pos="1842"/>
        </w:tabs>
        <w:ind w:left="1842" w:hanging="360"/>
      </w:pPr>
    </w:lvl>
    <w:lvl w:ilvl="5">
      <w:start w:val="1"/>
      <w:numFmt w:val="decimal"/>
      <w:lvlText w:val="%6."/>
      <w:lvlJc w:val="left"/>
      <w:pPr>
        <w:tabs>
          <w:tab w:val="num" w:pos="2202"/>
        </w:tabs>
        <w:ind w:left="2202" w:hanging="360"/>
      </w:pPr>
    </w:lvl>
    <w:lvl w:ilvl="6">
      <w:start w:val="1"/>
      <w:numFmt w:val="decimal"/>
      <w:lvlText w:val="%7."/>
      <w:lvlJc w:val="left"/>
      <w:pPr>
        <w:tabs>
          <w:tab w:val="num" w:pos="2562"/>
        </w:tabs>
        <w:ind w:left="2562" w:hanging="360"/>
      </w:pPr>
    </w:lvl>
    <w:lvl w:ilvl="7">
      <w:start w:val="1"/>
      <w:numFmt w:val="decimal"/>
      <w:lvlText w:val="%8."/>
      <w:lvlJc w:val="left"/>
      <w:pPr>
        <w:tabs>
          <w:tab w:val="num" w:pos="2922"/>
        </w:tabs>
        <w:ind w:left="2922" w:hanging="360"/>
      </w:pPr>
    </w:lvl>
    <w:lvl w:ilvl="8">
      <w:start w:val="1"/>
      <w:numFmt w:val="decimal"/>
      <w:lvlText w:val="%9."/>
      <w:lvlJc w:val="left"/>
      <w:pPr>
        <w:tabs>
          <w:tab w:val="num" w:pos="3282"/>
        </w:tabs>
        <w:ind w:left="3282" w:hanging="360"/>
      </w:pPr>
    </w:lvl>
  </w:abstractNum>
  <w:abstractNum w:abstractNumId="25" w15:restartNumberingAfterBreak="0">
    <w:nsid w:val="296B1B46"/>
    <w:multiLevelType w:val="hybridMultilevel"/>
    <w:tmpl w:val="C35C5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4233F3"/>
    <w:multiLevelType w:val="multilevel"/>
    <w:tmpl w:val="2B1A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01B32B3"/>
    <w:multiLevelType w:val="multilevel"/>
    <w:tmpl w:val="55B43F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17104A4"/>
    <w:multiLevelType w:val="hybridMultilevel"/>
    <w:tmpl w:val="C082BFC4"/>
    <w:lvl w:ilvl="0" w:tplc="67F6DDB8">
      <w:start w:val="1"/>
      <w:numFmt w:val="decimal"/>
      <w:lvlText w:val="%1)"/>
      <w:lvlJc w:val="left"/>
      <w:pPr>
        <w:ind w:left="720" w:hanging="360"/>
      </w:pPr>
    </w:lvl>
    <w:lvl w:ilvl="1" w:tplc="92A43DC4" w:tentative="1">
      <w:start w:val="1"/>
      <w:numFmt w:val="lowerLetter"/>
      <w:lvlText w:val="%2."/>
      <w:lvlJc w:val="left"/>
      <w:pPr>
        <w:ind w:left="1440" w:hanging="360"/>
      </w:pPr>
    </w:lvl>
    <w:lvl w:ilvl="2" w:tplc="E70C32F4" w:tentative="1">
      <w:start w:val="1"/>
      <w:numFmt w:val="lowerRoman"/>
      <w:lvlText w:val="%3."/>
      <w:lvlJc w:val="right"/>
      <w:pPr>
        <w:ind w:left="2160" w:hanging="180"/>
      </w:pPr>
    </w:lvl>
    <w:lvl w:ilvl="3" w:tplc="45D0D056" w:tentative="1">
      <w:start w:val="1"/>
      <w:numFmt w:val="decimal"/>
      <w:lvlText w:val="%4."/>
      <w:lvlJc w:val="left"/>
      <w:pPr>
        <w:ind w:left="2880" w:hanging="360"/>
      </w:pPr>
    </w:lvl>
    <w:lvl w:ilvl="4" w:tplc="EDD001F8" w:tentative="1">
      <w:start w:val="1"/>
      <w:numFmt w:val="lowerLetter"/>
      <w:lvlText w:val="%5."/>
      <w:lvlJc w:val="left"/>
      <w:pPr>
        <w:ind w:left="3600" w:hanging="360"/>
      </w:pPr>
    </w:lvl>
    <w:lvl w:ilvl="5" w:tplc="DF6A8B48" w:tentative="1">
      <w:start w:val="1"/>
      <w:numFmt w:val="lowerRoman"/>
      <w:lvlText w:val="%6."/>
      <w:lvlJc w:val="right"/>
      <w:pPr>
        <w:ind w:left="4320" w:hanging="180"/>
      </w:pPr>
    </w:lvl>
    <w:lvl w:ilvl="6" w:tplc="DE785F04" w:tentative="1">
      <w:start w:val="1"/>
      <w:numFmt w:val="decimal"/>
      <w:lvlText w:val="%7."/>
      <w:lvlJc w:val="left"/>
      <w:pPr>
        <w:ind w:left="5040" w:hanging="360"/>
      </w:pPr>
    </w:lvl>
    <w:lvl w:ilvl="7" w:tplc="BB2C2A08" w:tentative="1">
      <w:start w:val="1"/>
      <w:numFmt w:val="lowerLetter"/>
      <w:lvlText w:val="%8."/>
      <w:lvlJc w:val="left"/>
      <w:pPr>
        <w:ind w:left="5760" w:hanging="360"/>
      </w:pPr>
    </w:lvl>
    <w:lvl w:ilvl="8" w:tplc="C686B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 w15:restartNumberingAfterBreak="0">
    <w:nsid w:val="33200C09"/>
    <w:multiLevelType w:val="hybridMultilevel"/>
    <w:tmpl w:val="42CAC390"/>
    <w:lvl w:ilvl="0" w:tplc="A4B8C66C">
      <w:start w:val="1"/>
      <w:numFmt w:val="decimal"/>
      <w:lvlText w:val="%1."/>
      <w:lvlJc w:val="left"/>
      <w:pPr>
        <w:ind w:left="720" w:hanging="360"/>
      </w:pPr>
    </w:lvl>
    <w:lvl w:ilvl="1" w:tplc="C6F2B2C2" w:tentative="1">
      <w:start w:val="1"/>
      <w:numFmt w:val="lowerLetter"/>
      <w:lvlText w:val="%2."/>
      <w:lvlJc w:val="left"/>
      <w:pPr>
        <w:ind w:left="1440" w:hanging="360"/>
      </w:pPr>
    </w:lvl>
    <w:lvl w:ilvl="2" w:tplc="5E30D7F0" w:tentative="1">
      <w:start w:val="1"/>
      <w:numFmt w:val="lowerRoman"/>
      <w:lvlText w:val="%3."/>
      <w:lvlJc w:val="right"/>
      <w:pPr>
        <w:ind w:left="2160" w:hanging="180"/>
      </w:pPr>
    </w:lvl>
    <w:lvl w:ilvl="3" w:tplc="C178B6E6" w:tentative="1">
      <w:start w:val="1"/>
      <w:numFmt w:val="decimal"/>
      <w:lvlText w:val="%4."/>
      <w:lvlJc w:val="left"/>
      <w:pPr>
        <w:ind w:left="2880" w:hanging="360"/>
      </w:pPr>
    </w:lvl>
    <w:lvl w:ilvl="4" w:tplc="46D4CA44" w:tentative="1">
      <w:start w:val="1"/>
      <w:numFmt w:val="lowerLetter"/>
      <w:lvlText w:val="%5."/>
      <w:lvlJc w:val="left"/>
      <w:pPr>
        <w:ind w:left="3600" w:hanging="360"/>
      </w:pPr>
    </w:lvl>
    <w:lvl w:ilvl="5" w:tplc="4FD8605E" w:tentative="1">
      <w:start w:val="1"/>
      <w:numFmt w:val="lowerRoman"/>
      <w:lvlText w:val="%6."/>
      <w:lvlJc w:val="right"/>
      <w:pPr>
        <w:ind w:left="4320" w:hanging="180"/>
      </w:pPr>
    </w:lvl>
    <w:lvl w:ilvl="6" w:tplc="93E2D8FA" w:tentative="1">
      <w:start w:val="1"/>
      <w:numFmt w:val="decimal"/>
      <w:lvlText w:val="%7."/>
      <w:lvlJc w:val="left"/>
      <w:pPr>
        <w:ind w:left="5040" w:hanging="360"/>
      </w:pPr>
    </w:lvl>
    <w:lvl w:ilvl="7" w:tplc="7582665C" w:tentative="1">
      <w:start w:val="1"/>
      <w:numFmt w:val="lowerLetter"/>
      <w:lvlText w:val="%8."/>
      <w:lvlJc w:val="left"/>
      <w:pPr>
        <w:ind w:left="5760" w:hanging="360"/>
      </w:pPr>
    </w:lvl>
    <w:lvl w:ilvl="8" w:tplc="2E3AB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48039D"/>
    <w:multiLevelType w:val="multilevel"/>
    <w:tmpl w:val="0415001F"/>
    <w:numStyleLink w:val="Styl2"/>
  </w:abstractNum>
  <w:abstractNum w:abstractNumId="32" w15:restartNumberingAfterBreak="0">
    <w:nsid w:val="33B73FA7"/>
    <w:multiLevelType w:val="multilevel"/>
    <w:tmpl w:val="C5B65D46"/>
    <w:lvl w:ilvl="0">
      <w:start w:val="1"/>
      <w:numFmt w:val="lowerLetter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4A96C20"/>
    <w:multiLevelType w:val="hybridMultilevel"/>
    <w:tmpl w:val="B938342E"/>
    <w:lvl w:ilvl="0" w:tplc="397EF2A6">
      <w:start w:val="1"/>
      <w:numFmt w:val="decimal"/>
      <w:lvlText w:val="%1."/>
      <w:lvlJc w:val="left"/>
      <w:pPr>
        <w:ind w:left="720" w:hanging="360"/>
      </w:pPr>
    </w:lvl>
    <w:lvl w:ilvl="1" w:tplc="71287C40" w:tentative="1">
      <w:start w:val="1"/>
      <w:numFmt w:val="lowerLetter"/>
      <w:lvlText w:val="%2."/>
      <w:lvlJc w:val="left"/>
      <w:pPr>
        <w:ind w:left="1440" w:hanging="360"/>
      </w:pPr>
    </w:lvl>
    <w:lvl w:ilvl="2" w:tplc="115C62FE" w:tentative="1">
      <w:start w:val="1"/>
      <w:numFmt w:val="lowerRoman"/>
      <w:lvlText w:val="%3."/>
      <w:lvlJc w:val="right"/>
      <w:pPr>
        <w:ind w:left="2160" w:hanging="180"/>
      </w:pPr>
    </w:lvl>
    <w:lvl w:ilvl="3" w:tplc="21BEE5E2" w:tentative="1">
      <w:start w:val="1"/>
      <w:numFmt w:val="decimal"/>
      <w:lvlText w:val="%4."/>
      <w:lvlJc w:val="left"/>
      <w:pPr>
        <w:ind w:left="2880" w:hanging="360"/>
      </w:pPr>
    </w:lvl>
    <w:lvl w:ilvl="4" w:tplc="CE309D44" w:tentative="1">
      <w:start w:val="1"/>
      <w:numFmt w:val="lowerLetter"/>
      <w:lvlText w:val="%5."/>
      <w:lvlJc w:val="left"/>
      <w:pPr>
        <w:ind w:left="3600" w:hanging="360"/>
      </w:pPr>
    </w:lvl>
    <w:lvl w:ilvl="5" w:tplc="E194686E" w:tentative="1">
      <w:start w:val="1"/>
      <w:numFmt w:val="lowerRoman"/>
      <w:lvlText w:val="%6."/>
      <w:lvlJc w:val="right"/>
      <w:pPr>
        <w:ind w:left="4320" w:hanging="180"/>
      </w:pPr>
    </w:lvl>
    <w:lvl w:ilvl="6" w:tplc="9D36A000" w:tentative="1">
      <w:start w:val="1"/>
      <w:numFmt w:val="decimal"/>
      <w:lvlText w:val="%7."/>
      <w:lvlJc w:val="left"/>
      <w:pPr>
        <w:ind w:left="5040" w:hanging="360"/>
      </w:pPr>
    </w:lvl>
    <w:lvl w:ilvl="7" w:tplc="C6346C08" w:tentative="1">
      <w:start w:val="1"/>
      <w:numFmt w:val="lowerLetter"/>
      <w:lvlText w:val="%8."/>
      <w:lvlJc w:val="left"/>
      <w:pPr>
        <w:ind w:left="5760" w:hanging="360"/>
      </w:pPr>
    </w:lvl>
    <w:lvl w:ilvl="8" w:tplc="F132B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0B7452"/>
    <w:multiLevelType w:val="hybridMultilevel"/>
    <w:tmpl w:val="E10AFAE6"/>
    <w:lvl w:ilvl="0" w:tplc="0415000F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93"/>
        </w:tabs>
        <w:ind w:left="357" w:hanging="357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93"/>
        </w:tabs>
        <w:ind w:left="239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35" w15:restartNumberingAfterBreak="0">
    <w:nsid w:val="3ABF64FB"/>
    <w:multiLevelType w:val="hybridMultilevel"/>
    <w:tmpl w:val="85BAC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DB0CB7"/>
    <w:multiLevelType w:val="multilevel"/>
    <w:tmpl w:val="E73EED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415C2F2C"/>
    <w:multiLevelType w:val="hybridMultilevel"/>
    <w:tmpl w:val="C082B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8F0FBA"/>
    <w:multiLevelType w:val="hybridMultilevel"/>
    <w:tmpl w:val="EE32B83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C654CC"/>
    <w:multiLevelType w:val="multilevel"/>
    <w:tmpl w:val="A53C8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48D6794A"/>
    <w:multiLevelType w:val="hybridMultilevel"/>
    <w:tmpl w:val="C9EC09D4"/>
    <w:lvl w:ilvl="0" w:tplc="59A0E81A">
      <w:start w:val="1"/>
      <w:numFmt w:val="decimal"/>
      <w:lvlText w:val="%1."/>
      <w:lvlJc w:val="left"/>
      <w:pPr>
        <w:tabs>
          <w:tab w:val="num" w:pos="-3816"/>
        </w:tabs>
        <w:ind w:left="-3816" w:hanging="360"/>
      </w:pPr>
    </w:lvl>
    <w:lvl w:ilvl="1" w:tplc="E9481AD6" w:tentative="1">
      <w:start w:val="1"/>
      <w:numFmt w:val="lowerLetter"/>
      <w:lvlText w:val="%2."/>
      <w:lvlJc w:val="left"/>
      <w:pPr>
        <w:tabs>
          <w:tab w:val="num" w:pos="-3096"/>
        </w:tabs>
        <w:ind w:left="-3096" w:hanging="360"/>
      </w:pPr>
    </w:lvl>
    <w:lvl w:ilvl="2" w:tplc="EA320680" w:tentative="1">
      <w:start w:val="1"/>
      <w:numFmt w:val="lowerRoman"/>
      <w:lvlText w:val="%3."/>
      <w:lvlJc w:val="right"/>
      <w:pPr>
        <w:tabs>
          <w:tab w:val="num" w:pos="-2376"/>
        </w:tabs>
        <w:ind w:left="-2376" w:hanging="180"/>
      </w:pPr>
    </w:lvl>
    <w:lvl w:ilvl="3" w:tplc="D59078DC" w:tentative="1">
      <w:start w:val="1"/>
      <w:numFmt w:val="decimal"/>
      <w:lvlText w:val="%4."/>
      <w:lvlJc w:val="left"/>
      <w:pPr>
        <w:tabs>
          <w:tab w:val="num" w:pos="-1656"/>
        </w:tabs>
        <w:ind w:left="-1656" w:hanging="360"/>
      </w:pPr>
    </w:lvl>
    <w:lvl w:ilvl="4" w:tplc="2EB8D98E" w:tentative="1">
      <w:start w:val="1"/>
      <w:numFmt w:val="lowerLetter"/>
      <w:lvlText w:val="%5."/>
      <w:lvlJc w:val="left"/>
      <w:pPr>
        <w:tabs>
          <w:tab w:val="num" w:pos="-936"/>
        </w:tabs>
        <w:ind w:left="-936" w:hanging="360"/>
      </w:pPr>
    </w:lvl>
    <w:lvl w:ilvl="5" w:tplc="D9CC0524" w:tentative="1">
      <w:start w:val="1"/>
      <w:numFmt w:val="lowerRoman"/>
      <w:lvlText w:val="%6."/>
      <w:lvlJc w:val="right"/>
      <w:pPr>
        <w:tabs>
          <w:tab w:val="num" w:pos="-216"/>
        </w:tabs>
        <w:ind w:left="-216" w:hanging="180"/>
      </w:pPr>
    </w:lvl>
    <w:lvl w:ilvl="6" w:tplc="B2260E72" w:tentative="1">
      <w:start w:val="1"/>
      <w:numFmt w:val="decimal"/>
      <w:lvlText w:val="%7."/>
      <w:lvlJc w:val="left"/>
      <w:pPr>
        <w:tabs>
          <w:tab w:val="num" w:pos="504"/>
        </w:tabs>
        <w:ind w:left="504" w:hanging="360"/>
      </w:pPr>
    </w:lvl>
    <w:lvl w:ilvl="7" w:tplc="9EACA49A" w:tentative="1">
      <w:start w:val="1"/>
      <w:numFmt w:val="lowerLetter"/>
      <w:lvlText w:val="%8."/>
      <w:lvlJc w:val="left"/>
      <w:pPr>
        <w:tabs>
          <w:tab w:val="num" w:pos="1224"/>
        </w:tabs>
        <w:ind w:left="1224" w:hanging="360"/>
      </w:pPr>
    </w:lvl>
    <w:lvl w:ilvl="8" w:tplc="4A52AFE2" w:tentative="1">
      <w:start w:val="1"/>
      <w:numFmt w:val="lowerRoman"/>
      <w:lvlText w:val="%9."/>
      <w:lvlJc w:val="right"/>
      <w:pPr>
        <w:tabs>
          <w:tab w:val="num" w:pos="1944"/>
        </w:tabs>
        <w:ind w:left="1944" w:hanging="180"/>
      </w:pPr>
    </w:lvl>
  </w:abstractNum>
  <w:abstractNum w:abstractNumId="41" w15:restartNumberingAfterBreak="0">
    <w:nsid w:val="4AB11A25"/>
    <w:multiLevelType w:val="hybridMultilevel"/>
    <w:tmpl w:val="57C0F19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CF3500"/>
    <w:multiLevelType w:val="hybridMultilevel"/>
    <w:tmpl w:val="0548F744"/>
    <w:lvl w:ilvl="0" w:tplc="E50EC53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E079CE"/>
    <w:multiLevelType w:val="multilevel"/>
    <w:tmpl w:val="0415001F"/>
    <w:numStyleLink w:val="Styl2"/>
  </w:abstractNum>
  <w:abstractNum w:abstractNumId="44" w15:restartNumberingAfterBreak="0">
    <w:nsid w:val="4E6C40F1"/>
    <w:multiLevelType w:val="hybridMultilevel"/>
    <w:tmpl w:val="2F44982C"/>
    <w:lvl w:ilvl="0" w:tplc="000C3F6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EE8AA320" w:tentative="1">
      <w:start w:val="1"/>
      <w:numFmt w:val="lowerLetter"/>
      <w:lvlText w:val="%2."/>
      <w:lvlJc w:val="left"/>
      <w:pPr>
        <w:ind w:left="1440" w:hanging="360"/>
      </w:pPr>
    </w:lvl>
    <w:lvl w:ilvl="2" w:tplc="916AF23C" w:tentative="1">
      <w:start w:val="1"/>
      <w:numFmt w:val="lowerRoman"/>
      <w:lvlText w:val="%3."/>
      <w:lvlJc w:val="right"/>
      <w:pPr>
        <w:ind w:left="2160" w:hanging="180"/>
      </w:pPr>
    </w:lvl>
    <w:lvl w:ilvl="3" w:tplc="730E846C" w:tentative="1">
      <w:start w:val="1"/>
      <w:numFmt w:val="decimal"/>
      <w:lvlText w:val="%4."/>
      <w:lvlJc w:val="left"/>
      <w:pPr>
        <w:ind w:left="2880" w:hanging="360"/>
      </w:pPr>
    </w:lvl>
    <w:lvl w:ilvl="4" w:tplc="82545E96" w:tentative="1">
      <w:start w:val="1"/>
      <w:numFmt w:val="lowerLetter"/>
      <w:lvlText w:val="%5."/>
      <w:lvlJc w:val="left"/>
      <w:pPr>
        <w:ind w:left="3600" w:hanging="360"/>
      </w:pPr>
    </w:lvl>
    <w:lvl w:ilvl="5" w:tplc="33885D06" w:tentative="1">
      <w:start w:val="1"/>
      <w:numFmt w:val="lowerRoman"/>
      <w:lvlText w:val="%6."/>
      <w:lvlJc w:val="right"/>
      <w:pPr>
        <w:ind w:left="4320" w:hanging="180"/>
      </w:pPr>
    </w:lvl>
    <w:lvl w:ilvl="6" w:tplc="034CC5A8" w:tentative="1">
      <w:start w:val="1"/>
      <w:numFmt w:val="decimal"/>
      <w:lvlText w:val="%7."/>
      <w:lvlJc w:val="left"/>
      <w:pPr>
        <w:ind w:left="5040" w:hanging="360"/>
      </w:pPr>
    </w:lvl>
    <w:lvl w:ilvl="7" w:tplc="53763812" w:tentative="1">
      <w:start w:val="1"/>
      <w:numFmt w:val="lowerLetter"/>
      <w:lvlText w:val="%8."/>
      <w:lvlJc w:val="left"/>
      <w:pPr>
        <w:ind w:left="5760" w:hanging="360"/>
      </w:pPr>
    </w:lvl>
    <w:lvl w:ilvl="8" w:tplc="9C5C1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FD35F3"/>
    <w:multiLevelType w:val="hybridMultilevel"/>
    <w:tmpl w:val="F2B23624"/>
    <w:lvl w:ilvl="0" w:tplc="4810F5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21C30F7"/>
    <w:multiLevelType w:val="hybridMultilevel"/>
    <w:tmpl w:val="D0606AA4"/>
    <w:lvl w:ilvl="0" w:tplc="522234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23804D4"/>
    <w:multiLevelType w:val="hybridMultilevel"/>
    <w:tmpl w:val="ABE28A40"/>
    <w:lvl w:ilvl="0" w:tplc="914A6500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8" w15:restartNumberingAfterBreak="0">
    <w:nsid w:val="546148F1"/>
    <w:multiLevelType w:val="hybridMultilevel"/>
    <w:tmpl w:val="02FCD358"/>
    <w:lvl w:ilvl="0" w:tplc="D944B23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0D416B"/>
    <w:multiLevelType w:val="hybridMultilevel"/>
    <w:tmpl w:val="A9ACB5D6"/>
    <w:lvl w:ilvl="0" w:tplc="72464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E6384D"/>
    <w:multiLevelType w:val="hybridMultilevel"/>
    <w:tmpl w:val="354C1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8A13F7"/>
    <w:multiLevelType w:val="hybridMultilevel"/>
    <w:tmpl w:val="25F6C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FC7914"/>
    <w:multiLevelType w:val="multilevel"/>
    <w:tmpl w:val="D6AAE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11B06DA"/>
    <w:multiLevelType w:val="hybridMultilevel"/>
    <w:tmpl w:val="5C467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521823"/>
    <w:multiLevelType w:val="hybridMultilevel"/>
    <w:tmpl w:val="0D1AF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A97D5A"/>
    <w:multiLevelType w:val="hybridMultilevel"/>
    <w:tmpl w:val="8F32E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3264A0"/>
    <w:multiLevelType w:val="hybridMultilevel"/>
    <w:tmpl w:val="46081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7D5FDE"/>
    <w:multiLevelType w:val="hybridMultilevel"/>
    <w:tmpl w:val="4B5670E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1331E5"/>
    <w:multiLevelType w:val="hybridMultilevel"/>
    <w:tmpl w:val="B7C2289E"/>
    <w:lvl w:ilvl="0" w:tplc="559E0F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FB102E"/>
    <w:multiLevelType w:val="multilevel"/>
    <w:tmpl w:val="1238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0" w15:restartNumberingAfterBreak="0">
    <w:nsid w:val="76C773EC"/>
    <w:multiLevelType w:val="hybridMultilevel"/>
    <w:tmpl w:val="D46847F8"/>
    <w:lvl w:ilvl="0" w:tplc="80140864">
      <w:start w:val="1"/>
      <w:numFmt w:val="decimal"/>
      <w:lvlText w:val="%1)"/>
      <w:lvlJc w:val="left"/>
      <w:pPr>
        <w:ind w:left="720" w:hanging="360"/>
      </w:pPr>
    </w:lvl>
    <w:lvl w:ilvl="1" w:tplc="4C9C7294" w:tentative="1">
      <w:start w:val="1"/>
      <w:numFmt w:val="lowerLetter"/>
      <w:lvlText w:val="%2."/>
      <w:lvlJc w:val="left"/>
      <w:pPr>
        <w:ind w:left="1440" w:hanging="360"/>
      </w:pPr>
    </w:lvl>
    <w:lvl w:ilvl="2" w:tplc="2C948868" w:tentative="1">
      <w:start w:val="1"/>
      <w:numFmt w:val="lowerRoman"/>
      <w:lvlText w:val="%3."/>
      <w:lvlJc w:val="right"/>
      <w:pPr>
        <w:ind w:left="2160" w:hanging="180"/>
      </w:pPr>
    </w:lvl>
    <w:lvl w:ilvl="3" w:tplc="9A44AEB8" w:tentative="1">
      <w:start w:val="1"/>
      <w:numFmt w:val="decimal"/>
      <w:lvlText w:val="%4."/>
      <w:lvlJc w:val="left"/>
      <w:pPr>
        <w:ind w:left="2880" w:hanging="360"/>
      </w:pPr>
    </w:lvl>
    <w:lvl w:ilvl="4" w:tplc="5622BCDC" w:tentative="1">
      <w:start w:val="1"/>
      <w:numFmt w:val="lowerLetter"/>
      <w:lvlText w:val="%5."/>
      <w:lvlJc w:val="left"/>
      <w:pPr>
        <w:ind w:left="3600" w:hanging="360"/>
      </w:pPr>
    </w:lvl>
    <w:lvl w:ilvl="5" w:tplc="B6B60BCE" w:tentative="1">
      <w:start w:val="1"/>
      <w:numFmt w:val="lowerRoman"/>
      <w:lvlText w:val="%6."/>
      <w:lvlJc w:val="right"/>
      <w:pPr>
        <w:ind w:left="4320" w:hanging="180"/>
      </w:pPr>
    </w:lvl>
    <w:lvl w:ilvl="6" w:tplc="45E24B0E" w:tentative="1">
      <w:start w:val="1"/>
      <w:numFmt w:val="decimal"/>
      <w:lvlText w:val="%7."/>
      <w:lvlJc w:val="left"/>
      <w:pPr>
        <w:ind w:left="5040" w:hanging="360"/>
      </w:pPr>
    </w:lvl>
    <w:lvl w:ilvl="7" w:tplc="A8E62DB0" w:tentative="1">
      <w:start w:val="1"/>
      <w:numFmt w:val="lowerLetter"/>
      <w:lvlText w:val="%8."/>
      <w:lvlJc w:val="left"/>
      <w:pPr>
        <w:ind w:left="5760" w:hanging="360"/>
      </w:pPr>
    </w:lvl>
    <w:lvl w:ilvl="8" w:tplc="0AA24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7F0111"/>
    <w:multiLevelType w:val="hybridMultilevel"/>
    <w:tmpl w:val="3E76835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8E42AA"/>
    <w:multiLevelType w:val="hybridMultilevel"/>
    <w:tmpl w:val="556EE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14"/>
  </w:num>
  <w:num w:numId="3">
    <w:abstractNumId w:val="29"/>
  </w:num>
  <w:num w:numId="4">
    <w:abstractNumId w:val="47"/>
  </w:num>
  <w:num w:numId="5">
    <w:abstractNumId w:val="61"/>
  </w:num>
  <w:num w:numId="6">
    <w:abstractNumId w:val="49"/>
  </w:num>
  <w:num w:numId="7">
    <w:abstractNumId w:val="20"/>
  </w:num>
  <w:num w:numId="8">
    <w:abstractNumId w:val="32"/>
  </w:num>
  <w:num w:numId="9">
    <w:abstractNumId w:val="19"/>
  </w:num>
  <w:num w:numId="10">
    <w:abstractNumId w:val="18"/>
  </w:num>
  <w:num w:numId="11">
    <w:abstractNumId w:val="40"/>
  </w:num>
  <w:num w:numId="12">
    <w:abstractNumId w:val="43"/>
  </w:num>
  <w:num w:numId="13">
    <w:abstractNumId w:val="6"/>
  </w:num>
  <w:num w:numId="14">
    <w:abstractNumId w:val="23"/>
  </w:num>
  <w:num w:numId="15">
    <w:abstractNumId w:val="17"/>
  </w:num>
  <w:num w:numId="16">
    <w:abstractNumId w:val="59"/>
  </w:num>
  <w:num w:numId="17">
    <w:abstractNumId w:val="52"/>
  </w:num>
  <w:num w:numId="18">
    <w:abstractNumId w:val="38"/>
  </w:num>
  <w:num w:numId="19">
    <w:abstractNumId w:val="12"/>
  </w:num>
  <w:num w:numId="20">
    <w:abstractNumId w:val="45"/>
  </w:num>
  <w:num w:numId="21">
    <w:abstractNumId w:val="25"/>
  </w:num>
  <w:num w:numId="22">
    <w:abstractNumId w:val="8"/>
  </w:num>
  <w:num w:numId="23">
    <w:abstractNumId w:val="11"/>
  </w:num>
  <w:num w:numId="24">
    <w:abstractNumId w:val="48"/>
  </w:num>
  <w:num w:numId="25">
    <w:abstractNumId w:val="42"/>
  </w:num>
  <w:num w:numId="26">
    <w:abstractNumId w:val="54"/>
  </w:num>
  <w:num w:numId="27">
    <w:abstractNumId w:val="7"/>
  </w:num>
  <w:num w:numId="28">
    <w:abstractNumId w:val="9"/>
  </w:num>
  <w:num w:numId="29">
    <w:abstractNumId w:val="50"/>
  </w:num>
  <w:num w:numId="30">
    <w:abstractNumId w:val="57"/>
  </w:num>
  <w:num w:numId="31">
    <w:abstractNumId w:val="58"/>
  </w:num>
  <w:num w:numId="32">
    <w:abstractNumId w:val="13"/>
  </w:num>
  <w:num w:numId="33">
    <w:abstractNumId w:val="53"/>
  </w:num>
  <w:num w:numId="34">
    <w:abstractNumId w:val="51"/>
  </w:num>
  <w:num w:numId="35">
    <w:abstractNumId w:val="46"/>
  </w:num>
  <w:num w:numId="36">
    <w:abstractNumId w:val="30"/>
  </w:num>
  <w:num w:numId="37">
    <w:abstractNumId w:val="28"/>
  </w:num>
  <w:num w:numId="38">
    <w:abstractNumId w:val="41"/>
  </w:num>
  <w:num w:numId="39">
    <w:abstractNumId w:val="55"/>
  </w:num>
  <w:num w:numId="40">
    <w:abstractNumId w:val="33"/>
  </w:num>
  <w:num w:numId="41">
    <w:abstractNumId w:val="56"/>
  </w:num>
  <w:num w:numId="42">
    <w:abstractNumId w:val="37"/>
  </w:num>
  <w:num w:numId="43">
    <w:abstractNumId w:val="34"/>
  </w:num>
  <w:num w:numId="44">
    <w:abstractNumId w:val="24"/>
  </w:num>
  <w:num w:numId="45">
    <w:abstractNumId w:val="15"/>
  </w:num>
  <w:num w:numId="46">
    <w:abstractNumId w:val="5"/>
  </w:num>
  <w:num w:numId="47">
    <w:abstractNumId w:val="27"/>
  </w:num>
  <w:num w:numId="48">
    <w:abstractNumId w:val="0"/>
  </w:num>
  <w:num w:numId="49">
    <w:abstractNumId w:val="4"/>
  </w:num>
  <w:num w:numId="50">
    <w:abstractNumId w:val="2"/>
  </w:num>
  <w:num w:numId="51">
    <w:abstractNumId w:val="44"/>
  </w:num>
  <w:num w:numId="52">
    <w:abstractNumId w:val="1"/>
  </w:num>
  <w:num w:numId="53">
    <w:abstractNumId w:val="16"/>
  </w:num>
  <w:num w:numId="54">
    <w:abstractNumId w:val="36"/>
  </w:num>
  <w:num w:numId="55">
    <w:abstractNumId w:val="60"/>
  </w:num>
  <w:num w:numId="56">
    <w:abstractNumId w:val="10"/>
  </w:num>
  <w:num w:numId="57">
    <w:abstractNumId w:val="26"/>
  </w:num>
  <w:num w:numId="58">
    <w:abstractNumId w:val="21"/>
  </w:num>
  <w:num w:numId="59">
    <w:abstractNumId w:val="22"/>
  </w:num>
  <w:num w:numId="60">
    <w:abstractNumId w:val="35"/>
  </w:num>
  <w:num w:numId="61">
    <w:abstractNumId w:val="31"/>
  </w:num>
  <w:num w:numId="62">
    <w:abstractNumId w:val="6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507"/>
    <w:rsid w:val="0000079E"/>
    <w:rsid w:val="00001183"/>
    <w:rsid w:val="0000360A"/>
    <w:rsid w:val="000132F4"/>
    <w:rsid w:val="0002254B"/>
    <w:rsid w:val="00023A5D"/>
    <w:rsid w:val="00026CC2"/>
    <w:rsid w:val="00032221"/>
    <w:rsid w:val="000334AB"/>
    <w:rsid w:val="00035588"/>
    <w:rsid w:val="00041673"/>
    <w:rsid w:val="00044DAC"/>
    <w:rsid w:val="0005343D"/>
    <w:rsid w:val="000536EA"/>
    <w:rsid w:val="000539C1"/>
    <w:rsid w:val="0005513F"/>
    <w:rsid w:val="00062801"/>
    <w:rsid w:val="00063629"/>
    <w:rsid w:val="00063960"/>
    <w:rsid w:val="00065064"/>
    <w:rsid w:val="000660E2"/>
    <w:rsid w:val="0006635B"/>
    <w:rsid w:val="000668CD"/>
    <w:rsid w:val="00067790"/>
    <w:rsid w:val="0007366E"/>
    <w:rsid w:val="00077FC7"/>
    <w:rsid w:val="000803CC"/>
    <w:rsid w:val="00081EE0"/>
    <w:rsid w:val="00082738"/>
    <w:rsid w:val="00094227"/>
    <w:rsid w:val="000A0CC1"/>
    <w:rsid w:val="000A0FE6"/>
    <w:rsid w:val="000A143E"/>
    <w:rsid w:val="000A66D3"/>
    <w:rsid w:val="000A727C"/>
    <w:rsid w:val="000A76C5"/>
    <w:rsid w:val="000B07EE"/>
    <w:rsid w:val="000B12ED"/>
    <w:rsid w:val="000B1BF8"/>
    <w:rsid w:val="000B47F5"/>
    <w:rsid w:val="000B75F8"/>
    <w:rsid w:val="000C0758"/>
    <w:rsid w:val="000C2976"/>
    <w:rsid w:val="000C2C69"/>
    <w:rsid w:val="000C3B98"/>
    <w:rsid w:val="000C4AB9"/>
    <w:rsid w:val="000C5336"/>
    <w:rsid w:val="000D1BC7"/>
    <w:rsid w:val="000D4B13"/>
    <w:rsid w:val="000D52C4"/>
    <w:rsid w:val="000D54B1"/>
    <w:rsid w:val="000D7003"/>
    <w:rsid w:val="000E4AF7"/>
    <w:rsid w:val="000E69BD"/>
    <w:rsid w:val="000E70BC"/>
    <w:rsid w:val="000F3BA0"/>
    <w:rsid w:val="000F54A8"/>
    <w:rsid w:val="000F57F5"/>
    <w:rsid w:val="000F5EB9"/>
    <w:rsid w:val="00100035"/>
    <w:rsid w:val="00101590"/>
    <w:rsid w:val="001025BD"/>
    <w:rsid w:val="001029B5"/>
    <w:rsid w:val="00104565"/>
    <w:rsid w:val="00105CB7"/>
    <w:rsid w:val="0010639E"/>
    <w:rsid w:val="001074D7"/>
    <w:rsid w:val="001108F6"/>
    <w:rsid w:val="00113CDF"/>
    <w:rsid w:val="00114260"/>
    <w:rsid w:val="00114C6A"/>
    <w:rsid w:val="0012041A"/>
    <w:rsid w:val="00122DCA"/>
    <w:rsid w:val="001246E9"/>
    <w:rsid w:val="00131724"/>
    <w:rsid w:val="001327C1"/>
    <w:rsid w:val="0014107B"/>
    <w:rsid w:val="00142167"/>
    <w:rsid w:val="001434E8"/>
    <w:rsid w:val="00144542"/>
    <w:rsid w:val="00145BF7"/>
    <w:rsid w:val="001474A5"/>
    <w:rsid w:val="0015223C"/>
    <w:rsid w:val="00153469"/>
    <w:rsid w:val="00153FB4"/>
    <w:rsid w:val="00154209"/>
    <w:rsid w:val="00154DB0"/>
    <w:rsid w:val="00161A1B"/>
    <w:rsid w:val="00165F0A"/>
    <w:rsid w:val="00166EB6"/>
    <w:rsid w:val="001706A9"/>
    <w:rsid w:val="001757FE"/>
    <w:rsid w:val="00176715"/>
    <w:rsid w:val="00181BC5"/>
    <w:rsid w:val="00181F01"/>
    <w:rsid w:val="00183F45"/>
    <w:rsid w:val="00184EDA"/>
    <w:rsid w:val="00187049"/>
    <w:rsid w:val="00195DD4"/>
    <w:rsid w:val="001A12E3"/>
    <w:rsid w:val="001A3FB2"/>
    <w:rsid w:val="001A5086"/>
    <w:rsid w:val="001A7F9F"/>
    <w:rsid w:val="001B08E9"/>
    <w:rsid w:val="001B1F6E"/>
    <w:rsid w:val="001B32E2"/>
    <w:rsid w:val="001B6A9D"/>
    <w:rsid w:val="001B7759"/>
    <w:rsid w:val="001C0EDD"/>
    <w:rsid w:val="001C1EBB"/>
    <w:rsid w:val="001C26B9"/>
    <w:rsid w:val="001C292C"/>
    <w:rsid w:val="001C698D"/>
    <w:rsid w:val="001D0595"/>
    <w:rsid w:val="001D32F7"/>
    <w:rsid w:val="001D3908"/>
    <w:rsid w:val="001D753F"/>
    <w:rsid w:val="001D77BA"/>
    <w:rsid w:val="001E198F"/>
    <w:rsid w:val="001E51C3"/>
    <w:rsid w:val="001F060C"/>
    <w:rsid w:val="001F27ED"/>
    <w:rsid w:val="001F29C0"/>
    <w:rsid w:val="001F333E"/>
    <w:rsid w:val="001F45E7"/>
    <w:rsid w:val="002026BF"/>
    <w:rsid w:val="002030DB"/>
    <w:rsid w:val="0020425E"/>
    <w:rsid w:val="002046E2"/>
    <w:rsid w:val="00204A43"/>
    <w:rsid w:val="00207191"/>
    <w:rsid w:val="002071BC"/>
    <w:rsid w:val="002104E2"/>
    <w:rsid w:val="00211269"/>
    <w:rsid w:val="002115B6"/>
    <w:rsid w:val="00221347"/>
    <w:rsid w:val="002216A9"/>
    <w:rsid w:val="00224C00"/>
    <w:rsid w:val="00226391"/>
    <w:rsid w:val="0023296A"/>
    <w:rsid w:val="0023436E"/>
    <w:rsid w:val="0023519C"/>
    <w:rsid w:val="002432F2"/>
    <w:rsid w:val="00246F21"/>
    <w:rsid w:val="00247CED"/>
    <w:rsid w:val="00250B60"/>
    <w:rsid w:val="00251324"/>
    <w:rsid w:val="0025668C"/>
    <w:rsid w:val="00256B93"/>
    <w:rsid w:val="002576A2"/>
    <w:rsid w:val="00261553"/>
    <w:rsid w:val="00262466"/>
    <w:rsid w:val="00262A8A"/>
    <w:rsid w:val="0026309F"/>
    <w:rsid w:val="00263368"/>
    <w:rsid w:val="00265E1C"/>
    <w:rsid w:val="0027382D"/>
    <w:rsid w:val="00273BA6"/>
    <w:rsid w:val="00277493"/>
    <w:rsid w:val="002819A0"/>
    <w:rsid w:val="00282701"/>
    <w:rsid w:val="002845B8"/>
    <w:rsid w:val="00290030"/>
    <w:rsid w:val="0029194B"/>
    <w:rsid w:val="002931DC"/>
    <w:rsid w:val="00294C0A"/>
    <w:rsid w:val="00296A18"/>
    <w:rsid w:val="00296E08"/>
    <w:rsid w:val="002A4ABB"/>
    <w:rsid w:val="002A626C"/>
    <w:rsid w:val="002B308E"/>
    <w:rsid w:val="002B5003"/>
    <w:rsid w:val="002B7F62"/>
    <w:rsid w:val="002C148F"/>
    <w:rsid w:val="002C6B66"/>
    <w:rsid w:val="002D427A"/>
    <w:rsid w:val="002D4718"/>
    <w:rsid w:val="002D7823"/>
    <w:rsid w:val="002E03CD"/>
    <w:rsid w:val="002E230D"/>
    <w:rsid w:val="002E5373"/>
    <w:rsid w:val="002E57E9"/>
    <w:rsid w:val="002E6BB4"/>
    <w:rsid w:val="002E7155"/>
    <w:rsid w:val="002F1FAC"/>
    <w:rsid w:val="002F59FC"/>
    <w:rsid w:val="002F5FE6"/>
    <w:rsid w:val="002F67B5"/>
    <w:rsid w:val="00305005"/>
    <w:rsid w:val="00311CC2"/>
    <w:rsid w:val="003138CB"/>
    <w:rsid w:val="00317E1A"/>
    <w:rsid w:val="00322B79"/>
    <w:rsid w:val="003233D6"/>
    <w:rsid w:val="00323F2F"/>
    <w:rsid w:val="003253D3"/>
    <w:rsid w:val="003263F3"/>
    <w:rsid w:val="00326D96"/>
    <w:rsid w:val="00327BE8"/>
    <w:rsid w:val="0033284D"/>
    <w:rsid w:val="0033330A"/>
    <w:rsid w:val="00333A78"/>
    <w:rsid w:val="00334201"/>
    <w:rsid w:val="00337FC2"/>
    <w:rsid w:val="00341689"/>
    <w:rsid w:val="003443B2"/>
    <w:rsid w:val="00346052"/>
    <w:rsid w:val="00346343"/>
    <w:rsid w:val="003479B0"/>
    <w:rsid w:val="0035187E"/>
    <w:rsid w:val="00352532"/>
    <w:rsid w:val="00355502"/>
    <w:rsid w:val="0035737E"/>
    <w:rsid w:val="0036267C"/>
    <w:rsid w:val="003647F0"/>
    <w:rsid w:val="0037005F"/>
    <w:rsid w:val="00371D81"/>
    <w:rsid w:val="00373856"/>
    <w:rsid w:val="0037690D"/>
    <w:rsid w:val="0038000B"/>
    <w:rsid w:val="0038073D"/>
    <w:rsid w:val="003827C7"/>
    <w:rsid w:val="003841F3"/>
    <w:rsid w:val="00391833"/>
    <w:rsid w:val="00391F50"/>
    <w:rsid w:val="00392AAB"/>
    <w:rsid w:val="00392ADB"/>
    <w:rsid w:val="003970CB"/>
    <w:rsid w:val="003A3C5D"/>
    <w:rsid w:val="003A6C13"/>
    <w:rsid w:val="003B6D55"/>
    <w:rsid w:val="003C2406"/>
    <w:rsid w:val="003C4DA7"/>
    <w:rsid w:val="003C615A"/>
    <w:rsid w:val="003C7673"/>
    <w:rsid w:val="003D105D"/>
    <w:rsid w:val="003D1089"/>
    <w:rsid w:val="003D13EB"/>
    <w:rsid w:val="003D2E77"/>
    <w:rsid w:val="003D3CD4"/>
    <w:rsid w:val="003D3F1B"/>
    <w:rsid w:val="003D4910"/>
    <w:rsid w:val="003E00A3"/>
    <w:rsid w:val="003E06AA"/>
    <w:rsid w:val="003E1180"/>
    <w:rsid w:val="003E63D6"/>
    <w:rsid w:val="003F0560"/>
    <w:rsid w:val="003F32A1"/>
    <w:rsid w:val="003F6220"/>
    <w:rsid w:val="003F7A4C"/>
    <w:rsid w:val="003F7D8E"/>
    <w:rsid w:val="00406314"/>
    <w:rsid w:val="004065B4"/>
    <w:rsid w:val="00406AC9"/>
    <w:rsid w:val="0040715F"/>
    <w:rsid w:val="00411147"/>
    <w:rsid w:val="0041197E"/>
    <w:rsid w:val="00414A63"/>
    <w:rsid w:val="004201B8"/>
    <w:rsid w:val="0043249E"/>
    <w:rsid w:val="00437338"/>
    <w:rsid w:val="004425B2"/>
    <w:rsid w:val="0044287D"/>
    <w:rsid w:val="00444812"/>
    <w:rsid w:val="004523E4"/>
    <w:rsid w:val="00452F0A"/>
    <w:rsid w:val="004623EA"/>
    <w:rsid w:val="004626F9"/>
    <w:rsid w:val="00464ABC"/>
    <w:rsid w:val="00464EEB"/>
    <w:rsid w:val="00464EFE"/>
    <w:rsid w:val="00465483"/>
    <w:rsid w:val="00465CF1"/>
    <w:rsid w:val="00467F94"/>
    <w:rsid w:val="00472A37"/>
    <w:rsid w:val="00474C05"/>
    <w:rsid w:val="004820A6"/>
    <w:rsid w:val="00485548"/>
    <w:rsid w:val="004872F0"/>
    <w:rsid w:val="00490115"/>
    <w:rsid w:val="004933E4"/>
    <w:rsid w:val="0049595C"/>
    <w:rsid w:val="00495DCE"/>
    <w:rsid w:val="004A04B7"/>
    <w:rsid w:val="004A1C81"/>
    <w:rsid w:val="004A200F"/>
    <w:rsid w:val="004A2357"/>
    <w:rsid w:val="004A4675"/>
    <w:rsid w:val="004A62BF"/>
    <w:rsid w:val="004A6456"/>
    <w:rsid w:val="004A686B"/>
    <w:rsid w:val="004A790A"/>
    <w:rsid w:val="004B0D90"/>
    <w:rsid w:val="004B48DD"/>
    <w:rsid w:val="004B6AF4"/>
    <w:rsid w:val="004C06DC"/>
    <w:rsid w:val="004C103F"/>
    <w:rsid w:val="004C162E"/>
    <w:rsid w:val="004C2FC7"/>
    <w:rsid w:val="004C4B99"/>
    <w:rsid w:val="004C4E37"/>
    <w:rsid w:val="004C6A87"/>
    <w:rsid w:val="004D1288"/>
    <w:rsid w:val="004D53A6"/>
    <w:rsid w:val="004D5C5E"/>
    <w:rsid w:val="004D6324"/>
    <w:rsid w:val="004F7A16"/>
    <w:rsid w:val="005039CF"/>
    <w:rsid w:val="005057E7"/>
    <w:rsid w:val="00506BCA"/>
    <w:rsid w:val="00506C35"/>
    <w:rsid w:val="00507061"/>
    <w:rsid w:val="0051247C"/>
    <w:rsid w:val="005158E4"/>
    <w:rsid w:val="00516FAA"/>
    <w:rsid w:val="0051710A"/>
    <w:rsid w:val="005210F3"/>
    <w:rsid w:val="005224E0"/>
    <w:rsid w:val="005249D5"/>
    <w:rsid w:val="00531860"/>
    <w:rsid w:val="00532DBA"/>
    <w:rsid w:val="00540683"/>
    <w:rsid w:val="00540952"/>
    <w:rsid w:val="005430B6"/>
    <w:rsid w:val="005474AB"/>
    <w:rsid w:val="00551221"/>
    <w:rsid w:val="00552C79"/>
    <w:rsid w:val="00553354"/>
    <w:rsid w:val="005536AD"/>
    <w:rsid w:val="005545B3"/>
    <w:rsid w:val="00564E3F"/>
    <w:rsid w:val="00565697"/>
    <w:rsid w:val="00566C39"/>
    <w:rsid w:val="00570E9A"/>
    <w:rsid w:val="00573E78"/>
    <w:rsid w:val="00573F6C"/>
    <w:rsid w:val="0057473D"/>
    <w:rsid w:val="0058353C"/>
    <w:rsid w:val="00587B8A"/>
    <w:rsid w:val="00592200"/>
    <w:rsid w:val="0059633F"/>
    <w:rsid w:val="0059744C"/>
    <w:rsid w:val="005A019D"/>
    <w:rsid w:val="005A69F2"/>
    <w:rsid w:val="005A7AEC"/>
    <w:rsid w:val="005B69DC"/>
    <w:rsid w:val="005B6AC5"/>
    <w:rsid w:val="005C15D7"/>
    <w:rsid w:val="005C31E4"/>
    <w:rsid w:val="005C3F6A"/>
    <w:rsid w:val="005C455A"/>
    <w:rsid w:val="005C5AF0"/>
    <w:rsid w:val="005C68A6"/>
    <w:rsid w:val="005D30DD"/>
    <w:rsid w:val="005D43A8"/>
    <w:rsid w:val="005D5AB4"/>
    <w:rsid w:val="005D625C"/>
    <w:rsid w:val="005D62EB"/>
    <w:rsid w:val="005E410E"/>
    <w:rsid w:val="005E5E08"/>
    <w:rsid w:val="005E7DF8"/>
    <w:rsid w:val="005F25C5"/>
    <w:rsid w:val="005F2664"/>
    <w:rsid w:val="005F3DF9"/>
    <w:rsid w:val="005F5275"/>
    <w:rsid w:val="00601E44"/>
    <w:rsid w:val="0060248D"/>
    <w:rsid w:val="006025C5"/>
    <w:rsid w:val="00607A31"/>
    <w:rsid w:val="006106C5"/>
    <w:rsid w:val="00613ACE"/>
    <w:rsid w:val="006160D4"/>
    <w:rsid w:val="00617D47"/>
    <w:rsid w:val="00624F53"/>
    <w:rsid w:val="00626248"/>
    <w:rsid w:val="0062638A"/>
    <w:rsid w:val="0062690F"/>
    <w:rsid w:val="00627A8E"/>
    <w:rsid w:val="00631CEE"/>
    <w:rsid w:val="00632168"/>
    <w:rsid w:val="00634149"/>
    <w:rsid w:val="006451F8"/>
    <w:rsid w:val="006455D5"/>
    <w:rsid w:val="00650F86"/>
    <w:rsid w:val="006519C5"/>
    <w:rsid w:val="006522DA"/>
    <w:rsid w:val="00653C11"/>
    <w:rsid w:val="00653DF5"/>
    <w:rsid w:val="006557B2"/>
    <w:rsid w:val="006577F8"/>
    <w:rsid w:val="00660736"/>
    <w:rsid w:val="00660A8C"/>
    <w:rsid w:val="00662608"/>
    <w:rsid w:val="0066307C"/>
    <w:rsid w:val="006660E0"/>
    <w:rsid w:val="00674CEF"/>
    <w:rsid w:val="006758D1"/>
    <w:rsid w:val="0068019C"/>
    <w:rsid w:val="00681243"/>
    <w:rsid w:val="00681264"/>
    <w:rsid w:val="00681B48"/>
    <w:rsid w:val="00685D85"/>
    <w:rsid w:val="00690F09"/>
    <w:rsid w:val="0069155A"/>
    <w:rsid w:val="00694A6B"/>
    <w:rsid w:val="00694E0B"/>
    <w:rsid w:val="0069762D"/>
    <w:rsid w:val="006A339B"/>
    <w:rsid w:val="006A47E6"/>
    <w:rsid w:val="006A5B77"/>
    <w:rsid w:val="006A5E3B"/>
    <w:rsid w:val="006A7E21"/>
    <w:rsid w:val="006B35CE"/>
    <w:rsid w:val="006B3C90"/>
    <w:rsid w:val="006B555C"/>
    <w:rsid w:val="006B5D05"/>
    <w:rsid w:val="006B6A7B"/>
    <w:rsid w:val="006B7095"/>
    <w:rsid w:val="006B70E6"/>
    <w:rsid w:val="006C3109"/>
    <w:rsid w:val="006C3794"/>
    <w:rsid w:val="006C74FC"/>
    <w:rsid w:val="006D67DF"/>
    <w:rsid w:val="006D7715"/>
    <w:rsid w:val="006D7A9E"/>
    <w:rsid w:val="006E227B"/>
    <w:rsid w:val="006E44B2"/>
    <w:rsid w:val="006E45DE"/>
    <w:rsid w:val="006E5E7E"/>
    <w:rsid w:val="006F1E44"/>
    <w:rsid w:val="006F25E8"/>
    <w:rsid w:val="006F4B77"/>
    <w:rsid w:val="006F57B1"/>
    <w:rsid w:val="006F7A4E"/>
    <w:rsid w:val="007031B5"/>
    <w:rsid w:val="00707239"/>
    <w:rsid w:val="007108E2"/>
    <w:rsid w:val="00711E8F"/>
    <w:rsid w:val="00713AEB"/>
    <w:rsid w:val="00717743"/>
    <w:rsid w:val="00723E68"/>
    <w:rsid w:val="007247F6"/>
    <w:rsid w:val="0073113F"/>
    <w:rsid w:val="00732A8D"/>
    <w:rsid w:val="007343E7"/>
    <w:rsid w:val="0073457D"/>
    <w:rsid w:val="0073468F"/>
    <w:rsid w:val="00734E4E"/>
    <w:rsid w:val="0073501B"/>
    <w:rsid w:val="007373B4"/>
    <w:rsid w:val="007453E4"/>
    <w:rsid w:val="00751949"/>
    <w:rsid w:val="00751BB3"/>
    <w:rsid w:val="0075397E"/>
    <w:rsid w:val="00762017"/>
    <w:rsid w:val="0076253E"/>
    <w:rsid w:val="00763275"/>
    <w:rsid w:val="007636DB"/>
    <w:rsid w:val="00770CEC"/>
    <w:rsid w:val="007711C7"/>
    <w:rsid w:val="00774B9B"/>
    <w:rsid w:val="007761B1"/>
    <w:rsid w:val="007816C5"/>
    <w:rsid w:val="00782300"/>
    <w:rsid w:val="007855EA"/>
    <w:rsid w:val="00790A93"/>
    <w:rsid w:val="00790DE4"/>
    <w:rsid w:val="007911E9"/>
    <w:rsid w:val="00792F4D"/>
    <w:rsid w:val="00795A09"/>
    <w:rsid w:val="00796BEA"/>
    <w:rsid w:val="007979D3"/>
    <w:rsid w:val="007A0796"/>
    <w:rsid w:val="007A0DCB"/>
    <w:rsid w:val="007A22F7"/>
    <w:rsid w:val="007A2C62"/>
    <w:rsid w:val="007A2F7C"/>
    <w:rsid w:val="007A321D"/>
    <w:rsid w:val="007A4572"/>
    <w:rsid w:val="007B0265"/>
    <w:rsid w:val="007B22FE"/>
    <w:rsid w:val="007B2FA0"/>
    <w:rsid w:val="007B4E12"/>
    <w:rsid w:val="007B5618"/>
    <w:rsid w:val="007C0D85"/>
    <w:rsid w:val="007C661E"/>
    <w:rsid w:val="007C6AAE"/>
    <w:rsid w:val="007D1139"/>
    <w:rsid w:val="007D2983"/>
    <w:rsid w:val="007D48D0"/>
    <w:rsid w:val="007D6CA1"/>
    <w:rsid w:val="007E28B8"/>
    <w:rsid w:val="007E5ED0"/>
    <w:rsid w:val="007E7770"/>
    <w:rsid w:val="007F062F"/>
    <w:rsid w:val="007F06A0"/>
    <w:rsid w:val="007F59EE"/>
    <w:rsid w:val="007F5E77"/>
    <w:rsid w:val="007F7593"/>
    <w:rsid w:val="007F7A71"/>
    <w:rsid w:val="00805ADC"/>
    <w:rsid w:val="00806DDC"/>
    <w:rsid w:val="00807891"/>
    <w:rsid w:val="00810D8F"/>
    <w:rsid w:val="008163F7"/>
    <w:rsid w:val="0081680F"/>
    <w:rsid w:val="00824F12"/>
    <w:rsid w:val="00826806"/>
    <w:rsid w:val="008308BB"/>
    <w:rsid w:val="00830FE5"/>
    <w:rsid w:val="0083384A"/>
    <w:rsid w:val="00834D19"/>
    <w:rsid w:val="00835D92"/>
    <w:rsid w:val="00841DC5"/>
    <w:rsid w:val="008448CC"/>
    <w:rsid w:val="008478CB"/>
    <w:rsid w:val="00847931"/>
    <w:rsid w:val="008511DD"/>
    <w:rsid w:val="00853C5C"/>
    <w:rsid w:val="00854519"/>
    <w:rsid w:val="008628F2"/>
    <w:rsid w:val="00867B2D"/>
    <w:rsid w:val="00871E85"/>
    <w:rsid w:val="00873985"/>
    <w:rsid w:val="00875D73"/>
    <w:rsid w:val="00881B0E"/>
    <w:rsid w:val="00883D88"/>
    <w:rsid w:val="0088443D"/>
    <w:rsid w:val="008A1425"/>
    <w:rsid w:val="008A30F7"/>
    <w:rsid w:val="008A71B6"/>
    <w:rsid w:val="008B1B70"/>
    <w:rsid w:val="008B36AD"/>
    <w:rsid w:val="008B56BF"/>
    <w:rsid w:val="008B692E"/>
    <w:rsid w:val="008B6E1E"/>
    <w:rsid w:val="008C7611"/>
    <w:rsid w:val="008D0238"/>
    <w:rsid w:val="008D07CF"/>
    <w:rsid w:val="008D1E80"/>
    <w:rsid w:val="008D7933"/>
    <w:rsid w:val="008E41F8"/>
    <w:rsid w:val="008E4C4D"/>
    <w:rsid w:val="008E645E"/>
    <w:rsid w:val="008E7D97"/>
    <w:rsid w:val="008F0691"/>
    <w:rsid w:val="008F37D7"/>
    <w:rsid w:val="008F491C"/>
    <w:rsid w:val="008F5F6C"/>
    <w:rsid w:val="008F7D32"/>
    <w:rsid w:val="00903C2F"/>
    <w:rsid w:val="009041FB"/>
    <w:rsid w:val="00910803"/>
    <w:rsid w:val="009238BE"/>
    <w:rsid w:val="00925077"/>
    <w:rsid w:val="00926930"/>
    <w:rsid w:val="00926B45"/>
    <w:rsid w:val="00927B3C"/>
    <w:rsid w:val="00927DFD"/>
    <w:rsid w:val="00930AF4"/>
    <w:rsid w:val="009326DE"/>
    <w:rsid w:val="0093383D"/>
    <w:rsid w:val="0093569E"/>
    <w:rsid w:val="0093620F"/>
    <w:rsid w:val="00937B59"/>
    <w:rsid w:val="00937D49"/>
    <w:rsid w:val="00941B67"/>
    <w:rsid w:val="00943A8A"/>
    <w:rsid w:val="0094464D"/>
    <w:rsid w:val="009461F5"/>
    <w:rsid w:val="00950ED8"/>
    <w:rsid w:val="0095288C"/>
    <w:rsid w:val="009533CB"/>
    <w:rsid w:val="00956627"/>
    <w:rsid w:val="00956FA5"/>
    <w:rsid w:val="00962A81"/>
    <w:rsid w:val="0096778D"/>
    <w:rsid w:val="00971D2E"/>
    <w:rsid w:val="00972B7F"/>
    <w:rsid w:val="009740D8"/>
    <w:rsid w:val="009906FA"/>
    <w:rsid w:val="00991312"/>
    <w:rsid w:val="009A2366"/>
    <w:rsid w:val="009A27A6"/>
    <w:rsid w:val="009A28FA"/>
    <w:rsid w:val="009A3113"/>
    <w:rsid w:val="009A3832"/>
    <w:rsid w:val="009B05C6"/>
    <w:rsid w:val="009B2948"/>
    <w:rsid w:val="009B2952"/>
    <w:rsid w:val="009B37F5"/>
    <w:rsid w:val="009B5E72"/>
    <w:rsid w:val="009B5E75"/>
    <w:rsid w:val="009B6BB5"/>
    <w:rsid w:val="009B7ABC"/>
    <w:rsid w:val="009C374C"/>
    <w:rsid w:val="009C3D55"/>
    <w:rsid w:val="009C5B75"/>
    <w:rsid w:val="009D1BEA"/>
    <w:rsid w:val="009D28BE"/>
    <w:rsid w:val="009D3EAB"/>
    <w:rsid w:val="009D50AD"/>
    <w:rsid w:val="009D7217"/>
    <w:rsid w:val="009E017C"/>
    <w:rsid w:val="009E0F10"/>
    <w:rsid w:val="009E534F"/>
    <w:rsid w:val="009E54CF"/>
    <w:rsid w:val="009E55E6"/>
    <w:rsid w:val="009E5890"/>
    <w:rsid w:val="009E59A8"/>
    <w:rsid w:val="009E70F6"/>
    <w:rsid w:val="009E71AE"/>
    <w:rsid w:val="009F1C7F"/>
    <w:rsid w:val="009F36A9"/>
    <w:rsid w:val="009F705E"/>
    <w:rsid w:val="00A01B58"/>
    <w:rsid w:val="00A02F2F"/>
    <w:rsid w:val="00A0373B"/>
    <w:rsid w:val="00A03818"/>
    <w:rsid w:val="00A07708"/>
    <w:rsid w:val="00A119BE"/>
    <w:rsid w:val="00A215CB"/>
    <w:rsid w:val="00A2297E"/>
    <w:rsid w:val="00A23FE1"/>
    <w:rsid w:val="00A254DC"/>
    <w:rsid w:val="00A2659D"/>
    <w:rsid w:val="00A37348"/>
    <w:rsid w:val="00A37E70"/>
    <w:rsid w:val="00A4024D"/>
    <w:rsid w:val="00A442B5"/>
    <w:rsid w:val="00A468D0"/>
    <w:rsid w:val="00A512BC"/>
    <w:rsid w:val="00A53D43"/>
    <w:rsid w:val="00A53D6A"/>
    <w:rsid w:val="00A5555D"/>
    <w:rsid w:val="00A55B21"/>
    <w:rsid w:val="00A56945"/>
    <w:rsid w:val="00A5697D"/>
    <w:rsid w:val="00A56BA6"/>
    <w:rsid w:val="00A5717B"/>
    <w:rsid w:val="00A5740D"/>
    <w:rsid w:val="00A60BD3"/>
    <w:rsid w:val="00A616A1"/>
    <w:rsid w:val="00A65507"/>
    <w:rsid w:val="00A6637C"/>
    <w:rsid w:val="00A665C1"/>
    <w:rsid w:val="00A7002E"/>
    <w:rsid w:val="00A712D4"/>
    <w:rsid w:val="00A71747"/>
    <w:rsid w:val="00A76725"/>
    <w:rsid w:val="00A808D9"/>
    <w:rsid w:val="00A82821"/>
    <w:rsid w:val="00A86A13"/>
    <w:rsid w:val="00A86C2D"/>
    <w:rsid w:val="00A91654"/>
    <w:rsid w:val="00A96616"/>
    <w:rsid w:val="00AA083A"/>
    <w:rsid w:val="00AA0B38"/>
    <w:rsid w:val="00AA23E7"/>
    <w:rsid w:val="00AA23FD"/>
    <w:rsid w:val="00AA3B02"/>
    <w:rsid w:val="00AA43B6"/>
    <w:rsid w:val="00AA5550"/>
    <w:rsid w:val="00AB0AB3"/>
    <w:rsid w:val="00AB2257"/>
    <w:rsid w:val="00AB2BCD"/>
    <w:rsid w:val="00AB3176"/>
    <w:rsid w:val="00AC0C71"/>
    <w:rsid w:val="00AC54A7"/>
    <w:rsid w:val="00AC6BE7"/>
    <w:rsid w:val="00AD089C"/>
    <w:rsid w:val="00AD1EA7"/>
    <w:rsid w:val="00AD2497"/>
    <w:rsid w:val="00AD584D"/>
    <w:rsid w:val="00AD6828"/>
    <w:rsid w:val="00AE0B2B"/>
    <w:rsid w:val="00AE0DC0"/>
    <w:rsid w:val="00AE17BB"/>
    <w:rsid w:val="00AE30EF"/>
    <w:rsid w:val="00AE5092"/>
    <w:rsid w:val="00AE587D"/>
    <w:rsid w:val="00AE58F3"/>
    <w:rsid w:val="00AE651E"/>
    <w:rsid w:val="00AE67AE"/>
    <w:rsid w:val="00AE708D"/>
    <w:rsid w:val="00AE7E9F"/>
    <w:rsid w:val="00AF3E88"/>
    <w:rsid w:val="00B0245B"/>
    <w:rsid w:val="00B04AFE"/>
    <w:rsid w:val="00B04EB4"/>
    <w:rsid w:val="00B059FF"/>
    <w:rsid w:val="00B05CB6"/>
    <w:rsid w:val="00B12E6E"/>
    <w:rsid w:val="00B13B62"/>
    <w:rsid w:val="00B17597"/>
    <w:rsid w:val="00B17BD0"/>
    <w:rsid w:val="00B17C31"/>
    <w:rsid w:val="00B20BB7"/>
    <w:rsid w:val="00B212E3"/>
    <w:rsid w:val="00B2196F"/>
    <w:rsid w:val="00B2221B"/>
    <w:rsid w:val="00B237E0"/>
    <w:rsid w:val="00B2495C"/>
    <w:rsid w:val="00B25525"/>
    <w:rsid w:val="00B25E21"/>
    <w:rsid w:val="00B2678F"/>
    <w:rsid w:val="00B27348"/>
    <w:rsid w:val="00B30771"/>
    <w:rsid w:val="00B319DA"/>
    <w:rsid w:val="00B32461"/>
    <w:rsid w:val="00B33EB8"/>
    <w:rsid w:val="00B37ED8"/>
    <w:rsid w:val="00B40D7D"/>
    <w:rsid w:val="00B42F33"/>
    <w:rsid w:val="00B43BC2"/>
    <w:rsid w:val="00B55967"/>
    <w:rsid w:val="00B56D1B"/>
    <w:rsid w:val="00B57983"/>
    <w:rsid w:val="00B646E3"/>
    <w:rsid w:val="00B70715"/>
    <w:rsid w:val="00B70AB8"/>
    <w:rsid w:val="00B7182E"/>
    <w:rsid w:val="00B72823"/>
    <w:rsid w:val="00B73745"/>
    <w:rsid w:val="00B7561A"/>
    <w:rsid w:val="00B778B3"/>
    <w:rsid w:val="00B83277"/>
    <w:rsid w:val="00B839B4"/>
    <w:rsid w:val="00B85707"/>
    <w:rsid w:val="00B86A2E"/>
    <w:rsid w:val="00B86C6E"/>
    <w:rsid w:val="00B90436"/>
    <w:rsid w:val="00B9319C"/>
    <w:rsid w:val="00B9448E"/>
    <w:rsid w:val="00B97DDA"/>
    <w:rsid w:val="00BA1029"/>
    <w:rsid w:val="00BA7D40"/>
    <w:rsid w:val="00BB1B34"/>
    <w:rsid w:val="00BB3FB4"/>
    <w:rsid w:val="00BB430B"/>
    <w:rsid w:val="00BB4490"/>
    <w:rsid w:val="00BB4D37"/>
    <w:rsid w:val="00BB5128"/>
    <w:rsid w:val="00BB7151"/>
    <w:rsid w:val="00BB7EEC"/>
    <w:rsid w:val="00BC079C"/>
    <w:rsid w:val="00BC0EB4"/>
    <w:rsid w:val="00BC3A35"/>
    <w:rsid w:val="00BC51A1"/>
    <w:rsid w:val="00BC7859"/>
    <w:rsid w:val="00BD499B"/>
    <w:rsid w:val="00BD71A7"/>
    <w:rsid w:val="00BE1412"/>
    <w:rsid w:val="00BE20DB"/>
    <w:rsid w:val="00BE5CA0"/>
    <w:rsid w:val="00BE7F31"/>
    <w:rsid w:val="00BF39F0"/>
    <w:rsid w:val="00BF728E"/>
    <w:rsid w:val="00C02EC8"/>
    <w:rsid w:val="00C038EE"/>
    <w:rsid w:val="00C109A3"/>
    <w:rsid w:val="00C10F4F"/>
    <w:rsid w:val="00C147FF"/>
    <w:rsid w:val="00C15E60"/>
    <w:rsid w:val="00C1756B"/>
    <w:rsid w:val="00C210F3"/>
    <w:rsid w:val="00C213C2"/>
    <w:rsid w:val="00C21A04"/>
    <w:rsid w:val="00C2660F"/>
    <w:rsid w:val="00C26CD6"/>
    <w:rsid w:val="00C363B0"/>
    <w:rsid w:val="00C373A8"/>
    <w:rsid w:val="00C37F52"/>
    <w:rsid w:val="00C51429"/>
    <w:rsid w:val="00C56BC2"/>
    <w:rsid w:val="00C570B1"/>
    <w:rsid w:val="00C618FD"/>
    <w:rsid w:val="00C621EF"/>
    <w:rsid w:val="00C63962"/>
    <w:rsid w:val="00C65B9C"/>
    <w:rsid w:val="00C7042A"/>
    <w:rsid w:val="00C71F33"/>
    <w:rsid w:val="00C757CA"/>
    <w:rsid w:val="00C759B0"/>
    <w:rsid w:val="00C81619"/>
    <w:rsid w:val="00C827A6"/>
    <w:rsid w:val="00C82FEB"/>
    <w:rsid w:val="00C852F3"/>
    <w:rsid w:val="00C85FDB"/>
    <w:rsid w:val="00C869E6"/>
    <w:rsid w:val="00C8787C"/>
    <w:rsid w:val="00C91640"/>
    <w:rsid w:val="00C924C0"/>
    <w:rsid w:val="00C93BE4"/>
    <w:rsid w:val="00C976D9"/>
    <w:rsid w:val="00CA04CA"/>
    <w:rsid w:val="00CA0F8D"/>
    <w:rsid w:val="00CB1887"/>
    <w:rsid w:val="00CB1C02"/>
    <w:rsid w:val="00CB3267"/>
    <w:rsid w:val="00CB3A22"/>
    <w:rsid w:val="00CB5BAB"/>
    <w:rsid w:val="00CB773D"/>
    <w:rsid w:val="00CC2F35"/>
    <w:rsid w:val="00CC2F61"/>
    <w:rsid w:val="00CC43BE"/>
    <w:rsid w:val="00CC6EA8"/>
    <w:rsid w:val="00CC72FF"/>
    <w:rsid w:val="00CC743F"/>
    <w:rsid w:val="00CD486D"/>
    <w:rsid w:val="00CD4CDE"/>
    <w:rsid w:val="00CD5847"/>
    <w:rsid w:val="00CD6D8B"/>
    <w:rsid w:val="00CE07AF"/>
    <w:rsid w:val="00CE0EF9"/>
    <w:rsid w:val="00CE258E"/>
    <w:rsid w:val="00CE3AB7"/>
    <w:rsid w:val="00CE40AF"/>
    <w:rsid w:val="00CE5CE2"/>
    <w:rsid w:val="00CF3372"/>
    <w:rsid w:val="00CF44ED"/>
    <w:rsid w:val="00D0241B"/>
    <w:rsid w:val="00D044F6"/>
    <w:rsid w:val="00D11C42"/>
    <w:rsid w:val="00D1432C"/>
    <w:rsid w:val="00D161B6"/>
    <w:rsid w:val="00D2250B"/>
    <w:rsid w:val="00D24B3D"/>
    <w:rsid w:val="00D33378"/>
    <w:rsid w:val="00D411FE"/>
    <w:rsid w:val="00D413DD"/>
    <w:rsid w:val="00D46C92"/>
    <w:rsid w:val="00D47512"/>
    <w:rsid w:val="00D50625"/>
    <w:rsid w:val="00D52AA6"/>
    <w:rsid w:val="00D54173"/>
    <w:rsid w:val="00D54537"/>
    <w:rsid w:val="00D5645E"/>
    <w:rsid w:val="00D6060D"/>
    <w:rsid w:val="00D64327"/>
    <w:rsid w:val="00D669AC"/>
    <w:rsid w:val="00D71633"/>
    <w:rsid w:val="00D8144B"/>
    <w:rsid w:val="00D836A9"/>
    <w:rsid w:val="00D85173"/>
    <w:rsid w:val="00D85634"/>
    <w:rsid w:val="00D9021D"/>
    <w:rsid w:val="00D92244"/>
    <w:rsid w:val="00D93E66"/>
    <w:rsid w:val="00D96759"/>
    <w:rsid w:val="00DA011F"/>
    <w:rsid w:val="00DA06BA"/>
    <w:rsid w:val="00DA07DB"/>
    <w:rsid w:val="00DA2547"/>
    <w:rsid w:val="00DB1F0F"/>
    <w:rsid w:val="00DB34D6"/>
    <w:rsid w:val="00DB60B8"/>
    <w:rsid w:val="00DB7CAE"/>
    <w:rsid w:val="00DC1D9D"/>
    <w:rsid w:val="00DC2339"/>
    <w:rsid w:val="00DC7941"/>
    <w:rsid w:val="00DD1863"/>
    <w:rsid w:val="00DD28F3"/>
    <w:rsid w:val="00DD4D2F"/>
    <w:rsid w:val="00DD7A17"/>
    <w:rsid w:val="00DE690E"/>
    <w:rsid w:val="00DE6C13"/>
    <w:rsid w:val="00DF0330"/>
    <w:rsid w:val="00DF1EDF"/>
    <w:rsid w:val="00DF4E7C"/>
    <w:rsid w:val="00DF65CF"/>
    <w:rsid w:val="00DF7A85"/>
    <w:rsid w:val="00E00714"/>
    <w:rsid w:val="00E034D8"/>
    <w:rsid w:val="00E051D0"/>
    <w:rsid w:val="00E05801"/>
    <w:rsid w:val="00E07C17"/>
    <w:rsid w:val="00E16435"/>
    <w:rsid w:val="00E21EE3"/>
    <w:rsid w:val="00E2200C"/>
    <w:rsid w:val="00E224E2"/>
    <w:rsid w:val="00E24A7D"/>
    <w:rsid w:val="00E26EE6"/>
    <w:rsid w:val="00E312E2"/>
    <w:rsid w:val="00E319DA"/>
    <w:rsid w:val="00E32653"/>
    <w:rsid w:val="00E33C0D"/>
    <w:rsid w:val="00E346EE"/>
    <w:rsid w:val="00E34CA0"/>
    <w:rsid w:val="00E42213"/>
    <w:rsid w:val="00E42FF3"/>
    <w:rsid w:val="00E4389E"/>
    <w:rsid w:val="00E44AE4"/>
    <w:rsid w:val="00E44AE7"/>
    <w:rsid w:val="00E44FDA"/>
    <w:rsid w:val="00E45944"/>
    <w:rsid w:val="00E46072"/>
    <w:rsid w:val="00E47621"/>
    <w:rsid w:val="00E507CF"/>
    <w:rsid w:val="00E5294B"/>
    <w:rsid w:val="00E63C89"/>
    <w:rsid w:val="00E6501E"/>
    <w:rsid w:val="00E73AAA"/>
    <w:rsid w:val="00E75185"/>
    <w:rsid w:val="00E77426"/>
    <w:rsid w:val="00E810A9"/>
    <w:rsid w:val="00E84AA5"/>
    <w:rsid w:val="00E8618F"/>
    <w:rsid w:val="00E95688"/>
    <w:rsid w:val="00E9682A"/>
    <w:rsid w:val="00E96982"/>
    <w:rsid w:val="00EA1564"/>
    <w:rsid w:val="00EA401C"/>
    <w:rsid w:val="00EA4D90"/>
    <w:rsid w:val="00EA5DDB"/>
    <w:rsid w:val="00EB479E"/>
    <w:rsid w:val="00EB563F"/>
    <w:rsid w:val="00EC0704"/>
    <w:rsid w:val="00EC2793"/>
    <w:rsid w:val="00EC2E1D"/>
    <w:rsid w:val="00EC4ACE"/>
    <w:rsid w:val="00EC5A23"/>
    <w:rsid w:val="00ED5CB4"/>
    <w:rsid w:val="00ED5FF5"/>
    <w:rsid w:val="00EE2FD4"/>
    <w:rsid w:val="00EE5C4B"/>
    <w:rsid w:val="00EE5F73"/>
    <w:rsid w:val="00EE7866"/>
    <w:rsid w:val="00EF049A"/>
    <w:rsid w:val="00EF3D20"/>
    <w:rsid w:val="00EF795D"/>
    <w:rsid w:val="00EF7A6F"/>
    <w:rsid w:val="00EF7CBB"/>
    <w:rsid w:val="00EF7E6E"/>
    <w:rsid w:val="00F035D9"/>
    <w:rsid w:val="00F03FFA"/>
    <w:rsid w:val="00F07EA4"/>
    <w:rsid w:val="00F13139"/>
    <w:rsid w:val="00F16C17"/>
    <w:rsid w:val="00F201F6"/>
    <w:rsid w:val="00F2743F"/>
    <w:rsid w:val="00F27ED1"/>
    <w:rsid w:val="00F303B9"/>
    <w:rsid w:val="00F36D9E"/>
    <w:rsid w:val="00F37423"/>
    <w:rsid w:val="00F405B0"/>
    <w:rsid w:val="00F4398E"/>
    <w:rsid w:val="00F50C56"/>
    <w:rsid w:val="00F514CA"/>
    <w:rsid w:val="00F5283B"/>
    <w:rsid w:val="00F57CD6"/>
    <w:rsid w:val="00F61010"/>
    <w:rsid w:val="00F63E15"/>
    <w:rsid w:val="00F64BB6"/>
    <w:rsid w:val="00F72340"/>
    <w:rsid w:val="00F727D4"/>
    <w:rsid w:val="00F767FB"/>
    <w:rsid w:val="00F779E2"/>
    <w:rsid w:val="00F8045B"/>
    <w:rsid w:val="00F8048C"/>
    <w:rsid w:val="00F80CC0"/>
    <w:rsid w:val="00F814DC"/>
    <w:rsid w:val="00F82C89"/>
    <w:rsid w:val="00F8306A"/>
    <w:rsid w:val="00F83709"/>
    <w:rsid w:val="00F904DB"/>
    <w:rsid w:val="00F90966"/>
    <w:rsid w:val="00F90974"/>
    <w:rsid w:val="00F9374D"/>
    <w:rsid w:val="00F97E21"/>
    <w:rsid w:val="00FA59D5"/>
    <w:rsid w:val="00FA6D28"/>
    <w:rsid w:val="00FB1407"/>
    <w:rsid w:val="00FB1E55"/>
    <w:rsid w:val="00FB2EE6"/>
    <w:rsid w:val="00FB4309"/>
    <w:rsid w:val="00FB7DC8"/>
    <w:rsid w:val="00FC14B0"/>
    <w:rsid w:val="00FC242C"/>
    <w:rsid w:val="00FC366A"/>
    <w:rsid w:val="00FC3F52"/>
    <w:rsid w:val="00FC5BA0"/>
    <w:rsid w:val="00FC5C5D"/>
    <w:rsid w:val="00FC68D2"/>
    <w:rsid w:val="00FD6CDE"/>
    <w:rsid w:val="00FE293C"/>
    <w:rsid w:val="00FE4A26"/>
    <w:rsid w:val="00FF0C00"/>
    <w:rsid w:val="00FF36CD"/>
    <w:rsid w:val="00FF481F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ED3AE"/>
  <w15:chartTrackingRefBased/>
  <w15:docId w15:val="{3E9AFA36-B495-415F-A478-AD47D9A2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3DF5"/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EB563F"/>
    <w:pPr>
      <w:keepNext/>
      <w:numPr>
        <w:numId w:val="3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B563F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B563F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B563F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B563F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B563F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B563F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B563F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B563F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507"/>
  </w:style>
  <w:style w:type="paragraph" w:styleId="Stopka">
    <w:name w:val="footer"/>
    <w:basedOn w:val="Normalny"/>
    <w:link w:val="StopkaZnak"/>
    <w:uiPriority w:val="99"/>
    <w:unhideWhenUsed/>
    <w:rsid w:val="00A65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507"/>
  </w:style>
  <w:style w:type="character" w:styleId="Hipercze">
    <w:name w:val="Hyperlink"/>
    <w:basedOn w:val="Domylnaczcionkaakapitu"/>
    <w:uiPriority w:val="99"/>
    <w:unhideWhenUsed/>
    <w:rsid w:val="003D105D"/>
    <w:rPr>
      <w:color w:val="0563C1" w:themeColor="hyperlink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"/>
    <w:basedOn w:val="Normalny"/>
    <w:link w:val="AkapitzlistZnak"/>
    <w:uiPriority w:val="34"/>
    <w:qFormat/>
    <w:rsid w:val="006E5E7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3BC2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D50625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EB563F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B563F"/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B563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B563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B563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B563F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EB5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B563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B563F"/>
    <w:rPr>
      <w:rFonts w:ascii="Arial" w:eastAsia="Times New Roman" w:hAnsi="Arial" w:cs="Times New Roman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D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D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003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2300"/>
    <w:rPr>
      <w:color w:val="605E5C"/>
      <w:shd w:val="clear" w:color="auto" w:fill="E1DFDD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34"/>
    <w:qFormat/>
    <w:locked/>
    <w:rsid w:val="00A0373B"/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A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A616A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A616A1"/>
    <w:rPr>
      <w:rFonts w:cs="Times New Roman"/>
      <w:vertAlign w:val="superscript"/>
    </w:rPr>
  </w:style>
  <w:style w:type="paragraph" w:customStyle="1" w:styleId="Text1">
    <w:name w:val="Text 1"/>
    <w:basedOn w:val="Normalny"/>
    <w:rsid w:val="00D33378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33378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33378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33378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33378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ela-Siatka">
    <w:name w:val="Table Grid"/>
    <w:basedOn w:val="Standardowy"/>
    <w:uiPriority w:val="39"/>
    <w:rsid w:val="0011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D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IIPoziom">
    <w:name w:val="III Poziom"/>
    <w:basedOn w:val="Normalny"/>
    <w:link w:val="IIIPoziomZnak"/>
    <w:uiPriority w:val="99"/>
    <w:qFormat/>
    <w:rsid w:val="002D427A"/>
    <w:pP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kern w:val="20"/>
      <w:sz w:val="24"/>
      <w:szCs w:val="24"/>
    </w:rPr>
  </w:style>
  <w:style w:type="character" w:customStyle="1" w:styleId="IIIPoziomZnak">
    <w:name w:val="III Poziom Znak"/>
    <w:basedOn w:val="Domylnaczcionkaakapitu"/>
    <w:link w:val="IIIPoziom"/>
    <w:uiPriority w:val="99"/>
    <w:rsid w:val="002D427A"/>
    <w:rPr>
      <w:rFonts w:ascii="Times New Roman" w:eastAsia="Times New Roman" w:hAnsi="Times New Roman" w:cs="Times New Roman"/>
      <w:kern w:val="20"/>
      <w:sz w:val="24"/>
      <w:szCs w:val="24"/>
    </w:rPr>
  </w:style>
  <w:style w:type="paragraph" w:styleId="Tekstpodstawowy">
    <w:name w:val="Body Text"/>
    <w:basedOn w:val="Normalny"/>
    <w:link w:val="TekstpodstawowyZnak1"/>
    <w:unhideWhenUsed/>
    <w:rsid w:val="006025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025C5"/>
  </w:style>
  <w:style w:type="character" w:customStyle="1" w:styleId="TekstpodstawowyZnak1">
    <w:name w:val="Tekst podstawowy Znak1"/>
    <w:link w:val="Tekstpodstawowy"/>
    <w:locked/>
    <w:rsid w:val="006025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6F25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qFormat/>
    <w:rsid w:val="0020425E"/>
  </w:style>
  <w:style w:type="paragraph" w:customStyle="1" w:styleId="Akapitzlist1">
    <w:name w:val="Akapit z listą1"/>
    <w:basedOn w:val="Normalny"/>
    <w:rsid w:val="00AA23F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5B69D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5B69DC"/>
    <w:pPr>
      <w:widowControl w:val="0"/>
      <w:shd w:val="clear" w:color="auto" w:fill="FFFFFF"/>
      <w:spacing w:before="100" w:after="100" w:line="221" w:lineRule="exact"/>
      <w:ind w:hanging="320"/>
      <w:jc w:val="both"/>
    </w:pPr>
    <w:rPr>
      <w:rFonts w:ascii="Century Gothic" w:eastAsia="Century Gothic" w:hAnsi="Century Gothic" w:cs="Century Gothic"/>
      <w:b/>
      <w:bCs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rsid w:val="00AE0B2B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Podpisobrazu3Exact">
    <w:name w:val="Podpis obrazu (3) Exact"/>
    <w:basedOn w:val="Domylnaczcionkaakapitu"/>
    <w:link w:val="Podpisobrazu3"/>
    <w:rsid w:val="00AE0B2B"/>
    <w:rPr>
      <w:rFonts w:ascii="Segoe UI" w:eastAsia="Segoe UI" w:hAnsi="Segoe UI" w:cs="Segoe UI"/>
      <w:b/>
      <w:bCs/>
      <w:sz w:val="13"/>
      <w:szCs w:val="13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AE0B2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9C9D9C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sid w:val="00AE0B2B"/>
    <w:rPr>
      <w:rFonts w:ascii="Candara" w:eastAsia="Candara" w:hAnsi="Candara" w:cs="Candara"/>
      <w:b/>
      <w:bCs/>
      <w:sz w:val="8"/>
      <w:szCs w:val="8"/>
      <w:shd w:val="clear" w:color="auto" w:fill="FFFFFF"/>
    </w:rPr>
  </w:style>
  <w:style w:type="character" w:customStyle="1" w:styleId="Podpisobrazu4Exact">
    <w:name w:val="Podpis obrazu (4) Exact"/>
    <w:basedOn w:val="Domylnaczcionkaakapitu"/>
    <w:link w:val="Podpisobrazu4"/>
    <w:rsid w:val="00AE0B2B"/>
    <w:rPr>
      <w:rFonts w:ascii="Century Gothic" w:eastAsia="Century Gothic" w:hAnsi="Century Gothic" w:cs="Century Gothic"/>
      <w:b/>
      <w:bCs/>
      <w:shd w:val="clear" w:color="auto" w:fill="FFFFFF"/>
    </w:rPr>
  </w:style>
  <w:style w:type="character" w:customStyle="1" w:styleId="PodpisobrazuExact">
    <w:name w:val="Podpis obrazu Exact"/>
    <w:basedOn w:val="Domylnaczcionkaakapitu"/>
    <w:link w:val="Podpisobrazu"/>
    <w:rsid w:val="00AE0B2B"/>
    <w:rPr>
      <w:rFonts w:ascii="Candara" w:eastAsia="Candara" w:hAnsi="Candara" w:cs="Candara"/>
      <w:b/>
      <w:bCs/>
      <w:sz w:val="10"/>
      <w:szCs w:val="10"/>
      <w:shd w:val="clear" w:color="auto" w:fill="FFFFFF"/>
    </w:rPr>
  </w:style>
  <w:style w:type="character" w:customStyle="1" w:styleId="Podpisobrazu5Exact">
    <w:name w:val="Podpis obrazu (5) Exact"/>
    <w:basedOn w:val="Domylnaczcionkaakapitu"/>
    <w:link w:val="Podpisobrazu5"/>
    <w:rsid w:val="00AE0B2B"/>
    <w:rPr>
      <w:rFonts w:ascii="Candara" w:eastAsia="Candara" w:hAnsi="Candara" w:cs="Candara"/>
      <w:i/>
      <w:iCs/>
      <w:sz w:val="20"/>
      <w:szCs w:val="20"/>
      <w:shd w:val="clear" w:color="auto" w:fill="FFFFFF"/>
    </w:rPr>
  </w:style>
  <w:style w:type="character" w:customStyle="1" w:styleId="Podpisobrazu6Exact">
    <w:name w:val="Podpis obrazu (6) Exact"/>
    <w:basedOn w:val="Domylnaczcionkaakapitu"/>
    <w:link w:val="Podpisobrazu6"/>
    <w:rsid w:val="00AE0B2B"/>
    <w:rPr>
      <w:rFonts w:ascii="Candara" w:eastAsia="Candara" w:hAnsi="Candara" w:cs="Candara"/>
      <w:b/>
      <w:bCs/>
      <w:sz w:val="13"/>
      <w:szCs w:val="13"/>
      <w:shd w:val="clear" w:color="auto" w:fill="FFFFFF"/>
      <w:lang w:val="hu-HU" w:eastAsia="hu-HU" w:bidi="hu-HU"/>
    </w:rPr>
  </w:style>
  <w:style w:type="character" w:customStyle="1" w:styleId="Teksttreci2Kursywa">
    <w:name w:val="Tekst treści (2) + Kursywa"/>
    <w:basedOn w:val="Domylnaczcionkaakapitu"/>
    <w:rsid w:val="00AE0B2B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AE0B2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pogrubienia">
    <w:name w:val="Tekst treści (5) + Bez pogrubienia"/>
    <w:basedOn w:val="Teksttreci5"/>
    <w:rsid w:val="00AE0B2B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3Bezkursywy">
    <w:name w:val="Tekst treści (3) + Bez kursywy"/>
    <w:basedOn w:val="Teksttreci3"/>
    <w:rsid w:val="00AE0B2B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">
    <w:name w:val="Tekst treści (2)"/>
    <w:basedOn w:val="Domylnaczcionkaakapitu"/>
    <w:rsid w:val="00AE0B2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Teksttreci30">
    <w:name w:val="Tekst treści (3)"/>
    <w:basedOn w:val="Normalny"/>
    <w:link w:val="Teksttreci3"/>
    <w:rsid w:val="00AE0B2B"/>
    <w:pPr>
      <w:widowControl w:val="0"/>
      <w:shd w:val="clear" w:color="auto" w:fill="FFFFFF"/>
      <w:spacing w:after="0" w:line="214" w:lineRule="exact"/>
      <w:ind w:hanging="320"/>
    </w:pPr>
    <w:rPr>
      <w:rFonts w:ascii="Century Gothic" w:eastAsia="Century Gothic" w:hAnsi="Century Gothic" w:cs="Century Gothic"/>
      <w:i/>
      <w:iCs/>
      <w:sz w:val="18"/>
      <w:szCs w:val="18"/>
    </w:rPr>
  </w:style>
  <w:style w:type="paragraph" w:customStyle="1" w:styleId="Podpisobrazu3">
    <w:name w:val="Podpis obrazu (3)"/>
    <w:basedOn w:val="Normalny"/>
    <w:link w:val="Podpisobrazu3Exact"/>
    <w:rsid w:val="00AE0B2B"/>
    <w:pPr>
      <w:widowControl w:val="0"/>
      <w:shd w:val="clear" w:color="auto" w:fill="FFFFFF"/>
      <w:spacing w:after="0" w:line="146" w:lineRule="exact"/>
      <w:ind w:hanging="460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Teksttreci6">
    <w:name w:val="Tekst treści (6)"/>
    <w:basedOn w:val="Normalny"/>
    <w:link w:val="Teksttreci6Exact"/>
    <w:rsid w:val="00AE0B2B"/>
    <w:pPr>
      <w:widowControl w:val="0"/>
      <w:shd w:val="clear" w:color="auto" w:fill="FFFFFF"/>
      <w:spacing w:after="0" w:line="84" w:lineRule="exact"/>
      <w:jc w:val="both"/>
    </w:pPr>
    <w:rPr>
      <w:rFonts w:ascii="Candara" w:eastAsia="Candara" w:hAnsi="Candara" w:cs="Candara"/>
      <w:b/>
      <w:bCs/>
      <w:sz w:val="8"/>
      <w:szCs w:val="8"/>
    </w:rPr>
  </w:style>
  <w:style w:type="paragraph" w:customStyle="1" w:styleId="Podpisobrazu4">
    <w:name w:val="Podpis obrazu (4)"/>
    <w:basedOn w:val="Normalny"/>
    <w:link w:val="Podpisobrazu4Exact"/>
    <w:rsid w:val="00AE0B2B"/>
    <w:pPr>
      <w:widowControl w:val="0"/>
      <w:shd w:val="clear" w:color="auto" w:fill="FFFFFF"/>
      <w:spacing w:after="0" w:line="266" w:lineRule="exact"/>
    </w:pPr>
    <w:rPr>
      <w:rFonts w:ascii="Century Gothic" w:eastAsia="Century Gothic" w:hAnsi="Century Gothic" w:cs="Century Gothic"/>
      <w:b/>
      <w:bCs/>
    </w:rPr>
  </w:style>
  <w:style w:type="paragraph" w:customStyle="1" w:styleId="Podpisobrazu">
    <w:name w:val="Podpis obrazu"/>
    <w:basedOn w:val="Normalny"/>
    <w:link w:val="PodpisobrazuExact"/>
    <w:rsid w:val="00AE0B2B"/>
    <w:pPr>
      <w:widowControl w:val="0"/>
      <w:shd w:val="clear" w:color="auto" w:fill="FFFFFF"/>
      <w:spacing w:after="0" w:line="122" w:lineRule="exact"/>
    </w:pPr>
    <w:rPr>
      <w:rFonts w:ascii="Candara" w:eastAsia="Candara" w:hAnsi="Candara" w:cs="Candara"/>
      <w:b/>
      <w:bCs/>
      <w:sz w:val="10"/>
      <w:szCs w:val="10"/>
    </w:rPr>
  </w:style>
  <w:style w:type="paragraph" w:customStyle="1" w:styleId="Podpisobrazu5">
    <w:name w:val="Podpis obrazu (5)"/>
    <w:basedOn w:val="Normalny"/>
    <w:link w:val="Podpisobrazu5Exact"/>
    <w:rsid w:val="00AE0B2B"/>
    <w:pPr>
      <w:widowControl w:val="0"/>
      <w:shd w:val="clear" w:color="auto" w:fill="FFFFFF"/>
      <w:spacing w:after="0" w:line="244" w:lineRule="exact"/>
    </w:pPr>
    <w:rPr>
      <w:rFonts w:ascii="Candara" w:eastAsia="Candara" w:hAnsi="Candara" w:cs="Candara"/>
      <w:i/>
      <w:iCs/>
      <w:sz w:val="20"/>
      <w:szCs w:val="20"/>
    </w:rPr>
  </w:style>
  <w:style w:type="paragraph" w:customStyle="1" w:styleId="Podpisobrazu6">
    <w:name w:val="Podpis obrazu (6)"/>
    <w:basedOn w:val="Normalny"/>
    <w:link w:val="Podpisobrazu6Exact"/>
    <w:rsid w:val="00AE0B2B"/>
    <w:pPr>
      <w:widowControl w:val="0"/>
      <w:shd w:val="clear" w:color="auto" w:fill="FFFFFF"/>
      <w:spacing w:after="0" w:line="158" w:lineRule="exact"/>
    </w:pPr>
    <w:rPr>
      <w:rFonts w:ascii="Candara" w:eastAsia="Candara" w:hAnsi="Candara" w:cs="Candara"/>
      <w:b/>
      <w:bCs/>
      <w:sz w:val="13"/>
      <w:szCs w:val="13"/>
      <w:lang w:val="hu-HU" w:eastAsia="hu-HU" w:bidi="hu-HU"/>
    </w:rPr>
  </w:style>
  <w:style w:type="character" w:customStyle="1" w:styleId="Teksttreci20">
    <w:name w:val="Tekst treści (2)_"/>
    <w:basedOn w:val="Domylnaczcionkaakapitu"/>
    <w:rsid w:val="00AE0B2B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character" w:customStyle="1" w:styleId="Podpisobrazu7Exact">
    <w:name w:val="Podpis obrazu (7) Exact"/>
    <w:basedOn w:val="Domylnaczcionkaakapitu"/>
    <w:link w:val="Podpisobrazu7"/>
    <w:rsid w:val="00AE0B2B"/>
    <w:rPr>
      <w:rFonts w:ascii="Century Gothic" w:eastAsia="Century Gothic" w:hAnsi="Century Gothic" w:cs="Century Gothic"/>
      <w:b/>
      <w:bCs/>
      <w:sz w:val="32"/>
      <w:szCs w:val="32"/>
      <w:shd w:val="clear" w:color="auto" w:fill="FFFFFF"/>
    </w:rPr>
  </w:style>
  <w:style w:type="paragraph" w:customStyle="1" w:styleId="Podpisobrazu7">
    <w:name w:val="Podpis obrazu (7)"/>
    <w:basedOn w:val="Normalny"/>
    <w:link w:val="Podpisobrazu7Exact"/>
    <w:rsid w:val="00AE0B2B"/>
    <w:pPr>
      <w:widowControl w:val="0"/>
      <w:shd w:val="clear" w:color="auto" w:fill="FFFFFF"/>
      <w:spacing w:after="0" w:line="388" w:lineRule="exact"/>
    </w:pPr>
    <w:rPr>
      <w:rFonts w:ascii="Century Gothic" w:eastAsia="Century Gothic" w:hAnsi="Century Gothic" w:cs="Century Gothic"/>
      <w:b/>
      <w:bCs/>
      <w:sz w:val="32"/>
      <w:szCs w:val="32"/>
    </w:rPr>
  </w:style>
  <w:style w:type="character" w:customStyle="1" w:styleId="Nagwek50">
    <w:name w:val="Nagłówek #5_"/>
    <w:basedOn w:val="Domylnaczcionkaakapitu"/>
    <w:link w:val="Nagwek51"/>
    <w:rsid w:val="006557B2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6557B2"/>
    <w:pPr>
      <w:widowControl w:val="0"/>
      <w:shd w:val="clear" w:color="auto" w:fill="FFFFFF"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sz w:val="18"/>
      <w:szCs w:val="18"/>
    </w:rPr>
  </w:style>
  <w:style w:type="character" w:customStyle="1" w:styleId="Nagwek5Exact">
    <w:name w:val="Nagłówek #5 Exact"/>
    <w:basedOn w:val="Domylnaczcionkaakapitu"/>
    <w:rsid w:val="009A3832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9Exact">
    <w:name w:val="Tekst treści (9) Exact"/>
    <w:basedOn w:val="Domylnaczcionkaakapitu"/>
    <w:rsid w:val="009A3832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3Exact">
    <w:name w:val="Tekst treści (3) Exact"/>
    <w:basedOn w:val="Domylnaczcionkaakapitu"/>
    <w:rsid w:val="009A3832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3BezkursywyExact">
    <w:name w:val="Tekst treści (3) + Bez kursywy Exact"/>
    <w:basedOn w:val="Teksttreci3"/>
    <w:rsid w:val="009A3832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9A3832"/>
    <w:rPr>
      <w:rFonts w:ascii="Century Gothic" w:eastAsia="Century Gothic" w:hAnsi="Century Gothic" w:cs="Century Gothic"/>
      <w:i/>
      <w:iCs/>
      <w:sz w:val="16"/>
      <w:szCs w:val="16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9A3832"/>
    <w:rPr>
      <w:rFonts w:ascii="Century Gothic" w:eastAsia="Century Gothic" w:hAnsi="Century Gothic" w:cs="Century Gothic"/>
      <w:i/>
      <w:iCs/>
      <w:sz w:val="16"/>
      <w:szCs w:val="16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9A3832"/>
    <w:pPr>
      <w:widowControl w:val="0"/>
      <w:shd w:val="clear" w:color="auto" w:fill="FFFFFF"/>
      <w:spacing w:after="140" w:line="190" w:lineRule="exact"/>
      <w:jc w:val="right"/>
    </w:pPr>
    <w:rPr>
      <w:rFonts w:ascii="Century Gothic" w:eastAsia="Century Gothic" w:hAnsi="Century Gothic" w:cs="Century Gothic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9A3832"/>
    <w:pPr>
      <w:widowControl w:val="0"/>
      <w:shd w:val="clear" w:color="auto" w:fill="FFFFFF"/>
      <w:spacing w:after="0" w:line="226" w:lineRule="exact"/>
      <w:jc w:val="both"/>
    </w:pPr>
    <w:rPr>
      <w:rFonts w:ascii="Century Gothic" w:eastAsia="Century Gothic" w:hAnsi="Century Gothic" w:cs="Century Gothic"/>
      <w:i/>
      <w:iCs/>
      <w:sz w:val="16"/>
      <w:szCs w:val="16"/>
    </w:rPr>
  </w:style>
  <w:style w:type="character" w:customStyle="1" w:styleId="Teksttreci10">
    <w:name w:val="Tekst treści (10)_"/>
    <w:basedOn w:val="Domylnaczcionkaakapitu"/>
    <w:link w:val="Teksttreci100"/>
    <w:rsid w:val="00CE258E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10PogrubienieBezkursywy">
    <w:name w:val="Tekst treści (10) + Pogrubienie;Bez kursywy"/>
    <w:basedOn w:val="Teksttreci10"/>
    <w:rsid w:val="00CE258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40">
    <w:name w:val="Nagłówek #4_"/>
    <w:basedOn w:val="Domylnaczcionkaakapitu"/>
    <w:link w:val="Nagwek41"/>
    <w:rsid w:val="00CE258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Teksttreci10Bezkursywy">
    <w:name w:val="Tekst treści (10) + Bez kursywy"/>
    <w:basedOn w:val="Teksttreci10"/>
    <w:rsid w:val="00CE258E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4BezpogrubieniaKursywa">
    <w:name w:val="Nagłówek #4 + Bez pogrubienia;Kursywa"/>
    <w:basedOn w:val="Nagwek40"/>
    <w:rsid w:val="00CE258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100">
    <w:name w:val="Tekst treści (10)"/>
    <w:basedOn w:val="Normalny"/>
    <w:link w:val="Teksttreci10"/>
    <w:rsid w:val="00CE258E"/>
    <w:pPr>
      <w:widowControl w:val="0"/>
      <w:shd w:val="clear" w:color="auto" w:fill="FFFFFF"/>
      <w:spacing w:after="0" w:line="214" w:lineRule="exact"/>
      <w:jc w:val="both"/>
    </w:pPr>
    <w:rPr>
      <w:rFonts w:ascii="Century Gothic" w:eastAsia="Century Gothic" w:hAnsi="Century Gothic" w:cs="Century Gothic"/>
      <w:i/>
      <w:iCs/>
      <w:sz w:val="18"/>
      <w:szCs w:val="18"/>
    </w:rPr>
  </w:style>
  <w:style w:type="paragraph" w:customStyle="1" w:styleId="Nagwek41">
    <w:name w:val="Nagłówek #4"/>
    <w:basedOn w:val="Normalny"/>
    <w:link w:val="Nagwek40"/>
    <w:rsid w:val="00CE258E"/>
    <w:pPr>
      <w:widowControl w:val="0"/>
      <w:shd w:val="clear" w:color="auto" w:fill="FFFFFF"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5740D"/>
    <w:rPr>
      <w:i/>
      <w:iCs/>
    </w:rPr>
  </w:style>
  <w:style w:type="character" w:customStyle="1" w:styleId="Podpistabeli2">
    <w:name w:val="Podpis tabeli (2)_"/>
    <w:basedOn w:val="Domylnaczcionkaakapitu"/>
    <w:link w:val="Podpistabeli20"/>
    <w:rsid w:val="00246F21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character" w:customStyle="1" w:styleId="Podpistabeli3">
    <w:name w:val="Podpis tabeli (3)_"/>
    <w:basedOn w:val="Domylnaczcionkaakapitu"/>
    <w:link w:val="Podpistabeli30"/>
    <w:rsid w:val="00246F21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246F21"/>
    <w:pPr>
      <w:widowControl w:val="0"/>
      <w:shd w:val="clear" w:color="auto" w:fill="FFFFFF"/>
      <w:spacing w:after="0" w:line="214" w:lineRule="exact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Podpistabeli30">
    <w:name w:val="Podpis tabeli (3)"/>
    <w:basedOn w:val="Normalny"/>
    <w:link w:val="Podpistabeli3"/>
    <w:rsid w:val="00246F21"/>
    <w:pPr>
      <w:widowControl w:val="0"/>
      <w:shd w:val="clear" w:color="auto" w:fill="FFFFFF"/>
      <w:spacing w:after="0" w:line="218" w:lineRule="exact"/>
    </w:pPr>
    <w:rPr>
      <w:rFonts w:ascii="Century Gothic" w:eastAsia="Century Gothic" w:hAnsi="Century Gothic" w:cs="Century Gothic"/>
      <w:b/>
      <w:bCs/>
      <w:sz w:val="18"/>
      <w:szCs w:val="18"/>
    </w:rPr>
  </w:style>
  <w:style w:type="paragraph" w:styleId="Poprawka">
    <w:name w:val="Revision"/>
    <w:hidden/>
    <w:uiPriority w:val="99"/>
    <w:semiHidden/>
    <w:rsid w:val="00A03818"/>
    <w:pPr>
      <w:spacing w:after="0" w:line="240" w:lineRule="auto"/>
    </w:pPr>
  </w:style>
  <w:style w:type="paragraph" w:customStyle="1" w:styleId="Domynie">
    <w:name w:val="Domy徑nie"/>
    <w:rsid w:val="0002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a-DK" w:eastAsia="da-DK"/>
    </w:rPr>
  </w:style>
  <w:style w:type="paragraph" w:customStyle="1" w:styleId="Styl1">
    <w:name w:val="Styl1"/>
    <w:basedOn w:val="Normalny"/>
    <w:rsid w:val="000B75F8"/>
    <w:pPr>
      <w:widowControl w:val="0"/>
      <w:autoSpaceDE w:val="0"/>
      <w:autoSpaceDN w:val="0"/>
      <w:spacing w:before="240" w:after="0" w:line="380" w:lineRule="atLeast"/>
      <w:jc w:val="both"/>
    </w:pPr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Lista">
    <w:name w:val="List"/>
    <w:basedOn w:val="Tekstpodstawowy"/>
    <w:semiHidden/>
    <w:rsid w:val="009238BE"/>
    <w:pPr>
      <w:widowControl w:val="0"/>
      <w:suppressAutoHyphens/>
      <w:adjustRightInd w:val="0"/>
      <w:spacing w:after="120" w:line="360" w:lineRule="atLeast"/>
      <w:textAlignment w:val="baseline"/>
    </w:pPr>
    <w:rPr>
      <w:rFonts w:eastAsia="Lucida Sans Unicode" w:cs="Tahoma"/>
      <w:sz w:val="24"/>
    </w:rPr>
  </w:style>
  <w:style w:type="paragraph" w:styleId="Lista2">
    <w:name w:val="List 2"/>
    <w:basedOn w:val="Normalny"/>
    <w:uiPriority w:val="99"/>
    <w:semiHidden/>
    <w:unhideWhenUsed/>
    <w:rsid w:val="007979D3"/>
    <w:pPr>
      <w:widowControl w:val="0"/>
      <w:suppressAutoHyphens/>
      <w:adjustRightInd w:val="0"/>
      <w:spacing w:after="0" w:line="360" w:lineRule="atLeast"/>
      <w:ind w:left="566" w:hanging="283"/>
      <w:contextualSpacing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numbering" w:customStyle="1" w:styleId="Styl2">
    <w:name w:val="Styl2"/>
    <w:uiPriority w:val="99"/>
    <w:rsid w:val="00D669AC"/>
    <w:pPr>
      <w:numPr>
        <w:numId w:val="5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1A612-954E-4218-8A5E-5B73B79A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adw. Robert Świś</dc:creator>
  <cp:keywords/>
  <dc:description/>
  <cp:lastModifiedBy>Agnieszka Gorzoch</cp:lastModifiedBy>
  <cp:revision>2</cp:revision>
  <cp:lastPrinted>2020-11-17T16:39:00Z</cp:lastPrinted>
  <dcterms:created xsi:type="dcterms:W3CDTF">2021-01-11T10:35:00Z</dcterms:created>
  <dcterms:modified xsi:type="dcterms:W3CDTF">2021-01-11T10:35:00Z</dcterms:modified>
</cp:coreProperties>
</file>