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B45C" w14:textId="511A7DD5" w:rsidR="00A02E89" w:rsidRPr="000A4D9A" w:rsidRDefault="00CD7BAD" w:rsidP="00CD7BAD">
      <w:pPr>
        <w:suppressAutoHyphens w:val="0"/>
        <w:autoSpaceDE/>
        <w:spacing w:after="120" w:line="271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A02E89" w:rsidRPr="000A4D9A">
        <w:rPr>
          <w:rFonts w:ascii="Arial" w:hAnsi="Arial" w:cs="Arial"/>
          <w:i/>
          <w:sz w:val="18"/>
          <w:szCs w:val="18"/>
        </w:rPr>
        <w:t xml:space="preserve">ałącznik nr </w:t>
      </w:r>
      <w:r w:rsidR="00D6579F" w:rsidRPr="000A4D9A">
        <w:rPr>
          <w:rFonts w:ascii="Arial" w:hAnsi="Arial" w:cs="Arial"/>
          <w:i/>
          <w:sz w:val="18"/>
          <w:szCs w:val="18"/>
        </w:rPr>
        <w:t>2</w:t>
      </w:r>
      <w:r w:rsidR="00A02E89" w:rsidRPr="000A4D9A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38412336" w14:textId="77777777" w:rsidR="00657A24" w:rsidRPr="000A4D9A" w:rsidRDefault="00A02E89" w:rsidP="00017D99">
      <w:pPr>
        <w:spacing w:after="120" w:line="271" w:lineRule="auto"/>
        <w:ind w:left="708"/>
        <w:jc w:val="right"/>
        <w:rPr>
          <w:rFonts w:ascii="Arial" w:hAnsi="Arial" w:cs="Arial"/>
          <w:i/>
          <w:sz w:val="18"/>
          <w:szCs w:val="18"/>
        </w:rPr>
      </w:pPr>
      <w:r w:rsidRPr="000A4D9A">
        <w:rPr>
          <w:rFonts w:ascii="Arial" w:hAnsi="Arial" w:cs="Arial"/>
          <w:i/>
          <w:sz w:val="18"/>
          <w:szCs w:val="18"/>
        </w:rPr>
        <w:t>stanowiący jednocześnie Załącznik nr 2 do Umowy nr ………/………. z dnia …………. r.)</w:t>
      </w:r>
    </w:p>
    <w:p w14:paraId="35F096C6" w14:textId="77777777" w:rsidR="00657A24" w:rsidRPr="008C0AAF" w:rsidRDefault="00657A24" w:rsidP="00017D99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9D500B2" w14:textId="77777777" w:rsidR="00657A24" w:rsidRPr="008C0AAF" w:rsidRDefault="00657A24" w:rsidP="00017D99">
      <w:pPr>
        <w:widowControl w:val="0"/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0A4D9A">
        <w:rPr>
          <w:rFonts w:ascii="Arial" w:hAnsi="Arial" w:cs="Arial"/>
          <w:b/>
          <w:snapToGrid w:val="0"/>
          <w:sz w:val="22"/>
          <w:szCs w:val="22"/>
          <w:u w:val="single"/>
        </w:rPr>
        <w:t>FORMULARZ</w:t>
      </w:r>
      <w:r w:rsidRPr="008C0AAF">
        <w:rPr>
          <w:rFonts w:ascii="Arial" w:hAnsi="Arial" w:cs="Arial"/>
          <w:b/>
          <w:sz w:val="22"/>
          <w:szCs w:val="22"/>
        </w:rPr>
        <w:t xml:space="preserve"> OFERTY</w:t>
      </w:r>
    </w:p>
    <w:p w14:paraId="2B88938B" w14:textId="77777777" w:rsidR="00657A24" w:rsidRPr="008C0AAF" w:rsidRDefault="00085DDB" w:rsidP="00017D99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na </w:t>
      </w:r>
      <w:r w:rsidRPr="003E706B">
        <w:rPr>
          <w:rFonts w:ascii="Arial" w:eastAsia="Calibri" w:hAnsi="Arial" w:cs="Arial"/>
          <w:b/>
          <w:sz w:val="22"/>
          <w:szCs w:val="22"/>
          <w:lang w:val="pl" w:eastAsia="en-US"/>
        </w:rPr>
        <w:t>wydruk, opraw</w:t>
      </w:r>
      <w:r>
        <w:rPr>
          <w:rFonts w:ascii="Arial" w:eastAsia="Calibri" w:hAnsi="Arial" w:cs="Arial"/>
          <w:b/>
          <w:sz w:val="22"/>
          <w:szCs w:val="22"/>
          <w:lang w:val="pl" w:eastAsia="en-US"/>
        </w:rPr>
        <w:t>ę</w:t>
      </w:r>
      <w:r w:rsidRPr="003E706B">
        <w:rPr>
          <w:rFonts w:ascii="Arial" w:eastAsia="Calibri" w:hAnsi="Arial" w:cs="Arial"/>
          <w:b/>
          <w:sz w:val="22"/>
          <w:szCs w:val="22"/>
          <w:lang w:val="pl" w:eastAsia="en-US"/>
        </w:rPr>
        <w:t xml:space="preserve"> oraz dostaw</w:t>
      </w:r>
      <w:r>
        <w:rPr>
          <w:rFonts w:ascii="Arial" w:eastAsia="Calibri" w:hAnsi="Arial" w:cs="Arial"/>
          <w:b/>
          <w:sz w:val="22"/>
          <w:szCs w:val="22"/>
          <w:lang w:val="pl" w:eastAsia="en-US"/>
        </w:rPr>
        <w:t>ę</w:t>
      </w:r>
      <w:r w:rsidRPr="003E706B">
        <w:rPr>
          <w:rFonts w:ascii="Arial" w:eastAsia="Calibri" w:hAnsi="Arial" w:cs="Arial"/>
          <w:b/>
          <w:sz w:val="22"/>
          <w:szCs w:val="22"/>
          <w:lang w:val="pl" w:eastAsia="en-US"/>
        </w:rPr>
        <w:t xml:space="preserve"> do siedziby Zamawiającego skryptów dla uczestników</w:t>
      </w:r>
      <w:r w:rsidRPr="002C23C5">
        <w:rPr>
          <w:rFonts w:ascii="Arial" w:eastAsia="Calibri" w:hAnsi="Arial" w:cs="Arial"/>
          <w:b/>
          <w:sz w:val="22"/>
          <w:szCs w:val="22"/>
          <w:lang w:val="pl" w:eastAsia="en-US"/>
        </w:rPr>
        <w:t xml:space="preserve"> szkoleń z zakresu metodologii i prowadzenia badań klinicznych </w:t>
      </w:r>
    </w:p>
    <w:p w14:paraId="3190FE09" w14:textId="77777777" w:rsidR="00A30359" w:rsidRDefault="00657A24" w:rsidP="00017D99">
      <w:pPr>
        <w:widowControl w:val="0"/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1F2063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1F2063">
        <w:rPr>
          <w:rFonts w:ascii="Arial" w:hAnsi="Arial" w:cs="Arial"/>
          <w:snapToGrid w:val="0"/>
          <w:sz w:val="22"/>
          <w:szCs w:val="22"/>
        </w:rPr>
        <w:t xml:space="preserve"> </w:t>
      </w:r>
      <w:r w:rsidRPr="00225238">
        <w:rPr>
          <w:rFonts w:ascii="Arial" w:hAnsi="Arial" w:cs="Arial"/>
          <w:b/>
          <w:snapToGrid w:val="0"/>
          <w:sz w:val="22"/>
          <w:szCs w:val="22"/>
        </w:rPr>
        <w:t>ABM-Z</w:t>
      </w:r>
      <w:r w:rsidR="00917B15" w:rsidRPr="00225238">
        <w:rPr>
          <w:rFonts w:ascii="Arial" w:hAnsi="Arial" w:cs="Arial"/>
          <w:b/>
          <w:snapToGrid w:val="0"/>
          <w:sz w:val="22"/>
          <w:szCs w:val="22"/>
        </w:rPr>
        <w:t>AKUP</w:t>
      </w:r>
      <w:r w:rsidR="00A02E89" w:rsidRPr="00225238">
        <w:rPr>
          <w:rFonts w:ascii="Arial" w:hAnsi="Arial" w:cs="Arial"/>
          <w:b/>
          <w:snapToGrid w:val="0"/>
          <w:sz w:val="22"/>
          <w:szCs w:val="22"/>
        </w:rPr>
        <w:t>/</w:t>
      </w:r>
      <w:r w:rsidR="002C23C5" w:rsidRPr="00225238">
        <w:rPr>
          <w:rFonts w:ascii="Arial" w:hAnsi="Arial" w:cs="Arial"/>
          <w:b/>
          <w:snapToGrid w:val="0"/>
          <w:sz w:val="22"/>
          <w:szCs w:val="22"/>
        </w:rPr>
        <w:t>4</w:t>
      </w:r>
      <w:r w:rsidR="00A02E89" w:rsidRPr="00225238">
        <w:rPr>
          <w:rFonts w:ascii="Arial" w:hAnsi="Arial" w:cs="Arial"/>
          <w:b/>
          <w:snapToGrid w:val="0"/>
          <w:sz w:val="22"/>
          <w:szCs w:val="22"/>
        </w:rPr>
        <w:t>/</w:t>
      </w:r>
      <w:r w:rsidRPr="00225238">
        <w:rPr>
          <w:rFonts w:ascii="Arial" w:hAnsi="Arial" w:cs="Arial"/>
          <w:b/>
          <w:snapToGrid w:val="0"/>
          <w:sz w:val="22"/>
          <w:szCs w:val="22"/>
        </w:rPr>
        <w:t>202</w:t>
      </w:r>
      <w:r w:rsidR="000018A9" w:rsidRPr="00225238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226E5E23" w14:textId="77777777" w:rsidR="00DF6D08" w:rsidRPr="00DF6D08" w:rsidRDefault="00DF6D08" w:rsidP="00017D99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F1E2766" w14:textId="77777777" w:rsidR="00E8043B" w:rsidRPr="008C0AAF" w:rsidRDefault="00E8043B" w:rsidP="00017D9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 xml:space="preserve">Zamawiający: </w:t>
      </w:r>
      <w:r w:rsidRPr="008C0AAF">
        <w:rPr>
          <w:rFonts w:ascii="Arial" w:hAnsi="Arial" w:cs="Arial"/>
          <w:b/>
          <w:sz w:val="22"/>
          <w:szCs w:val="22"/>
        </w:rPr>
        <w:t>Agencja Badań Medycznych</w:t>
      </w:r>
    </w:p>
    <w:p w14:paraId="42DA6738" w14:textId="77777777" w:rsidR="00657A24" w:rsidRPr="008C0AAF" w:rsidRDefault="00E8043B" w:rsidP="00017D99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4FB6B03A" w14:textId="77777777" w:rsidR="00657A24" w:rsidRPr="008C0AAF" w:rsidRDefault="00657A24" w:rsidP="00017D9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DB4E7D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479"/>
      </w:tblGrid>
      <w:tr w:rsidR="00657A24" w:rsidRPr="008C0AAF" w14:paraId="46F56BC1" w14:textId="77777777" w:rsidTr="0080096F">
        <w:trPr>
          <w:trHeight w:val="698"/>
        </w:trPr>
        <w:tc>
          <w:tcPr>
            <w:tcW w:w="4928" w:type="dxa"/>
            <w:shd w:val="clear" w:color="auto" w:fill="D9D9D9"/>
          </w:tcPr>
          <w:p w14:paraId="2E937597" w14:textId="77777777" w:rsidR="00657A24" w:rsidRPr="008C0AAF" w:rsidRDefault="00657A24" w:rsidP="00017D9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6A12F77F" w14:textId="77777777" w:rsidR="00657A24" w:rsidRPr="008C0AAF" w:rsidRDefault="00657A24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4ADB493" w14:textId="77777777" w:rsidR="00657A24" w:rsidRPr="008C0AAF" w:rsidRDefault="00657A24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5EA977EC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5033AACC" w14:textId="77777777" w:rsidR="00657A24" w:rsidRPr="008C0AAF" w:rsidRDefault="004E77D3" w:rsidP="00017D9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657A2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692C2C39" w14:textId="77777777" w:rsidR="00657A24" w:rsidRPr="008C0AAF" w:rsidRDefault="00657A24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A5C54" w:rsidRPr="008C0AAF" w14:paraId="2B4F3D99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266A842F" w14:textId="77777777" w:rsidR="00EA5C54" w:rsidRPr="008C0AAF" w:rsidRDefault="00EA5C54" w:rsidP="00017D9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5F5DC4AE" w14:textId="77777777" w:rsidR="00EA5C54" w:rsidRPr="008C0AAF" w:rsidRDefault="00EA5C54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7A24" w:rsidRPr="008C0AAF" w14:paraId="42D5661C" w14:textId="77777777" w:rsidTr="0080096F">
        <w:tc>
          <w:tcPr>
            <w:tcW w:w="4928" w:type="dxa"/>
            <w:shd w:val="clear" w:color="auto" w:fill="D9D9D9"/>
          </w:tcPr>
          <w:p w14:paraId="19FAF020" w14:textId="77777777" w:rsidR="00657A24" w:rsidRPr="008C0AAF" w:rsidRDefault="00657A24" w:rsidP="00017D9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</w:t>
            </w:r>
            <w:r w:rsidR="00EA5C5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 lub siedziba</w:t>
            </w: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58" w:type="dxa"/>
            <w:vAlign w:val="bottom"/>
          </w:tcPr>
          <w:p w14:paraId="4ADAB16C" w14:textId="77777777" w:rsidR="00657A24" w:rsidRPr="008C0AAF" w:rsidRDefault="00657A24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41788693" w14:textId="77777777" w:rsidTr="0080096F">
        <w:trPr>
          <w:trHeight w:val="1133"/>
        </w:trPr>
        <w:tc>
          <w:tcPr>
            <w:tcW w:w="4928" w:type="dxa"/>
            <w:shd w:val="clear" w:color="auto" w:fill="D9D9D9"/>
          </w:tcPr>
          <w:p w14:paraId="0FBB0CE7" w14:textId="77777777" w:rsidR="00657A24" w:rsidRPr="008C0AAF" w:rsidRDefault="000C4D1C" w:rsidP="00017D9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15EAAD66" w14:textId="77777777" w:rsidR="00657A24" w:rsidRPr="008C0AAF" w:rsidRDefault="000C4D1C" w:rsidP="00017D9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imię i nazwisko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670ACD5C" w14:textId="77777777" w:rsidR="00657A24" w:rsidRPr="008C0AAF" w:rsidRDefault="000C4D1C" w:rsidP="00017D9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tel.:.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475422D" w14:textId="77777777" w:rsidR="00657A24" w:rsidRPr="008C0AAF" w:rsidRDefault="000C4D1C" w:rsidP="00017D9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adres e-mail: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47CF8128" w14:textId="77777777" w:rsidR="007B54F6" w:rsidRPr="008C0AAF" w:rsidRDefault="00657A24" w:rsidP="00017D99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752A6">
        <w:rPr>
          <w:rFonts w:ascii="Arial" w:hAnsi="Arial" w:cs="Arial"/>
          <w:b/>
          <w:i/>
          <w:color w:val="000000" w:themeColor="text1"/>
          <w:sz w:val="16"/>
          <w:szCs w:val="16"/>
        </w:rPr>
        <w:t>*w przypadku oferty wspólnej należy podać nazwy i adresy wszystkich Wykonawców</w:t>
      </w:r>
      <w:r w:rsidRPr="008C0AA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  <w:r w:rsidR="000C4D1C" w:rsidRPr="008C0AAF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7E9AA781" w14:textId="77777777" w:rsidR="00657A24" w:rsidRPr="008C0AAF" w:rsidRDefault="00657A24" w:rsidP="00017D9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19071D" w14:textId="77777777" w:rsidR="002C23C5" w:rsidRPr="002C23C5" w:rsidRDefault="00657A24" w:rsidP="00017D99">
      <w:pPr>
        <w:pStyle w:val="Default"/>
        <w:spacing w:after="120" w:line="271" w:lineRule="auto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W odpowiedzi na zapytanie ofertowe</w:t>
      </w:r>
      <w:r w:rsidRPr="008C0A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="001B17EF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 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E8043B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na </w:t>
      </w:r>
      <w:r w:rsidR="002C23C5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>W</w:t>
      </w:r>
      <w:r w:rsidR="002C23C5" w:rsidRPr="002C23C5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>ydruk, oprawę oraz dostawę do siedziby Zamawiającego skryptów dla uczestników szkoleń z zakresu metodologii i prowadzenia badań klinicznych</w:t>
      </w:r>
    </w:p>
    <w:p w14:paraId="713291C3" w14:textId="77777777" w:rsidR="00DB4E7D" w:rsidRPr="000A4D9A" w:rsidRDefault="002C23C5" w:rsidP="004C11AF">
      <w:pPr>
        <w:pStyle w:val="Akapitzlist"/>
        <w:widowControl w:val="0"/>
        <w:numPr>
          <w:ilvl w:val="0"/>
          <w:numId w:val="28"/>
        </w:numPr>
        <w:spacing w:after="120" w:line="271" w:lineRule="auto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</w:t>
      </w:r>
      <w:r w:rsidR="00E8043B"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a </w:t>
      </w:r>
      <w:r w:rsidR="00E8043B" w:rsidRPr="000A4D9A">
        <w:rPr>
          <w:rFonts w:ascii="Arial" w:hAnsi="Arial" w:cs="Arial"/>
          <w:snapToGrid w:val="0"/>
          <w:color w:val="000000" w:themeColor="text1"/>
          <w:sz w:val="22"/>
          <w:szCs w:val="22"/>
        </w:rPr>
        <w:t>warunkach</w:t>
      </w:r>
      <w:r w:rsidR="00E8043B"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określonych </w:t>
      </w:r>
      <w:r w:rsidR="004E77D3"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w </w:t>
      </w:r>
      <w:r w:rsidR="00E8043B"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Zapytaniu ofertowym</w:t>
      </w:r>
      <w:r w:rsidR="000C4D1C"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za:</w:t>
      </w:r>
    </w:p>
    <w:p w14:paraId="3C0EE8D1" w14:textId="77777777" w:rsidR="00657A24" w:rsidRPr="008C0AAF" w:rsidRDefault="000C4D1C" w:rsidP="00017D99">
      <w:pPr>
        <w:widowControl w:val="0"/>
        <w:spacing w:after="120" w:line="271" w:lineRule="auto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</w:t>
      </w:r>
    </w:p>
    <w:p w14:paraId="230660E3" w14:textId="77777777" w:rsidR="006B2736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087E">
        <w:rPr>
          <w:rFonts w:ascii="Arial" w:hAnsi="Arial" w:cs="Arial"/>
          <w:b/>
          <w:bCs/>
          <w:sz w:val="22"/>
          <w:szCs w:val="22"/>
        </w:rPr>
        <w:t>za cenę netto: …………………………… PLN*</w:t>
      </w:r>
      <w:r w:rsidRPr="008843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BF9877" w14:textId="77777777" w:rsidR="006B2736" w:rsidRPr="00884361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…/100. </w:t>
      </w:r>
    </w:p>
    <w:p w14:paraId="3F48E951" w14:textId="77777777" w:rsidR="006B2736" w:rsidRPr="00884361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b/>
          <w:bCs/>
          <w:sz w:val="22"/>
          <w:szCs w:val="22"/>
        </w:rPr>
        <w:t xml:space="preserve">za cenę brutto: ………………………..… PLN** </w:t>
      </w:r>
    </w:p>
    <w:p w14:paraId="6B2BAB54" w14:textId="77777777" w:rsidR="006B2736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…/100. </w:t>
      </w:r>
    </w:p>
    <w:p w14:paraId="0558ACBB" w14:textId="77777777" w:rsidR="006B2736" w:rsidRPr="000A4D9A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35E7351C" w14:textId="77777777" w:rsidR="006B2736" w:rsidRPr="000A4D9A" w:rsidRDefault="006B2736" w:rsidP="00017D99">
      <w:pPr>
        <w:pStyle w:val="Default"/>
        <w:spacing w:after="120" w:line="271" w:lineRule="auto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  <w:r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lastRenderedPageBreak/>
        <w:t>Oferuję(</w:t>
      </w:r>
      <w:proofErr w:type="spellStart"/>
      <w:r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emy</w:t>
      </w:r>
      <w:proofErr w:type="spellEnd"/>
      <w:r w:rsidRPr="000A4D9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) wykonanie przedmiotu zamówienia, zgodnie z poniższym wyszczególnieniem: </w:t>
      </w:r>
      <w:bookmarkStart w:id="0" w:name="_Hlk48049858"/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6"/>
        <w:gridCol w:w="1599"/>
        <w:gridCol w:w="924"/>
        <w:gridCol w:w="1374"/>
        <w:gridCol w:w="950"/>
        <w:gridCol w:w="1270"/>
        <w:gridCol w:w="1607"/>
        <w:gridCol w:w="1793"/>
      </w:tblGrid>
      <w:tr w:rsidR="006B2736" w:rsidRPr="0052218D" w14:paraId="08B94BE5" w14:textId="77777777" w:rsidTr="00CE099E">
        <w:tc>
          <w:tcPr>
            <w:tcW w:w="180" w:type="pct"/>
            <w:shd w:val="clear" w:color="auto" w:fill="F2F2F2" w:themeFill="background1" w:themeFillShade="F2"/>
            <w:vAlign w:val="center"/>
          </w:tcPr>
          <w:bookmarkEnd w:id="0"/>
          <w:p w14:paraId="01ED4F56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080959C2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9C50DD7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Ilość </w:t>
            </w:r>
          </w:p>
          <w:p w14:paraId="47B0E1F0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sz w:val="20"/>
                <w:szCs w:val="20"/>
                <w:lang w:eastAsia="pl-PL"/>
              </w:rPr>
              <w:t>(w szt.)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7D893DE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Cena jednostkowa netto (w zł)* </w:t>
            </w:r>
          </w:p>
          <w:p w14:paraId="7AADAA20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73647ED7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Stawka </w:t>
            </w:r>
          </w:p>
          <w:p w14:paraId="7162E9A0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VAT </w:t>
            </w:r>
          </w:p>
          <w:p w14:paraId="7AA99223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(w %)** 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56584206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Cena jednostkowa brutto (w zł)* </w:t>
            </w:r>
          </w:p>
          <w:p w14:paraId="12E9BD05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C051E51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Wartość netto, tj. bez VAT*(w zł)* </w:t>
            </w:r>
          </w:p>
          <w:p w14:paraId="5B68D76D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(kol.3 x kol.4) 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601D4DCF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Wartość brutto, tj. z VAT (w zł)* </w:t>
            </w:r>
          </w:p>
          <w:p w14:paraId="5F3ED68A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(kol.3 x kol.6) </w:t>
            </w:r>
          </w:p>
        </w:tc>
      </w:tr>
      <w:tr w:rsidR="006B2736" w:rsidRPr="0052218D" w14:paraId="706870D0" w14:textId="77777777" w:rsidTr="00CE099E"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47A148E9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176FFBE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D3DE17C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A001422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20113E23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508979C3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45111EC2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3CD5C80D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6B2736" w:rsidRPr="0052218D" w14:paraId="5DAA72AF" w14:textId="77777777" w:rsidTr="00CE099E">
        <w:trPr>
          <w:trHeight w:val="513"/>
        </w:trPr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71BCD073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7395B366" w14:textId="77777777" w:rsidR="006B2736" w:rsidRPr="00D64361" w:rsidRDefault="006B2736" w:rsidP="00017D99">
            <w:pPr>
              <w:tabs>
                <w:tab w:val="left" w:pos="4962"/>
              </w:tabs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  <w:lang w:val="es-ES" w:eastAsia="pl-PL"/>
              </w:rPr>
            </w:pPr>
            <w:r w:rsidRPr="009F0A8A">
              <w:rPr>
                <w:rFonts w:ascii="Arial" w:hAnsi="Arial" w:cs="Arial"/>
                <w:b/>
                <w:sz w:val="16"/>
                <w:szCs w:val="16"/>
              </w:rPr>
              <w:t xml:space="preserve">Wydruk, oprawa oraz dostawa do siedziby Zamawiającego skryptów </w:t>
            </w:r>
            <w:r w:rsidR="00493482">
              <w:rPr>
                <w:rFonts w:ascii="Arial" w:hAnsi="Arial" w:cs="Arial"/>
                <w:b/>
                <w:sz w:val="16"/>
                <w:szCs w:val="16"/>
              </w:rPr>
              <w:t xml:space="preserve">z </w:t>
            </w:r>
            <w:r w:rsidR="00085DDB" w:rsidRPr="00493482">
              <w:rPr>
                <w:rFonts w:ascii="Arial" w:hAnsi="Arial" w:cs="Arial"/>
                <w:b/>
                <w:sz w:val="16"/>
                <w:szCs w:val="16"/>
              </w:rPr>
              <w:t>zakresu metodologii i prowadzenia badań klinicznych</w:t>
            </w:r>
            <w:r w:rsidRPr="009F0A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vAlign w:val="center"/>
          </w:tcPr>
          <w:p w14:paraId="51105859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9348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96" w:type="pct"/>
            <w:vAlign w:val="center"/>
          </w:tcPr>
          <w:p w14:paraId="7B1A37C1" w14:textId="77777777" w:rsidR="006B2736" w:rsidRPr="0052218D" w:rsidRDefault="006B2736" w:rsidP="00017D99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7D9D6C2" w14:textId="77777777" w:rsidR="006B2736" w:rsidRPr="0052218D" w:rsidRDefault="006B2736" w:rsidP="00017D99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vAlign w:val="center"/>
          </w:tcPr>
          <w:p w14:paraId="3B109CD4" w14:textId="77777777" w:rsidR="006B2736" w:rsidRPr="0052218D" w:rsidRDefault="006B2736" w:rsidP="00017D99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vAlign w:val="center"/>
          </w:tcPr>
          <w:p w14:paraId="075D4E61" w14:textId="77777777" w:rsidR="006B2736" w:rsidRPr="0052218D" w:rsidRDefault="006B2736" w:rsidP="00017D99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vAlign w:val="center"/>
          </w:tcPr>
          <w:p w14:paraId="21949F28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B2736" w:rsidRPr="0052218D" w14:paraId="315D4EA2" w14:textId="77777777" w:rsidTr="00CE099E">
        <w:trPr>
          <w:trHeight w:val="286"/>
        </w:trPr>
        <w:tc>
          <w:tcPr>
            <w:tcW w:w="3278" w:type="pct"/>
            <w:gridSpan w:val="6"/>
            <w:shd w:val="clear" w:color="auto" w:fill="F2F2F2" w:themeFill="background1" w:themeFillShade="F2"/>
            <w:vAlign w:val="center"/>
          </w:tcPr>
          <w:p w14:paraId="6EFE8368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CAŁKOWITA ZAMÓWIENIA NETTO 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50412D6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……..………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78535E80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B2736" w:rsidRPr="0052218D" w14:paraId="38CF5D2B" w14:textId="77777777" w:rsidTr="00CE099E">
        <w:trPr>
          <w:trHeight w:val="292"/>
        </w:trPr>
        <w:tc>
          <w:tcPr>
            <w:tcW w:w="3278" w:type="pct"/>
            <w:gridSpan w:val="6"/>
            <w:shd w:val="clear" w:color="auto" w:fill="F2F2F2" w:themeFill="background1" w:themeFillShade="F2"/>
            <w:vAlign w:val="center"/>
          </w:tcPr>
          <w:p w14:paraId="639E79B0" w14:textId="77777777" w:rsidR="006B2736" w:rsidRPr="0052218D" w:rsidRDefault="006B2736" w:rsidP="00017D99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CAŁKOWITA ZAMÓWIENIA BRUTTO 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51AF30CD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8EFF679" w14:textId="77777777" w:rsidR="006B2736" w:rsidRPr="0052218D" w:rsidRDefault="006B2736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1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……..………</w:t>
            </w:r>
          </w:p>
        </w:tc>
      </w:tr>
    </w:tbl>
    <w:p w14:paraId="063612F7" w14:textId="77777777" w:rsidR="007B54F6" w:rsidRPr="008C0AAF" w:rsidRDefault="007B54F6" w:rsidP="00017D99">
      <w:pPr>
        <w:tabs>
          <w:tab w:val="left" w:pos="9355"/>
        </w:tabs>
        <w:spacing w:after="120" w:line="271" w:lineRule="auto"/>
        <w:rPr>
          <w:b/>
          <w:bCs/>
          <w:sz w:val="22"/>
          <w:szCs w:val="22"/>
          <w:lang w:eastAsia="pl-PL"/>
        </w:rPr>
      </w:pPr>
    </w:p>
    <w:p w14:paraId="63824720" w14:textId="77777777" w:rsidR="00657A24" w:rsidRPr="008C0AAF" w:rsidRDefault="003960D8" w:rsidP="00017D99">
      <w:pPr>
        <w:spacing w:after="120" w:line="271" w:lineRule="auto"/>
        <w:ind w:hanging="426"/>
        <w:rPr>
          <w:rFonts w:ascii="Arial" w:hAnsi="Arial" w:cs="Arial"/>
          <w:b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color w:val="000000" w:themeColor="text1"/>
          <w:sz w:val="18"/>
          <w:szCs w:val="18"/>
        </w:rPr>
        <w:t>UWAGA</w:t>
      </w:r>
      <w:r w:rsidR="00657A24" w:rsidRPr="008C0AAF">
        <w:rPr>
          <w:rFonts w:ascii="Arial" w:hAnsi="Arial" w:cs="Arial"/>
          <w:b/>
          <w:color w:val="000000" w:themeColor="text1"/>
          <w:sz w:val="18"/>
          <w:szCs w:val="18"/>
        </w:rPr>
        <w:t>!</w:t>
      </w:r>
    </w:p>
    <w:p w14:paraId="17EF75B6" w14:textId="77777777" w:rsidR="00657A24" w:rsidRPr="008C0AAF" w:rsidRDefault="00657A24" w:rsidP="00017D99">
      <w:pPr>
        <w:tabs>
          <w:tab w:val="left" w:pos="9355"/>
        </w:tabs>
        <w:spacing w:after="120" w:line="271" w:lineRule="auto"/>
        <w:ind w:hanging="426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8C0AAF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8C0AAF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58838DD9" w14:textId="77777777" w:rsidR="00657A24" w:rsidRDefault="00657A24" w:rsidP="00017D99">
      <w:pPr>
        <w:spacing w:after="120" w:line="271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49E5A9A7" w14:textId="77777777" w:rsidR="00DA3AA6" w:rsidRPr="008C0AAF" w:rsidRDefault="00DA3AA6" w:rsidP="00017D99">
      <w:pPr>
        <w:spacing w:after="120" w:line="271" w:lineRule="auto"/>
        <w:ind w:left="-142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AAA541F" w14:textId="77777777" w:rsidR="000C4D1C" w:rsidRPr="00645556" w:rsidRDefault="000C4D1C" w:rsidP="004C11AF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spacing w:after="120" w:line="271" w:lineRule="auto"/>
        <w:ind w:left="142" w:hanging="426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645556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Oświadczamy</w:t>
      </w:r>
      <w:r w:rsidRPr="00645556">
        <w:rPr>
          <w:rFonts w:ascii="Arial" w:hAnsi="Arial" w:cs="Arial"/>
          <w:color w:val="000000" w:themeColor="text1"/>
          <w:sz w:val="22"/>
          <w:szCs w:val="22"/>
          <w:lang w:val="pl-PL"/>
        </w:rPr>
        <w:t>, że:</w:t>
      </w:r>
    </w:p>
    <w:p w14:paraId="4369E4AE" w14:textId="77777777" w:rsidR="000C4D1C" w:rsidRPr="007D7B00" w:rsidRDefault="000C4D1C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7D7B0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cenie oferty zostały uwzględnione wszystkie </w:t>
      </w:r>
      <w:r w:rsidR="00645556" w:rsidRPr="007D7B00">
        <w:rPr>
          <w:rFonts w:ascii="Arial" w:hAnsi="Arial" w:cs="Arial"/>
          <w:sz w:val="22"/>
          <w:szCs w:val="22"/>
        </w:rPr>
        <w:t xml:space="preserve">koszty związane z realizacją przedmiotu zamówienia, w tym koszty </w:t>
      </w:r>
      <w:r w:rsidR="00645556" w:rsidRPr="007D7B00">
        <w:rPr>
          <w:rFonts w:ascii="Arial" w:hAnsi="Arial" w:cs="Arial"/>
          <w:sz w:val="22"/>
          <w:szCs w:val="22"/>
          <w:lang w:val="pl-PL"/>
        </w:rPr>
        <w:t xml:space="preserve">druku, materiałów, dostawy </w:t>
      </w:r>
      <w:r w:rsidR="00645556" w:rsidRPr="007D7B00">
        <w:rPr>
          <w:rFonts w:ascii="Arial" w:hAnsi="Arial" w:cs="Arial"/>
          <w:sz w:val="22"/>
          <w:szCs w:val="22"/>
        </w:rPr>
        <w:t>oraz wszelkie należne cła i podatki oraz wszelkie inne bez których nie można wykonać przedmiotu zamówienia</w:t>
      </w:r>
      <w:r w:rsidRPr="007D7B0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5076C29F" w14:textId="77777777" w:rsidR="00B065E4" w:rsidRPr="008D2EBC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Przedmiot zamówienia zrealizujemy w terminie wymaganym przez Zamawiającego, na zasadach określonych we Wzorze umowy i w Opisie Przedmiotu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7153EAD" w14:textId="77777777" w:rsidR="00B065E4" w:rsidRPr="008D2EBC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dni – bieg terminu związania ofertą rozpoczyna się od dnia upływu terminu składania ofert;</w:t>
      </w:r>
    </w:p>
    <w:p w14:paraId="051268CA" w14:textId="77777777" w:rsidR="00B065E4" w:rsidRPr="008D2EBC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Zapoznałem(liśmy) się 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 istotnymi postanowieniami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umowy, któr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są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integralną częścią Zapytania ofertowego i akceptuję(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bez zastrzeżeń oraz zobowiązuję(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się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przypadku wyboru mojej/naszej oferty do zawarcia umowy na określonych przez Zamawiającego w Zapytaniu ofertowym warunkach, w miejscu i terminie wyznaczonym przez Zamawiającego</w:t>
      </w:r>
    </w:p>
    <w:p w14:paraId="2E4ABD43" w14:textId="77777777" w:rsidR="00B065E4" w:rsidRPr="000D01D5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bookmarkStart w:id="1" w:name="_Hlk98081758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3440C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kwoty podatku zgodnie 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z</w:t>
      </w:r>
      <w:r w:rsidR="00E028F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044B8FCE" w14:textId="77777777" w:rsidR="00B065E4" w:rsidRPr="000D01D5" w:rsidRDefault="00B065E4" w:rsidP="00017D9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61D88ADB" w14:textId="77777777" w:rsidR="00B065E4" w:rsidRPr="000D01D5" w:rsidRDefault="00B065E4" w:rsidP="00017D9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4B53D62A" w14:textId="77777777" w:rsidR="00B065E4" w:rsidRPr="000D01D5" w:rsidRDefault="00B065E4" w:rsidP="00017D99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6A4BE498" w14:textId="77777777" w:rsidR="00B065E4" w:rsidRPr="000D01D5" w:rsidRDefault="00B065E4" w:rsidP="00017D99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7C8D852A" w14:textId="77777777" w:rsidR="00B065E4" w:rsidRPr="000D01D5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8081602"/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0D01D5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5C3A9651" w14:textId="77777777" w:rsidR="00B065E4" w:rsidRPr="000D01D5" w:rsidRDefault="00B065E4" w:rsidP="00017D99">
      <w:pPr>
        <w:pStyle w:val="Listapunktowana"/>
        <w:spacing w:after="120" w:line="271" w:lineRule="auto"/>
        <w:rPr>
          <w:snapToGrid w:val="0"/>
        </w:rPr>
      </w:pPr>
      <w:r w:rsidRPr="000D01D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b/>
        </w:rPr>
        <w:instrText xml:space="preserve"> FORMCHECKBOX </w:instrText>
      </w:r>
      <w:r w:rsidR="00CD7BAD">
        <w:rPr>
          <w:b/>
        </w:rPr>
      </w:r>
      <w:r w:rsidR="00CD7BAD">
        <w:rPr>
          <w:b/>
        </w:rPr>
        <w:fldChar w:fldCharType="separate"/>
      </w:r>
      <w:r w:rsidRPr="000D01D5">
        <w:rPr>
          <w:b/>
        </w:rPr>
        <w:fldChar w:fldCharType="end"/>
      </w:r>
      <w:r w:rsidRPr="000D01D5">
        <w:rPr>
          <w:rStyle w:val="Odwoanieprzypisudolnego"/>
          <w:rFonts w:cs="Arial"/>
          <w:b/>
        </w:rPr>
        <w:footnoteReference w:id="1"/>
      </w:r>
      <w:r w:rsidRPr="000D01D5">
        <w:rPr>
          <w:b/>
        </w:rPr>
        <w:t xml:space="preserve"> </w:t>
      </w:r>
      <w:r w:rsidRPr="000D01D5">
        <w:rPr>
          <w:snapToGrid w:val="0"/>
        </w:rPr>
        <w:t xml:space="preserve">jestem mikro przedsiębiorstwem              </w:t>
      </w:r>
    </w:p>
    <w:p w14:paraId="4EA57738" w14:textId="77777777" w:rsidR="00B065E4" w:rsidRPr="000D01D5" w:rsidRDefault="00B065E4" w:rsidP="00017D9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D7BAD">
        <w:rPr>
          <w:rFonts w:ascii="Arial" w:hAnsi="Arial" w:cs="Arial"/>
          <w:b/>
          <w:sz w:val="22"/>
          <w:szCs w:val="22"/>
        </w:rPr>
      </w:r>
      <w:r w:rsidR="00CD7BAD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D01D5">
        <w:rPr>
          <w:rFonts w:ascii="Arial" w:hAnsi="Arial" w:cs="Arial"/>
          <w:b/>
          <w:sz w:val="22"/>
          <w:szCs w:val="22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3CDB785C" w14:textId="77777777" w:rsidR="00B065E4" w:rsidRPr="000D01D5" w:rsidRDefault="00B065E4" w:rsidP="00017D9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D7BAD">
        <w:rPr>
          <w:rFonts w:ascii="Arial" w:hAnsi="Arial" w:cs="Arial"/>
          <w:b/>
          <w:sz w:val="22"/>
          <w:szCs w:val="22"/>
        </w:rPr>
      </w:r>
      <w:r w:rsidR="00CD7BAD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4AA5332B" w14:textId="77777777" w:rsidR="00B065E4" w:rsidRPr="00D75F9F" w:rsidRDefault="00B065E4" w:rsidP="00017D9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75F9F">
        <w:rPr>
          <w:rFonts w:ascii="Arial" w:hAnsi="Arial" w:cs="Arial"/>
          <w:i/>
          <w:snapToGrid w:val="0"/>
          <w:sz w:val="16"/>
          <w:szCs w:val="16"/>
        </w:rPr>
        <w:t>(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75F9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bookmarkEnd w:id="2"/>
    <w:p w14:paraId="3EA8D8FB" w14:textId="77777777" w:rsidR="00B065E4" w:rsidRPr="008D2EBC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Wypełniłem(liśmy) obowiązki informacyjne przewidziane w art. 13 lub art. 14 RODO</w:t>
      </w:r>
      <w:bookmarkStart w:id="3" w:name="_Hlk98081524"/>
      <w:r w:rsidRPr="00B03D0E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bookmarkEnd w:id="3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 niniejszym postępowaniu</w:t>
      </w:r>
      <w:r w:rsidRPr="000F01DF">
        <w:rPr>
          <w:color w:val="000000" w:themeColor="text1"/>
          <w:vertAlign w:val="superscript"/>
          <w:lang w:val="pl-PL"/>
        </w:rPr>
        <w:footnoteReference w:id="5"/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6E98DF49" w14:textId="77777777" w:rsidR="00B065E4" w:rsidRPr="000D01D5" w:rsidRDefault="00B065E4" w:rsidP="00017D99">
      <w:pPr>
        <w:pStyle w:val="Akapitzlist"/>
        <w:widowControl w:val="0"/>
        <w:numPr>
          <w:ilvl w:val="0"/>
          <w:numId w:val="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ofertowe: </w:t>
      </w:r>
    </w:p>
    <w:p w14:paraId="79BAE602" w14:textId="77777777" w:rsidR="00B065E4" w:rsidRPr="000D01D5" w:rsidRDefault="00B065E4" w:rsidP="00017D99">
      <w:pPr>
        <w:pStyle w:val="Default"/>
        <w:widowControl/>
        <w:numPr>
          <w:ilvl w:val="0"/>
          <w:numId w:val="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216C98C" w14:textId="77777777" w:rsidR="00B065E4" w:rsidRPr="000D01D5" w:rsidRDefault="00B065E4" w:rsidP="00017D99">
      <w:pPr>
        <w:pStyle w:val="Default"/>
        <w:widowControl/>
        <w:numPr>
          <w:ilvl w:val="0"/>
          <w:numId w:val="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lastRenderedPageBreak/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0D01D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0D01D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0D01D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0F3ECC37" w14:textId="77777777" w:rsidR="00B065E4" w:rsidRPr="000D01D5" w:rsidRDefault="00B065E4" w:rsidP="00017D99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D01D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bookmarkEnd w:id="1"/>
    <w:p w14:paraId="772D10FA" w14:textId="77777777" w:rsidR="00B065E4" w:rsidRPr="000D01D5" w:rsidRDefault="00B065E4" w:rsidP="00017D99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6F12D1A" w14:textId="77777777" w:rsidR="00B065E4" w:rsidRPr="000F01DF" w:rsidRDefault="00B065E4" w:rsidP="00017D99">
      <w:pPr>
        <w:widowControl w:val="0"/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98081848"/>
      <w:r w:rsidRPr="000F01DF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3D5BEFAC" w14:textId="77777777" w:rsidR="00B065E4" w:rsidRPr="000D01D5" w:rsidRDefault="00B065E4" w:rsidP="00017D99">
      <w:pPr>
        <w:pStyle w:val="Akapitzlist"/>
        <w:widowControl w:val="0"/>
        <w:numPr>
          <w:ilvl w:val="0"/>
          <w:numId w:val="1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……………………………….</w:t>
      </w:r>
    </w:p>
    <w:p w14:paraId="0B06804A" w14:textId="77777777" w:rsidR="00B065E4" w:rsidRPr="000D01D5" w:rsidRDefault="00B065E4" w:rsidP="00017D99">
      <w:pPr>
        <w:pStyle w:val="Akapitzlist"/>
        <w:widowControl w:val="0"/>
        <w:numPr>
          <w:ilvl w:val="0"/>
          <w:numId w:val="1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</w:t>
      </w:r>
    </w:p>
    <w:p w14:paraId="13745274" w14:textId="77777777" w:rsidR="00B065E4" w:rsidRPr="000D01D5" w:rsidRDefault="00B065E4" w:rsidP="00017D99">
      <w:pPr>
        <w:pStyle w:val="Akapitzlist"/>
        <w:widowControl w:val="0"/>
        <w:numPr>
          <w:ilvl w:val="0"/>
          <w:numId w:val="1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708BEF20" w14:textId="77777777" w:rsidR="00B065E4" w:rsidRPr="000D01D5" w:rsidRDefault="00B065E4" w:rsidP="00017D99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bookmarkEnd w:id="4"/>
    <w:p w14:paraId="4361874D" w14:textId="77777777" w:rsidR="00B065E4" w:rsidRPr="000D01D5" w:rsidRDefault="00B065E4" w:rsidP="00017D99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Podpis elektroniczny **</w:t>
      </w:r>
    </w:p>
    <w:p w14:paraId="0F906560" w14:textId="77777777" w:rsidR="00B065E4" w:rsidRPr="000D01D5" w:rsidRDefault="00B065E4" w:rsidP="00017D99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318DC388" w14:textId="77777777" w:rsidR="00B065E4" w:rsidRPr="000D01D5" w:rsidRDefault="00B065E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2692FFF7" w14:textId="77777777" w:rsidR="00B065E4" w:rsidRPr="0051519B" w:rsidRDefault="00B065E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70726C1D" w14:textId="77777777" w:rsidR="00B065E4" w:rsidRPr="000D01D5" w:rsidRDefault="00B065E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  <w:r w:rsidRPr="000D01D5">
        <w:rPr>
          <w:rFonts w:ascii="Arial" w:hAnsi="Arial" w:cs="Arial"/>
          <w:sz w:val="22"/>
          <w:szCs w:val="22"/>
        </w:rPr>
        <w:br w:type="page"/>
      </w:r>
    </w:p>
    <w:p w14:paraId="70AA7604" w14:textId="77777777" w:rsidR="00EA74B4" w:rsidRPr="000A4D9A" w:rsidRDefault="00EA74B4" w:rsidP="00017D99">
      <w:pPr>
        <w:spacing w:after="120" w:line="271" w:lineRule="auto"/>
        <w:ind w:left="708"/>
        <w:jc w:val="right"/>
        <w:rPr>
          <w:rFonts w:ascii="Arial" w:hAnsi="Arial" w:cs="Arial"/>
          <w:i/>
          <w:sz w:val="18"/>
          <w:szCs w:val="18"/>
        </w:rPr>
      </w:pPr>
      <w:r w:rsidRPr="000A4D9A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26932" w:rsidRPr="000A4D9A">
        <w:rPr>
          <w:rFonts w:ascii="Arial" w:hAnsi="Arial" w:cs="Arial"/>
          <w:i/>
          <w:sz w:val="18"/>
          <w:szCs w:val="18"/>
        </w:rPr>
        <w:t xml:space="preserve">1 </w:t>
      </w:r>
      <w:r w:rsidRPr="000A4D9A">
        <w:rPr>
          <w:rFonts w:ascii="Arial" w:hAnsi="Arial" w:cs="Arial"/>
          <w:i/>
          <w:sz w:val="18"/>
          <w:szCs w:val="18"/>
        </w:rPr>
        <w:t>do Formularza oferty</w:t>
      </w:r>
    </w:p>
    <w:p w14:paraId="567E5D6E" w14:textId="77777777" w:rsidR="00EA74B4" w:rsidRPr="008C0AAF" w:rsidRDefault="00EA74B4" w:rsidP="00017D99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8C0AAF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594"/>
      </w:tblGrid>
      <w:tr w:rsidR="00EA74B4" w:rsidRPr="008C0AAF" w14:paraId="3F8994CE" w14:textId="7777777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D3270B" w14:textId="77777777" w:rsidR="00EA74B4" w:rsidRPr="008C0AAF" w:rsidRDefault="00EA74B4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78DA1EB" w14:textId="77777777" w:rsidR="00EA74B4" w:rsidRPr="008C0AAF" w:rsidRDefault="00EA74B4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8C0AAF" w14:paraId="6BB4C47F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C1E73E9" w14:textId="77777777" w:rsidR="00EA74B4" w:rsidRPr="008C0AAF" w:rsidRDefault="00EA74B4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75179A6" w14:textId="77777777" w:rsidR="00EA74B4" w:rsidRPr="00E752A6" w:rsidRDefault="0059090D" w:rsidP="00017D9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>W</w:t>
            </w:r>
            <w:r w:rsidRPr="003E706B"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>ydruk, opraw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>a</w:t>
            </w:r>
            <w:r w:rsidRPr="003E706B"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 xml:space="preserve"> oraz dostaw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 xml:space="preserve">a </w:t>
            </w:r>
            <w:r w:rsidRPr="003E706B">
              <w:rPr>
                <w:rFonts w:ascii="Arial" w:eastAsia="Calibri" w:hAnsi="Arial" w:cs="Arial"/>
                <w:b/>
                <w:sz w:val="22"/>
                <w:szCs w:val="22"/>
                <w:lang w:val="pl" w:eastAsia="en-US"/>
              </w:rPr>
              <w:t>do siedziby Zamawiającego skryptów dla uczestników</w:t>
            </w:r>
            <w:r w:rsidRPr="003E706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szkoleń z zakresu metodologii i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  <w:r w:rsidRPr="003E706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prowadzenia badań klinicznych</w:t>
            </w:r>
            <w:r w:rsidRPr="003E70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A74B4" w:rsidRPr="008C0AAF" w14:paraId="5D00B8FB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0E32B42" w14:textId="77777777" w:rsidR="00EA74B4" w:rsidRPr="008C0AAF" w:rsidRDefault="00EA74B4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8C0AA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5FF44D6" w14:textId="77777777" w:rsidR="00EA74B4" w:rsidRPr="008C0AAF" w:rsidRDefault="00B6512E" w:rsidP="00017D99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25238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ABM-ZAKUP/</w:t>
            </w:r>
            <w:r w:rsidR="0059090D" w:rsidRPr="00225238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225238">
              <w:rPr>
                <w:rFonts w:ascii="Arial" w:hAnsi="Arial" w:cs="Arial"/>
                <w:b/>
                <w:snapToGrid w:val="0"/>
                <w:sz w:val="22"/>
                <w:szCs w:val="22"/>
              </w:rPr>
              <w:t>/202</w:t>
            </w:r>
            <w:r w:rsidR="000018A9" w:rsidRPr="00225238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7FC55D1B" w14:textId="77777777" w:rsidR="00EA74B4" w:rsidRPr="008C0AAF" w:rsidRDefault="00EA74B4" w:rsidP="00017D99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8C0AAF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8C0AAF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5047"/>
      </w:tblGrid>
      <w:tr w:rsidR="00EA74B4" w:rsidRPr="008C0AAF" w14:paraId="50C71C94" w14:textId="7777777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5191D28A" w14:textId="77777777" w:rsidR="00EA74B4" w:rsidRPr="008C0AAF" w:rsidRDefault="00EA74B4" w:rsidP="00017D99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6246CA2D" w14:textId="77777777" w:rsidR="00EA74B4" w:rsidRPr="008C0AAF" w:rsidRDefault="00EA74B4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8C0AAF" w14:paraId="3CE96B9C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01A039C1" w14:textId="77777777" w:rsidR="00EA74B4" w:rsidRPr="008C0AAF" w:rsidRDefault="00EA74B4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7AD4485F" w14:textId="77777777" w:rsidR="00EA74B4" w:rsidRPr="008C0AAF" w:rsidRDefault="00EA74B4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684F1AE1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1D211DE" w14:textId="77777777" w:rsidR="00D30C03" w:rsidRPr="008C0AAF" w:rsidRDefault="00D30C03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53045574" w14:textId="77777777" w:rsidR="00D30C03" w:rsidRPr="008C0AAF" w:rsidRDefault="00D30C03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78E51ED2" w14:textId="7777777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3DC71E7A" w14:textId="77777777" w:rsidR="00D30C03" w:rsidRPr="008C0AAF" w:rsidRDefault="00D30C03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1AE90803" w14:textId="77777777" w:rsidR="00D30C03" w:rsidRPr="008C0AAF" w:rsidRDefault="00D30C03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5E68F585" w14:textId="7777777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08DC664A" w14:textId="77777777" w:rsidR="00D30C03" w:rsidRPr="008C0AAF" w:rsidRDefault="00D30C03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A4CCC13" w14:textId="77777777" w:rsidR="00D30C03" w:rsidRPr="008C0AAF" w:rsidRDefault="00D30C03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3F3DA84E" w14:textId="77777777" w:rsidR="00D30C03" w:rsidRPr="008C0AAF" w:rsidRDefault="00D30C03" w:rsidP="00017D9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B6E830A" w14:textId="77777777" w:rsidR="00D30C03" w:rsidRPr="008C0AAF" w:rsidRDefault="00D30C03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A5F425" w14:textId="77777777" w:rsidR="00D30C03" w:rsidRPr="008C0AAF" w:rsidRDefault="00D30C03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E93FD4C" w14:textId="77777777" w:rsidR="00D30C03" w:rsidRPr="008C0AAF" w:rsidRDefault="00D30C03" w:rsidP="00017D9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B9FCFE5" w14:textId="77777777" w:rsidR="00EA74B4" w:rsidRDefault="00EA74B4" w:rsidP="00017D9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CF78990" w14:textId="77777777" w:rsidR="002D1202" w:rsidRPr="008C0AAF" w:rsidRDefault="002D1202" w:rsidP="00017D9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7F653F70" w14:textId="77777777" w:rsidR="002D1202" w:rsidRDefault="002D1202" w:rsidP="00017D99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5" w:name="_Hlk72942735"/>
      <w:r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27781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KU POWIĄZAŃ KAPITAOWYCH LUB OSOBOWYCH</w:t>
      </w:r>
    </w:p>
    <w:bookmarkEnd w:id="5"/>
    <w:p w14:paraId="6A3F9BA1" w14:textId="77777777" w:rsidR="00CB3B11" w:rsidRPr="008F1CFB" w:rsidRDefault="00CB3B11" w:rsidP="00017D99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F1CFB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8F1CFB">
        <w:rPr>
          <w:rFonts w:ascii="Arial" w:hAnsi="Arial" w:cs="Arial"/>
          <w:color w:val="FF0000"/>
          <w:sz w:val="22"/>
          <w:szCs w:val="22"/>
          <w:lang w:eastAsia="ar-SA"/>
        </w:rPr>
        <w:t>jestem</w:t>
      </w:r>
      <w:r w:rsidR="00FB5EC1" w:rsidRPr="008F1CFB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8F1CFB">
        <w:rPr>
          <w:rFonts w:ascii="Arial" w:hAnsi="Arial" w:cs="Arial"/>
          <w:color w:val="FF0000"/>
          <w:sz w:val="22"/>
          <w:szCs w:val="22"/>
          <w:lang w:eastAsia="ar-SA"/>
        </w:rPr>
        <w:t>/</w:t>
      </w:r>
      <w:r w:rsidR="00FB5EC1" w:rsidRPr="008F1CFB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8F1CFB">
        <w:rPr>
          <w:rFonts w:ascii="Arial" w:hAnsi="Arial" w:cs="Arial"/>
          <w:color w:val="FF0000"/>
          <w:sz w:val="22"/>
          <w:szCs w:val="22"/>
          <w:lang w:eastAsia="ar-SA"/>
        </w:rPr>
        <w:t xml:space="preserve">nie jestem* </w:t>
      </w:r>
      <w:r w:rsidRPr="008F1CFB">
        <w:rPr>
          <w:rFonts w:ascii="Arial" w:hAnsi="Arial" w:cs="Arial"/>
          <w:sz w:val="22"/>
          <w:szCs w:val="22"/>
          <w:lang w:eastAsia="ar-SA"/>
        </w:rPr>
        <w:t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</w:t>
      </w:r>
      <w:r w:rsidR="002D1202">
        <w:rPr>
          <w:rFonts w:ascii="Arial" w:hAnsi="Arial" w:cs="Arial"/>
          <w:sz w:val="22"/>
          <w:szCs w:val="22"/>
          <w:lang w:eastAsia="ar-SA"/>
        </w:rPr>
        <w:t> </w:t>
      </w:r>
      <w:r w:rsidRPr="008F1CFB">
        <w:rPr>
          <w:rFonts w:ascii="Arial" w:hAnsi="Arial" w:cs="Arial"/>
          <w:sz w:val="22"/>
          <w:szCs w:val="22"/>
          <w:lang w:eastAsia="ar-SA"/>
        </w:rPr>
        <w:t xml:space="preserve">przygotowaniem i przeprowadzeniem procedury wyboru Wykonawcy a Wykonawcą, polegające w szczególności na: </w:t>
      </w:r>
    </w:p>
    <w:p w14:paraId="254257B7" w14:textId="77777777" w:rsidR="00CB3B11" w:rsidRPr="00E752A6" w:rsidRDefault="00CB3B11" w:rsidP="004C11AF">
      <w:pPr>
        <w:pStyle w:val="Akapitzlist"/>
        <w:numPr>
          <w:ilvl w:val="0"/>
          <w:numId w:val="29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E752A6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7D2BD45A" w14:textId="77777777" w:rsidR="00CB3B11" w:rsidRPr="00E752A6" w:rsidRDefault="00CB3B11" w:rsidP="004C11AF">
      <w:pPr>
        <w:pStyle w:val="Akapitzlist"/>
        <w:numPr>
          <w:ilvl w:val="0"/>
          <w:numId w:val="29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E752A6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157E8ED6" w14:textId="77777777" w:rsidR="00CB3B11" w:rsidRPr="00E752A6" w:rsidRDefault="00CB3B11" w:rsidP="004C11AF">
      <w:pPr>
        <w:pStyle w:val="Akapitzlist"/>
        <w:numPr>
          <w:ilvl w:val="0"/>
          <w:numId w:val="29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E752A6">
        <w:rPr>
          <w:rFonts w:ascii="Arial" w:hAnsi="Arial" w:cs="Arial"/>
          <w:sz w:val="22"/>
          <w:szCs w:val="22"/>
          <w:lang w:eastAsia="ar-SA"/>
        </w:rPr>
        <w:lastRenderedPageBreak/>
        <w:t>pełnieniu funkcji członka organu nadzorczego lub zarządzającego, prokurenta, pełnomocnika;</w:t>
      </w:r>
    </w:p>
    <w:p w14:paraId="333A713F" w14:textId="77777777" w:rsidR="00CB3B11" w:rsidRDefault="00CB3B11" w:rsidP="004C11AF">
      <w:pPr>
        <w:pStyle w:val="Akapitzlist"/>
        <w:numPr>
          <w:ilvl w:val="0"/>
          <w:numId w:val="29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E752A6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64175EFE" w14:textId="77777777" w:rsidR="00CB3B11" w:rsidRPr="00E752A6" w:rsidRDefault="00CB3B11" w:rsidP="00017D99">
      <w:pPr>
        <w:autoSpaceDN w:val="0"/>
        <w:adjustRightInd w:val="0"/>
        <w:spacing w:after="120" w:line="271" w:lineRule="auto"/>
        <w:rPr>
          <w:rFonts w:ascii="Garamond" w:hAnsi="Garamond"/>
          <w:sz w:val="16"/>
          <w:szCs w:val="16"/>
          <w:lang w:eastAsia="ar-SA"/>
        </w:rPr>
      </w:pPr>
      <w:r w:rsidRPr="00E752A6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6FA41FB2" w14:textId="77777777" w:rsidR="00CB3B11" w:rsidRDefault="00CB3B11" w:rsidP="00017D9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660DF50" w14:textId="77777777" w:rsidR="002D1202" w:rsidRDefault="002D1202" w:rsidP="00017D99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4D63A60D" w14:textId="77777777" w:rsidR="00CB3B11" w:rsidRPr="008F1CFB" w:rsidRDefault="00CB3B11" w:rsidP="00017D99">
      <w:pPr>
        <w:suppressAutoHyphens w:val="0"/>
        <w:spacing w:after="120" w:line="271" w:lineRule="auto"/>
        <w:ind w:right="-1"/>
        <w:jc w:val="both"/>
        <w:rPr>
          <w:rFonts w:ascii="Arial" w:hAnsi="Arial" w:cs="Arial"/>
          <w:kern w:val="144"/>
          <w:sz w:val="22"/>
          <w:szCs w:val="22"/>
        </w:rPr>
      </w:pPr>
      <w:r w:rsidRPr="008F1CFB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8F1CFB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8F1CFB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 w:rsidR="00D33BD0">
        <w:rPr>
          <w:rFonts w:ascii="Arial" w:hAnsi="Arial" w:cs="Arial"/>
          <w:kern w:val="144"/>
          <w:sz w:val="22"/>
          <w:szCs w:val="22"/>
        </w:rPr>
        <w:t xml:space="preserve">, </w:t>
      </w:r>
      <w:r w:rsidR="00D33BD0">
        <w:rPr>
          <w:rFonts w:ascii="Arial" w:hAnsi="Arial" w:cs="Arial"/>
          <w:kern w:val="144"/>
          <w:sz w:val="22"/>
          <w:szCs w:val="22"/>
        </w:rPr>
        <w:br/>
      </w:r>
      <w:r w:rsidRPr="008F1CFB">
        <w:rPr>
          <w:rFonts w:ascii="Arial" w:hAnsi="Arial" w:cs="Arial"/>
          <w:kern w:val="144"/>
          <w:sz w:val="22"/>
          <w:szCs w:val="22"/>
        </w:rPr>
        <w:t>tj. spełniamy wymagania wskazane w pkt 6.1 Zapytania ofertowego.</w:t>
      </w:r>
      <w:r w:rsidRPr="008F1CF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2E61E16" w14:textId="77777777" w:rsidR="00EA74B4" w:rsidRPr="008C0AAF" w:rsidRDefault="00EA74B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</w:p>
    <w:p w14:paraId="511CF1E8" w14:textId="77777777" w:rsidR="002D1202" w:rsidRDefault="002D1202" w:rsidP="00017D99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5E7928CC" w14:textId="77777777" w:rsidR="002D1202" w:rsidRDefault="002D1202" w:rsidP="00017D99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1F10F2" w14:textId="77777777" w:rsidR="00EA74B4" w:rsidRPr="008C0AAF" w:rsidRDefault="00EA74B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7D9F0E6" w14:textId="77777777" w:rsidR="00EA74B4" w:rsidRPr="008C0AAF" w:rsidRDefault="00EA74B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EFB915B" w14:textId="77777777" w:rsidR="00E80431" w:rsidRPr="00D96DDA" w:rsidRDefault="00E80431" w:rsidP="00017D99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40415D2" w14:textId="77777777" w:rsidR="00E80431" w:rsidRPr="00D96DDA" w:rsidRDefault="00E80431" w:rsidP="00017D99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7D7B00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2BC5D0E3" w14:textId="77777777" w:rsidR="00E80431" w:rsidRPr="00D96DDA" w:rsidRDefault="00E80431" w:rsidP="00017D99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5EEB65C3" w14:textId="77777777" w:rsidR="002D1202" w:rsidRDefault="002D1202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7ABC6C1" w14:textId="77777777" w:rsidR="002D1202" w:rsidRDefault="002D1202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3F49694" w14:textId="77777777" w:rsidR="002D1202" w:rsidRDefault="002D1202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9419C02" w14:textId="77777777" w:rsidR="00D70BC2" w:rsidRPr="008C0AAF" w:rsidRDefault="00D70BC2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50AD650" w14:textId="77777777" w:rsidR="00D70BC2" w:rsidRPr="00D70BC2" w:rsidRDefault="00EA74B4" w:rsidP="00017D9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C0AAF">
        <w:rPr>
          <w:rFonts w:ascii="Arial" w:hAnsi="Arial" w:cs="Arial"/>
          <w:sz w:val="18"/>
          <w:szCs w:val="18"/>
        </w:rPr>
        <w:t>**Podpis(y</w:t>
      </w:r>
      <w:r w:rsidR="002558A3" w:rsidRPr="008C0AAF">
        <w:rPr>
          <w:rFonts w:ascii="Arial" w:hAnsi="Arial" w:cs="Arial"/>
          <w:sz w:val="18"/>
          <w:szCs w:val="18"/>
        </w:rPr>
        <w:t xml:space="preserve">) </w:t>
      </w:r>
      <w:r w:rsidR="00FA7D7F">
        <w:rPr>
          <w:rFonts w:ascii="Arial" w:hAnsi="Arial" w:cs="Arial"/>
          <w:sz w:val="18"/>
          <w:szCs w:val="18"/>
        </w:rPr>
        <w:t xml:space="preserve">w formie określonej w pkt 7.6 Zapytania ofertowego </w:t>
      </w:r>
      <w:r w:rsidRPr="008C0AAF">
        <w:rPr>
          <w:rFonts w:ascii="Arial" w:hAnsi="Arial" w:cs="Arial"/>
          <w:sz w:val="18"/>
          <w:szCs w:val="18"/>
        </w:rPr>
        <w:t>osoby(osób) umocowanej(</w:t>
      </w:r>
      <w:proofErr w:type="spellStart"/>
      <w:r w:rsidRPr="008C0AAF">
        <w:rPr>
          <w:rFonts w:ascii="Arial" w:hAnsi="Arial" w:cs="Arial"/>
          <w:sz w:val="18"/>
          <w:szCs w:val="18"/>
        </w:rPr>
        <w:t>ych</w:t>
      </w:r>
      <w:proofErr w:type="spellEnd"/>
      <w:r w:rsidRPr="008C0AAF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8C0AAF">
        <w:rPr>
          <w:rFonts w:ascii="Arial" w:hAnsi="Arial" w:cs="Arial"/>
          <w:sz w:val="18"/>
          <w:szCs w:val="18"/>
        </w:rPr>
        <w:t>dokumentem</w:t>
      </w:r>
      <w:r w:rsidRPr="008C0AAF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</w:t>
      </w:r>
      <w:r w:rsidR="006D28C3">
        <w:rPr>
          <w:rFonts w:ascii="Arial" w:hAnsi="Arial" w:cs="Arial"/>
          <w:sz w:val="18"/>
          <w:szCs w:val="18"/>
        </w:rPr>
        <w:t> </w:t>
      </w:r>
      <w:r w:rsidRPr="008C0AAF">
        <w:rPr>
          <w:rFonts w:ascii="Arial" w:hAnsi="Arial" w:cs="Arial"/>
          <w:sz w:val="18"/>
          <w:szCs w:val="18"/>
        </w:rPr>
        <w:t>skład oferty</w:t>
      </w:r>
      <w:r w:rsidR="00D70BC2" w:rsidRPr="00D70BC2">
        <w:rPr>
          <w:rFonts w:ascii="Arial" w:hAnsi="Arial" w:cs="Arial"/>
          <w:sz w:val="18"/>
          <w:szCs w:val="18"/>
        </w:rPr>
        <w:t xml:space="preserve"> (w przypadku podpisania oferty w formie papierowej i przesłania skanu wymagana jest pieczęć imienna oraz data)</w:t>
      </w:r>
      <w:r w:rsidR="00D70BC2">
        <w:rPr>
          <w:rFonts w:ascii="Arial" w:hAnsi="Arial" w:cs="Arial"/>
          <w:sz w:val="18"/>
          <w:szCs w:val="18"/>
        </w:rPr>
        <w:t>.</w:t>
      </w:r>
    </w:p>
    <w:p w14:paraId="2BCC8FE2" w14:textId="4DF76742" w:rsidR="00CD7BAD" w:rsidRPr="00EB5766" w:rsidRDefault="00CD7BAD" w:rsidP="00CD7BAD">
      <w:pPr>
        <w:spacing w:after="120" w:line="271" w:lineRule="auto"/>
        <w:ind w:left="708"/>
        <w:jc w:val="right"/>
        <w:rPr>
          <w:rFonts w:ascii="Arial" w:eastAsia="Calibri" w:hAnsi="Arial" w:cs="Arial"/>
          <w:b/>
          <w:sz w:val="16"/>
          <w:szCs w:val="16"/>
        </w:rPr>
      </w:pPr>
    </w:p>
    <w:sectPr w:rsidR="00CD7BAD" w:rsidRPr="00EB5766" w:rsidSect="00C27D5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418" w:bottom="1418" w:left="1418" w:header="0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67C0" w14:textId="77777777" w:rsidR="00C911C1" w:rsidRDefault="00C911C1" w:rsidP="0087545F">
      <w:r>
        <w:separator/>
      </w:r>
    </w:p>
  </w:endnote>
  <w:endnote w:type="continuationSeparator" w:id="0">
    <w:p w14:paraId="2920804C" w14:textId="77777777" w:rsidR="00C911C1" w:rsidRDefault="00C911C1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2CF0" w14:textId="77777777" w:rsidR="00630EA3" w:rsidRDefault="00630EA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3EE59A" w14:textId="77777777" w:rsidR="00630EA3" w:rsidRDefault="00630EA3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07F53E62" w14:textId="77777777" w:rsidR="00630EA3" w:rsidRPr="00F87048" w:rsidRDefault="00630EA3" w:rsidP="00E752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26CBB">
          <w:rPr>
            <w:noProof/>
          </w:rPr>
          <w:drawing>
            <wp:inline distT="0" distB="0" distL="0" distR="0" wp14:anchorId="700676E9" wp14:editId="430CB870">
              <wp:extent cx="5761355" cy="1085702"/>
              <wp:effectExtent l="0" t="0" r="9525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108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C4F7A">
          <w:rPr>
            <w:rFonts w:ascii="Arial" w:hAnsi="Arial" w:cs="Arial"/>
            <w:noProof/>
            <w:sz w:val="18"/>
            <w:szCs w:val="18"/>
            <w:lang w:val="pl-PL"/>
          </w:rPr>
          <w:t>5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6383" w14:textId="77777777" w:rsidR="00C911C1" w:rsidRDefault="00C911C1" w:rsidP="0087545F">
      <w:r>
        <w:separator/>
      </w:r>
    </w:p>
  </w:footnote>
  <w:footnote w:type="continuationSeparator" w:id="0">
    <w:p w14:paraId="7588607F" w14:textId="77777777" w:rsidR="00C911C1" w:rsidRDefault="00C911C1" w:rsidP="0087545F">
      <w:r>
        <w:continuationSeparator/>
      </w:r>
    </w:p>
  </w:footnote>
  <w:footnote w:id="1">
    <w:p w14:paraId="5A0C7AD3" w14:textId="77777777" w:rsidR="00630EA3" w:rsidRPr="004141C8" w:rsidRDefault="00630EA3" w:rsidP="00B065E4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2BD0DE33" w14:textId="77777777" w:rsidR="00630EA3" w:rsidRPr="004141C8" w:rsidRDefault="00630EA3" w:rsidP="00B065E4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6E91370" w14:textId="77777777" w:rsidR="00630EA3" w:rsidRPr="00D24CCB" w:rsidRDefault="00630EA3" w:rsidP="00B065E4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369B590C" w14:textId="77777777" w:rsidR="00630EA3" w:rsidRPr="00D24CCB" w:rsidRDefault="00630EA3" w:rsidP="00B065E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00B40565" w14:textId="77777777" w:rsidR="00630EA3" w:rsidRPr="00DD3F16" w:rsidRDefault="00630EA3" w:rsidP="00B065E4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3F939D" w14:textId="77777777" w:rsidR="00630EA3" w:rsidRPr="00D54971" w:rsidRDefault="00630EA3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E619" w14:textId="77777777" w:rsidR="00630EA3" w:rsidRDefault="00630EA3" w:rsidP="002C19FD">
    <w:pPr>
      <w:tabs>
        <w:tab w:val="center" w:pos="4536"/>
        <w:tab w:val="right" w:pos="9072"/>
      </w:tabs>
      <w:suppressAutoHyphens w:val="0"/>
      <w:autoSpaceDE/>
      <w:autoSpaceDN w:val="0"/>
      <w:ind w:left="-426"/>
      <w:jc w:val="center"/>
      <w:rPr>
        <w:rFonts w:ascii="Calibri" w:eastAsia="Calibri" w:hAnsi="Calibri"/>
        <w:noProof/>
        <w:color w:val="auto"/>
        <w:sz w:val="22"/>
        <w:szCs w:val="22"/>
        <w:lang w:eastAsia="en-US"/>
      </w:rPr>
    </w:pPr>
    <w:r w:rsidRPr="00DB71E6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5779792A" wp14:editId="6A2A337F">
          <wp:simplePos x="0" y="0"/>
          <wp:positionH relativeFrom="column">
            <wp:posOffset>-376555</wp:posOffset>
          </wp:positionH>
          <wp:positionV relativeFrom="paragraph">
            <wp:posOffset>171450</wp:posOffset>
          </wp:positionV>
          <wp:extent cx="6343650" cy="604520"/>
          <wp:effectExtent l="0" t="0" r="0" b="5080"/>
          <wp:wrapTight wrapText="bothSides">
            <wp:wrapPolygon edited="0">
              <wp:start x="0" y="0"/>
              <wp:lineTo x="0" y="21101"/>
              <wp:lineTo x="21535" y="21101"/>
              <wp:lineTo x="21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622666" w14:textId="77777777" w:rsidR="00630EA3" w:rsidRDefault="00630EA3" w:rsidP="002C19FD">
    <w:pPr>
      <w:tabs>
        <w:tab w:val="center" w:pos="4536"/>
        <w:tab w:val="right" w:pos="9072"/>
      </w:tabs>
      <w:suppressAutoHyphens w:val="0"/>
      <w:autoSpaceDE/>
      <w:autoSpaceDN w:val="0"/>
      <w:ind w:left="-426"/>
      <w:jc w:val="center"/>
      <w:rPr>
        <w:rFonts w:ascii="Calibri" w:eastAsia="Calibri" w:hAnsi="Calibri"/>
        <w:b/>
        <w:i/>
        <w:noProof/>
        <w:color w:val="auto"/>
        <w:sz w:val="22"/>
        <w:szCs w:val="22"/>
        <w:lang w:eastAsia="en-US"/>
      </w:rPr>
    </w:pPr>
    <w:r>
      <w:rPr>
        <w:rFonts w:ascii="Calibri" w:eastAsia="Calibri" w:hAnsi="Calibri"/>
        <w:b/>
        <w:i/>
        <w:noProof/>
        <w:color w:val="auto"/>
        <w:sz w:val="22"/>
        <w:szCs w:val="22"/>
        <w:lang w:eastAsia="en-US"/>
      </w:rPr>
      <w:t>Akademia Badań Klinicznych – rozwój kompetencji zespołów badawczych w podmiotach leczniczych świadczących usługi szpitalne oraz lekarzy zatrudnionych w placówkach podstawowej opieki zdrowotnej</w:t>
    </w:r>
  </w:p>
  <w:p w14:paraId="6F67DE4F" w14:textId="77777777" w:rsidR="00630EA3" w:rsidRPr="00E752A6" w:rsidRDefault="00630EA3" w:rsidP="002C19FD">
    <w:pPr>
      <w:tabs>
        <w:tab w:val="center" w:pos="4536"/>
        <w:tab w:val="right" w:pos="9072"/>
      </w:tabs>
      <w:suppressAutoHyphens w:val="0"/>
      <w:autoSpaceDE/>
      <w:autoSpaceDN w:val="0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74E51"/>
    <w:multiLevelType w:val="hybridMultilevel"/>
    <w:tmpl w:val="CA2465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D66"/>
    <w:multiLevelType w:val="multilevel"/>
    <w:tmpl w:val="115C5F3E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4" w15:restartNumberingAfterBreak="0">
    <w:nsid w:val="0D1C184C"/>
    <w:multiLevelType w:val="multilevel"/>
    <w:tmpl w:val="C14057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5" w15:restartNumberingAfterBreak="0">
    <w:nsid w:val="22BD67DA"/>
    <w:multiLevelType w:val="multilevel"/>
    <w:tmpl w:val="C15CA1F2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06513"/>
    <w:multiLevelType w:val="hybridMultilevel"/>
    <w:tmpl w:val="992E041C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9C3866"/>
    <w:multiLevelType w:val="multilevel"/>
    <w:tmpl w:val="1F60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9A94C4B"/>
    <w:multiLevelType w:val="multilevel"/>
    <w:tmpl w:val="3392D7B6"/>
    <w:lvl w:ilvl="0">
      <w:start w:val="1"/>
      <w:numFmt w:val="decimal"/>
      <w:pStyle w:val="NumPa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Par2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NumPar3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pStyle w:val="NumPar4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FDB7736"/>
    <w:multiLevelType w:val="multilevel"/>
    <w:tmpl w:val="2BA4C21C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12" w15:restartNumberingAfterBreak="0">
    <w:nsid w:val="4FB35514"/>
    <w:multiLevelType w:val="multilevel"/>
    <w:tmpl w:val="55868446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3" w15:restartNumberingAfterBreak="0">
    <w:nsid w:val="50E812BA"/>
    <w:multiLevelType w:val="multilevel"/>
    <w:tmpl w:val="5E762DA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14" w15:restartNumberingAfterBreak="0">
    <w:nsid w:val="55125DCF"/>
    <w:multiLevelType w:val="multilevel"/>
    <w:tmpl w:val="E6A8554C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72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72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72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72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720"/>
      </w:pPr>
    </w:lvl>
  </w:abstractNum>
  <w:abstractNum w:abstractNumId="15" w15:restartNumberingAfterBreak="0">
    <w:nsid w:val="566C46F2"/>
    <w:multiLevelType w:val="hybridMultilevel"/>
    <w:tmpl w:val="BF98D22E"/>
    <w:lvl w:ilvl="0" w:tplc="22A0C84A">
      <w:start w:val="1"/>
      <w:numFmt w:val="bullet"/>
      <w:pStyle w:val="Listanumerowana1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F395296"/>
    <w:multiLevelType w:val="hybridMultilevel"/>
    <w:tmpl w:val="CA2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17" w15:restartNumberingAfterBreak="0">
    <w:nsid w:val="683B61C7"/>
    <w:multiLevelType w:val="multilevel"/>
    <w:tmpl w:val="55B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)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36E0"/>
    <w:multiLevelType w:val="multilevel"/>
    <w:tmpl w:val="E6A8554C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72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72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72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72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72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0"/>
  </w:num>
  <w:num w:numId="46">
    <w:abstractNumId w:val="14"/>
  </w:num>
  <w:num w:numId="47">
    <w:abstractNumId w:val="11"/>
  </w:num>
  <w:num w:numId="48">
    <w:abstractNumId w:val="9"/>
  </w:num>
  <w:num w:numId="49">
    <w:abstractNumId w:val="2"/>
  </w:num>
  <w:num w:numId="50">
    <w:abstractNumId w:val="12"/>
  </w:num>
  <w:num w:numId="51">
    <w:abstractNumId w:val="5"/>
  </w:num>
  <w:num w:numId="52">
    <w:abstractNumId w:val="3"/>
  </w:num>
  <w:num w:numId="53">
    <w:abstractNumId w:val="13"/>
  </w:num>
  <w:num w:numId="54">
    <w:abstractNumId w:val="8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56C"/>
    <w:rsid w:val="00000A3F"/>
    <w:rsid w:val="00001034"/>
    <w:rsid w:val="000014CA"/>
    <w:rsid w:val="000018A9"/>
    <w:rsid w:val="00002D3D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3AAB"/>
    <w:rsid w:val="00014604"/>
    <w:rsid w:val="00014BB6"/>
    <w:rsid w:val="00014D3D"/>
    <w:rsid w:val="00014F2D"/>
    <w:rsid w:val="000155EE"/>
    <w:rsid w:val="00015D1E"/>
    <w:rsid w:val="000160A5"/>
    <w:rsid w:val="000175F1"/>
    <w:rsid w:val="00017D99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D48"/>
    <w:rsid w:val="00025FCD"/>
    <w:rsid w:val="00026AFA"/>
    <w:rsid w:val="00027618"/>
    <w:rsid w:val="0002762C"/>
    <w:rsid w:val="000305B3"/>
    <w:rsid w:val="00030A19"/>
    <w:rsid w:val="00031625"/>
    <w:rsid w:val="000317E7"/>
    <w:rsid w:val="00031CC7"/>
    <w:rsid w:val="00032692"/>
    <w:rsid w:val="00033B31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1639"/>
    <w:rsid w:val="00042197"/>
    <w:rsid w:val="00042DB8"/>
    <w:rsid w:val="00042ECC"/>
    <w:rsid w:val="000430AA"/>
    <w:rsid w:val="000430DC"/>
    <w:rsid w:val="00044CA5"/>
    <w:rsid w:val="00045D28"/>
    <w:rsid w:val="000462AB"/>
    <w:rsid w:val="00046598"/>
    <w:rsid w:val="000470EE"/>
    <w:rsid w:val="000501D6"/>
    <w:rsid w:val="00052BD6"/>
    <w:rsid w:val="00053CF3"/>
    <w:rsid w:val="0005598B"/>
    <w:rsid w:val="00056264"/>
    <w:rsid w:val="000576AB"/>
    <w:rsid w:val="00057E99"/>
    <w:rsid w:val="000609F1"/>
    <w:rsid w:val="000611F1"/>
    <w:rsid w:val="00061685"/>
    <w:rsid w:val="00061734"/>
    <w:rsid w:val="0006174B"/>
    <w:rsid w:val="00061772"/>
    <w:rsid w:val="00061C27"/>
    <w:rsid w:val="00061EAF"/>
    <w:rsid w:val="00062654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214"/>
    <w:rsid w:val="00075A8A"/>
    <w:rsid w:val="0007695C"/>
    <w:rsid w:val="000769B7"/>
    <w:rsid w:val="00076C1F"/>
    <w:rsid w:val="00076C9F"/>
    <w:rsid w:val="0008002A"/>
    <w:rsid w:val="0008082A"/>
    <w:rsid w:val="000812F4"/>
    <w:rsid w:val="000813C6"/>
    <w:rsid w:val="00081E87"/>
    <w:rsid w:val="00082122"/>
    <w:rsid w:val="0008299A"/>
    <w:rsid w:val="00082B2B"/>
    <w:rsid w:val="000835FC"/>
    <w:rsid w:val="00085DDB"/>
    <w:rsid w:val="000869D2"/>
    <w:rsid w:val="00086FCD"/>
    <w:rsid w:val="00087059"/>
    <w:rsid w:val="00087548"/>
    <w:rsid w:val="00087555"/>
    <w:rsid w:val="00087CBC"/>
    <w:rsid w:val="000914CB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5A0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4D9A"/>
    <w:rsid w:val="000A53FD"/>
    <w:rsid w:val="000A541C"/>
    <w:rsid w:val="000A6CE4"/>
    <w:rsid w:val="000A79BC"/>
    <w:rsid w:val="000B12DE"/>
    <w:rsid w:val="000B1C72"/>
    <w:rsid w:val="000B6C5A"/>
    <w:rsid w:val="000B7780"/>
    <w:rsid w:val="000C234D"/>
    <w:rsid w:val="000C4B72"/>
    <w:rsid w:val="000C4BD2"/>
    <w:rsid w:val="000C4D1C"/>
    <w:rsid w:val="000C563D"/>
    <w:rsid w:val="000C6122"/>
    <w:rsid w:val="000C6DC8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5E69"/>
    <w:rsid w:val="000D63C0"/>
    <w:rsid w:val="000D6F51"/>
    <w:rsid w:val="000E0079"/>
    <w:rsid w:val="000E12F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531"/>
    <w:rsid w:val="000F1A34"/>
    <w:rsid w:val="000F1B22"/>
    <w:rsid w:val="000F2786"/>
    <w:rsid w:val="000F3C16"/>
    <w:rsid w:val="000F50F0"/>
    <w:rsid w:val="000F5F25"/>
    <w:rsid w:val="000F682A"/>
    <w:rsid w:val="000F6E17"/>
    <w:rsid w:val="000F7C41"/>
    <w:rsid w:val="000F7D60"/>
    <w:rsid w:val="00100A3A"/>
    <w:rsid w:val="00100DAC"/>
    <w:rsid w:val="00100EE4"/>
    <w:rsid w:val="00100EF9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4A0C"/>
    <w:rsid w:val="00136F19"/>
    <w:rsid w:val="0013741D"/>
    <w:rsid w:val="00140723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559C"/>
    <w:rsid w:val="00156AE1"/>
    <w:rsid w:val="0015788F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70E8F"/>
    <w:rsid w:val="0017173B"/>
    <w:rsid w:val="001724BA"/>
    <w:rsid w:val="001725A7"/>
    <w:rsid w:val="001739FB"/>
    <w:rsid w:val="00173C4C"/>
    <w:rsid w:val="001746E7"/>
    <w:rsid w:val="001753F8"/>
    <w:rsid w:val="0017578F"/>
    <w:rsid w:val="00175CEE"/>
    <w:rsid w:val="001766AE"/>
    <w:rsid w:val="0017675F"/>
    <w:rsid w:val="001779DC"/>
    <w:rsid w:val="001815D1"/>
    <w:rsid w:val="00181F6C"/>
    <w:rsid w:val="00182298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7D3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97558"/>
    <w:rsid w:val="001A0E70"/>
    <w:rsid w:val="001A12C3"/>
    <w:rsid w:val="001A1C30"/>
    <w:rsid w:val="001A260D"/>
    <w:rsid w:val="001A29D4"/>
    <w:rsid w:val="001A3703"/>
    <w:rsid w:val="001A3A1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5D8E"/>
    <w:rsid w:val="001E64F0"/>
    <w:rsid w:val="001E73C2"/>
    <w:rsid w:val="001F001A"/>
    <w:rsid w:val="001F0E8F"/>
    <w:rsid w:val="001F14AA"/>
    <w:rsid w:val="001F1663"/>
    <w:rsid w:val="001F20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26"/>
    <w:rsid w:val="0021244C"/>
    <w:rsid w:val="00213112"/>
    <w:rsid w:val="0021469D"/>
    <w:rsid w:val="00214E6B"/>
    <w:rsid w:val="002151A0"/>
    <w:rsid w:val="00216CC6"/>
    <w:rsid w:val="00217694"/>
    <w:rsid w:val="0022026A"/>
    <w:rsid w:val="00220DB9"/>
    <w:rsid w:val="002214F0"/>
    <w:rsid w:val="00221D57"/>
    <w:rsid w:val="00221FD4"/>
    <w:rsid w:val="00223524"/>
    <w:rsid w:val="00223752"/>
    <w:rsid w:val="00223C18"/>
    <w:rsid w:val="00223C26"/>
    <w:rsid w:val="00224992"/>
    <w:rsid w:val="00225238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31"/>
    <w:rsid w:val="00242384"/>
    <w:rsid w:val="00243588"/>
    <w:rsid w:val="0024366B"/>
    <w:rsid w:val="0024471F"/>
    <w:rsid w:val="00244F47"/>
    <w:rsid w:val="00245A10"/>
    <w:rsid w:val="00245D83"/>
    <w:rsid w:val="002460D0"/>
    <w:rsid w:val="00246148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065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5A1"/>
    <w:rsid w:val="002646C7"/>
    <w:rsid w:val="0026500D"/>
    <w:rsid w:val="00265BE0"/>
    <w:rsid w:val="00265EC1"/>
    <w:rsid w:val="0026620E"/>
    <w:rsid w:val="00270147"/>
    <w:rsid w:val="002701DC"/>
    <w:rsid w:val="00270EC6"/>
    <w:rsid w:val="00271079"/>
    <w:rsid w:val="00271217"/>
    <w:rsid w:val="00271D10"/>
    <w:rsid w:val="00271D8C"/>
    <w:rsid w:val="002728DA"/>
    <w:rsid w:val="00272FB5"/>
    <w:rsid w:val="00273B54"/>
    <w:rsid w:val="0027428B"/>
    <w:rsid w:val="00274540"/>
    <w:rsid w:val="0027480E"/>
    <w:rsid w:val="00274BDC"/>
    <w:rsid w:val="002754D6"/>
    <w:rsid w:val="00275D7A"/>
    <w:rsid w:val="00276271"/>
    <w:rsid w:val="00277814"/>
    <w:rsid w:val="002779CA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0D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A6E"/>
    <w:rsid w:val="00297083"/>
    <w:rsid w:val="00297712"/>
    <w:rsid w:val="002A1970"/>
    <w:rsid w:val="002A1AF7"/>
    <w:rsid w:val="002A2DA6"/>
    <w:rsid w:val="002A2F79"/>
    <w:rsid w:val="002A3927"/>
    <w:rsid w:val="002A3BFC"/>
    <w:rsid w:val="002A3C08"/>
    <w:rsid w:val="002A4240"/>
    <w:rsid w:val="002A42FF"/>
    <w:rsid w:val="002A5181"/>
    <w:rsid w:val="002A567F"/>
    <w:rsid w:val="002A5D9D"/>
    <w:rsid w:val="002A5DAA"/>
    <w:rsid w:val="002A63B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011"/>
    <w:rsid w:val="002C05C8"/>
    <w:rsid w:val="002C06A5"/>
    <w:rsid w:val="002C0B98"/>
    <w:rsid w:val="002C0E45"/>
    <w:rsid w:val="002C10D6"/>
    <w:rsid w:val="002C19FD"/>
    <w:rsid w:val="002C1B7C"/>
    <w:rsid w:val="002C23C5"/>
    <w:rsid w:val="002C23DD"/>
    <w:rsid w:val="002C23F5"/>
    <w:rsid w:val="002C2A23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B40"/>
    <w:rsid w:val="002C6D0B"/>
    <w:rsid w:val="002D01B0"/>
    <w:rsid w:val="002D0719"/>
    <w:rsid w:val="002D11B3"/>
    <w:rsid w:val="002D1202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C4F"/>
    <w:rsid w:val="002E7D38"/>
    <w:rsid w:val="002F0BD4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30B"/>
    <w:rsid w:val="003119CF"/>
    <w:rsid w:val="00311E8A"/>
    <w:rsid w:val="003126F9"/>
    <w:rsid w:val="0031380B"/>
    <w:rsid w:val="003148AF"/>
    <w:rsid w:val="00314D9E"/>
    <w:rsid w:val="00315D3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3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4439"/>
    <w:rsid w:val="003355E6"/>
    <w:rsid w:val="00335A9C"/>
    <w:rsid w:val="00335E0D"/>
    <w:rsid w:val="00336227"/>
    <w:rsid w:val="0033668F"/>
    <w:rsid w:val="0033669D"/>
    <w:rsid w:val="0033714E"/>
    <w:rsid w:val="00337216"/>
    <w:rsid w:val="00337998"/>
    <w:rsid w:val="00337D4A"/>
    <w:rsid w:val="00337DB5"/>
    <w:rsid w:val="003403D2"/>
    <w:rsid w:val="00341ECC"/>
    <w:rsid w:val="00342736"/>
    <w:rsid w:val="00342B3B"/>
    <w:rsid w:val="003440C9"/>
    <w:rsid w:val="003442FD"/>
    <w:rsid w:val="00344610"/>
    <w:rsid w:val="00344E1E"/>
    <w:rsid w:val="00344F6F"/>
    <w:rsid w:val="003453CB"/>
    <w:rsid w:val="00345711"/>
    <w:rsid w:val="003466AD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46D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03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4AE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A6CEA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561E"/>
    <w:rsid w:val="003C56E7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4C63"/>
    <w:rsid w:val="003D74B0"/>
    <w:rsid w:val="003E051B"/>
    <w:rsid w:val="003E1565"/>
    <w:rsid w:val="003E215A"/>
    <w:rsid w:val="003E2B42"/>
    <w:rsid w:val="003E47E0"/>
    <w:rsid w:val="003E4D51"/>
    <w:rsid w:val="003E5B98"/>
    <w:rsid w:val="003E5D61"/>
    <w:rsid w:val="003E6702"/>
    <w:rsid w:val="003E706B"/>
    <w:rsid w:val="003E7371"/>
    <w:rsid w:val="003F013D"/>
    <w:rsid w:val="003F0A40"/>
    <w:rsid w:val="003F1DDB"/>
    <w:rsid w:val="003F228A"/>
    <w:rsid w:val="003F2351"/>
    <w:rsid w:val="003F2DAD"/>
    <w:rsid w:val="003F34D8"/>
    <w:rsid w:val="003F3D19"/>
    <w:rsid w:val="003F4297"/>
    <w:rsid w:val="003F5009"/>
    <w:rsid w:val="003F527F"/>
    <w:rsid w:val="003F5A4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5A3"/>
    <w:rsid w:val="0040498E"/>
    <w:rsid w:val="00405121"/>
    <w:rsid w:val="0040555C"/>
    <w:rsid w:val="004056B1"/>
    <w:rsid w:val="00405ABC"/>
    <w:rsid w:val="00405B1C"/>
    <w:rsid w:val="00405C7A"/>
    <w:rsid w:val="0040647A"/>
    <w:rsid w:val="00406E5A"/>
    <w:rsid w:val="004072DE"/>
    <w:rsid w:val="00410AF5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2088C"/>
    <w:rsid w:val="00420E3A"/>
    <w:rsid w:val="00421947"/>
    <w:rsid w:val="00422BD5"/>
    <w:rsid w:val="00422CE0"/>
    <w:rsid w:val="00423B7C"/>
    <w:rsid w:val="00423D25"/>
    <w:rsid w:val="00425089"/>
    <w:rsid w:val="004253E7"/>
    <w:rsid w:val="00425C18"/>
    <w:rsid w:val="00426B5B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37773"/>
    <w:rsid w:val="004434F4"/>
    <w:rsid w:val="00443566"/>
    <w:rsid w:val="0044362B"/>
    <w:rsid w:val="00444091"/>
    <w:rsid w:val="004441AC"/>
    <w:rsid w:val="00444C6B"/>
    <w:rsid w:val="00445832"/>
    <w:rsid w:val="004459F6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0DBB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67FB5"/>
    <w:rsid w:val="0047005D"/>
    <w:rsid w:val="004706ED"/>
    <w:rsid w:val="0047131E"/>
    <w:rsid w:val="00471825"/>
    <w:rsid w:val="00471B69"/>
    <w:rsid w:val="004724E0"/>
    <w:rsid w:val="004737B4"/>
    <w:rsid w:val="00474302"/>
    <w:rsid w:val="00474DA0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82"/>
    <w:rsid w:val="004934C4"/>
    <w:rsid w:val="004939C0"/>
    <w:rsid w:val="00493FD2"/>
    <w:rsid w:val="00495B6C"/>
    <w:rsid w:val="00495BFD"/>
    <w:rsid w:val="00495D11"/>
    <w:rsid w:val="004965C3"/>
    <w:rsid w:val="004969E6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495"/>
    <w:rsid w:val="004A39BB"/>
    <w:rsid w:val="004A4330"/>
    <w:rsid w:val="004A525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11AF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B63"/>
    <w:rsid w:val="00535176"/>
    <w:rsid w:val="005356BF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A0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524"/>
    <w:rsid w:val="00570EEB"/>
    <w:rsid w:val="00571966"/>
    <w:rsid w:val="00571C65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1E0C"/>
    <w:rsid w:val="00582009"/>
    <w:rsid w:val="005826F2"/>
    <w:rsid w:val="005838E7"/>
    <w:rsid w:val="00583CBA"/>
    <w:rsid w:val="00583E10"/>
    <w:rsid w:val="005847A5"/>
    <w:rsid w:val="00584904"/>
    <w:rsid w:val="00585652"/>
    <w:rsid w:val="0058592A"/>
    <w:rsid w:val="00585DF0"/>
    <w:rsid w:val="00586927"/>
    <w:rsid w:val="00586984"/>
    <w:rsid w:val="00587711"/>
    <w:rsid w:val="00587EE2"/>
    <w:rsid w:val="0059090D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4D32"/>
    <w:rsid w:val="005958B2"/>
    <w:rsid w:val="005962D3"/>
    <w:rsid w:val="00596760"/>
    <w:rsid w:val="005967E7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29BE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CF4"/>
    <w:rsid w:val="005B7E2E"/>
    <w:rsid w:val="005C035D"/>
    <w:rsid w:val="005C0A15"/>
    <w:rsid w:val="005C0A7D"/>
    <w:rsid w:val="005C0ABF"/>
    <w:rsid w:val="005C0E00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46B"/>
    <w:rsid w:val="005C48ED"/>
    <w:rsid w:val="005C4F41"/>
    <w:rsid w:val="005C5BC1"/>
    <w:rsid w:val="005C5C05"/>
    <w:rsid w:val="005C5EF0"/>
    <w:rsid w:val="005C74A2"/>
    <w:rsid w:val="005C7860"/>
    <w:rsid w:val="005C7937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13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E7831"/>
    <w:rsid w:val="005F0251"/>
    <w:rsid w:val="005F0680"/>
    <w:rsid w:val="005F094E"/>
    <w:rsid w:val="005F1507"/>
    <w:rsid w:val="005F181C"/>
    <w:rsid w:val="005F222F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2BED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2951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0EA3"/>
    <w:rsid w:val="00631DB9"/>
    <w:rsid w:val="006346C5"/>
    <w:rsid w:val="006347D4"/>
    <w:rsid w:val="00634F8F"/>
    <w:rsid w:val="00636757"/>
    <w:rsid w:val="00636EE9"/>
    <w:rsid w:val="006376EA"/>
    <w:rsid w:val="00637C68"/>
    <w:rsid w:val="00637D49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556"/>
    <w:rsid w:val="00645917"/>
    <w:rsid w:val="00646064"/>
    <w:rsid w:val="006472E4"/>
    <w:rsid w:val="00647AA3"/>
    <w:rsid w:val="00647C11"/>
    <w:rsid w:val="0065007F"/>
    <w:rsid w:val="006504AB"/>
    <w:rsid w:val="00650D05"/>
    <w:rsid w:val="00651ADD"/>
    <w:rsid w:val="00652967"/>
    <w:rsid w:val="00652E5C"/>
    <w:rsid w:val="006531C4"/>
    <w:rsid w:val="00653351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0570"/>
    <w:rsid w:val="00660DB5"/>
    <w:rsid w:val="006614EF"/>
    <w:rsid w:val="00661A8F"/>
    <w:rsid w:val="00661C95"/>
    <w:rsid w:val="00665C46"/>
    <w:rsid w:val="00666B34"/>
    <w:rsid w:val="00667A65"/>
    <w:rsid w:val="006701AE"/>
    <w:rsid w:val="00670750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22A0"/>
    <w:rsid w:val="006A3AE0"/>
    <w:rsid w:val="006A4BC4"/>
    <w:rsid w:val="006A4E43"/>
    <w:rsid w:val="006A5CDE"/>
    <w:rsid w:val="006B0E80"/>
    <w:rsid w:val="006B19E8"/>
    <w:rsid w:val="006B2219"/>
    <w:rsid w:val="006B2736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8C3"/>
    <w:rsid w:val="006D2AE1"/>
    <w:rsid w:val="006D3345"/>
    <w:rsid w:val="006D3456"/>
    <w:rsid w:val="006D356C"/>
    <w:rsid w:val="006D3D61"/>
    <w:rsid w:val="006D4683"/>
    <w:rsid w:val="006D4CFF"/>
    <w:rsid w:val="006D59D9"/>
    <w:rsid w:val="006D5A60"/>
    <w:rsid w:val="006D6176"/>
    <w:rsid w:val="006D633A"/>
    <w:rsid w:val="006D6864"/>
    <w:rsid w:val="006E14C4"/>
    <w:rsid w:val="006E1957"/>
    <w:rsid w:val="006E23D5"/>
    <w:rsid w:val="006E2549"/>
    <w:rsid w:val="006E27D5"/>
    <w:rsid w:val="006E2BCB"/>
    <w:rsid w:val="006E3046"/>
    <w:rsid w:val="006E32CA"/>
    <w:rsid w:val="006E3855"/>
    <w:rsid w:val="006E49BB"/>
    <w:rsid w:val="006E59A3"/>
    <w:rsid w:val="006E6449"/>
    <w:rsid w:val="006E649D"/>
    <w:rsid w:val="006E658B"/>
    <w:rsid w:val="006E65EC"/>
    <w:rsid w:val="006E728D"/>
    <w:rsid w:val="006E7859"/>
    <w:rsid w:val="006E7EC6"/>
    <w:rsid w:val="006F04FF"/>
    <w:rsid w:val="006F08A7"/>
    <w:rsid w:val="006F1215"/>
    <w:rsid w:val="006F1D7D"/>
    <w:rsid w:val="006F2AF0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052B"/>
    <w:rsid w:val="00731876"/>
    <w:rsid w:val="00731E53"/>
    <w:rsid w:val="00731FB9"/>
    <w:rsid w:val="0073240E"/>
    <w:rsid w:val="00732BB1"/>
    <w:rsid w:val="00734350"/>
    <w:rsid w:val="00734845"/>
    <w:rsid w:val="0073544A"/>
    <w:rsid w:val="007357FC"/>
    <w:rsid w:val="0073584A"/>
    <w:rsid w:val="00736941"/>
    <w:rsid w:val="00736948"/>
    <w:rsid w:val="00736A30"/>
    <w:rsid w:val="00736C59"/>
    <w:rsid w:val="00737CCC"/>
    <w:rsid w:val="007408ED"/>
    <w:rsid w:val="00740979"/>
    <w:rsid w:val="00740CE6"/>
    <w:rsid w:val="0074144D"/>
    <w:rsid w:val="00741A7B"/>
    <w:rsid w:val="007424B5"/>
    <w:rsid w:val="0074273D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99A"/>
    <w:rsid w:val="00752D00"/>
    <w:rsid w:val="00752DAB"/>
    <w:rsid w:val="00752F90"/>
    <w:rsid w:val="007532DC"/>
    <w:rsid w:val="00753519"/>
    <w:rsid w:val="00754031"/>
    <w:rsid w:val="007547B6"/>
    <w:rsid w:val="00754907"/>
    <w:rsid w:val="007572AB"/>
    <w:rsid w:val="007575F3"/>
    <w:rsid w:val="00757724"/>
    <w:rsid w:val="00760573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6B34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3FFC"/>
    <w:rsid w:val="00784B35"/>
    <w:rsid w:val="007859AC"/>
    <w:rsid w:val="007860A7"/>
    <w:rsid w:val="00786D44"/>
    <w:rsid w:val="00786DC4"/>
    <w:rsid w:val="007875FA"/>
    <w:rsid w:val="00790953"/>
    <w:rsid w:val="00791385"/>
    <w:rsid w:val="00792019"/>
    <w:rsid w:val="007928B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5FD2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4F6"/>
    <w:rsid w:val="007B5F36"/>
    <w:rsid w:val="007B64B9"/>
    <w:rsid w:val="007B7087"/>
    <w:rsid w:val="007B72BB"/>
    <w:rsid w:val="007B762D"/>
    <w:rsid w:val="007B7BD2"/>
    <w:rsid w:val="007B7F32"/>
    <w:rsid w:val="007C07C1"/>
    <w:rsid w:val="007C0A64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AA"/>
    <w:rsid w:val="007D3BD5"/>
    <w:rsid w:val="007D3D8D"/>
    <w:rsid w:val="007D54C3"/>
    <w:rsid w:val="007D57E1"/>
    <w:rsid w:val="007D5B29"/>
    <w:rsid w:val="007D5F0A"/>
    <w:rsid w:val="007D662A"/>
    <w:rsid w:val="007D6885"/>
    <w:rsid w:val="007D69CA"/>
    <w:rsid w:val="007D6C15"/>
    <w:rsid w:val="007D7410"/>
    <w:rsid w:val="007D7B00"/>
    <w:rsid w:val="007D7E0E"/>
    <w:rsid w:val="007E0041"/>
    <w:rsid w:val="007E0FB3"/>
    <w:rsid w:val="007E2193"/>
    <w:rsid w:val="007E33E1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8D6"/>
    <w:rsid w:val="00812BAF"/>
    <w:rsid w:val="00812D6D"/>
    <w:rsid w:val="00813119"/>
    <w:rsid w:val="0081386F"/>
    <w:rsid w:val="00814A1E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331"/>
    <w:rsid w:val="00821483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9AB"/>
    <w:rsid w:val="00835FEB"/>
    <w:rsid w:val="0083663B"/>
    <w:rsid w:val="00836789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55D"/>
    <w:rsid w:val="00851635"/>
    <w:rsid w:val="00851948"/>
    <w:rsid w:val="0085292E"/>
    <w:rsid w:val="00853875"/>
    <w:rsid w:val="00853AA1"/>
    <w:rsid w:val="00854A90"/>
    <w:rsid w:val="00855C08"/>
    <w:rsid w:val="00855C3D"/>
    <w:rsid w:val="00856946"/>
    <w:rsid w:val="00856F4B"/>
    <w:rsid w:val="00856FBB"/>
    <w:rsid w:val="00857420"/>
    <w:rsid w:val="00860204"/>
    <w:rsid w:val="008606CE"/>
    <w:rsid w:val="00861157"/>
    <w:rsid w:val="00861B36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D0A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A96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43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5DF0"/>
    <w:rsid w:val="00887C6C"/>
    <w:rsid w:val="008906CC"/>
    <w:rsid w:val="00891171"/>
    <w:rsid w:val="0089163F"/>
    <w:rsid w:val="00891661"/>
    <w:rsid w:val="00891D6F"/>
    <w:rsid w:val="0089369C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8A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2C1"/>
    <w:rsid w:val="008C55FA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D7FC6"/>
    <w:rsid w:val="008E00B0"/>
    <w:rsid w:val="008E0EA9"/>
    <w:rsid w:val="008E1E6C"/>
    <w:rsid w:val="008E39D0"/>
    <w:rsid w:val="008E4576"/>
    <w:rsid w:val="008E5087"/>
    <w:rsid w:val="008E59BB"/>
    <w:rsid w:val="008E64BC"/>
    <w:rsid w:val="008E65E0"/>
    <w:rsid w:val="008E678A"/>
    <w:rsid w:val="008F0BAB"/>
    <w:rsid w:val="008F1A3C"/>
    <w:rsid w:val="008F1CAF"/>
    <w:rsid w:val="008F1CFB"/>
    <w:rsid w:val="008F2E72"/>
    <w:rsid w:val="008F31C5"/>
    <w:rsid w:val="008F3CA8"/>
    <w:rsid w:val="008F4492"/>
    <w:rsid w:val="008F5181"/>
    <w:rsid w:val="008F5B42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0F96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16F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5BE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61DF"/>
    <w:rsid w:val="009377C7"/>
    <w:rsid w:val="00937F4A"/>
    <w:rsid w:val="009408C4"/>
    <w:rsid w:val="00940B01"/>
    <w:rsid w:val="00940E94"/>
    <w:rsid w:val="0094135D"/>
    <w:rsid w:val="009421BE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3BE5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177"/>
    <w:rsid w:val="00963427"/>
    <w:rsid w:val="00965014"/>
    <w:rsid w:val="009650BB"/>
    <w:rsid w:val="0096540E"/>
    <w:rsid w:val="0096624D"/>
    <w:rsid w:val="0096705D"/>
    <w:rsid w:val="009671C6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47D"/>
    <w:rsid w:val="0097662F"/>
    <w:rsid w:val="00976B57"/>
    <w:rsid w:val="00976F62"/>
    <w:rsid w:val="00977130"/>
    <w:rsid w:val="00977286"/>
    <w:rsid w:val="00977612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0F94"/>
    <w:rsid w:val="0099122B"/>
    <w:rsid w:val="00991D81"/>
    <w:rsid w:val="00992DD1"/>
    <w:rsid w:val="00993279"/>
    <w:rsid w:val="009932CD"/>
    <w:rsid w:val="009943DA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0B19"/>
    <w:rsid w:val="009B12A8"/>
    <w:rsid w:val="009B12EE"/>
    <w:rsid w:val="009B1407"/>
    <w:rsid w:val="009B14FC"/>
    <w:rsid w:val="009B151C"/>
    <w:rsid w:val="009B15B7"/>
    <w:rsid w:val="009B1C28"/>
    <w:rsid w:val="009B1C3D"/>
    <w:rsid w:val="009B1DA0"/>
    <w:rsid w:val="009B1DDD"/>
    <w:rsid w:val="009B20A3"/>
    <w:rsid w:val="009B21BD"/>
    <w:rsid w:val="009B3152"/>
    <w:rsid w:val="009B3985"/>
    <w:rsid w:val="009B465B"/>
    <w:rsid w:val="009B6245"/>
    <w:rsid w:val="009B69CD"/>
    <w:rsid w:val="009B6B15"/>
    <w:rsid w:val="009B7346"/>
    <w:rsid w:val="009B7FC3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C8C"/>
    <w:rsid w:val="009C5DE6"/>
    <w:rsid w:val="009C74D8"/>
    <w:rsid w:val="009C78E8"/>
    <w:rsid w:val="009D0C41"/>
    <w:rsid w:val="009D2120"/>
    <w:rsid w:val="009D2713"/>
    <w:rsid w:val="009D4938"/>
    <w:rsid w:val="009D4AE2"/>
    <w:rsid w:val="009D5611"/>
    <w:rsid w:val="009D5D6D"/>
    <w:rsid w:val="009D6988"/>
    <w:rsid w:val="009D6DC8"/>
    <w:rsid w:val="009D6FAC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1C3"/>
    <w:rsid w:val="00A034D2"/>
    <w:rsid w:val="00A038C5"/>
    <w:rsid w:val="00A03B2F"/>
    <w:rsid w:val="00A04667"/>
    <w:rsid w:val="00A05196"/>
    <w:rsid w:val="00A052F9"/>
    <w:rsid w:val="00A05492"/>
    <w:rsid w:val="00A05E6F"/>
    <w:rsid w:val="00A05FCF"/>
    <w:rsid w:val="00A11A61"/>
    <w:rsid w:val="00A122C4"/>
    <w:rsid w:val="00A1355D"/>
    <w:rsid w:val="00A13A03"/>
    <w:rsid w:val="00A13E6D"/>
    <w:rsid w:val="00A13EE6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7AD"/>
    <w:rsid w:val="00A23CAD"/>
    <w:rsid w:val="00A25F6B"/>
    <w:rsid w:val="00A26E28"/>
    <w:rsid w:val="00A3000C"/>
    <w:rsid w:val="00A30359"/>
    <w:rsid w:val="00A303DF"/>
    <w:rsid w:val="00A31401"/>
    <w:rsid w:val="00A31F7C"/>
    <w:rsid w:val="00A330C2"/>
    <w:rsid w:val="00A33222"/>
    <w:rsid w:val="00A33474"/>
    <w:rsid w:val="00A34096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9CB"/>
    <w:rsid w:val="00A42C36"/>
    <w:rsid w:val="00A43065"/>
    <w:rsid w:val="00A43F8B"/>
    <w:rsid w:val="00A44607"/>
    <w:rsid w:val="00A447BE"/>
    <w:rsid w:val="00A450E8"/>
    <w:rsid w:val="00A45795"/>
    <w:rsid w:val="00A45C99"/>
    <w:rsid w:val="00A474F0"/>
    <w:rsid w:val="00A5118C"/>
    <w:rsid w:val="00A51516"/>
    <w:rsid w:val="00A51D0D"/>
    <w:rsid w:val="00A5276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5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082C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393C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A6BD3"/>
    <w:rsid w:val="00AB11FA"/>
    <w:rsid w:val="00AB1467"/>
    <w:rsid w:val="00AB2549"/>
    <w:rsid w:val="00AB2BD1"/>
    <w:rsid w:val="00AB2D34"/>
    <w:rsid w:val="00AB322F"/>
    <w:rsid w:val="00AB3825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5BC"/>
    <w:rsid w:val="00AE5A6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33D"/>
    <w:rsid w:val="00AF26E6"/>
    <w:rsid w:val="00AF27E8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5E4"/>
    <w:rsid w:val="00B0667B"/>
    <w:rsid w:val="00B0669D"/>
    <w:rsid w:val="00B066D1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5425"/>
    <w:rsid w:val="00B269D5"/>
    <w:rsid w:val="00B26EF3"/>
    <w:rsid w:val="00B271BF"/>
    <w:rsid w:val="00B273C8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37EE5"/>
    <w:rsid w:val="00B407AA"/>
    <w:rsid w:val="00B40C91"/>
    <w:rsid w:val="00B40EB5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3D71"/>
    <w:rsid w:val="00B549B6"/>
    <w:rsid w:val="00B54FF1"/>
    <w:rsid w:val="00B5531D"/>
    <w:rsid w:val="00B55476"/>
    <w:rsid w:val="00B557C2"/>
    <w:rsid w:val="00B55BCC"/>
    <w:rsid w:val="00B5725A"/>
    <w:rsid w:val="00B573C7"/>
    <w:rsid w:val="00B60412"/>
    <w:rsid w:val="00B60DE8"/>
    <w:rsid w:val="00B6107C"/>
    <w:rsid w:val="00B61A2D"/>
    <w:rsid w:val="00B62296"/>
    <w:rsid w:val="00B629AF"/>
    <w:rsid w:val="00B63352"/>
    <w:rsid w:val="00B64A08"/>
    <w:rsid w:val="00B64C2E"/>
    <w:rsid w:val="00B6512E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43"/>
    <w:rsid w:val="00B77392"/>
    <w:rsid w:val="00B773CF"/>
    <w:rsid w:val="00B77C6D"/>
    <w:rsid w:val="00B805B7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788D"/>
    <w:rsid w:val="00B97C7A"/>
    <w:rsid w:val="00BA02AE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CDF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6F5C"/>
    <w:rsid w:val="00BE705C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1ED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475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56CE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58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C40"/>
    <w:rsid w:val="00C40EE1"/>
    <w:rsid w:val="00C41166"/>
    <w:rsid w:val="00C414C1"/>
    <w:rsid w:val="00C419EC"/>
    <w:rsid w:val="00C42946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1CE9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37FF"/>
    <w:rsid w:val="00C65302"/>
    <w:rsid w:val="00C661DF"/>
    <w:rsid w:val="00C6644C"/>
    <w:rsid w:val="00C6675D"/>
    <w:rsid w:val="00C66A9B"/>
    <w:rsid w:val="00C6723C"/>
    <w:rsid w:val="00C701C1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11C1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C9E"/>
    <w:rsid w:val="00CA1FF6"/>
    <w:rsid w:val="00CA2DAE"/>
    <w:rsid w:val="00CA317A"/>
    <w:rsid w:val="00CA3E01"/>
    <w:rsid w:val="00CA512D"/>
    <w:rsid w:val="00CA5742"/>
    <w:rsid w:val="00CA5A69"/>
    <w:rsid w:val="00CA5C92"/>
    <w:rsid w:val="00CA672E"/>
    <w:rsid w:val="00CB0468"/>
    <w:rsid w:val="00CB05B6"/>
    <w:rsid w:val="00CB1D94"/>
    <w:rsid w:val="00CB1E35"/>
    <w:rsid w:val="00CB2BB5"/>
    <w:rsid w:val="00CB2C40"/>
    <w:rsid w:val="00CB3B11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0A90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35D2"/>
    <w:rsid w:val="00CD45D2"/>
    <w:rsid w:val="00CD5CEC"/>
    <w:rsid w:val="00CD6618"/>
    <w:rsid w:val="00CD6963"/>
    <w:rsid w:val="00CD746D"/>
    <w:rsid w:val="00CD7BAD"/>
    <w:rsid w:val="00CE01B2"/>
    <w:rsid w:val="00CE0418"/>
    <w:rsid w:val="00CE099E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B6"/>
    <w:rsid w:val="00CF176F"/>
    <w:rsid w:val="00CF1E1E"/>
    <w:rsid w:val="00CF2806"/>
    <w:rsid w:val="00CF308B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735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A05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1A3F"/>
    <w:rsid w:val="00D232B8"/>
    <w:rsid w:val="00D252D3"/>
    <w:rsid w:val="00D254B7"/>
    <w:rsid w:val="00D25D12"/>
    <w:rsid w:val="00D26936"/>
    <w:rsid w:val="00D26D86"/>
    <w:rsid w:val="00D2700C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851"/>
    <w:rsid w:val="00D32AE7"/>
    <w:rsid w:val="00D32C4D"/>
    <w:rsid w:val="00D32E67"/>
    <w:rsid w:val="00D32EE6"/>
    <w:rsid w:val="00D33BD0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75C"/>
    <w:rsid w:val="00D43124"/>
    <w:rsid w:val="00D43958"/>
    <w:rsid w:val="00D44821"/>
    <w:rsid w:val="00D44BEC"/>
    <w:rsid w:val="00D456D8"/>
    <w:rsid w:val="00D467F9"/>
    <w:rsid w:val="00D46854"/>
    <w:rsid w:val="00D46DB2"/>
    <w:rsid w:val="00D50D01"/>
    <w:rsid w:val="00D50FD5"/>
    <w:rsid w:val="00D51A58"/>
    <w:rsid w:val="00D52A55"/>
    <w:rsid w:val="00D52A9B"/>
    <w:rsid w:val="00D52C44"/>
    <w:rsid w:val="00D53296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4A0"/>
    <w:rsid w:val="00D635BE"/>
    <w:rsid w:val="00D63B4D"/>
    <w:rsid w:val="00D64E48"/>
    <w:rsid w:val="00D651ED"/>
    <w:rsid w:val="00D653A6"/>
    <w:rsid w:val="00D6579F"/>
    <w:rsid w:val="00D66EBD"/>
    <w:rsid w:val="00D67412"/>
    <w:rsid w:val="00D7061F"/>
    <w:rsid w:val="00D70BC2"/>
    <w:rsid w:val="00D70DC9"/>
    <w:rsid w:val="00D71428"/>
    <w:rsid w:val="00D71DE2"/>
    <w:rsid w:val="00D737E8"/>
    <w:rsid w:val="00D73A7F"/>
    <w:rsid w:val="00D74ACA"/>
    <w:rsid w:val="00D74DEB"/>
    <w:rsid w:val="00D76179"/>
    <w:rsid w:val="00D765EE"/>
    <w:rsid w:val="00D76A8C"/>
    <w:rsid w:val="00D774AB"/>
    <w:rsid w:val="00D806EC"/>
    <w:rsid w:val="00D80BDA"/>
    <w:rsid w:val="00D80FC9"/>
    <w:rsid w:val="00D80FEC"/>
    <w:rsid w:val="00D81475"/>
    <w:rsid w:val="00D81E21"/>
    <w:rsid w:val="00D82FC3"/>
    <w:rsid w:val="00D83192"/>
    <w:rsid w:val="00D83F3D"/>
    <w:rsid w:val="00D84C30"/>
    <w:rsid w:val="00D8517F"/>
    <w:rsid w:val="00D85951"/>
    <w:rsid w:val="00D85CEC"/>
    <w:rsid w:val="00D86E16"/>
    <w:rsid w:val="00D87ACD"/>
    <w:rsid w:val="00D87B8E"/>
    <w:rsid w:val="00D90229"/>
    <w:rsid w:val="00D9028D"/>
    <w:rsid w:val="00D90FFA"/>
    <w:rsid w:val="00D922A1"/>
    <w:rsid w:val="00D9233E"/>
    <w:rsid w:val="00D92615"/>
    <w:rsid w:val="00D93682"/>
    <w:rsid w:val="00D93C8E"/>
    <w:rsid w:val="00D93E74"/>
    <w:rsid w:val="00D942C7"/>
    <w:rsid w:val="00D943E1"/>
    <w:rsid w:val="00D94D21"/>
    <w:rsid w:val="00D95659"/>
    <w:rsid w:val="00D9610B"/>
    <w:rsid w:val="00D96A3A"/>
    <w:rsid w:val="00D96B88"/>
    <w:rsid w:val="00D976EE"/>
    <w:rsid w:val="00D97A3E"/>
    <w:rsid w:val="00DA0953"/>
    <w:rsid w:val="00DA1ADE"/>
    <w:rsid w:val="00DA21D0"/>
    <w:rsid w:val="00DA34CC"/>
    <w:rsid w:val="00DA3736"/>
    <w:rsid w:val="00DA377B"/>
    <w:rsid w:val="00DA3AA6"/>
    <w:rsid w:val="00DA3AD6"/>
    <w:rsid w:val="00DA3EBE"/>
    <w:rsid w:val="00DA5ED0"/>
    <w:rsid w:val="00DA77EF"/>
    <w:rsid w:val="00DA7A08"/>
    <w:rsid w:val="00DA7B68"/>
    <w:rsid w:val="00DB01DF"/>
    <w:rsid w:val="00DB0334"/>
    <w:rsid w:val="00DB04C3"/>
    <w:rsid w:val="00DB1BD4"/>
    <w:rsid w:val="00DB2251"/>
    <w:rsid w:val="00DB2909"/>
    <w:rsid w:val="00DB3B4D"/>
    <w:rsid w:val="00DB4578"/>
    <w:rsid w:val="00DB4748"/>
    <w:rsid w:val="00DB4818"/>
    <w:rsid w:val="00DB4E7D"/>
    <w:rsid w:val="00DB519B"/>
    <w:rsid w:val="00DB5870"/>
    <w:rsid w:val="00DB60F7"/>
    <w:rsid w:val="00DB665F"/>
    <w:rsid w:val="00DB6AC3"/>
    <w:rsid w:val="00DB6D20"/>
    <w:rsid w:val="00DB6DD0"/>
    <w:rsid w:val="00DB71E6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2DFD"/>
    <w:rsid w:val="00DD39C9"/>
    <w:rsid w:val="00DD3C64"/>
    <w:rsid w:val="00DD3E1D"/>
    <w:rsid w:val="00DD4A50"/>
    <w:rsid w:val="00DD4B26"/>
    <w:rsid w:val="00DD5A47"/>
    <w:rsid w:val="00DD5D55"/>
    <w:rsid w:val="00DD661C"/>
    <w:rsid w:val="00DE1CAE"/>
    <w:rsid w:val="00DE276A"/>
    <w:rsid w:val="00DE3849"/>
    <w:rsid w:val="00DE6E0B"/>
    <w:rsid w:val="00DE7C9A"/>
    <w:rsid w:val="00DF0CC9"/>
    <w:rsid w:val="00DF0D76"/>
    <w:rsid w:val="00DF0EB1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D08"/>
    <w:rsid w:val="00DF701C"/>
    <w:rsid w:val="00DF7EFF"/>
    <w:rsid w:val="00DF7FEA"/>
    <w:rsid w:val="00E008C9"/>
    <w:rsid w:val="00E00CD5"/>
    <w:rsid w:val="00E00D32"/>
    <w:rsid w:val="00E0231D"/>
    <w:rsid w:val="00E028F4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6F3F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DBA"/>
    <w:rsid w:val="00E27FBB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45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AC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4162"/>
    <w:rsid w:val="00E752A6"/>
    <w:rsid w:val="00E75369"/>
    <w:rsid w:val="00E75F7D"/>
    <w:rsid w:val="00E760B2"/>
    <w:rsid w:val="00E76E3A"/>
    <w:rsid w:val="00E80235"/>
    <w:rsid w:val="00E80431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94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130"/>
    <w:rsid w:val="00EC757F"/>
    <w:rsid w:val="00EC7EB3"/>
    <w:rsid w:val="00ED02DB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E13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D32"/>
    <w:rsid w:val="00F00FB5"/>
    <w:rsid w:val="00F01024"/>
    <w:rsid w:val="00F02277"/>
    <w:rsid w:val="00F0229F"/>
    <w:rsid w:val="00F0260F"/>
    <w:rsid w:val="00F0272C"/>
    <w:rsid w:val="00F0381E"/>
    <w:rsid w:val="00F0408E"/>
    <w:rsid w:val="00F041F4"/>
    <w:rsid w:val="00F054FC"/>
    <w:rsid w:val="00F067DB"/>
    <w:rsid w:val="00F0734C"/>
    <w:rsid w:val="00F077E8"/>
    <w:rsid w:val="00F079AB"/>
    <w:rsid w:val="00F1101F"/>
    <w:rsid w:val="00F1387D"/>
    <w:rsid w:val="00F13CDD"/>
    <w:rsid w:val="00F13CEC"/>
    <w:rsid w:val="00F1479A"/>
    <w:rsid w:val="00F147D9"/>
    <w:rsid w:val="00F1480A"/>
    <w:rsid w:val="00F1561D"/>
    <w:rsid w:val="00F16B51"/>
    <w:rsid w:val="00F16E03"/>
    <w:rsid w:val="00F16FCF"/>
    <w:rsid w:val="00F21132"/>
    <w:rsid w:val="00F216B6"/>
    <w:rsid w:val="00F21D01"/>
    <w:rsid w:val="00F2212F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CBB"/>
    <w:rsid w:val="00F26DA0"/>
    <w:rsid w:val="00F26F48"/>
    <w:rsid w:val="00F3009C"/>
    <w:rsid w:val="00F30367"/>
    <w:rsid w:val="00F304CB"/>
    <w:rsid w:val="00F3169E"/>
    <w:rsid w:val="00F319AF"/>
    <w:rsid w:val="00F33AD8"/>
    <w:rsid w:val="00F33FF1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2FB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1FA8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B42"/>
    <w:rsid w:val="00F70BE5"/>
    <w:rsid w:val="00F70F14"/>
    <w:rsid w:val="00F71AFE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960"/>
    <w:rsid w:val="00F83B7B"/>
    <w:rsid w:val="00F84AC0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5E0C"/>
    <w:rsid w:val="00FA7191"/>
    <w:rsid w:val="00FA7AF0"/>
    <w:rsid w:val="00FA7D7F"/>
    <w:rsid w:val="00FA7F1A"/>
    <w:rsid w:val="00FB0A5D"/>
    <w:rsid w:val="00FB123E"/>
    <w:rsid w:val="00FB1429"/>
    <w:rsid w:val="00FB3733"/>
    <w:rsid w:val="00FB3940"/>
    <w:rsid w:val="00FB3C96"/>
    <w:rsid w:val="00FB4CFB"/>
    <w:rsid w:val="00FB571E"/>
    <w:rsid w:val="00FB5E94"/>
    <w:rsid w:val="00FB5EC1"/>
    <w:rsid w:val="00FB637B"/>
    <w:rsid w:val="00FB678A"/>
    <w:rsid w:val="00FB6AC2"/>
    <w:rsid w:val="00FC01C1"/>
    <w:rsid w:val="00FC0513"/>
    <w:rsid w:val="00FC111A"/>
    <w:rsid w:val="00FC1362"/>
    <w:rsid w:val="00FC1743"/>
    <w:rsid w:val="00FC20A9"/>
    <w:rsid w:val="00FC3577"/>
    <w:rsid w:val="00FC36E5"/>
    <w:rsid w:val="00FC3E97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363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3C61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618EA0"/>
  <w15:docId w15:val="{AD4F1748-8A6D-4CD5-A425-3B5D1E72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4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19"/>
    <w:rPr>
      <w:color w:val="605E5C"/>
      <w:shd w:val="clear" w:color="auto" w:fill="E1DFDD"/>
    </w:rPr>
  </w:style>
  <w:style w:type="numbering" w:customStyle="1" w:styleId="WWNum12">
    <w:name w:val="WWNum12"/>
    <w:basedOn w:val="Bezlisty"/>
    <w:rsid w:val="00082122"/>
    <w:pPr>
      <w:numPr>
        <w:numId w:val="7"/>
      </w:numPr>
    </w:pPr>
  </w:style>
  <w:style w:type="numbering" w:customStyle="1" w:styleId="WWNum9">
    <w:name w:val="WWNum9"/>
    <w:basedOn w:val="Bezlisty"/>
    <w:rsid w:val="00082122"/>
    <w:pPr>
      <w:numPr>
        <w:numId w:val="9"/>
      </w:numPr>
    </w:pPr>
  </w:style>
  <w:style w:type="numbering" w:customStyle="1" w:styleId="WWNum18">
    <w:name w:val="WWNum18"/>
    <w:basedOn w:val="Bezlisty"/>
    <w:rsid w:val="00082122"/>
    <w:pPr>
      <w:numPr>
        <w:numId w:val="8"/>
      </w:numPr>
    </w:pPr>
  </w:style>
  <w:style w:type="paragraph" w:styleId="Listapunktowana">
    <w:name w:val="List Bullet"/>
    <w:basedOn w:val="Normalny"/>
    <w:autoRedefine/>
    <w:rsid w:val="00B065E4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1526-6A30-427A-8566-E4796F9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9790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Gorzoch</dc:creator>
  <cp:keywords/>
  <dc:description/>
  <cp:lastModifiedBy>Agnieszka Gorzoch</cp:lastModifiedBy>
  <cp:revision>2</cp:revision>
  <cp:lastPrinted>2022-03-24T07:55:00Z</cp:lastPrinted>
  <dcterms:created xsi:type="dcterms:W3CDTF">2022-03-24T14:21:00Z</dcterms:created>
  <dcterms:modified xsi:type="dcterms:W3CDTF">2022-03-24T14:21:00Z</dcterms:modified>
</cp:coreProperties>
</file>