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7865C2B1" w:rsidR="009F258A" w:rsidRPr="00E90F98" w:rsidRDefault="009F258A" w:rsidP="00E90F98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5D0D8D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n</w:t>
      </w:r>
      <w:r w:rsidRPr="005D0D8D">
        <w:rPr>
          <w:rFonts w:ascii="Arial" w:hAnsi="Arial" w:cs="Arial"/>
          <w:b/>
          <w:i/>
          <w:snapToGrid w:val="0"/>
          <w:sz w:val="18"/>
          <w:szCs w:val="18"/>
        </w:rPr>
        <w:t>r </w:t>
      </w:r>
      <w:r w:rsidR="005D0D8D" w:rsidRPr="005D0D8D">
        <w:rPr>
          <w:rFonts w:ascii="Arial" w:hAnsi="Arial" w:cs="Arial"/>
          <w:b/>
          <w:i/>
          <w:snapToGrid w:val="0"/>
          <w:sz w:val="18"/>
          <w:szCs w:val="18"/>
        </w:rPr>
        <w:t>2a do SWZ</w:t>
      </w:r>
      <w:bookmarkStart w:id="0" w:name="_Hlk104296244"/>
    </w:p>
    <w:p w14:paraId="73DAD426" w14:textId="3B6E6762" w:rsidR="00F87958" w:rsidRPr="00A96801" w:rsidRDefault="00F87958" w:rsidP="009E678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 w:rsidR="005D0D8D">
        <w:rPr>
          <w:rFonts w:ascii="Arial" w:hAnsi="Arial" w:cs="Arial"/>
          <w:b/>
          <w:sz w:val="22"/>
          <w:szCs w:val="22"/>
        </w:rPr>
        <w:t>CENOWY</w:t>
      </w:r>
    </w:p>
    <w:p w14:paraId="65CF5C8B" w14:textId="72EAE680" w:rsidR="00F87958" w:rsidRPr="00A96801" w:rsidRDefault="005D0D8D" w:rsidP="00E90F98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NR 1 ZAMÓWIENIA</w:t>
      </w:r>
    </w:p>
    <w:p w14:paraId="258E113F" w14:textId="3899B369" w:rsidR="00F87958" w:rsidRPr="00E90F98" w:rsidRDefault="00F87958" w:rsidP="00E90F98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 w:rsidR="005D0D8D">
        <w:rPr>
          <w:rFonts w:ascii="Arial" w:hAnsi="Arial" w:cs="Arial"/>
          <w:b/>
          <w:snapToGrid w:val="0"/>
          <w:sz w:val="22"/>
          <w:szCs w:val="22"/>
        </w:rPr>
        <w:t>ZP-8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 w:rsidR="00A55571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6386105" w14:textId="77777777" w:rsidR="00F87958" w:rsidRPr="00A96801" w:rsidRDefault="00F87958" w:rsidP="009E6789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28FD8B0B" w14:textId="72411A65" w:rsidR="00F87958" w:rsidRPr="00A96801" w:rsidRDefault="00F87958" w:rsidP="00E90F98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21CBF4CC" w14:textId="77777777" w:rsidR="00F87958" w:rsidRPr="00A96801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Hlk104295915"/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F87958" w:rsidRPr="00A96801" w14:paraId="28F6B9F7" w14:textId="77777777" w:rsidTr="005D0D8D">
        <w:trPr>
          <w:trHeight w:val="698"/>
        </w:trPr>
        <w:tc>
          <w:tcPr>
            <w:tcW w:w="4758" w:type="dxa"/>
            <w:shd w:val="clear" w:color="auto" w:fill="D9D9D9"/>
          </w:tcPr>
          <w:p w14:paraId="287AFABF" w14:textId="77777777" w:rsidR="00F87958" w:rsidRPr="00A96801" w:rsidRDefault="00F87958" w:rsidP="009E6789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0F2338D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6B06A9C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F87958" w:rsidRPr="00A96801" w14:paraId="18D6D7D9" w14:textId="77777777" w:rsidTr="005D0D8D">
        <w:tc>
          <w:tcPr>
            <w:tcW w:w="4758" w:type="dxa"/>
            <w:shd w:val="clear" w:color="auto" w:fill="D9D9D9"/>
          </w:tcPr>
          <w:p w14:paraId="0D0B83A9" w14:textId="77777777" w:rsidR="00F87958" w:rsidRPr="00A96801" w:rsidRDefault="00F87958" w:rsidP="009E6789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C6A5E4" w14:textId="77777777" w:rsidR="00F87958" w:rsidRPr="00A96801" w:rsidRDefault="00F87958" w:rsidP="009E678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3671C960" w:rsidR="00F87958" w:rsidRPr="00E90F98" w:rsidRDefault="00F87958" w:rsidP="00E90F98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w przypadku oferty wspólnej należy podać nazwy i adresy wszystkich Wykonawców</w:t>
      </w:r>
      <w:bookmarkEnd w:id="0"/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bookmarkEnd w:id="2"/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p w14:paraId="4AA38A31" w14:textId="2B57B2F7" w:rsidR="008571F2" w:rsidRPr="00BA5875" w:rsidRDefault="00904B06" w:rsidP="00BA5875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 xml:space="preserve">nr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>1 – zestawy komputerowe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: 9 zestawów komputerowych, z których każdy składa się z komputera przenośnego, systemu operacyjnego, monitora, myszy, klawiatury, podkładki żelowej pod mysz, podkładki żelowej pod klawiaturę oraz torby na laptopa dla Agencji Badań Medycznych, na warunkach i w ilościach określonych w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B455EB">
        <w:rPr>
          <w:rFonts w:ascii="Arial" w:hAnsi="Arial" w:cs="Arial"/>
          <w:color w:val="000000" w:themeColor="text1"/>
          <w:sz w:val="22"/>
          <w:szCs w:val="22"/>
        </w:rPr>
        <w:t>1</w:t>
      </w:r>
      <w:r w:rsidR="005D0D8D">
        <w:rPr>
          <w:rFonts w:ascii="Arial" w:hAnsi="Arial" w:cs="Arial"/>
          <w:color w:val="000000" w:themeColor="text1"/>
          <w:sz w:val="22"/>
          <w:szCs w:val="22"/>
        </w:rPr>
        <w:t>a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1407DC1B" w14:textId="668301F1" w:rsidR="00BA5875" w:rsidRDefault="00B455EB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łączną cenę:</w:t>
      </w:r>
    </w:p>
    <w:p w14:paraId="3A821290" w14:textId="1D60E663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2973133F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5D0D8D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0B8F01F0" w:rsidR="005A6624" w:rsidRPr="005D0D8D" w:rsidRDefault="00F87958" w:rsidP="005D0D8D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Pr="009E6789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77"/>
        <w:gridCol w:w="577"/>
        <w:gridCol w:w="1009"/>
        <w:gridCol w:w="1293"/>
        <w:gridCol w:w="866"/>
        <w:gridCol w:w="1154"/>
        <w:gridCol w:w="1297"/>
        <w:gridCol w:w="11"/>
      </w:tblGrid>
      <w:tr w:rsidR="001C0242" w:rsidRPr="009E6789" w14:paraId="4A44488C" w14:textId="77777777" w:rsidTr="00A25CEA">
        <w:trPr>
          <w:gridAfter w:val="1"/>
          <w:wAfter w:w="5" w:type="pct"/>
          <w:cantSplit/>
          <w:trHeight w:val="2195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Zestaw komputerowy</w:t>
            </w:r>
          </w:p>
          <w:p w14:paraId="0ECD053D" w14:textId="56C8846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(poniżej należy podać: producenta oraz model komputera przenośnego</w:t>
            </w:r>
            <w:r w:rsidR="00367FF6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 i procesora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, monitora, myszy i klawiatury oraz system operacyjny)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3EB622F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1E41BE56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752E6D73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5D0D8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1129CC4B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5D0D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A25CEA">
        <w:trPr>
          <w:gridAfter w:val="1"/>
          <w:wAfter w:w="5" w:type="pct"/>
          <w:cantSplit/>
          <w:trHeight w:val="678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5B2FA5DC" w:rsidR="00A25CEA" w:rsidRPr="00A25CEA" w:rsidRDefault="001C0242" w:rsidP="00A25CEA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30F520A8" w14:textId="77777777" w:rsidTr="001C0242">
        <w:trPr>
          <w:gridAfter w:val="1"/>
          <w:wAfter w:w="5" w:type="pct"/>
          <w:cantSplit/>
          <w:trHeight w:val="1848"/>
        </w:trPr>
        <w:tc>
          <w:tcPr>
            <w:tcW w:w="1779" w:type="pct"/>
            <w:shd w:val="clear" w:color="auto" w:fill="auto"/>
            <w:vAlign w:val="center"/>
            <w:hideMark/>
          </w:tcPr>
          <w:p w14:paraId="6D6999C3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Komputer przenośny</w:t>
            </w:r>
          </w:p>
          <w:p w14:paraId="08AB73B7" w14:textId="073CC1FC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……………………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z procesorem …………………… 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(wraz z systemem operacyjnym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…….., klawiatur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.….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.., mysz</w:t>
            </w: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ą</w:t>
            </w:r>
            <w:r w:rsidRPr="009E6789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 ……………………., podkładką żelową pod mysz, podkładką żelową pod klawiaturę oraz torbą na laptopa)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3482DF04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BB26463" w14:textId="1FA49120" w:rsidR="00367FF6" w:rsidRPr="009E6789" w:rsidRDefault="00A55571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5C1EBD4" w14:textId="77777777" w:rsidR="00367FF6" w:rsidRPr="009E6789" w:rsidRDefault="00367FF6" w:rsidP="00A25CEA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1B80F0E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vAlign w:val="center"/>
          </w:tcPr>
          <w:p w14:paraId="3CA6429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vAlign w:val="center"/>
          </w:tcPr>
          <w:p w14:paraId="5155FDBD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F415C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122954DC" w:rsidR="00367FF6" w:rsidRPr="009E6789" w:rsidRDefault="00A55571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6DD270FF" w14:textId="3D45DDB3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6511DDC" w14:textId="2C49CEB6" w:rsidR="00B455EB" w:rsidRDefault="00B455EB" w:rsidP="00B455EB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bookmarkStart w:id="3" w:name="_Hlk104296525"/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3"/>
    <w:p w14:paraId="3C56E7A1" w14:textId="70F33A77" w:rsidR="00B455EB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F1731E4" w14:textId="77777777" w:rsidR="00B455EB" w:rsidRPr="009E6789" w:rsidRDefault="00B455EB" w:rsidP="00B455EB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p w14:paraId="3E16D440" w14:textId="77777777" w:rsidR="00B455EB" w:rsidRPr="009E6789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B455EB" w:rsidRPr="009E6789" w:rsidSect="008133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CEC6" w14:textId="77777777" w:rsidR="00547467" w:rsidRDefault="00547467" w:rsidP="00F56B85">
      <w:r>
        <w:separator/>
      </w:r>
    </w:p>
  </w:endnote>
  <w:endnote w:type="continuationSeparator" w:id="0">
    <w:p w14:paraId="3EFFCE00" w14:textId="77777777" w:rsidR="00547467" w:rsidRDefault="0054746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FAD5" w14:textId="08617564" w:rsidR="002F49D5" w:rsidRDefault="002F49D5" w:rsidP="002F49D5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</w:t>
    </w:r>
    <w:r w:rsidR="005D0D8D">
      <w:rPr>
        <w:rFonts w:ascii="Arial" w:eastAsiaTheme="minorHAnsi" w:hAnsi="Arial" w:cs="Arial"/>
        <w:color w:val="C00000"/>
        <w:sz w:val="18"/>
        <w:szCs w:val="18"/>
        <w:lang w:eastAsia="en-US"/>
      </w:rPr>
      <w:t>-8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 w:rsidR="00F84B1B"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1DE14111" w14:textId="6017494D" w:rsidR="005D0D8D" w:rsidRPr="00A661E6" w:rsidRDefault="005D0D8D" w:rsidP="002F49D5">
    <w:pPr>
      <w:pStyle w:val="Stopka"/>
      <w:rPr>
        <w:color w:val="C00000"/>
        <w:sz w:val="18"/>
        <w:szCs w:val="18"/>
      </w:rPr>
    </w:pPr>
    <w:bookmarkStart w:id="4" w:name="_Hlk103753475"/>
    <w:bookmarkStart w:id="5" w:name="_Hlk103753476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 </w:t>
    </w:r>
    <w:r w:rsidR="00A25CEA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gwarancyjnym 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 siedziby </w:t>
    </w:r>
    <w:bookmarkEnd w:id="4"/>
    <w:bookmarkEnd w:id="5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trzy części</w:t>
    </w:r>
  </w:p>
  <w:p w14:paraId="18C88D7B" w14:textId="77777777" w:rsidR="002F49D5" w:rsidRDefault="002F4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7149" w14:textId="77777777" w:rsidR="00547467" w:rsidRDefault="00547467" w:rsidP="00F56B85">
      <w:r>
        <w:separator/>
      </w:r>
    </w:p>
  </w:footnote>
  <w:footnote w:type="continuationSeparator" w:id="0">
    <w:p w14:paraId="556AB721" w14:textId="77777777" w:rsidR="00547467" w:rsidRDefault="0054746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C8" w14:textId="1FA7601A" w:rsidR="005D0D8D" w:rsidRPr="005D0D8D" w:rsidRDefault="005D0D8D" w:rsidP="005D0D8D">
    <w:pPr>
      <w:pStyle w:val="Nagwek"/>
    </w:pPr>
    <w:r w:rsidRPr="00A661E6">
      <w:rPr>
        <w:rFonts w:ascii="Arial" w:hAnsi="Arial" w:cs="Arial"/>
        <w:noProof/>
        <w:sz w:val="22"/>
        <w:szCs w:val="22"/>
        <w:lang w:eastAsia="pl-PL"/>
      </w:rPr>
      <w:drawing>
        <wp:inline distT="0" distB="0" distL="0" distR="0" wp14:anchorId="731E7B51" wp14:editId="736DC344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739085794">
    <w:abstractNumId w:val="5"/>
  </w:num>
  <w:num w:numId="2" w16cid:durableId="685601041">
    <w:abstractNumId w:val="6"/>
  </w:num>
  <w:num w:numId="3" w16cid:durableId="1307009831">
    <w:abstractNumId w:val="3"/>
  </w:num>
  <w:num w:numId="4" w16cid:durableId="167139781">
    <w:abstractNumId w:val="0"/>
  </w:num>
  <w:num w:numId="5" w16cid:durableId="2139375661">
    <w:abstractNumId w:val="7"/>
  </w:num>
  <w:num w:numId="6" w16cid:durableId="855387416">
    <w:abstractNumId w:val="8"/>
  </w:num>
  <w:num w:numId="7" w16cid:durableId="300580047">
    <w:abstractNumId w:val="1"/>
  </w:num>
  <w:num w:numId="8" w16cid:durableId="1785610527">
    <w:abstractNumId w:val="4"/>
  </w:num>
  <w:num w:numId="9" w16cid:durableId="201402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1A19AC"/>
    <w:rsid w:val="001B2952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437911"/>
    <w:rsid w:val="004B0ADB"/>
    <w:rsid w:val="004B2DCA"/>
    <w:rsid w:val="004C390B"/>
    <w:rsid w:val="004C6BEE"/>
    <w:rsid w:val="005307C9"/>
    <w:rsid w:val="00547467"/>
    <w:rsid w:val="005A6624"/>
    <w:rsid w:val="005D0D8D"/>
    <w:rsid w:val="00607908"/>
    <w:rsid w:val="00624ADD"/>
    <w:rsid w:val="006346B6"/>
    <w:rsid w:val="00653EEC"/>
    <w:rsid w:val="00663C0C"/>
    <w:rsid w:val="00694F70"/>
    <w:rsid w:val="006966AE"/>
    <w:rsid w:val="006C0A6F"/>
    <w:rsid w:val="007058C6"/>
    <w:rsid w:val="007565F7"/>
    <w:rsid w:val="0078457B"/>
    <w:rsid w:val="007A487C"/>
    <w:rsid w:val="007B18D8"/>
    <w:rsid w:val="007C19E3"/>
    <w:rsid w:val="007F5E9A"/>
    <w:rsid w:val="00811D6D"/>
    <w:rsid w:val="008133C4"/>
    <w:rsid w:val="008571F2"/>
    <w:rsid w:val="008D076E"/>
    <w:rsid w:val="00904B06"/>
    <w:rsid w:val="009376D5"/>
    <w:rsid w:val="00971382"/>
    <w:rsid w:val="00981DA5"/>
    <w:rsid w:val="009C0B2F"/>
    <w:rsid w:val="009E6350"/>
    <w:rsid w:val="009E6789"/>
    <w:rsid w:val="009F258A"/>
    <w:rsid w:val="009F4429"/>
    <w:rsid w:val="00A1288D"/>
    <w:rsid w:val="00A25CEA"/>
    <w:rsid w:val="00A51A86"/>
    <w:rsid w:val="00A55571"/>
    <w:rsid w:val="00A76235"/>
    <w:rsid w:val="00A96801"/>
    <w:rsid w:val="00AB16A9"/>
    <w:rsid w:val="00AE2A88"/>
    <w:rsid w:val="00B10B47"/>
    <w:rsid w:val="00B410CC"/>
    <w:rsid w:val="00B41AB0"/>
    <w:rsid w:val="00B455EB"/>
    <w:rsid w:val="00BA5875"/>
    <w:rsid w:val="00BC5458"/>
    <w:rsid w:val="00BD646E"/>
    <w:rsid w:val="00C21D13"/>
    <w:rsid w:val="00C26BBC"/>
    <w:rsid w:val="00C32FAA"/>
    <w:rsid w:val="00C57300"/>
    <w:rsid w:val="00C76A7D"/>
    <w:rsid w:val="00C8289E"/>
    <w:rsid w:val="00CC743E"/>
    <w:rsid w:val="00CC78F8"/>
    <w:rsid w:val="00CE3E1B"/>
    <w:rsid w:val="00D44491"/>
    <w:rsid w:val="00DA1345"/>
    <w:rsid w:val="00E90F98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Anita Zakościelna</cp:lastModifiedBy>
  <cp:revision>5</cp:revision>
  <dcterms:created xsi:type="dcterms:W3CDTF">2022-06-09T11:17:00Z</dcterms:created>
  <dcterms:modified xsi:type="dcterms:W3CDTF">2022-06-17T13:29:00Z</dcterms:modified>
</cp:coreProperties>
</file>