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1698" w14:textId="13F1C1F1" w:rsidR="00EF064F" w:rsidRPr="00EF064F" w:rsidRDefault="009F258A" w:rsidP="00EF064F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EF064F">
        <w:rPr>
          <w:rFonts w:ascii="Arial" w:hAnsi="Arial" w:cs="Arial"/>
          <w:b/>
          <w:i/>
          <w:snapToGrid w:val="0"/>
          <w:sz w:val="18"/>
          <w:szCs w:val="18"/>
        </w:rPr>
        <w:t xml:space="preserve">Załącznik </w:t>
      </w:r>
      <w:r w:rsidR="00EF064F" w:rsidRPr="00EF064F">
        <w:rPr>
          <w:rFonts w:ascii="Arial" w:hAnsi="Arial" w:cs="Arial"/>
          <w:b/>
          <w:i/>
          <w:snapToGrid w:val="0"/>
          <w:sz w:val="18"/>
          <w:szCs w:val="18"/>
        </w:rPr>
        <w:t>nr</w:t>
      </w:r>
      <w:r w:rsidRPr="00EF064F">
        <w:rPr>
          <w:rFonts w:ascii="Arial" w:hAnsi="Arial" w:cs="Arial"/>
          <w:b/>
          <w:i/>
          <w:snapToGrid w:val="0"/>
          <w:sz w:val="18"/>
          <w:szCs w:val="18"/>
        </w:rPr>
        <w:t> </w:t>
      </w:r>
      <w:r w:rsidR="00EF064F" w:rsidRPr="00EF064F">
        <w:rPr>
          <w:rFonts w:ascii="Arial" w:hAnsi="Arial" w:cs="Arial"/>
          <w:b/>
          <w:i/>
          <w:snapToGrid w:val="0"/>
          <w:sz w:val="18"/>
          <w:szCs w:val="18"/>
        </w:rPr>
        <w:t>2b</w:t>
      </w:r>
      <w:r w:rsidRPr="00EF064F">
        <w:rPr>
          <w:rFonts w:ascii="Arial" w:hAnsi="Arial" w:cs="Arial"/>
          <w:b/>
          <w:i/>
          <w:snapToGrid w:val="0"/>
          <w:sz w:val="18"/>
          <w:szCs w:val="18"/>
        </w:rPr>
        <w:t xml:space="preserve"> do</w:t>
      </w:r>
      <w:r w:rsidR="00C8289E" w:rsidRPr="00EF064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EF064F" w:rsidRPr="00EF064F">
        <w:rPr>
          <w:rFonts w:ascii="Arial" w:hAnsi="Arial" w:cs="Arial"/>
          <w:b/>
          <w:i/>
          <w:snapToGrid w:val="0"/>
          <w:sz w:val="18"/>
          <w:szCs w:val="18"/>
        </w:rPr>
        <w:t>SWZ</w:t>
      </w:r>
    </w:p>
    <w:p w14:paraId="17537387" w14:textId="77777777" w:rsidR="00EF064F" w:rsidRPr="00A96801" w:rsidRDefault="00EF064F" w:rsidP="00EF064F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_Hlk104296748"/>
      <w:r w:rsidRPr="00A96801">
        <w:rPr>
          <w:rFonts w:ascii="Arial" w:hAnsi="Arial" w:cs="Arial"/>
          <w:b/>
          <w:sz w:val="22"/>
          <w:szCs w:val="22"/>
        </w:rPr>
        <w:t xml:space="preserve">FORMULARZ </w:t>
      </w:r>
      <w:r>
        <w:rPr>
          <w:rFonts w:ascii="Arial" w:hAnsi="Arial" w:cs="Arial"/>
          <w:b/>
          <w:sz w:val="22"/>
          <w:szCs w:val="22"/>
        </w:rPr>
        <w:t>CENOWY</w:t>
      </w:r>
    </w:p>
    <w:p w14:paraId="144D302E" w14:textId="3CA9F8AB" w:rsidR="00EF064F" w:rsidRPr="00A96801" w:rsidRDefault="00EF064F" w:rsidP="00EF064F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CZĘŚCI NR 2 ZAMÓWIENIA</w:t>
      </w:r>
    </w:p>
    <w:p w14:paraId="16EF698F" w14:textId="5FB581D9" w:rsidR="00EF064F" w:rsidRPr="00EF064F" w:rsidRDefault="00EF064F" w:rsidP="00EF064F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104295961"/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ZP-8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79B16165" w14:textId="77777777" w:rsidR="00EF064F" w:rsidRPr="00A96801" w:rsidRDefault="00EF064F" w:rsidP="00EF064F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025B3A40" w14:textId="514357D8" w:rsidR="00EF064F" w:rsidRPr="00A96801" w:rsidRDefault="00EF064F" w:rsidP="00EF064F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  <w:bookmarkEnd w:id="1"/>
    </w:p>
    <w:p w14:paraId="00D64C78" w14:textId="77777777" w:rsidR="00EF064F" w:rsidRPr="00A96801" w:rsidRDefault="00EF064F" w:rsidP="00EF064F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8"/>
        <w:gridCol w:w="4592"/>
      </w:tblGrid>
      <w:tr w:rsidR="00EF064F" w:rsidRPr="00A96801" w14:paraId="0A62891C" w14:textId="77777777" w:rsidTr="002A1F58">
        <w:trPr>
          <w:trHeight w:val="698"/>
        </w:trPr>
        <w:tc>
          <w:tcPr>
            <w:tcW w:w="4758" w:type="dxa"/>
            <w:shd w:val="clear" w:color="auto" w:fill="D9D9D9"/>
          </w:tcPr>
          <w:p w14:paraId="3840594F" w14:textId="77777777" w:rsidR="00EF064F" w:rsidRPr="00A96801" w:rsidRDefault="00EF064F" w:rsidP="002A1F5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17AF01A4" w14:textId="77777777" w:rsidR="00EF064F" w:rsidRPr="00A96801" w:rsidRDefault="00EF064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FDE9E10" w14:textId="77777777" w:rsidR="00EF064F" w:rsidRPr="00A96801" w:rsidRDefault="00EF064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F064F" w:rsidRPr="00A96801" w14:paraId="0F96929D" w14:textId="77777777" w:rsidTr="002A1F58">
        <w:tc>
          <w:tcPr>
            <w:tcW w:w="4758" w:type="dxa"/>
            <w:shd w:val="clear" w:color="auto" w:fill="D9D9D9"/>
          </w:tcPr>
          <w:p w14:paraId="01329A9E" w14:textId="77777777" w:rsidR="00EF064F" w:rsidRPr="00A96801" w:rsidRDefault="00EF064F" w:rsidP="002A1F5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0D624FA8" w14:textId="77777777" w:rsidR="00EF064F" w:rsidRPr="00A96801" w:rsidRDefault="00EF064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0B2FE87" w14:textId="515D3983" w:rsidR="00F87958" w:rsidRPr="00A96801" w:rsidRDefault="00EA78A0" w:rsidP="00E37D1A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w</w:t>
      </w: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EF064F" w:rsidRPr="00A96801">
        <w:rPr>
          <w:rFonts w:ascii="Arial" w:hAnsi="Arial" w:cs="Arial"/>
          <w:i/>
          <w:color w:val="000000" w:themeColor="text1"/>
          <w:sz w:val="18"/>
          <w:szCs w:val="18"/>
        </w:rPr>
        <w:t>przypadku oferty wspólnej należy podać nazwy i adresy wszystkich Wykonawców</w:t>
      </w:r>
    </w:p>
    <w:p w14:paraId="0C25DF79" w14:textId="77777777" w:rsidR="00BA5875" w:rsidRPr="00BA5875" w:rsidRDefault="00F87958" w:rsidP="00BA5875">
      <w:pPr>
        <w:pStyle w:val="Akapitzlist"/>
        <w:keepNext/>
        <w:numPr>
          <w:ilvl w:val="0"/>
          <w:numId w:val="1"/>
        </w:numPr>
        <w:tabs>
          <w:tab w:val="left" w:pos="284"/>
        </w:tabs>
        <w:spacing w:after="120" w:line="271" w:lineRule="auto"/>
        <w:ind w:left="284" w:hanging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F328CB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ogłoszenie o zamówieniu</w:t>
      </w:r>
      <w:r w:rsidRPr="00A9680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A968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Pr="00A96801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na</w:t>
      </w:r>
      <w:r w:rsidR="00904B06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:</w:t>
      </w:r>
    </w:p>
    <w:bookmarkEnd w:id="0"/>
    <w:p w14:paraId="1407DC1B" w14:textId="358C979B" w:rsidR="00BA5875" w:rsidRPr="00EF064F" w:rsidRDefault="00904B06" w:rsidP="00EF064F">
      <w:pPr>
        <w:pStyle w:val="Akapitzlist"/>
        <w:keepNext/>
        <w:tabs>
          <w:tab w:val="left" w:pos="284"/>
        </w:tabs>
        <w:spacing w:after="120" w:line="271" w:lineRule="auto"/>
        <w:ind w:left="284"/>
        <w:contextualSpacing w:val="0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Część </w:t>
      </w:r>
      <w:r w:rsidR="00EF064F">
        <w:rPr>
          <w:rFonts w:ascii="Arial" w:hAnsi="Arial" w:cs="Arial"/>
          <w:b/>
          <w:color w:val="000000" w:themeColor="text1"/>
          <w:sz w:val="22"/>
          <w:szCs w:val="22"/>
        </w:rPr>
        <w:t xml:space="preserve">nr </w:t>
      </w:r>
      <w:r w:rsidR="009C05F6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 – </w:t>
      </w:r>
      <w:r w:rsidR="009C05F6">
        <w:rPr>
          <w:rFonts w:ascii="Arial" w:hAnsi="Arial" w:cs="Arial"/>
          <w:b/>
          <w:color w:val="000000" w:themeColor="text1"/>
          <w:sz w:val="22"/>
          <w:szCs w:val="22"/>
        </w:rPr>
        <w:t>monitory TYP 1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9C05F6">
        <w:rPr>
          <w:rFonts w:ascii="Arial" w:hAnsi="Arial" w:cs="Arial"/>
          <w:color w:val="000000" w:themeColor="text1"/>
          <w:sz w:val="22"/>
          <w:szCs w:val="22"/>
        </w:rPr>
        <w:t xml:space="preserve">50 monitorów </w:t>
      </w:r>
      <w:r w:rsidRPr="00BA5875">
        <w:rPr>
          <w:rFonts w:ascii="Arial" w:hAnsi="Arial" w:cs="Arial"/>
          <w:color w:val="000000" w:themeColor="text1"/>
          <w:sz w:val="22"/>
          <w:szCs w:val="22"/>
        </w:rPr>
        <w:t xml:space="preserve">dla Agencji Badań Medycznych, na warunkach i w ilościach określonych w </w:t>
      </w:r>
      <w:r w:rsidRPr="00BA5875">
        <w:rPr>
          <w:rFonts w:ascii="Arial" w:hAnsi="Arial" w:cs="Arial"/>
          <w:b/>
          <w:color w:val="000000" w:themeColor="text1"/>
          <w:sz w:val="22"/>
          <w:szCs w:val="22"/>
        </w:rPr>
        <w:t xml:space="preserve">Opisie Przedmiotu Zamówienia 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zwanym dalej „OPZ”, stanowiącym Załącznik nr </w:t>
      </w:r>
      <w:r w:rsidR="00EF064F">
        <w:rPr>
          <w:rFonts w:ascii="Arial" w:hAnsi="Arial" w:cs="Arial"/>
          <w:color w:val="000000" w:themeColor="text1"/>
          <w:sz w:val="22"/>
          <w:szCs w:val="22"/>
        </w:rPr>
        <w:t>1b</w:t>
      </w:r>
      <w:r w:rsidR="002D7CE6" w:rsidRPr="00BA5875">
        <w:rPr>
          <w:rFonts w:ascii="Arial" w:hAnsi="Arial" w:cs="Arial"/>
          <w:color w:val="000000" w:themeColor="text1"/>
          <w:sz w:val="22"/>
          <w:szCs w:val="22"/>
        </w:rPr>
        <w:t xml:space="preserve"> do SWZ</w:t>
      </w:r>
      <w:r w:rsidR="00BA5875" w:rsidRPr="00BA5875">
        <w:rPr>
          <w:rFonts w:ascii="Arial" w:hAnsi="Arial" w:cs="Arial"/>
          <w:color w:val="000000" w:themeColor="text1"/>
          <w:sz w:val="22"/>
          <w:szCs w:val="22"/>
        </w:rPr>
        <w:t xml:space="preserve"> za:</w:t>
      </w:r>
    </w:p>
    <w:p w14:paraId="55766809" w14:textId="3B0E8887" w:rsidR="007F5E9A" w:rsidRPr="008571F2" w:rsidRDefault="007F5E9A" w:rsidP="008571F2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71F2">
        <w:rPr>
          <w:rFonts w:ascii="Arial" w:hAnsi="Arial" w:cs="Arial"/>
          <w:b/>
          <w:color w:val="000000" w:themeColor="text1"/>
          <w:sz w:val="22"/>
          <w:szCs w:val="22"/>
        </w:rPr>
        <w:t xml:space="preserve">łączną </w:t>
      </w:r>
      <w:r w:rsidR="00EF064F">
        <w:rPr>
          <w:rFonts w:ascii="Arial" w:hAnsi="Arial" w:cs="Arial"/>
          <w:b/>
          <w:color w:val="000000" w:themeColor="text1"/>
          <w:sz w:val="22"/>
          <w:szCs w:val="22"/>
        </w:rPr>
        <w:t>cenę</w:t>
      </w:r>
      <w:r w:rsidRPr="008571F2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3A821290" w14:textId="2528503D" w:rsidR="007F5E9A" w:rsidRPr="009E6789" w:rsidRDefault="007F5E9A" w:rsidP="009E6789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netto (bez podatku VAT)</w:t>
      </w:r>
      <w:r w:rsidR="00EF064F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…………………………… zł</w:t>
      </w:r>
    </w:p>
    <w:p w14:paraId="2B0EEA5E" w14:textId="169B0DC7" w:rsidR="007F5E9A" w:rsidRPr="009E6789" w:rsidRDefault="007F5E9A" w:rsidP="009E6789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</w:t>
      </w:r>
      <w:r w:rsidR="00EF064F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: ………………………..… zł</w:t>
      </w:r>
    </w:p>
    <w:p w14:paraId="7641D9A2" w14:textId="77777777" w:rsidR="007F5E9A" w:rsidRPr="009E6789" w:rsidRDefault="007F5E9A" w:rsidP="009E6789">
      <w:pPr>
        <w:spacing w:after="120" w:line="271" w:lineRule="auto"/>
        <w:ind w:left="709" w:hanging="425"/>
        <w:rPr>
          <w:rFonts w:ascii="Arial" w:hAnsi="Arial" w:cs="Arial"/>
          <w:b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b/>
          <w:color w:val="000000" w:themeColor="text1"/>
          <w:sz w:val="22"/>
          <w:szCs w:val="22"/>
        </w:rPr>
        <w:t>słownie: ……………..……………………………………………………………………  …/100,</w:t>
      </w:r>
    </w:p>
    <w:p w14:paraId="79F7DE67" w14:textId="12822093" w:rsidR="005A6624" w:rsidRPr="00EF064F" w:rsidRDefault="00F87958" w:rsidP="00EF064F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9E6789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poniższ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 xml:space="preserve">ą </w:t>
      </w:r>
      <w:r w:rsidR="007F5E9A" w:rsidRPr="009E6789">
        <w:rPr>
          <w:rFonts w:ascii="Arial" w:hAnsi="Arial" w:cs="Arial"/>
          <w:color w:val="000000" w:themeColor="text1"/>
          <w:sz w:val="22"/>
          <w:szCs w:val="22"/>
        </w:rPr>
        <w:t>Tabel</w:t>
      </w:r>
      <w:r w:rsidR="00326C98">
        <w:rPr>
          <w:rFonts w:ascii="Arial" w:hAnsi="Arial" w:cs="Arial"/>
          <w:color w:val="000000" w:themeColor="text1"/>
          <w:sz w:val="22"/>
          <w:szCs w:val="22"/>
        </w:rPr>
        <w:t>ą</w:t>
      </w:r>
      <w:r w:rsidR="00EF064F">
        <w:rPr>
          <w:rFonts w:ascii="Arial" w:hAnsi="Arial" w:cs="Arial"/>
          <w:color w:val="000000" w:themeColor="text1"/>
          <w:sz w:val="22"/>
          <w:szCs w:val="22"/>
        </w:rPr>
        <w:t>:</w:t>
      </w:r>
    </w:p>
    <w:tbl>
      <w:tblPr>
        <w:tblW w:w="55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8"/>
        <w:gridCol w:w="568"/>
        <w:gridCol w:w="993"/>
        <w:gridCol w:w="1273"/>
        <w:gridCol w:w="852"/>
        <w:gridCol w:w="1136"/>
        <w:gridCol w:w="1277"/>
        <w:gridCol w:w="10"/>
      </w:tblGrid>
      <w:tr w:rsidR="001C0242" w:rsidRPr="009E6789" w14:paraId="4A44488C" w14:textId="77777777" w:rsidTr="001C0242">
        <w:trPr>
          <w:gridAfter w:val="1"/>
          <w:wAfter w:w="5" w:type="pct"/>
          <w:cantSplit/>
          <w:trHeight w:val="992"/>
        </w:trPr>
        <w:tc>
          <w:tcPr>
            <w:tcW w:w="1779" w:type="pct"/>
            <w:shd w:val="clear" w:color="auto" w:fill="auto"/>
            <w:vAlign w:val="center"/>
            <w:hideMark/>
          </w:tcPr>
          <w:p w14:paraId="351C03DD" w14:textId="0BCE6292" w:rsidR="001C0242" w:rsidRPr="009E6789" w:rsidRDefault="00450EC1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Monitor</w:t>
            </w:r>
          </w:p>
          <w:p w14:paraId="0ECD053D" w14:textId="3CFC792C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 xml:space="preserve">(poniżej należy podać: producenta oraz model </w:t>
            </w:r>
            <w:r w:rsidR="00E34581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monitora</w:t>
            </w:r>
            <w:r w:rsidRPr="009E6789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A4EA15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591736E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18062C76" w14:textId="556C480F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(w zł)</w:t>
            </w:r>
            <w:r w:rsidR="00EF064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4" w:type="pct"/>
            <w:vAlign w:val="center"/>
          </w:tcPr>
          <w:p w14:paraId="3FE47B1E" w14:textId="36154D34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netto (w zł)</w:t>
            </w:r>
            <w:r w:rsidR="00EF064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pct"/>
            <w:vAlign w:val="center"/>
          </w:tcPr>
          <w:p w14:paraId="3B53F5FB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Stawka podatku (VAT) (w %)</w:t>
            </w:r>
          </w:p>
        </w:tc>
        <w:tc>
          <w:tcPr>
            <w:tcW w:w="548" w:type="pct"/>
            <w:vAlign w:val="center"/>
          </w:tcPr>
          <w:p w14:paraId="1F106DFC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Wartość podatku VAT</w:t>
            </w:r>
          </w:p>
          <w:p w14:paraId="5458212E" w14:textId="6A3F90FD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 zł)</w:t>
            </w:r>
            <w:r w:rsidR="00EF064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3FDCA3C" w14:textId="23AA3698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 (w zł)</w:t>
            </w:r>
            <w:r w:rsidR="00EF064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1C0242" w:rsidRPr="009E6789" w14:paraId="1B2A76C8" w14:textId="77777777" w:rsidTr="001C0242">
        <w:trPr>
          <w:gridAfter w:val="1"/>
          <w:wAfter w:w="5" w:type="pct"/>
          <w:cantSplit/>
          <w:trHeight w:val="247"/>
        </w:trPr>
        <w:tc>
          <w:tcPr>
            <w:tcW w:w="1779" w:type="pct"/>
            <w:shd w:val="clear" w:color="auto" w:fill="auto"/>
            <w:vAlign w:val="center"/>
            <w:hideMark/>
          </w:tcPr>
          <w:p w14:paraId="389FFA2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6C4C7518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350C22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2A1F5C47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614" w:type="pct"/>
            <w:vAlign w:val="center"/>
          </w:tcPr>
          <w:p w14:paraId="1023E72A" w14:textId="0D262E82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</w:t>
            </w:r>
            <w:r w:rsidR="00367FF6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=3x4</w:t>
            </w:r>
          </w:p>
        </w:tc>
        <w:tc>
          <w:tcPr>
            <w:tcW w:w="411" w:type="pct"/>
            <w:vAlign w:val="center"/>
          </w:tcPr>
          <w:p w14:paraId="4C67E1CA" w14:textId="77777777" w:rsidR="001C0242" w:rsidRPr="009E6789" w:rsidRDefault="001C0242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8" w:type="pct"/>
            <w:vAlign w:val="center"/>
          </w:tcPr>
          <w:p w14:paraId="484DF0AD" w14:textId="7864075F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7=5x6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170512" w14:textId="3FBB938B" w:rsidR="001C0242" w:rsidRPr="009E6789" w:rsidRDefault="00367FF6" w:rsidP="009E6789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8</w:t>
            </w:r>
            <w:r w:rsidR="001C0242" w:rsidRPr="009E6789"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=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  <w:lang w:eastAsia="pl-PL"/>
              </w:rPr>
              <w:t>5+7</w:t>
            </w:r>
          </w:p>
        </w:tc>
      </w:tr>
      <w:tr w:rsidR="00367FF6" w:rsidRPr="009E6789" w14:paraId="6D7996D4" w14:textId="77777777" w:rsidTr="001C0242">
        <w:trPr>
          <w:gridAfter w:val="1"/>
          <w:wAfter w:w="5" w:type="pct"/>
          <w:cantSplit/>
          <w:trHeight w:val="840"/>
        </w:trPr>
        <w:tc>
          <w:tcPr>
            <w:tcW w:w="1779" w:type="pct"/>
            <w:shd w:val="clear" w:color="auto" w:fill="auto"/>
            <w:vAlign w:val="center"/>
          </w:tcPr>
          <w:p w14:paraId="46F29616" w14:textId="393A7F56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Monitor</w:t>
            </w:r>
            <w:r w:rsidR="009001B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TYP 1</w:t>
            </w:r>
          </w:p>
          <w:p w14:paraId="6374A7A7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D508D75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64F8889" w14:textId="12346C9D" w:rsidR="00367FF6" w:rsidRPr="009E6789" w:rsidRDefault="00E34581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35D11B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4" w:type="pct"/>
            <w:vAlign w:val="center"/>
          </w:tcPr>
          <w:p w14:paraId="6FA3AA6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4CD616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61F6001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CB2ABE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67FF6" w:rsidRPr="009E6789" w14:paraId="67863084" w14:textId="77777777" w:rsidTr="00367FF6">
        <w:trPr>
          <w:cantSplit/>
          <w:trHeight w:val="848"/>
        </w:trPr>
        <w:tc>
          <w:tcPr>
            <w:tcW w:w="2806" w:type="pct"/>
            <w:gridSpan w:val="4"/>
            <w:shd w:val="clear" w:color="auto" w:fill="auto"/>
            <w:noWrap/>
            <w:vAlign w:val="center"/>
            <w:hideMark/>
          </w:tcPr>
          <w:p w14:paraId="6C9C4204" w14:textId="77777777" w:rsidR="00367FF6" w:rsidRPr="009E6789" w:rsidRDefault="00367FF6" w:rsidP="00367FF6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  <w:p w14:paraId="419D8F2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  <w:p w14:paraId="5489ED89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E6789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A6A9236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77FB9A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14:paraId="16FC48EC" w14:textId="77777777" w:rsidR="00367FF6" w:rsidRPr="009E6789" w:rsidRDefault="00367FF6" w:rsidP="00367FF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67CE753" w14:textId="77777777" w:rsidR="001C0242" w:rsidRPr="009E6789" w:rsidRDefault="001C0242" w:rsidP="009E6789">
      <w:pPr>
        <w:tabs>
          <w:tab w:val="left" w:pos="9355"/>
        </w:tabs>
        <w:spacing w:after="120" w:line="271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0C341BB" w14:textId="77777777" w:rsidR="00F87958" w:rsidRPr="009E6789" w:rsidRDefault="00F87958" w:rsidP="009E678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color w:val="000000" w:themeColor="text1"/>
          <w:sz w:val="18"/>
          <w:szCs w:val="18"/>
        </w:rPr>
        <w:t>UWAGA!</w:t>
      </w:r>
    </w:p>
    <w:p w14:paraId="4DBD7009" w14:textId="77777777" w:rsidR="00F87958" w:rsidRPr="009E6789" w:rsidRDefault="00F87958" w:rsidP="009E678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E67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9E6789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9E6789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10D9D283" w14:textId="59B153C3" w:rsidR="00A96801" w:rsidRPr="00EF064F" w:rsidRDefault="00A96801" w:rsidP="00EF064F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989A10C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7F9DB0E" w14:textId="02E74A04" w:rsidR="00EF064F" w:rsidRDefault="00EF064F" w:rsidP="00EF064F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bookmarkStart w:id="2" w:name="_Hlk104296870"/>
      <w:r>
        <w:rPr>
          <w:rFonts w:ascii="Arial" w:hAnsi="Arial" w:cs="Arial"/>
          <w:b/>
          <w:sz w:val="22"/>
          <w:szCs w:val="22"/>
          <w:u w:val="single"/>
        </w:rPr>
        <w:t>Niniejszy formularz stanowi ofertę Wykonawcy, tym samym nie podlega zmianie ani uzupełnieniu.</w:t>
      </w:r>
    </w:p>
    <w:bookmarkEnd w:id="2"/>
    <w:p w14:paraId="2413EBE8" w14:textId="77777777" w:rsidR="00A96801" w:rsidRDefault="00A96801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4DF9D3" w14:textId="77777777" w:rsidR="007B18D8" w:rsidRPr="009E6789" w:rsidRDefault="007B18D8" w:rsidP="009E6789">
      <w:pPr>
        <w:widowControl w:val="0"/>
        <w:tabs>
          <w:tab w:val="left" w:pos="0"/>
        </w:tabs>
        <w:spacing w:after="120" w:line="271" w:lineRule="auto"/>
        <w:jc w:val="both"/>
        <w:rPr>
          <w:rFonts w:ascii="Arial" w:hAnsi="Arial" w:cs="Arial"/>
          <w:lang w:val="x-none" w:eastAsia="en-US"/>
        </w:rPr>
      </w:pPr>
      <w:bookmarkStart w:id="3" w:name="_Hlk104296517"/>
      <w:r w:rsidRPr="009E6789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elektronicznym podpisem osobistym</w:t>
      </w:r>
    </w:p>
    <w:bookmarkEnd w:id="3"/>
    <w:p w14:paraId="6975E59F" w14:textId="77777777" w:rsidR="00F87958" w:rsidRDefault="00F87958" w:rsidP="00CC743E">
      <w:pPr>
        <w:spacing w:after="120" w:line="271" w:lineRule="auto"/>
        <w:jc w:val="right"/>
        <w:rPr>
          <w:rFonts w:ascii="Arial" w:hAnsi="Arial" w:cs="Arial"/>
          <w:sz w:val="18"/>
          <w:szCs w:val="18"/>
        </w:rPr>
      </w:pPr>
    </w:p>
    <w:p w14:paraId="6AF6FA06" w14:textId="77777777" w:rsidR="009E6789" w:rsidRPr="009E6789" w:rsidRDefault="009E6789" w:rsidP="009E678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9E6789" w:rsidRPr="009E6789" w:rsidSect="008133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3E5A" w14:textId="77777777" w:rsidR="007565F7" w:rsidRDefault="007565F7" w:rsidP="00F56B85">
      <w:r>
        <w:separator/>
      </w:r>
    </w:p>
  </w:endnote>
  <w:endnote w:type="continuationSeparator" w:id="0">
    <w:p w14:paraId="2451F19A" w14:textId="77777777" w:rsidR="007565F7" w:rsidRDefault="007565F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DD9F" w14:textId="77777777" w:rsidR="00EF064F" w:rsidRDefault="00EF064F" w:rsidP="00EF064F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4" w:name="_Hlk104296722"/>
    <w:bookmarkStart w:id="5" w:name="_Hlk104296723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-8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2</w:t>
    </w:r>
  </w:p>
  <w:p w14:paraId="18C88D7B" w14:textId="757F8349" w:rsidR="002F49D5" w:rsidRDefault="00EF064F" w:rsidP="00EF064F">
    <w:pPr>
      <w:pStyle w:val="Stopka"/>
    </w:pPr>
    <w:bookmarkStart w:id="6" w:name="_Hlk103753475"/>
    <w:bookmarkStart w:id="7" w:name="_Hlk103753476"/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sprzętu komputerowego wraz z oprogramowaniem i serwisem </w:t>
    </w:r>
    <w:r w:rsidR="00E3623A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gwarancyjnym </w:t>
    </w:r>
    <w:r w:rsidRPr="00FE2592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do siedziby </w:t>
    </w:r>
    <w:bookmarkEnd w:id="6"/>
    <w:bookmarkEnd w:id="7"/>
    <w:r>
      <w:rPr>
        <w:rFonts w:ascii="Arial" w:eastAsiaTheme="minorHAnsi" w:hAnsi="Arial" w:cs="Arial"/>
        <w:color w:val="C00000"/>
        <w:sz w:val="18"/>
        <w:szCs w:val="18"/>
        <w:lang w:eastAsia="en-US"/>
      </w:rPr>
      <w:t>ABM z podziałem na trzy części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DAC3" w14:textId="77777777" w:rsidR="007565F7" w:rsidRDefault="007565F7" w:rsidP="00F56B85">
      <w:r>
        <w:separator/>
      </w:r>
    </w:p>
  </w:footnote>
  <w:footnote w:type="continuationSeparator" w:id="0">
    <w:p w14:paraId="4ADB1A61" w14:textId="77777777" w:rsidR="007565F7" w:rsidRDefault="007565F7" w:rsidP="00F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7D9D" w14:textId="501668DB" w:rsidR="00EF064F" w:rsidRDefault="00EF064F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06C18010" wp14:editId="485AABDF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509217643">
    <w:abstractNumId w:val="5"/>
  </w:num>
  <w:num w:numId="2" w16cid:durableId="649597182">
    <w:abstractNumId w:val="6"/>
  </w:num>
  <w:num w:numId="3" w16cid:durableId="576944286">
    <w:abstractNumId w:val="3"/>
  </w:num>
  <w:num w:numId="4" w16cid:durableId="1258098121">
    <w:abstractNumId w:val="0"/>
  </w:num>
  <w:num w:numId="5" w16cid:durableId="1058280350">
    <w:abstractNumId w:val="7"/>
  </w:num>
  <w:num w:numId="6" w16cid:durableId="424150536">
    <w:abstractNumId w:val="8"/>
  </w:num>
  <w:num w:numId="7" w16cid:durableId="1110734102">
    <w:abstractNumId w:val="1"/>
  </w:num>
  <w:num w:numId="8" w16cid:durableId="129439659">
    <w:abstractNumId w:val="4"/>
  </w:num>
  <w:num w:numId="9" w16cid:durableId="316544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310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5"/>
    <w:rsid w:val="00046A73"/>
    <w:rsid w:val="0009249A"/>
    <w:rsid w:val="001A19AC"/>
    <w:rsid w:val="001B4959"/>
    <w:rsid w:val="001C0242"/>
    <w:rsid w:val="001D0636"/>
    <w:rsid w:val="001D533D"/>
    <w:rsid w:val="0022307A"/>
    <w:rsid w:val="00237FCE"/>
    <w:rsid w:val="002D7CE6"/>
    <w:rsid w:val="002E575A"/>
    <w:rsid w:val="002F49D5"/>
    <w:rsid w:val="00322200"/>
    <w:rsid w:val="00326C98"/>
    <w:rsid w:val="00355D43"/>
    <w:rsid w:val="00367857"/>
    <w:rsid w:val="00367FF6"/>
    <w:rsid w:val="00380B11"/>
    <w:rsid w:val="00437911"/>
    <w:rsid w:val="00450EC1"/>
    <w:rsid w:val="004B2DCA"/>
    <w:rsid w:val="004C6BEE"/>
    <w:rsid w:val="005307C9"/>
    <w:rsid w:val="005A6624"/>
    <w:rsid w:val="00624ADD"/>
    <w:rsid w:val="006346B6"/>
    <w:rsid w:val="00663C0C"/>
    <w:rsid w:val="00694F70"/>
    <w:rsid w:val="006966AE"/>
    <w:rsid w:val="006C0A6F"/>
    <w:rsid w:val="007058C6"/>
    <w:rsid w:val="007565F7"/>
    <w:rsid w:val="0078457B"/>
    <w:rsid w:val="007A487C"/>
    <w:rsid w:val="007B18D8"/>
    <w:rsid w:val="007C19E3"/>
    <w:rsid w:val="007F5E9A"/>
    <w:rsid w:val="008133C4"/>
    <w:rsid w:val="008571F2"/>
    <w:rsid w:val="008D076E"/>
    <w:rsid w:val="009001B6"/>
    <w:rsid w:val="00904B06"/>
    <w:rsid w:val="009376D5"/>
    <w:rsid w:val="00971382"/>
    <w:rsid w:val="009C05F6"/>
    <w:rsid w:val="009C0B2F"/>
    <w:rsid w:val="009E6350"/>
    <w:rsid w:val="009E6789"/>
    <w:rsid w:val="009F258A"/>
    <w:rsid w:val="009F4429"/>
    <w:rsid w:val="00A1288D"/>
    <w:rsid w:val="00A51A86"/>
    <w:rsid w:val="00A55571"/>
    <w:rsid w:val="00A76235"/>
    <w:rsid w:val="00A96801"/>
    <w:rsid w:val="00AB16A9"/>
    <w:rsid w:val="00AE2A88"/>
    <w:rsid w:val="00B10B47"/>
    <w:rsid w:val="00B410CC"/>
    <w:rsid w:val="00B41AB0"/>
    <w:rsid w:val="00BA5875"/>
    <w:rsid w:val="00BC5458"/>
    <w:rsid w:val="00BF57E1"/>
    <w:rsid w:val="00C21D13"/>
    <w:rsid w:val="00C26BBC"/>
    <w:rsid w:val="00C57300"/>
    <w:rsid w:val="00C76A7D"/>
    <w:rsid w:val="00C8289E"/>
    <w:rsid w:val="00CC743E"/>
    <w:rsid w:val="00CC78F8"/>
    <w:rsid w:val="00CE3E1B"/>
    <w:rsid w:val="00D44491"/>
    <w:rsid w:val="00DA00F4"/>
    <w:rsid w:val="00DA1345"/>
    <w:rsid w:val="00E34581"/>
    <w:rsid w:val="00E3623A"/>
    <w:rsid w:val="00E37D1A"/>
    <w:rsid w:val="00EA78A0"/>
    <w:rsid w:val="00EE0755"/>
    <w:rsid w:val="00EF064F"/>
    <w:rsid w:val="00F07748"/>
    <w:rsid w:val="00F159BF"/>
    <w:rsid w:val="00F1775D"/>
    <w:rsid w:val="00F328CB"/>
    <w:rsid w:val="00F56B85"/>
    <w:rsid w:val="00F84B1B"/>
    <w:rsid w:val="00F87958"/>
    <w:rsid w:val="00F92DB9"/>
    <w:rsid w:val="00F9305D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chartTrackingRefBased/>
  <w15:docId w15:val="{906A0355-A2A1-4928-A0F7-DCB2C3AB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Żadziłko</dc:creator>
  <cp:keywords/>
  <dc:description/>
  <cp:lastModifiedBy>Anita Zakościelna</cp:lastModifiedBy>
  <cp:revision>6</cp:revision>
  <dcterms:created xsi:type="dcterms:W3CDTF">2022-05-24T10:21:00Z</dcterms:created>
  <dcterms:modified xsi:type="dcterms:W3CDTF">2022-06-17T13:30:00Z</dcterms:modified>
</cp:coreProperties>
</file>