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65F3" w14:textId="77777777" w:rsidR="00A10C53" w:rsidRPr="00BB0B83" w:rsidRDefault="00A10C53" w:rsidP="00A10C53">
      <w:pPr>
        <w:spacing w:after="0"/>
        <w:rPr>
          <w:rFonts w:ascii="Times New Roman" w:hAnsi="Times New Roman" w:cs="Times New Roman"/>
        </w:rPr>
      </w:pPr>
      <w:r w:rsidRPr="00BB0B83">
        <w:rPr>
          <w:rFonts w:ascii="Times New Roman" w:hAnsi="Times New Roman" w:cs="Times New Roman"/>
        </w:rPr>
        <w:t>……………………………………….</w:t>
      </w:r>
    </w:p>
    <w:p w14:paraId="139EC311" w14:textId="77777777" w:rsidR="004058B6" w:rsidRPr="00BB0B83" w:rsidRDefault="00A10C53" w:rsidP="002865AA">
      <w:pPr>
        <w:spacing w:after="0"/>
        <w:rPr>
          <w:rFonts w:ascii="Times New Roman" w:hAnsi="Times New Roman" w:cs="Times New Roman"/>
        </w:rPr>
      </w:pPr>
      <w:r w:rsidRPr="00BB0B83">
        <w:rPr>
          <w:rFonts w:ascii="Times New Roman" w:hAnsi="Times New Roman" w:cs="Times New Roman"/>
        </w:rPr>
        <w:t>(nazwa Wykonawcy)</w:t>
      </w:r>
    </w:p>
    <w:p w14:paraId="4CAE27F6" w14:textId="77777777" w:rsidR="005C3254" w:rsidRDefault="005C3254" w:rsidP="002865AA">
      <w:pPr>
        <w:jc w:val="center"/>
        <w:rPr>
          <w:rFonts w:ascii="Times New Roman" w:hAnsi="Times New Roman" w:cs="Times New Roman"/>
          <w:b/>
        </w:rPr>
      </w:pPr>
    </w:p>
    <w:p w14:paraId="503FD877" w14:textId="0E8C6D61" w:rsidR="004058B6" w:rsidRPr="00BB0B83" w:rsidRDefault="00A10C53" w:rsidP="002865AA">
      <w:pPr>
        <w:jc w:val="center"/>
        <w:rPr>
          <w:rFonts w:ascii="Times New Roman" w:hAnsi="Times New Roman" w:cs="Times New Roman"/>
          <w:b/>
        </w:rPr>
      </w:pPr>
      <w:r w:rsidRPr="00BB0B83">
        <w:rPr>
          <w:rFonts w:ascii="Times New Roman" w:hAnsi="Times New Roman" w:cs="Times New Roman"/>
          <w:b/>
        </w:rPr>
        <w:t xml:space="preserve">Wykaz </w:t>
      </w:r>
      <w:r w:rsidR="00C5028C">
        <w:rPr>
          <w:rFonts w:ascii="Times New Roman" w:hAnsi="Times New Roman" w:cs="Times New Roman"/>
          <w:b/>
        </w:rPr>
        <w:t>osób</w:t>
      </w:r>
      <w:r w:rsidR="00D41757">
        <w:rPr>
          <w:rFonts w:ascii="Times New Roman" w:hAnsi="Times New Roman" w:cs="Times New Roman"/>
          <w:b/>
        </w:rPr>
        <w:t xml:space="preserve"> </w:t>
      </w:r>
    </w:p>
    <w:p w14:paraId="3C602DBD" w14:textId="77777777" w:rsidR="005C3254" w:rsidRPr="00490116" w:rsidRDefault="005C3254" w:rsidP="00A10C53">
      <w:pPr>
        <w:jc w:val="both"/>
        <w:rPr>
          <w:rFonts w:ascii="Times New Roman" w:hAnsi="Times New Roman" w:cs="Times New Roman"/>
        </w:rPr>
      </w:pPr>
    </w:p>
    <w:p w14:paraId="50C783B3" w14:textId="0367591D" w:rsidR="005C3254" w:rsidRPr="00490116" w:rsidRDefault="00A10C53" w:rsidP="00A10C53">
      <w:pPr>
        <w:jc w:val="both"/>
        <w:rPr>
          <w:rFonts w:ascii="Times New Roman" w:hAnsi="Times New Roman" w:cs="Times New Roman"/>
        </w:rPr>
      </w:pPr>
      <w:r w:rsidRPr="00490116">
        <w:rPr>
          <w:rFonts w:ascii="Times New Roman" w:hAnsi="Times New Roman" w:cs="Times New Roman"/>
        </w:rPr>
        <w:t xml:space="preserve">Przystępując do postępowania o udzielenie zamówienia publicznego na </w:t>
      </w:r>
      <w:bookmarkStart w:id="0" w:name="_Hlk70517668"/>
      <w:r w:rsidR="00A82897" w:rsidRPr="00A82897">
        <w:rPr>
          <w:rFonts w:ascii="Times New Roman" w:hAnsi="Times New Roman" w:cs="Times New Roman"/>
          <w:b/>
          <w:iCs/>
        </w:rPr>
        <w:t>Wydawanie i dystrybuowanie czasopisma naukowego „</w:t>
      </w:r>
      <w:proofErr w:type="spellStart"/>
      <w:r w:rsidR="00A82897" w:rsidRPr="00A82897">
        <w:rPr>
          <w:rFonts w:ascii="Times New Roman" w:hAnsi="Times New Roman" w:cs="Times New Roman"/>
          <w:b/>
          <w:iCs/>
        </w:rPr>
        <w:t>Polish</w:t>
      </w:r>
      <w:proofErr w:type="spellEnd"/>
      <w:r w:rsidR="00A82897" w:rsidRPr="00A82897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A82897" w:rsidRPr="00A82897">
        <w:rPr>
          <w:rFonts w:ascii="Times New Roman" w:hAnsi="Times New Roman" w:cs="Times New Roman"/>
          <w:b/>
          <w:iCs/>
        </w:rPr>
        <w:t>Journal</w:t>
      </w:r>
      <w:proofErr w:type="spellEnd"/>
      <w:r w:rsidR="00A82897" w:rsidRPr="00A82897">
        <w:rPr>
          <w:rFonts w:ascii="Times New Roman" w:hAnsi="Times New Roman" w:cs="Times New Roman"/>
          <w:b/>
          <w:iCs/>
        </w:rPr>
        <w:t xml:space="preserve"> of </w:t>
      </w:r>
      <w:proofErr w:type="spellStart"/>
      <w:r w:rsidR="00A82897" w:rsidRPr="00A82897">
        <w:rPr>
          <w:rFonts w:ascii="Times New Roman" w:hAnsi="Times New Roman" w:cs="Times New Roman"/>
          <w:b/>
          <w:iCs/>
        </w:rPr>
        <w:t>Health</w:t>
      </w:r>
      <w:proofErr w:type="spellEnd"/>
      <w:r w:rsidR="00A82897" w:rsidRPr="00A82897">
        <w:rPr>
          <w:rFonts w:ascii="Times New Roman" w:hAnsi="Times New Roman" w:cs="Times New Roman"/>
          <w:b/>
          <w:iCs/>
        </w:rPr>
        <w:t xml:space="preserve"> Policy: </w:t>
      </w:r>
      <w:proofErr w:type="spellStart"/>
      <w:r w:rsidR="00A82897" w:rsidRPr="00A82897">
        <w:rPr>
          <w:rFonts w:ascii="Times New Roman" w:hAnsi="Times New Roman" w:cs="Times New Roman"/>
          <w:b/>
          <w:iCs/>
        </w:rPr>
        <w:t>Health</w:t>
      </w:r>
      <w:proofErr w:type="spellEnd"/>
      <w:r w:rsidR="00A82897" w:rsidRPr="00A82897">
        <w:rPr>
          <w:rFonts w:ascii="Times New Roman" w:hAnsi="Times New Roman" w:cs="Times New Roman"/>
          <w:b/>
          <w:iCs/>
        </w:rPr>
        <w:t xml:space="preserve"> Management, Technology </w:t>
      </w:r>
      <w:proofErr w:type="spellStart"/>
      <w:r w:rsidR="00A82897" w:rsidRPr="00A82897">
        <w:rPr>
          <w:rFonts w:ascii="Times New Roman" w:hAnsi="Times New Roman" w:cs="Times New Roman"/>
          <w:b/>
          <w:iCs/>
        </w:rPr>
        <w:t>Assessment</w:t>
      </w:r>
      <w:proofErr w:type="spellEnd"/>
      <w:r w:rsidR="00A82897" w:rsidRPr="00A82897">
        <w:rPr>
          <w:rFonts w:ascii="Times New Roman" w:hAnsi="Times New Roman" w:cs="Times New Roman"/>
          <w:b/>
          <w:iCs/>
        </w:rPr>
        <w:t xml:space="preserve"> and </w:t>
      </w:r>
      <w:proofErr w:type="spellStart"/>
      <w:r w:rsidR="00A82897" w:rsidRPr="00A82897">
        <w:rPr>
          <w:rFonts w:ascii="Times New Roman" w:hAnsi="Times New Roman" w:cs="Times New Roman"/>
          <w:b/>
          <w:iCs/>
        </w:rPr>
        <w:t>Innovations</w:t>
      </w:r>
      <w:proofErr w:type="spellEnd"/>
      <w:r w:rsidR="00490116" w:rsidRPr="00490116">
        <w:rPr>
          <w:rFonts w:ascii="Times New Roman" w:hAnsi="Times New Roman" w:cs="Times New Roman"/>
          <w:b/>
          <w:i/>
        </w:rPr>
        <w:t xml:space="preserve"> - </w:t>
      </w:r>
      <w:r w:rsidR="00490116" w:rsidRPr="00490116">
        <w:rPr>
          <w:rFonts w:ascii="Times New Roman" w:hAnsi="Times New Roman" w:cs="Times New Roman"/>
          <w:b/>
        </w:rPr>
        <w:t xml:space="preserve">nr </w:t>
      </w:r>
      <w:r w:rsidR="003F674E">
        <w:rPr>
          <w:rFonts w:ascii="Times New Roman" w:hAnsi="Times New Roman" w:cs="Times New Roman"/>
          <w:b/>
        </w:rPr>
        <w:t>6/</w:t>
      </w:r>
      <w:r w:rsidR="00490116" w:rsidRPr="00490116">
        <w:rPr>
          <w:rFonts w:ascii="Times New Roman" w:hAnsi="Times New Roman" w:cs="Times New Roman"/>
          <w:b/>
        </w:rPr>
        <w:t>202</w:t>
      </w:r>
      <w:bookmarkEnd w:id="0"/>
      <w:r w:rsidR="00A82897">
        <w:rPr>
          <w:rFonts w:ascii="Times New Roman" w:hAnsi="Times New Roman" w:cs="Times New Roman"/>
          <w:b/>
        </w:rPr>
        <w:t>2</w:t>
      </w:r>
      <w:r w:rsidRPr="00490116">
        <w:rPr>
          <w:rFonts w:ascii="Times New Roman" w:hAnsi="Times New Roman" w:cs="Times New Roman"/>
          <w:b/>
        </w:rPr>
        <w:t xml:space="preserve">, </w:t>
      </w:r>
      <w:r w:rsidRPr="00490116">
        <w:rPr>
          <w:rFonts w:ascii="Times New Roman" w:hAnsi="Times New Roman" w:cs="Times New Roman"/>
        </w:rPr>
        <w:t xml:space="preserve">oświadczam, że </w:t>
      </w:r>
      <w:r w:rsidR="00C5028C" w:rsidRPr="00490116">
        <w:rPr>
          <w:rFonts w:ascii="Times New Roman" w:hAnsi="Times New Roman" w:cs="Times New Roman"/>
        </w:rPr>
        <w:t>do realizacji przedmiotowego zamówienia skierujemy</w:t>
      </w:r>
      <w:r w:rsidR="000F5D8A" w:rsidRPr="00490116">
        <w:rPr>
          <w:rFonts w:ascii="Times New Roman" w:hAnsi="Times New Roman" w:cs="Times New Roman"/>
        </w:rPr>
        <w:t xml:space="preserve"> nw. osoby</w:t>
      </w:r>
      <w:r w:rsidRPr="00490116">
        <w:rPr>
          <w:rFonts w:ascii="Times New Roman" w:hAnsi="Times New Roman" w:cs="Times New Roman"/>
        </w:rPr>
        <w:t>:</w:t>
      </w:r>
    </w:p>
    <w:tbl>
      <w:tblPr>
        <w:tblStyle w:val="Tabela-Siatka"/>
        <w:tblW w:w="14572" w:type="dxa"/>
        <w:tblLayout w:type="fixed"/>
        <w:tblLook w:val="04A0" w:firstRow="1" w:lastRow="0" w:firstColumn="1" w:lastColumn="0" w:noHBand="0" w:noVBand="1"/>
      </w:tblPr>
      <w:tblGrid>
        <w:gridCol w:w="395"/>
        <w:gridCol w:w="982"/>
        <w:gridCol w:w="3863"/>
        <w:gridCol w:w="3544"/>
        <w:gridCol w:w="3172"/>
        <w:gridCol w:w="1647"/>
        <w:gridCol w:w="969"/>
      </w:tblGrid>
      <w:tr w:rsidR="00A42DF0" w:rsidRPr="00C302E9" w14:paraId="269C9801" w14:textId="77777777" w:rsidTr="00495B87">
        <w:tc>
          <w:tcPr>
            <w:tcW w:w="395" w:type="dxa"/>
          </w:tcPr>
          <w:p w14:paraId="11145447" w14:textId="77777777" w:rsidR="008274CD" w:rsidRPr="00C302E9" w:rsidRDefault="008274CD" w:rsidP="00C119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02E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82" w:type="dxa"/>
          </w:tcPr>
          <w:p w14:paraId="53F1F0FF" w14:textId="756F0129" w:rsidR="008274CD" w:rsidRPr="00C302E9" w:rsidRDefault="008274CD" w:rsidP="00C119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02E9">
              <w:rPr>
                <w:rFonts w:ascii="Times New Roman" w:hAnsi="Times New Roman" w:cs="Times New Roman"/>
                <w:b/>
              </w:rPr>
              <w:t>Imię i nazwisko osoby biorącej udział</w:t>
            </w:r>
            <w:r>
              <w:rPr>
                <w:rFonts w:ascii="Times New Roman" w:hAnsi="Times New Roman" w:cs="Times New Roman"/>
                <w:b/>
              </w:rPr>
              <w:t xml:space="preserve"> (dedykowanej)</w:t>
            </w:r>
            <w:r w:rsidRPr="00C302E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do</w:t>
            </w:r>
            <w:r w:rsidRPr="00C302E9">
              <w:rPr>
                <w:rFonts w:ascii="Times New Roman" w:hAnsi="Times New Roman" w:cs="Times New Roman"/>
                <w:b/>
              </w:rPr>
              <w:t xml:space="preserve"> realizacji zamówienia</w:t>
            </w:r>
          </w:p>
        </w:tc>
        <w:tc>
          <w:tcPr>
            <w:tcW w:w="3863" w:type="dxa"/>
          </w:tcPr>
          <w:p w14:paraId="03B7523D" w14:textId="35C221F1" w:rsidR="008274CD" w:rsidRPr="00C302E9" w:rsidRDefault="008274CD" w:rsidP="00C1199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Wymagane doświadczenie</w:t>
            </w:r>
          </w:p>
        </w:tc>
        <w:tc>
          <w:tcPr>
            <w:tcW w:w="3544" w:type="dxa"/>
          </w:tcPr>
          <w:p w14:paraId="2ADA9B58" w14:textId="7A62C20B" w:rsidR="008274CD" w:rsidRPr="00C302E9" w:rsidRDefault="008274CD" w:rsidP="00C119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02E9">
              <w:rPr>
                <w:rFonts w:ascii="Times New Roman" w:hAnsi="Times New Roman" w:cs="Times New Roman"/>
                <w:b/>
              </w:rPr>
              <w:t>Kwalifikacje zawodowe, doświadczenie</w:t>
            </w:r>
            <w:r>
              <w:rPr>
                <w:rFonts w:ascii="Times New Roman" w:hAnsi="Times New Roman" w:cs="Times New Roman"/>
                <w:b/>
              </w:rPr>
              <w:t>, niezbędne do wykonania zamówienia</w:t>
            </w:r>
            <w:r w:rsidRPr="00C302E9">
              <w:rPr>
                <w:rFonts w:ascii="Times New Roman" w:hAnsi="Times New Roman" w:cs="Times New Roman"/>
                <w:b/>
              </w:rPr>
              <w:t xml:space="preserve"> (należy podać wszystkie informacje niezbędne do </w:t>
            </w:r>
            <w:r w:rsidR="00CA23AF" w:rsidRPr="00C302E9">
              <w:rPr>
                <w:rFonts w:ascii="Times New Roman" w:hAnsi="Times New Roman" w:cs="Times New Roman"/>
                <w:b/>
              </w:rPr>
              <w:t>potwierdzeni</w:t>
            </w:r>
            <w:r w:rsidR="00CA23AF">
              <w:rPr>
                <w:rFonts w:ascii="Times New Roman" w:hAnsi="Times New Roman" w:cs="Times New Roman"/>
                <w:b/>
              </w:rPr>
              <w:t>a</w:t>
            </w:r>
            <w:r w:rsidR="00CA23AF" w:rsidRPr="00C302E9">
              <w:rPr>
                <w:rFonts w:ascii="Times New Roman" w:hAnsi="Times New Roman" w:cs="Times New Roman"/>
                <w:b/>
              </w:rPr>
              <w:t xml:space="preserve"> </w:t>
            </w:r>
            <w:r w:rsidRPr="00C302E9">
              <w:rPr>
                <w:rFonts w:ascii="Times New Roman" w:hAnsi="Times New Roman" w:cs="Times New Roman"/>
                <w:b/>
              </w:rPr>
              <w:t>spełniania przez osobę postawionych warunków)</w:t>
            </w:r>
            <w:r>
              <w:rPr>
                <w:rFonts w:ascii="Times New Roman" w:hAnsi="Times New Roman" w:cs="Times New Roman"/>
                <w:b/>
              </w:rPr>
              <w:t>, tj. opisać doświadczenie dedykowanych osób w realizacji zadań/projektów w wymaganych okresach czasu</w:t>
            </w:r>
            <w:r w:rsidR="00CA23AF">
              <w:rPr>
                <w:rFonts w:ascii="Times New Roman" w:hAnsi="Times New Roman" w:cs="Times New Roman"/>
                <w:b/>
              </w:rPr>
              <w:t xml:space="preserve"> i wskazać dokładnie te okresy</w:t>
            </w:r>
          </w:p>
        </w:tc>
        <w:tc>
          <w:tcPr>
            <w:tcW w:w="3172" w:type="dxa"/>
          </w:tcPr>
          <w:p w14:paraId="1F8646C1" w14:textId="69DEF497" w:rsidR="008274CD" w:rsidRPr="00C302E9" w:rsidRDefault="008274CD" w:rsidP="00C119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02E9">
              <w:rPr>
                <w:rFonts w:ascii="Times New Roman" w:hAnsi="Times New Roman" w:cs="Times New Roman"/>
                <w:b/>
              </w:rPr>
              <w:t>Zakres wykonywanych czynności w niniejszym postępowaniu</w:t>
            </w:r>
          </w:p>
        </w:tc>
        <w:tc>
          <w:tcPr>
            <w:tcW w:w="1647" w:type="dxa"/>
          </w:tcPr>
          <w:p w14:paraId="64EA782E" w14:textId="1788EA6E" w:rsidR="008274CD" w:rsidRPr="00C302E9" w:rsidRDefault="008274CD" w:rsidP="00C1199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Wykształcenie</w:t>
            </w:r>
          </w:p>
        </w:tc>
        <w:tc>
          <w:tcPr>
            <w:tcW w:w="969" w:type="dxa"/>
          </w:tcPr>
          <w:p w14:paraId="661DF714" w14:textId="394D48B1" w:rsidR="008274CD" w:rsidRPr="00C302E9" w:rsidRDefault="008274CD" w:rsidP="00C119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02E9">
              <w:rPr>
                <w:rFonts w:ascii="Times New Roman" w:hAnsi="Times New Roman" w:cs="Times New Roman"/>
                <w:b/>
              </w:rPr>
              <w:t>Sposób dysponowania zasobami</w:t>
            </w:r>
          </w:p>
        </w:tc>
      </w:tr>
      <w:tr w:rsidR="00A42DF0" w:rsidRPr="00BB0B83" w14:paraId="0C08AF19" w14:textId="77777777" w:rsidTr="00495B87">
        <w:tc>
          <w:tcPr>
            <w:tcW w:w="395" w:type="dxa"/>
          </w:tcPr>
          <w:p w14:paraId="60801AC1" w14:textId="77777777" w:rsidR="008274CD" w:rsidRPr="00BB0B83" w:rsidRDefault="008274CD" w:rsidP="007B37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14:paraId="2D8F4764" w14:textId="77777777" w:rsidR="008274CD" w:rsidRPr="00BB0B83" w:rsidRDefault="008274CD" w:rsidP="007B3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3" w:type="dxa"/>
          </w:tcPr>
          <w:p w14:paraId="6CB282AB" w14:textId="07786C5D" w:rsidR="008274CD" w:rsidRPr="000E6BDF" w:rsidRDefault="009B30F5" w:rsidP="00D3106F">
            <w:pPr>
              <w:jc w:val="both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0E6BDF">
              <w:rPr>
                <w:rFonts w:ascii="Times New Roman" w:eastAsia="Times New Roman" w:hAnsi="Times New Roman" w:cs="Times New Roman"/>
                <w:iCs/>
              </w:rPr>
              <w:t xml:space="preserve">Wykonawca zapewni do realizacji zamówienia osobę posiadającą tytuł magistra filologii angielskiej lub równorzędne oraz co najmniej 3 letnie </w:t>
            </w:r>
            <w:r w:rsidRPr="000E6BDF">
              <w:rPr>
                <w:rFonts w:ascii="Times New Roman" w:eastAsia="Times New Roman" w:hAnsi="Times New Roman" w:cs="Times New Roman"/>
                <w:iCs/>
              </w:rPr>
              <w:lastRenderedPageBreak/>
              <w:t>doświadczenie polegające na korekcie językowej (j. angielskiego), tj. w okresie ostatnich trzech lat przed upływem terminu składania ofert wykonała korektę językową minimum 15 tekstów o charakterze naukowym i medycznym</w:t>
            </w:r>
            <w:r w:rsidR="007F51BF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0E6BDF">
              <w:rPr>
                <w:rFonts w:ascii="Times New Roman" w:eastAsia="Times New Roman" w:hAnsi="Times New Roman" w:cs="Times New Roman"/>
                <w:i/>
              </w:rPr>
              <w:t>– rola pierwsza</w:t>
            </w:r>
          </w:p>
        </w:tc>
        <w:tc>
          <w:tcPr>
            <w:tcW w:w="3544" w:type="dxa"/>
          </w:tcPr>
          <w:p w14:paraId="174BD4EE" w14:textId="70A986BA" w:rsidR="008274CD" w:rsidRPr="00BB0B83" w:rsidRDefault="008274CD" w:rsidP="007B3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14:paraId="53347D36" w14:textId="72F33B66" w:rsidR="008274CD" w:rsidRPr="00BB0B83" w:rsidRDefault="008274CD" w:rsidP="007B3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14:paraId="3EC1EA6E" w14:textId="77777777" w:rsidR="008274CD" w:rsidRDefault="008274CD" w:rsidP="007B3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39B6F5FA" w14:textId="12115A4D" w:rsidR="008274CD" w:rsidRDefault="008274CD" w:rsidP="007B37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Własne/podmiotu trzecieg</w:t>
            </w:r>
            <w:r>
              <w:rPr>
                <w:rFonts w:ascii="Times New Roman" w:hAnsi="Times New Roman" w:cs="Times New Roman"/>
              </w:rPr>
              <w:lastRenderedPageBreak/>
              <w:t>o (wskazać nazwę firmy)</w:t>
            </w:r>
          </w:p>
          <w:p w14:paraId="64723283" w14:textId="7C674BC6" w:rsidR="008274CD" w:rsidRPr="005C3254" w:rsidRDefault="008274CD" w:rsidP="007B371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*niepotrzebne usunąć</w:t>
            </w:r>
          </w:p>
        </w:tc>
      </w:tr>
      <w:tr w:rsidR="00A42DF0" w:rsidRPr="00BB0B83" w14:paraId="5563D490" w14:textId="77777777" w:rsidTr="00495B87">
        <w:tc>
          <w:tcPr>
            <w:tcW w:w="395" w:type="dxa"/>
          </w:tcPr>
          <w:p w14:paraId="44320DF3" w14:textId="77777777" w:rsidR="008274CD" w:rsidRPr="00BB0B83" w:rsidRDefault="008274CD" w:rsidP="007B37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82" w:type="dxa"/>
          </w:tcPr>
          <w:p w14:paraId="4F4E0223" w14:textId="77777777" w:rsidR="008274CD" w:rsidRPr="00BB0B83" w:rsidRDefault="008274CD" w:rsidP="007B3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3" w:type="dxa"/>
          </w:tcPr>
          <w:p w14:paraId="7EB4D0E7" w14:textId="44275D84" w:rsidR="008274CD" w:rsidRPr="00032AB6" w:rsidRDefault="009B30F5" w:rsidP="00D310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6BDF">
              <w:rPr>
                <w:rFonts w:ascii="Times New Roman" w:eastAsia="Times New Roman" w:hAnsi="Times New Roman" w:cs="Times New Roman"/>
                <w:iCs/>
              </w:rPr>
              <w:t xml:space="preserve">Wykonawca zapewni do realizacji zamówienia osobę posiadającą posiadają wykształcenie wyższe oraz minimum 3 letnie doświadczenie polegające na koordynacji zadań redakcji </w:t>
            </w:r>
            <w:r w:rsidRPr="00032AB6">
              <w:rPr>
                <w:rFonts w:ascii="Times New Roman" w:hAnsi="Times New Roman" w:cs="Times New Roman"/>
                <w:sz w:val="24"/>
                <w:szCs w:val="24"/>
              </w:rPr>
              <w:t xml:space="preserve">, tj. w okresie ostatnich </w:t>
            </w:r>
            <w:r w:rsidRPr="000E6BDF">
              <w:rPr>
                <w:rFonts w:ascii="Times New Roman" w:hAnsi="Times New Roman" w:cs="Times New Roman"/>
                <w:szCs w:val="24"/>
              </w:rPr>
              <w:t>trzech</w:t>
            </w:r>
            <w:r w:rsidRPr="00032AB6">
              <w:rPr>
                <w:rFonts w:ascii="Times New Roman" w:hAnsi="Times New Roman" w:cs="Times New Roman"/>
                <w:sz w:val="24"/>
                <w:szCs w:val="24"/>
              </w:rPr>
              <w:t xml:space="preserve"> lat przed upływem terminu składania ofert </w:t>
            </w:r>
            <w:r w:rsidRPr="000E6BDF">
              <w:rPr>
                <w:rFonts w:ascii="Times New Roman" w:hAnsi="Times New Roman" w:cs="Times New Roman"/>
                <w:szCs w:val="24"/>
              </w:rPr>
              <w:t xml:space="preserve">koordynowała </w:t>
            </w:r>
            <w:r w:rsidRPr="00032AB6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Pr="000E6BDF">
              <w:rPr>
                <w:rFonts w:ascii="Times New Roman" w:hAnsi="Times New Roman" w:cs="Times New Roman"/>
                <w:szCs w:val="24"/>
              </w:rPr>
              <w:t>3</w:t>
            </w:r>
            <w:r w:rsidRPr="00032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BDF">
              <w:rPr>
                <w:rFonts w:ascii="Times New Roman" w:hAnsi="Times New Roman" w:cs="Times New Roman"/>
                <w:szCs w:val="24"/>
              </w:rPr>
              <w:t xml:space="preserve">projekty lub zlecenia zakończone wydaniem minimum 3 numerów czasopisma </w:t>
            </w:r>
            <w:r w:rsidRPr="000E6BDF">
              <w:rPr>
                <w:rFonts w:ascii="Times New Roman" w:eastAsia="Times New Roman" w:hAnsi="Times New Roman" w:cs="Times New Roman"/>
                <w:iCs/>
              </w:rPr>
              <w:t>o charakterze naukowym i medycznym</w:t>
            </w:r>
            <w:r w:rsidRPr="000E6BDF">
              <w:rPr>
                <w:rFonts w:ascii="Times New Roman" w:eastAsia="Times New Roman" w:hAnsi="Times New Roman" w:cs="Times New Roman"/>
                <w:i/>
              </w:rPr>
              <w:t xml:space="preserve"> – rola druga</w:t>
            </w:r>
          </w:p>
        </w:tc>
        <w:tc>
          <w:tcPr>
            <w:tcW w:w="3544" w:type="dxa"/>
          </w:tcPr>
          <w:p w14:paraId="79BF261A" w14:textId="77777777" w:rsidR="008274CD" w:rsidRPr="00BB0B83" w:rsidRDefault="008274CD" w:rsidP="007B3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14:paraId="35259AC6" w14:textId="783AB0D6" w:rsidR="008274CD" w:rsidRPr="00BB0B83" w:rsidRDefault="008274CD" w:rsidP="007B3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14:paraId="5340BE7E" w14:textId="41296DF8" w:rsidR="008274CD" w:rsidRDefault="008274CD" w:rsidP="007B3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1E628DEE" w14:textId="304B491E" w:rsidR="008274CD" w:rsidRDefault="008274CD" w:rsidP="007B37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Własne/podmiotu trzeciego (wskazać nazwę firmy)</w:t>
            </w:r>
          </w:p>
          <w:p w14:paraId="7E853341" w14:textId="570C49AF" w:rsidR="008274CD" w:rsidRDefault="008274CD" w:rsidP="0035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*niepotrzebne usunąć</w:t>
            </w:r>
          </w:p>
          <w:p w14:paraId="299BB462" w14:textId="45EBB4D5" w:rsidR="008274CD" w:rsidRPr="00353FF0" w:rsidRDefault="008274CD" w:rsidP="00353FF0">
            <w:pPr>
              <w:rPr>
                <w:rFonts w:ascii="Times New Roman" w:hAnsi="Times New Roman" w:cs="Times New Roman"/>
              </w:rPr>
            </w:pPr>
          </w:p>
        </w:tc>
      </w:tr>
      <w:tr w:rsidR="00A42DF0" w:rsidRPr="00BB0B83" w14:paraId="7985B555" w14:textId="77777777" w:rsidTr="00495B87">
        <w:tc>
          <w:tcPr>
            <w:tcW w:w="395" w:type="dxa"/>
          </w:tcPr>
          <w:p w14:paraId="6078BC59" w14:textId="1E0828BE" w:rsidR="008274CD" w:rsidRDefault="008274CD" w:rsidP="00292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</w:tcPr>
          <w:p w14:paraId="12DE7954" w14:textId="77777777" w:rsidR="008274CD" w:rsidRPr="00BB0B83" w:rsidRDefault="008274CD" w:rsidP="00292C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3" w:type="dxa"/>
          </w:tcPr>
          <w:p w14:paraId="7BE13A91" w14:textId="627BDF77" w:rsidR="008274CD" w:rsidRPr="00A42DF0" w:rsidRDefault="009B30F5" w:rsidP="00292CF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6BDF">
              <w:rPr>
                <w:rFonts w:ascii="Times New Roman" w:eastAsia="Times New Roman" w:hAnsi="Times New Roman" w:cs="Times New Roman"/>
                <w:iCs/>
              </w:rPr>
              <w:t xml:space="preserve">Wykonawca zapewni do realizacji zamówienia osobę z wykształceniem minimum średnim „Grafika komputerowego DTP”, w rozumieniu wykonywania zadań określonych w kodzie zawodu </w:t>
            </w:r>
            <w:r w:rsidRPr="000E6BDF">
              <w:rPr>
                <w:rFonts w:ascii="Times New Roman" w:hAnsi="Times New Roman" w:cs="Times New Roman"/>
              </w:rPr>
              <w:t xml:space="preserve">216601, o którym mowa w Rozporządzeniu Ministra Pracy i Polityki Społecznej z dnia 7 sierpnia 2014 r. w sprawie klasyfikacji zawodów i </w:t>
            </w:r>
            <w:r w:rsidRPr="000E6BDF">
              <w:rPr>
                <w:rFonts w:ascii="Times New Roman" w:hAnsi="Times New Roman" w:cs="Times New Roman"/>
              </w:rPr>
              <w:lastRenderedPageBreak/>
              <w:t>specjalności na potrzeby rynku pracy oraz zakresu jej stosowania,</w:t>
            </w:r>
            <w:r w:rsidRPr="000E6BDF">
              <w:rPr>
                <w:rFonts w:ascii="Times New Roman" w:eastAsia="Times New Roman" w:hAnsi="Times New Roman" w:cs="Times New Roman"/>
                <w:iCs/>
              </w:rPr>
              <w:t xml:space="preserve">” posiadającego co najmniej 3 letnie doświadczenie w pracy polegającej na wykonywaniu czynności DTP </w:t>
            </w:r>
            <w:r w:rsidRPr="00A42DF0">
              <w:rPr>
                <w:rFonts w:ascii="Times New Roman" w:eastAsia="Times New Roman" w:hAnsi="Times New Roman" w:cs="Times New Roman"/>
                <w:iCs/>
                <w:sz w:val="24"/>
              </w:rPr>
              <w:t>(</w:t>
            </w:r>
            <w:hyperlink r:id="rId6" w:tooltip="Język angielski" w:history="1">
              <w:r w:rsidRPr="000E6BDF">
                <w:rPr>
                  <w:rFonts w:ascii="Times New Roman" w:eastAsia="Times New Roman" w:hAnsi="Times New Roman" w:cs="Times New Roman"/>
                  <w:iCs/>
                  <w:sz w:val="24"/>
                </w:rPr>
                <w:t>ang.</w:t>
              </w:r>
            </w:hyperlink>
            <w:r w:rsidRPr="000E6BDF">
              <w:rPr>
                <w:rFonts w:ascii="Times New Roman" w:eastAsia="Times New Roman" w:hAnsi="Times New Roman" w:cs="Times New Roman"/>
                <w:iCs/>
              </w:rPr>
              <w:t> </w:t>
            </w:r>
            <w:r w:rsidRPr="00A42DF0">
              <w:rPr>
                <w:rFonts w:ascii="Times New Roman" w:eastAsia="Times New Roman" w:hAnsi="Times New Roman" w:cs="Times New Roman"/>
                <w:iCs/>
                <w:sz w:val="24"/>
              </w:rPr>
              <w:t>desktop</w:t>
            </w:r>
            <w:r w:rsidRPr="000E6BDF">
              <w:rPr>
                <w:rFonts w:ascii="Times New Roman" w:eastAsia="Times New Roman" w:hAnsi="Times New Roman" w:cs="Times New Roman"/>
                <w:iCs/>
              </w:rPr>
              <w:t> </w:t>
            </w:r>
            <w:proofErr w:type="spellStart"/>
            <w:r w:rsidRPr="00A42DF0">
              <w:rPr>
                <w:rFonts w:ascii="Times New Roman" w:eastAsia="Times New Roman" w:hAnsi="Times New Roman" w:cs="Times New Roman"/>
                <w:iCs/>
                <w:sz w:val="24"/>
              </w:rPr>
              <w:t>publishing</w:t>
            </w:r>
            <w:proofErr w:type="spellEnd"/>
            <w:r w:rsidRPr="000E6BDF">
              <w:rPr>
                <w:rFonts w:ascii="Times New Roman" w:eastAsia="Times New Roman" w:hAnsi="Times New Roman" w:cs="Times New Roman"/>
                <w:iCs/>
              </w:rPr>
              <w:t> –</w:t>
            </w:r>
            <w:r w:rsidRPr="00A42DF0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publikowanie zza biurka</w:t>
            </w:r>
            <w:r w:rsidRPr="000E6BDF">
              <w:rPr>
                <w:rFonts w:ascii="Times New Roman" w:eastAsia="Times New Roman" w:hAnsi="Times New Roman" w:cs="Times New Roman"/>
                <w:iCs/>
              </w:rPr>
              <w:t xml:space="preserve"> - zgodnie z opisem zawodu wskazanym na stronie</w:t>
            </w:r>
            <w:r w:rsidRPr="000E6BD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hyperlink r:id="rId7" w:history="1">
              <w:r w:rsidRPr="00A42DF0">
                <w:rPr>
                  <w:rStyle w:val="cf01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https://psz.praca.gov.pl/rynek-pracy/bazy-danych/klasyfikacja-zawodow-i-specjalnosci/wyszukiwarka-opisow-zawodow//-/klasyfikacja_zawodow/zawod/216601?p_p_lifecycle=2&amp;p_p_state=exclusive&amp;p_p_resource_id=pdf&amp;p_p_cacheability=cacheLevelPage&amp;_jobclassificati</w:t>
              </w:r>
            </w:hyperlink>
            <w:r w:rsidRPr="00A42DF0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.</w:t>
            </w:r>
            <w:r w:rsidRPr="000E6BDF">
              <w:rPr>
                <w:rFonts w:ascii="Times New Roman" w:eastAsia="Times New Roman" w:hAnsi="Times New Roman" w:cs="Times New Roman"/>
                <w:i/>
              </w:rPr>
              <w:t xml:space="preserve"> – rola trzecia</w:t>
            </w:r>
          </w:p>
        </w:tc>
        <w:tc>
          <w:tcPr>
            <w:tcW w:w="3544" w:type="dxa"/>
          </w:tcPr>
          <w:p w14:paraId="0A90CF94" w14:textId="77777777" w:rsidR="008274CD" w:rsidRPr="00BB0B83" w:rsidRDefault="008274CD" w:rsidP="00292C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</w:tcPr>
          <w:p w14:paraId="707820D4" w14:textId="77777777" w:rsidR="008274CD" w:rsidRPr="00BB0B83" w:rsidRDefault="008274CD" w:rsidP="00292C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14:paraId="17C7B2DD" w14:textId="2B0FFDEF" w:rsidR="008274CD" w:rsidRDefault="008274CD" w:rsidP="00292C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14:paraId="5A943FA7" w14:textId="75D8C342" w:rsidR="008274CD" w:rsidRDefault="008274CD" w:rsidP="00292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Własne/podmiotu trzeciego (wskazać nazwę firmy)</w:t>
            </w:r>
          </w:p>
          <w:p w14:paraId="045AD87E" w14:textId="77777777" w:rsidR="008274CD" w:rsidRDefault="008274CD" w:rsidP="00292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*niepotrzebne usunąć</w:t>
            </w:r>
          </w:p>
          <w:p w14:paraId="4B904A78" w14:textId="77777777" w:rsidR="008274CD" w:rsidRDefault="008274CD" w:rsidP="00292C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5B6819" w14:textId="77777777" w:rsidR="00457205" w:rsidRDefault="00457205" w:rsidP="00A10C53">
      <w:pPr>
        <w:jc w:val="both"/>
        <w:rPr>
          <w:rFonts w:ascii="Times New Roman" w:hAnsi="Times New Roman" w:cs="Times New Roman"/>
          <w:b/>
        </w:rPr>
      </w:pPr>
    </w:p>
    <w:p w14:paraId="70E9B4B9" w14:textId="77777777" w:rsidR="004058B6" w:rsidRPr="00BB0B83" w:rsidRDefault="004058B6" w:rsidP="008849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0B83">
        <w:rPr>
          <w:rFonts w:ascii="Times New Roman" w:hAnsi="Times New Roman" w:cs="Times New Roman"/>
          <w:sz w:val="24"/>
          <w:szCs w:val="24"/>
        </w:rPr>
        <w:t>............................., dnia ...............................</w:t>
      </w:r>
    </w:p>
    <w:p w14:paraId="50C7231A" w14:textId="77777777" w:rsidR="004058B6" w:rsidRPr="00BB0B83" w:rsidRDefault="004058B6" w:rsidP="004058B6">
      <w:pPr>
        <w:ind w:left="4956"/>
        <w:rPr>
          <w:rFonts w:ascii="Times New Roman" w:hAnsi="Times New Roman" w:cs="Times New Roman"/>
          <w:sz w:val="24"/>
          <w:szCs w:val="24"/>
        </w:rPr>
      </w:pPr>
      <w:r w:rsidRPr="00BB0B83">
        <w:rPr>
          <w:rFonts w:ascii="Times New Roman" w:hAnsi="Times New Roman" w:cs="Times New Roman"/>
          <w:sz w:val="24"/>
          <w:szCs w:val="24"/>
        </w:rPr>
        <w:t xml:space="preserve">      ..............................................                                                                                                                              </w:t>
      </w:r>
    </w:p>
    <w:p w14:paraId="029A8D11" w14:textId="612E499D" w:rsidR="00793EAD" w:rsidRDefault="004058B6" w:rsidP="002865AA">
      <w:pPr>
        <w:ind w:left="4956"/>
        <w:rPr>
          <w:rFonts w:ascii="Times New Roman" w:hAnsi="Times New Roman" w:cs="Times New Roman"/>
          <w:sz w:val="24"/>
          <w:szCs w:val="24"/>
        </w:rPr>
      </w:pPr>
      <w:r w:rsidRPr="00BB0B83">
        <w:rPr>
          <w:rFonts w:ascii="Times New Roman" w:hAnsi="Times New Roman" w:cs="Times New Roman"/>
          <w:sz w:val="24"/>
          <w:szCs w:val="24"/>
        </w:rPr>
        <w:t xml:space="preserve"> podpis (uprawnionego przedstawiciela Wykonawcy)</w:t>
      </w:r>
    </w:p>
    <w:p w14:paraId="47CAFDC7" w14:textId="19CFF877" w:rsidR="00F93E4A" w:rsidRPr="00BB0B83" w:rsidRDefault="00C271BB" w:rsidP="00C27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1BB">
        <w:rPr>
          <w:b/>
          <w:color w:val="FF0000"/>
        </w:rPr>
        <w:t>Dokument zaleca się wypełnić elektronicznie i pod rygorem nieważności należy wnieść w formie elektronicznej opatrzonej kwalifikowanym podpisem elektronicznym lub w postaci elektronicznej opatrzonej podpisem osobistym, podpisem zaufanym przez upoważnione osoby</w:t>
      </w:r>
    </w:p>
    <w:sectPr w:rsidR="00F93E4A" w:rsidRPr="00BB0B83" w:rsidSect="00A10C5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3771" w14:textId="77777777" w:rsidR="0007046C" w:rsidRDefault="0007046C" w:rsidP="00A10C53">
      <w:pPr>
        <w:spacing w:after="0" w:line="240" w:lineRule="auto"/>
      </w:pPr>
      <w:r>
        <w:separator/>
      </w:r>
    </w:p>
  </w:endnote>
  <w:endnote w:type="continuationSeparator" w:id="0">
    <w:p w14:paraId="585D4165" w14:textId="77777777" w:rsidR="0007046C" w:rsidRDefault="0007046C" w:rsidP="00A1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D5ED" w14:textId="77777777" w:rsidR="002865AA" w:rsidRDefault="002865AA" w:rsidP="002865AA">
    <w:pPr>
      <w:pStyle w:val="Stopka"/>
      <w:rPr>
        <w:rFonts w:ascii="Arial" w:hAnsi="Arial" w:cs="Arial"/>
        <w:b/>
        <w:color w:val="3333CC"/>
        <w:sz w:val="16"/>
        <w:szCs w:val="16"/>
      </w:rPr>
    </w:pPr>
  </w:p>
  <w:p w14:paraId="1C1DE3F4" w14:textId="77777777" w:rsidR="00A10C53" w:rsidRPr="002865AA" w:rsidRDefault="00A10C53" w:rsidP="00286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C3BE" w14:textId="77777777" w:rsidR="0007046C" w:rsidRDefault="0007046C" w:rsidP="00A10C53">
      <w:pPr>
        <w:spacing w:after="0" w:line="240" w:lineRule="auto"/>
      </w:pPr>
      <w:r>
        <w:separator/>
      </w:r>
    </w:p>
  </w:footnote>
  <w:footnote w:type="continuationSeparator" w:id="0">
    <w:p w14:paraId="6403C052" w14:textId="77777777" w:rsidR="0007046C" w:rsidRDefault="0007046C" w:rsidP="00A1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4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0"/>
      <w:gridCol w:w="5699"/>
      <w:gridCol w:w="6569"/>
    </w:tblGrid>
    <w:tr w:rsidR="00F61B31" w:rsidRPr="009E3448" w14:paraId="11CEEF55" w14:textId="77777777" w:rsidTr="00F61B31">
      <w:trPr>
        <w:jc w:val="center"/>
      </w:trPr>
      <w:tc>
        <w:tcPr>
          <w:tcW w:w="940" w:type="pct"/>
          <w:vAlign w:val="center"/>
        </w:tcPr>
        <w:p w14:paraId="0CE18971" w14:textId="77777777" w:rsidR="00F61B31" w:rsidRPr="00F61B31" w:rsidRDefault="00F61B31" w:rsidP="00F61B31">
          <w:pPr>
            <w:widowControl w:val="0"/>
            <w:suppressLineNumbers/>
            <w:ind w:left="284" w:hanging="284"/>
            <w:jc w:val="center"/>
            <w:rPr>
              <w:rFonts w:ascii="Tahoma" w:eastAsia="Arial Unicode MS" w:hAnsi="Tahoma"/>
              <w:noProof/>
              <w:kern w:val="1"/>
              <w:lang w:eastAsia="pl-PL"/>
            </w:rPr>
          </w:pPr>
          <w:r w:rsidRPr="00F61B31">
            <w:rPr>
              <w:rFonts w:ascii="Tahoma" w:eastAsia="Arial Unicode MS" w:hAnsi="Tahoma"/>
              <w:noProof/>
              <w:kern w:val="1"/>
              <w:lang w:eastAsia="pl-PL"/>
            </w:rPr>
            <w:drawing>
              <wp:inline distT="0" distB="0" distL="0" distR="0" wp14:anchorId="4AC03D23" wp14:editId="4BF63677">
                <wp:extent cx="914400" cy="91440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</w:tcPr>
        <w:p w14:paraId="436258FE" w14:textId="77777777" w:rsidR="00F61B31" w:rsidRPr="00F61B31" w:rsidRDefault="00F61B31" w:rsidP="00F61B31">
          <w:pPr>
            <w:widowControl w:val="0"/>
            <w:suppressLineNumbers/>
            <w:ind w:left="284" w:hanging="284"/>
            <w:jc w:val="center"/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</w:pPr>
        </w:p>
        <w:p w14:paraId="2EFCD0CE" w14:textId="77777777" w:rsidR="00F61B31" w:rsidRPr="00F61B31" w:rsidRDefault="00F61B31" w:rsidP="00F61B31">
          <w:pPr>
            <w:widowControl w:val="0"/>
            <w:suppressLineNumbers/>
            <w:ind w:left="284" w:hanging="284"/>
            <w:jc w:val="center"/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</w:pPr>
          <w:r w:rsidRPr="00F61B31"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  <w:t>Agencja Oceny Technologii Medycznych i Taryfikacji</w:t>
          </w:r>
        </w:p>
        <w:p w14:paraId="33E34215" w14:textId="77777777" w:rsidR="00F61B31" w:rsidRPr="00F61B31" w:rsidRDefault="00F61B31" w:rsidP="00F61B31">
          <w:pPr>
            <w:widowControl w:val="0"/>
            <w:suppressLineNumbers/>
            <w:ind w:left="284" w:hanging="284"/>
            <w:jc w:val="center"/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</w:pPr>
        </w:p>
      </w:tc>
      <w:tc>
        <w:tcPr>
          <w:tcW w:w="2174" w:type="pct"/>
        </w:tcPr>
        <w:p w14:paraId="306AF1E7" w14:textId="77777777" w:rsidR="00F61B31" w:rsidRPr="00F61B31" w:rsidRDefault="00F61B31" w:rsidP="00F61B31">
          <w:pPr>
            <w:widowControl w:val="0"/>
            <w:suppressLineNumbers/>
            <w:ind w:left="284" w:hanging="284"/>
            <w:jc w:val="center"/>
            <w:rPr>
              <w:rFonts w:ascii="Arial" w:eastAsia="Arial Unicode MS" w:hAnsi="Arial" w:cs="Arial"/>
              <w:noProof/>
              <w:kern w:val="1"/>
            </w:rPr>
          </w:pPr>
          <w:r w:rsidRPr="00F61B31">
            <w:rPr>
              <w:rFonts w:ascii="Arial" w:eastAsia="Arial Unicode MS" w:hAnsi="Arial" w:cs="Arial"/>
              <w:noProof/>
              <w:kern w:val="1"/>
            </w:rPr>
            <w:drawing>
              <wp:inline distT="0" distB="0" distL="0" distR="0" wp14:anchorId="3F944966" wp14:editId="36D0A38C">
                <wp:extent cx="2568575" cy="970280"/>
                <wp:effectExtent l="0" t="0" r="0" b="0"/>
                <wp:docPr id="4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018" r="-40" b="125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857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00C05D" w14:textId="77777777" w:rsidR="00F61B31" w:rsidRDefault="00F61B31" w:rsidP="000E6BDF">
    <w:pPr>
      <w:pStyle w:val="Nagwek"/>
      <w:rPr>
        <w:rFonts w:ascii="Times New Roman" w:hAnsi="Times New Roman" w:cs="Times New Roman"/>
        <w:b/>
      </w:rPr>
    </w:pPr>
  </w:p>
  <w:p w14:paraId="07E29149" w14:textId="571EB7B0" w:rsidR="00A10C53" w:rsidRPr="00A12C83" w:rsidRDefault="00F93E4A" w:rsidP="00A12C83">
    <w:pPr>
      <w:pStyle w:val="Nagwek"/>
      <w:jc w:val="right"/>
      <w:rPr>
        <w:rFonts w:ascii="Times New Roman" w:hAnsi="Times New Roman" w:cs="Times New Roman"/>
        <w:b/>
      </w:rPr>
    </w:pPr>
    <w:r w:rsidRPr="00F93E4A">
      <w:rPr>
        <w:rFonts w:ascii="Times New Roman" w:hAnsi="Times New Roman" w:cs="Times New Roman"/>
        <w:b/>
      </w:rPr>
      <w:t xml:space="preserve">Załącznik nr </w:t>
    </w:r>
    <w:r w:rsidR="006B203E">
      <w:rPr>
        <w:rFonts w:ascii="Times New Roman" w:hAnsi="Times New Roman" w:cs="Times New Roman"/>
        <w:b/>
      </w:rPr>
      <w:t>5</w:t>
    </w:r>
    <w:r w:rsidRPr="00F93E4A">
      <w:rPr>
        <w:rFonts w:ascii="Times New Roman" w:hAnsi="Times New Roman" w:cs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45"/>
    <w:rsid w:val="00032AB6"/>
    <w:rsid w:val="0007046C"/>
    <w:rsid w:val="000E6BDF"/>
    <w:rsid w:val="000F5D8A"/>
    <w:rsid w:val="001202B4"/>
    <w:rsid w:val="00132FF5"/>
    <w:rsid w:val="00136C6A"/>
    <w:rsid w:val="001A5C72"/>
    <w:rsid w:val="001A64AA"/>
    <w:rsid w:val="001B6F21"/>
    <w:rsid w:val="0020451F"/>
    <w:rsid w:val="002701B4"/>
    <w:rsid w:val="002865AA"/>
    <w:rsid w:val="00292CFC"/>
    <w:rsid w:val="002B3E7C"/>
    <w:rsid w:val="002D2166"/>
    <w:rsid w:val="002D2C55"/>
    <w:rsid w:val="00320812"/>
    <w:rsid w:val="00343945"/>
    <w:rsid w:val="00353FF0"/>
    <w:rsid w:val="00376CA8"/>
    <w:rsid w:val="003A0308"/>
    <w:rsid w:val="003A349A"/>
    <w:rsid w:val="003F674E"/>
    <w:rsid w:val="004058B6"/>
    <w:rsid w:val="00457205"/>
    <w:rsid w:val="00477FDE"/>
    <w:rsid w:val="00490116"/>
    <w:rsid w:val="00495B87"/>
    <w:rsid w:val="004C26F3"/>
    <w:rsid w:val="004F12A3"/>
    <w:rsid w:val="004F6A02"/>
    <w:rsid w:val="00502809"/>
    <w:rsid w:val="00556EF7"/>
    <w:rsid w:val="005765A3"/>
    <w:rsid w:val="005C3254"/>
    <w:rsid w:val="005D2D2A"/>
    <w:rsid w:val="006324C7"/>
    <w:rsid w:val="00672080"/>
    <w:rsid w:val="006757BF"/>
    <w:rsid w:val="006B203E"/>
    <w:rsid w:val="006E48E8"/>
    <w:rsid w:val="00732C1C"/>
    <w:rsid w:val="00793EAD"/>
    <w:rsid w:val="007B371A"/>
    <w:rsid w:val="007C6910"/>
    <w:rsid w:val="007F51BF"/>
    <w:rsid w:val="008274CD"/>
    <w:rsid w:val="008849A7"/>
    <w:rsid w:val="00901B9A"/>
    <w:rsid w:val="00936923"/>
    <w:rsid w:val="00946B5E"/>
    <w:rsid w:val="009B30F5"/>
    <w:rsid w:val="00A10C53"/>
    <w:rsid w:val="00A12C83"/>
    <w:rsid w:val="00A42DF0"/>
    <w:rsid w:val="00A82897"/>
    <w:rsid w:val="00AA4DDE"/>
    <w:rsid w:val="00AC0DBF"/>
    <w:rsid w:val="00AD4665"/>
    <w:rsid w:val="00B106AC"/>
    <w:rsid w:val="00B1612D"/>
    <w:rsid w:val="00B77EFE"/>
    <w:rsid w:val="00BA513A"/>
    <w:rsid w:val="00BB0B83"/>
    <w:rsid w:val="00C11999"/>
    <w:rsid w:val="00C271BB"/>
    <w:rsid w:val="00C302E9"/>
    <w:rsid w:val="00C43026"/>
    <w:rsid w:val="00C5028C"/>
    <w:rsid w:val="00CA23AF"/>
    <w:rsid w:val="00D00645"/>
    <w:rsid w:val="00D3106F"/>
    <w:rsid w:val="00D41757"/>
    <w:rsid w:val="00E07E7C"/>
    <w:rsid w:val="00E13EF6"/>
    <w:rsid w:val="00E51EE8"/>
    <w:rsid w:val="00EE0D5B"/>
    <w:rsid w:val="00F337F1"/>
    <w:rsid w:val="00F44CE8"/>
    <w:rsid w:val="00F61B31"/>
    <w:rsid w:val="00F906EA"/>
    <w:rsid w:val="00F9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6321B"/>
  <w15:docId w15:val="{5E6BACE9-0413-4F1A-9B1F-7B969B5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53"/>
  </w:style>
  <w:style w:type="paragraph" w:styleId="Stopka">
    <w:name w:val="footer"/>
    <w:basedOn w:val="Normalny"/>
    <w:link w:val="StopkaZnak"/>
    <w:unhideWhenUsed/>
    <w:rsid w:val="00A1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53"/>
  </w:style>
  <w:style w:type="paragraph" w:styleId="Tekstdymka">
    <w:name w:val="Balloon Text"/>
    <w:basedOn w:val="Normalny"/>
    <w:link w:val="TekstdymkaZnak"/>
    <w:uiPriority w:val="99"/>
    <w:semiHidden/>
    <w:unhideWhenUsed/>
    <w:rsid w:val="00A1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C5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10C5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rsid w:val="00A10C53"/>
    <w:rPr>
      <w:color w:val="0000FF"/>
      <w:u w:val="single"/>
    </w:rPr>
  </w:style>
  <w:style w:type="table" w:styleId="Tabela-Siatka">
    <w:name w:val="Table Grid"/>
    <w:basedOn w:val="Standardowy"/>
    <w:uiPriority w:val="59"/>
    <w:rsid w:val="00A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4058B6"/>
    <w:rPr>
      <w:rFonts w:cs="Times New Roman"/>
    </w:rPr>
  </w:style>
  <w:style w:type="paragraph" w:styleId="Poprawka">
    <w:name w:val="Revision"/>
    <w:hidden/>
    <w:uiPriority w:val="99"/>
    <w:semiHidden/>
    <w:rsid w:val="00E07E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2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2C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C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C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C5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0F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B3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sz.praca.gov.pl/rynek-pracy/bazy-danych/klasyfikacja-zawodow-i-specjalnosci/wyszukiwarka-opisow-zawodow/-/klasyfikacja_zawodow/zawod/216601?p_p_lifecycle=2&amp;p_p_state=exclusive&amp;p_p_resource_id=pdf&amp;p_p_cacheability=cacheLevelPage&amp;_jobclassificationportlet_WAR_nnkportlet_targetExtension=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J%C4%99zyk_angielsk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495</Words>
  <Characters>3159</Characters>
  <Application>Microsoft Office Word</Application>
  <DocSecurity>0</DocSecurity>
  <Lines>60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Świś; Marek Piekarski</dc:creator>
  <cp:keywords/>
  <dc:description/>
  <cp:lastModifiedBy>Robert Świś</cp:lastModifiedBy>
  <cp:revision>25</cp:revision>
  <dcterms:created xsi:type="dcterms:W3CDTF">2022-06-30T05:13:00Z</dcterms:created>
  <dcterms:modified xsi:type="dcterms:W3CDTF">2022-09-23T09:51:00Z</dcterms:modified>
</cp:coreProperties>
</file>