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3E70" w14:textId="77777777" w:rsidR="00642CDA" w:rsidRPr="000B12D5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bookmarkStart w:id="0" w:name="_GoBack"/>
      <w:bookmarkEnd w:id="0"/>
      <w:r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FORMULARZ WARTOŚCI SZACUNKOWEJ</w:t>
      </w:r>
    </w:p>
    <w:p w14:paraId="07F23112" w14:textId="77777777" w:rsidR="00024299" w:rsidRPr="000B12D5" w:rsidRDefault="00024299" w:rsidP="00343F5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715145F8" w14:textId="77777777" w:rsidR="00642CDA" w:rsidRPr="000B12D5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9"/>
        <w:gridCol w:w="3900"/>
      </w:tblGrid>
      <w:tr w:rsidR="007B0F0E" w:rsidRPr="000B12D5" w14:paraId="7B587DD8" w14:textId="77777777" w:rsidTr="00FD77C1">
        <w:trPr>
          <w:trHeight w:val="42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F63168" w14:textId="77777777" w:rsidR="007B0F0E" w:rsidRPr="000B12D5" w:rsidRDefault="007B0F0E" w:rsidP="00343F5B">
            <w:pPr>
              <w:spacing w:before="120" w:after="0" w:line="360" w:lineRule="auto"/>
              <w:ind w:left="851" w:hanging="829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Nazwa Wykonawcy: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2356D" w14:textId="77777777" w:rsidR="007B0F0E" w:rsidRPr="000B12D5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B0F0E" w:rsidRPr="000B12D5" w14:paraId="116DE1F5" w14:textId="77777777" w:rsidTr="00FD77C1">
        <w:trPr>
          <w:trHeight w:val="29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E0D337" w14:textId="77777777" w:rsidR="007B0F0E" w:rsidRPr="000B12D5" w:rsidRDefault="007B0F0E" w:rsidP="007B0F0E">
            <w:pPr>
              <w:spacing w:before="120"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lub siedziba: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38F51" w14:textId="77777777" w:rsidR="007B0F0E" w:rsidRPr="000B12D5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B0F0E" w:rsidRPr="000B12D5" w14:paraId="4A8448B3" w14:textId="77777777" w:rsidTr="00FD77C1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822B14" w14:textId="77777777" w:rsidR="007B0F0E" w:rsidRPr="000B12D5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Telefon:</w:t>
            </w:r>
          </w:p>
          <w:p w14:paraId="123A21A9" w14:textId="77777777" w:rsidR="00DF7465" w:rsidRPr="000B12D5" w:rsidRDefault="00DF7465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7FBB6525" w14:textId="2A3018F4" w:rsidR="007B0F0E" w:rsidRPr="000B12D5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6BCA7" w14:textId="77777777" w:rsidR="00DF7465" w:rsidRPr="000B12D5" w:rsidRDefault="00DF7465" w:rsidP="00FD77C1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53243633" w14:textId="030C932C" w:rsidR="007B0F0E" w:rsidRPr="000B12D5" w:rsidRDefault="007B0F0E" w:rsidP="00FD77C1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4ACE1A6" w14:textId="7CB834C6" w:rsidR="00DF7465" w:rsidRPr="000B12D5" w:rsidRDefault="00DF7465" w:rsidP="00FD77C1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2F4022D0" w14:textId="5B29FBC7" w:rsidR="007B0F0E" w:rsidRPr="000B12D5" w:rsidRDefault="007B0F0E" w:rsidP="00FD77C1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4FE5CB46" w14:textId="77777777" w:rsidR="00642CDA" w:rsidRPr="000B12D5" w:rsidRDefault="00642CDA" w:rsidP="00642CD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DB42AE0" w14:textId="52973D86" w:rsidR="00024299" w:rsidRPr="000B12D5" w:rsidRDefault="00642CDA" w:rsidP="00DF7465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Odpowiadając na skierowane do nas zapytanie o cenę </w:t>
      </w:r>
      <w:r w:rsidR="00990EB7"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dostaw</w:t>
      </w:r>
      <w:r w:rsidR="001F65F7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ę Systemu zarządzania debatami </w:t>
      </w:r>
      <w:r w:rsidR="001F65F7" w:rsidRPr="001F65F7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wraz z konfiguracją i uruchomieniem</w:t>
      </w:r>
      <w:r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dla Agencji Badań Medycznych </w:t>
      </w:r>
      <w:bookmarkStart w:id="1" w:name="_Hlk64213823"/>
      <w:r w:rsidR="00024299"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o</w:t>
      </w:r>
      <w:r w:rsidR="005B29BB"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feruję wykonanie zamówienia za cenę całkowitą</w:t>
      </w:r>
      <w:r w:rsidR="00EC44CE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*</w:t>
      </w:r>
      <w:r w:rsidR="00024299"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:</w:t>
      </w:r>
    </w:p>
    <w:p w14:paraId="43DDA32C" w14:textId="77777777" w:rsidR="00343F5B" w:rsidRPr="000B12D5" w:rsidRDefault="00343F5B" w:rsidP="00343F5B">
      <w:pPr>
        <w:spacing w:after="0" w:line="360" w:lineRule="auto"/>
        <w:ind w:left="426" w:right="991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28C9B9FC" w14:textId="77777777" w:rsidR="005B29BB" w:rsidRPr="000B12D5" w:rsidRDefault="005B29BB" w:rsidP="00343F5B">
      <w:pPr>
        <w:spacing w:after="0" w:line="360" w:lineRule="auto"/>
        <w:ind w:left="426" w:right="991"/>
        <w:rPr>
          <w:rFonts w:ascii="Arial" w:hAnsi="Arial" w:cs="Arial"/>
          <w:sz w:val="20"/>
          <w:szCs w:val="20"/>
        </w:rPr>
      </w:pPr>
      <w:r w:rsidRPr="000B12D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netto</w:t>
      </w:r>
      <w:r w:rsidRPr="000B12D5">
        <w:rPr>
          <w:rFonts w:ascii="Arial" w:hAnsi="Arial" w:cs="Arial"/>
          <w:sz w:val="20"/>
          <w:szCs w:val="20"/>
        </w:rPr>
        <w:t xml:space="preserve"> ........................................................PLN</w:t>
      </w:r>
      <w:r w:rsidR="00343F5B" w:rsidRPr="000B12D5">
        <w:rPr>
          <w:rFonts w:ascii="Arial" w:hAnsi="Arial" w:cs="Arial"/>
          <w:sz w:val="20"/>
          <w:szCs w:val="20"/>
        </w:rPr>
        <w:t>,</w:t>
      </w:r>
    </w:p>
    <w:p w14:paraId="7615FB67" w14:textId="0F202DB3" w:rsidR="00CB25E8" w:rsidRPr="00EC44CE" w:rsidRDefault="005B29BB" w:rsidP="00EC44CE">
      <w:pPr>
        <w:spacing w:after="0" w:line="360" w:lineRule="auto"/>
        <w:ind w:left="426" w:right="99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0B12D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brutto...........................................</w:t>
      </w:r>
      <w:r w:rsidR="00343F5B" w:rsidRPr="000B12D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</w:t>
      </w:r>
      <w:r w:rsidRPr="000B12D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PLN</w:t>
      </w:r>
      <w:r w:rsidR="00343F5B" w:rsidRPr="000B12D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  <w:bookmarkEnd w:id="1"/>
    </w:p>
    <w:p w14:paraId="445A824C" w14:textId="38170A81" w:rsidR="00FD77C1" w:rsidRDefault="00FD77C1" w:rsidP="00FD77C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B12D5">
        <w:rPr>
          <w:rFonts w:ascii="Arial" w:eastAsia="Times New Roman" w:hAnsi="Arial" w:cs="Arial"/>
          <w:sz w:val="16"/>
          <w:szCs w:val="16"/>
          <w:lang w:eastAsia="pl-PL"/>
        </w:rPr>
        <w:t>* Ceny należy podać w PLN z dokładnością do dwóch miejsc po przecinku.</w:t>
      </w:r>
    </w:p>
    <w:p w14:paraId="66FAC370" w14:textId="77777777" w:rsidR="00EC44CE" w:rsidRPr="000B12D5" w:rsidRDefault="00EC44CE" w:rsidP="00FD77C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F457C64" w14:textId="5030009B" w:rsidR="00FD77C1" w:rsidRPr="000B12D5" w:rsidRDefault="00DF7465" w:rsidP="00343F5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</w:pPr>
      <w:r w:rsidRPr="000B12D5"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  <w:t>Proponuję następujące rozwiązanie:</w:t>
      </w:r>
    </w:p>
    <w:tbl>
      <w:tblPr>
        <w:tblStyle w:val="TableNormal"/>
        <w:tblW w:w="95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09"/>
        <w:gridCol w:w="6237"/>
      </w:tblGrid>
      <w:tr w:rsidR="00567547" w:rsidRPr="000B12D5" w14:paraId="29E94F98" w14:textId="77777777" w:rsidTr="004B45A5">
        <w:trPr>
          <w:trHeight w:val="537"/>
        </w:trPr>
        <w:tc>
          <w:tcPr>
            <w:tcW w:w="562" w:type="dxa"/>
            <w:shd w:val="clear" w:color="auto" w:fill="DEEAF6"/>
          </w:tcPr>
          <w:p w14:paraId="4AA52584" w14:textId="77777777" w:rsidR="00567547" w:rsidRPr="000B12D5" w:rsidRDefault="00567547" w:rsidP="00D758B8">
            <w:pPr>
              <w:pStyle w:val="TableParagraph"/>
              <w:spacing w:before="129"/>
              <w:ind w:left="110"/>
              <w:jc w:val="center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Lp.</w:t>
            </w:r>
          </w:p>
        </w:tc>
        <w:tc>
          <w:tcPr>
            <w:tcW w:w="2709" w:type="dxa"/>
            <w:shd w:val="clear" w:color="auto" w:fill="DEEAF6"/>
          </w:tcPr>
          <w:p w14:paraId="3C9D23CD" w14:textId="77777777" w:rsidR="00567547" w:rsidRPr="000B12D5" w:rsidRDefault="00567547" w:rsidP="00D758B8">
            <w:pPr>
              <w:pStyle w:val="TableParagraph"/>
              <w:spacing w:line="264" w:lineRule="exact"/>
              <w:ind w:left="109"/>
              <w:jc w:val="center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Parametr lub</w:t>
            </w:r>
          </w:p>
          <w:p w14:paraId="73734A0F" w14:textId="77777777" w:rsidR="00567547" w:rsidRPr="000B12D5" w:rsidRDefault="00567547" w:rsidP="00D758B8">
            <w:pPr>
              <w:pStyle w:val="TableParagraph"/>
              <w:spacing w:line="253" w:lineRule="exact"/>
              <w:ind w:left="109"/>
              <w:jc w:val="center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warunek</w:t>
            </w:r>
          </w:p>
        </w:tc>
        <w:tc>
          <w:tcPr>
            <w:tcW w:w="6237" w:type="dxa"/>
            <w:shd w:val="clear" w:color="auto" w:fill="DEEAF6"/>
          </w:tcPr>
          <w:p w14:paraId="28ED1271" w14:textId="719CA55A" w:rsidR="00567547" w:rsidRPr="000B12D5" w:rsidRDefault="000B12D5" w:rsidP="00D758B8">
            <w:pPr>
              <w:pStyle w:val="TableParagraph"/>
              <w:spacing w:before="129"/>
              <w:ind w:left="109"/>
              <w:jc w:val="center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Oferowane rozwiązanie</w:t>
            </w:r>
          </w:p>
        </w:tc>
      </w:tr>
      <w:tr w:rsidR="00567547" w:rsidRPr="000B12D5" w14:paraId="36E780E6" w14:textId="77777777" w:rsidTr="00D758B8">
        <w:trPr>
          <w:trHeight w:val="412"/>
        </w:trPr>
        <w:tc>
          <w:tcPr>
            <w:tcW w:w="9508" w:type="dxa"/>
            <w:gridSpan w:val="3"/>
            <w:shd w:val="clear" w:color="auto" w:fill="F2F2F2" w:themeFill="background1" w:themeFillShade="F2"/>
          </w:tcPr>
          <w:p w14:paraId="7E5FA91C" w14:textId="41C8ABF9" w:rsidR="00567547" w:rsidRPr="000B12D5" w:rsidRDefault="00567547" w:rsidP="00D758B8">
            <w:pPr>
              <w:pStyle w:val="TableParagraph"/>
              <w:tabs>
                <w:tab w:val="left" w:pos="434"/>
              </w:tabs>
              <w:ind w:right="95"/>
              <w:jc w:val="center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 xml:space="preserve">Specyfikacja: </w:t>
            </w:r>
            <w:r w:rsidR="003D2FDD">
              <w:rPr>
                <w:rFonts w:ascii="Arial" w:hAnsi="Arial" w:cs="Arial"/>
                <w:b/>
                <w:lang w:val="pl-PL"/>
              </w:rPr>
              <w:t>System</w:t>
            </w:r>
            <w:r w:rsidR="00A67FD4">
              <w:rPr>
                <w:rFonts w:ascii="Arial" w:hAnsi="Arial" w:cs="Arial"/>
                <w:b/>
                <w:lang w:val="pl-PL"/>
              </w:rPr>
              <w:t>u</w:t>
            </w:r>
            <w:r w:rsidR="003D2FDD">
              <w:rPr>
                <w:rFonts w:ascii="Arial" w:hAnsi="Arial" w:cs="Arial"/>
                <w:b/>
                <w:lang w:val="pl-PL"/>
              </w:rPr>
              <w:t xml:space="preserve"> zarządzania debatami</w:t>
            </w:r>
          </w:p>
        </w:tc>
      </w:tr>
      <w:tr w:rsidR="00567547" w:rsidRPr="000B12D5" w14:paraId="6732C037" w14:textId="77777777" w:rsidTr="004B45A5">
        <w:trPr>
          <w:trHeight w:val="841"/>
        </w:trPr>
        <w:tc>
          <w:tcPr>
            <w:tcW w:w="562" w:type="dxa"/>
          </w:tcPr>
          <w:p w14:paraId="6A48B66B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709" w:type="dxa"/>
          </w:tcPr>
          <w:p w14:paraId="028B0FED" w14:textId="7C8AA034" w:rsidR="00567547" w:rsidRPr="000B12D5" w:rsidRDefault="00ED1EE8" w:rsidP="00D758B8">
            <w:pPr>
              <w:pStyle w:val="TableParagraph"/>
              <w:ind w:left="109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Pulpit konferencyjny</w:t>
            </w:r>
            <w:r w:rsidR="0021003B">
              <w:rPr>
                <w:rFonts w:ascii="Arial" w:hAnsi="Arial" w:cs="Arial"/>
                <w:b/>
                <w:lang w:val="pl-PL"/>
              </w:rPr>
              <w:t xml:space="preserve"> wraz z baterią</w:t>
            </w:r>
          </w:p>
        </w:tc>
        <w:tc>
          <w:tcPr>
            <w:tcW w:w="6237" w:type="dxa"/>
          </w:tcPr>
          <w:p w14:paraId="75066F04" w14:textId="77777777" w:rsidR="00567547" w:rsidRPr="000B12D5" w:rsidRDefault="00567547" w:rsidP="00567547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609FA2BB" w14:textId="1C2F1408" w:rsidR="00567547" w:rsidRPr="000B12D5" w:rsidRDefault="00567547" w:rsidP="00567547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 xml:space="preserve">Model: …………………………………. </w:t>
            </w:r>
          </w:p>
        </w:tc>
      </w:tr>
      <w:tr w:rsidR="0021003B" w:rsidRPr="000B12D5" w14:paraId="2BC0CD3E" w14:textId="77777777" w:rsidTr="004B45A5">
        <w:trPr>
          <w:trHeight w:val="841"/>
        </w:trPr>
        <w:tc>
          <w:tcPr>
            <w:tcW w:w="562" w:type="dxa"/>
          </w:tcPr>
          <w:p w14:paraId="463B5EA5" w14:textId="77777777" w:rsidR="0021003B" w:rsidRPr="000B12D5" w:rsidRDefault="0021003B" w:rsidP="00567547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</w:tcPr>
          <w:p w14:paraId="6EAAB848" w14:textId="158AB420" w:rsidR="0021003B" w:rsidRPr="004B45A5" w:rsidRDefault="0021003B" w:rsidP="00D758B8">
            <w:pPr>
              <w:pStyle w:val="TableParagraph"/>
              <w:ind w:left="109"/>
              <w:rPr>
                <w:rFonts w:ascii="Arial" w:hAnsi="Arial" w:cs="Arial"/>
                <w:b/>
                <w:lang w:val="pl-PL"/>
              </w:rPr>
            </w:pPr>
            <w:r w:rsidRPr="004B45A5">
              <w:rPr>
                <w:rFonts w:ascii="Arial" w:hAnsi="Arial" w:cs="Arial"/>
                <w:b/>
                <w:lang w:val="pl-PL"/>
              </w:rPr>
              <w:t>Mikrofon</w:t>
            </w:r>
            <w:r w:rsidR="001A5803" w:rsidRPr="004B45A5">
              <w:rPr>
                <w:rFonts w:ascii="Arial" w:hAnsi="Arial" w:cs="Arial"/>
                <w:b/>
                <w:lang w:val="pl-PL"/>
              </w:rPr>
              <w:t xml:space="preserve"> na elastycznym przegubie </w:t>
            </w:r>
            <w:r w:rsidR="004B45A5" w:rsidRPr="004B45A5">
              <w:rPr>
                <w:rFonts w:ascii="Arial" w:hAnsi="Arial" w:cs="Arial"/>
                <w:b/>
                <w:lang w:val="pl-PL"/>
              </w:rPr>
              <w:t>t</w:t>
            </w:r>
            <w:r w:rsidR="004B45A5">
              <w:rPr>
                <w:rFonts w:ascii="Arial" w:hAnsi="Arial" w:cs="Arial"/>
                <w:b/>
                <w:lang w:val="pl-PL"/>
              </w:rPr>
              <w:t>ypu „gęsia szyja”</w:t>
            </w:r>
          </w:p>
        </w:tc>
        <w:tc>
          <w:tcPr>
            <w:tcW w:w="6237" w:type="dxa"/>
          </w:tcPr>
          <w:p w14:paraId="696364A9" w14:textId="77777777" w:rsidR="00216EFF" w:rsidRPr="000B12D5" w:rsidRDefault="00216EFF" w:rsidP="00216EFF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266C81EB" w14:textId="251985A8" w:rsidR="0021003B" w:rsidRPr="000B12D5" w:rsidRDefault="00216EFF" w:rsidP="00216EFF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567547" w:rsidRPr="000B12D5" w14:paraId="2789C9C5" w14:textId="77777777" w:rsidTr="004B45A5">
        <w:trPr>
          <w:trHeight w:val="841"/>
        </w:trPr>
        <w:tc>
          <w:tcPr>
            <w:tcW w:w="562" w:type="dxa"/>
          </w:tcPr>
          <w:p w14:paraId="21FE987C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709" w:type="dxa"/>
          </w:tcPr>
          <w:p w14:paraId="3F2C9068" w14:textId="61D1B77F" w:rsidR="00567547" w:rsidRPr="000B12D5" w:rsidRDefault="005B7D80" w:rsidP="00D758B8">
            <w:pPr>
              <w:pStyle w:val="TableParagraph"/>
              <w:spacing w:before="1"/>
              <w:ind w:left="109" w:right="358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Punkt dostępowy (Access Point</w:t>
            </w:r>
            <w:r w:rsidR="00ED1EE8">
              <w:rPr>
                <w:rFonts w:ascii="Arial" w:hAnsi="Arial" w:cs="Arial"/>
                <w:b/>
                <w:lang w:val="pl-PL"/>
              </w:rPr>
              <w:t>)</w:t>
            </w:r>
          </w:p>
        </w:tc>
        <w:tc>
          <w:tcPr>
            <w:tcW w:w="6237" w:type="dxa"/>
          </w:tcPr>
          <w:p w14:paraId="46D5A92C" w14:textId="77777777" w:rsidR="00567547" w:rsidRPr="000B12D5" w:rsidRDefault="00567547" w:rsidP="00567547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264105D7" w14:textId="0DC7E06B" w:rsidR="00567547" w:rsidRPr="000B12D5" w:rsidRDefault="00567547" w:rsidP="00567547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" w:line="270" w:lineRule="atLeast"/>
              <w:ind w:right="98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567547" w:rsidRPr="000B12D5" w14:paraId="0CF34E73" w14:textId="77777777" w:rsidTr="004B45A5">
        <w:trPr>
          <w:trHeight w:val="841"/>
        </w:trPr>
        <w:tc>
          <w:tcPr>
            <w:tcW w:w="562" w:type="dxa"/>
          </w:tcPr>
          <w:p w14:paraId="6C0E5B09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709" w:type="dxa"/>
          </w:tcPr>
          <w:p w14:paraId="7DC76B9E" w14:textId="4DC13DDD" w:rsidR="00567547" w:rsidRPr="000B12D5" w:rsidRDefault="005B7D80" w:rsidP="00D758B8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Konsola dla tłumacza</w:t>
            </w:r>
          </w:p>
        </w:tc>
        <w:tc>
          <w:tcPr>
            <w:tcW w:w="6237" w:type="dxa"/>
          </w:tcPr>
          <w:p w14:paraId="3AF7F18C" w14:textId="77777777" w:rsidR="00567547" w:rsidRPr="000B12D5" w:rsidRDefault="00567547" w:rsidP="00567547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070CB11D" w14:textId="54FA5FAD" w:rsidR="00567547" w:rsidRPr="000B12D5" w:rsidRDefault="00567547" w:rsidP="00567547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" w:line="261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523A4A" w:rsidRPr="000B12D5" w14:paraId="3D9CBF76" w14:textId="77777777" w:rsidTr="004B45A5">
        <w:trPr>
          <w:trHeight w:val="841"/>
        </w:trPr>
        <w:tc>
          <w:tcPr>
            <w:tcW w:w="562" w:type="dxa"/>
          </w:tcPr>
          <w:p w14:paraId="4DD8668A" w14:textId="77777777" w:rsidR="00523A4A" w:rsidRPr="000B12D5" w:rsidRDefault="00523A4A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</w:tcPr>
          <w:p w14:paraId="01E29959" w14:textId="4E2410CA" w:rsidR="00523A4A" w:rsidRDefault="00523A4A" w:rsidP="00D758B8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Słuchawka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tłumacza</w:t>
            </w:r>
            <w:proofErr w:type="spellEnd"/>
          </w:p>
        </w:tc>
        <w:tc>
          <w:tcPr>
            <w:tcW w:w="6237" w:type="dxa"/>
          </w:tcPr>
          <w:p w14:paraId="5F2944D6" w14:textId="77777777" w:rsidR="00216EFF" w:rsidRPr="000B12D5" w:rsidRDefault="00216EFF" w:rsidP="00216EFF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6D219D4F" w14:textId="4D42B888" w:rsidR="00523A4A" w:rsidRPr="000B12D5" w:rsidRDefault="00216EFF" w:rsidP="00216EFF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523A4A" w:rsidRPr="000B12D5" w14:paraId="73295B1F" w14:textId="77777777" w:rsidTr="004B45A5">
        <w:trPr>
          <w:trHeight w:val="841"/>
        </w:trPr>
        <w:tc>
          <w:tcPr>
            <w:tcW w:w="562" w:type="dxa"/>
          </w:tcPr>
          <w:p w14:paraId="13EEF083" w14:textId="77777777" w:rsidR="00523A4A" w:rsidRPr="000B12D5" w:rsidRDefault="00523A4A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</w:tcPr>
          <w:p w14:paraId="508D9D1E" w14:textId="1DDEF3BE" w:rsidR="00523A4A" w:rsidRDefault="00523A4A" w:rsidP="00D758B8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Sieciowa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ładowarka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akumulatorów</w:t>
            </w:r>
            <w:proofErr w:type="spellEnd"/>
          </w:p>
        </w:tc>
        <w:tc>
          <w:tcPr>
            <w:tcW w:w="6237" w:type="dxa"/>
          </w:tcPr>
          <w:p w14:paraId="13AE1DBD" w14:textId="77777777" w:rsidR="00216EFF" w:rsidRPr="000B12D5" w:rsidRDefault="00216EFF" w:rsidP="00216EFF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63D16555" w14:textId="19B79775" w:rsidR="00523A4A" w:rsidRPr="000B12D5" w:rsidRDefault="00216EFF" w:rsidP="00216EFF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070582" w:rsidRPr="000B12D5" w14:paraId="290D8145" w14:textId="77777777" w:rsidTr="004B45A5">
        <w:trPr>
          <w:trHeight w:val="841"/>
        </w:trPr>
        <w:tc>
          <w:tcPr>
            <w:tcW w:w="562" w:type="dxa"/>
          </w:tcPr>
          <w:p w14:paraId="0C3671AD" w14:textId="77777777" w:rsidR="00070582" w:rsidRPr="000B12D5" w:rsidRDefault="00070582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</w:tcPr>
          <w:p w14:paraId="1FB3BB90" w14:textId="227240D3" w:rsidR="00070582" w:rsidRDefault="00070582" w:rsidP="00D758B8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Konwerter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wejściowy</w:t>
            </w:r>
            <w:proofErr w:type="spellEnd"/>
          </w:p>
        </w:tc>
        <w:tc>
          <w:tcPr>
            <w:tcW w:w="6237" w:type="dxa"/>
          </w:tcPr>
          <w:p w14:paraId="203D5CF8" w14:textId="77777777" w:rsidR="00070582" w:rsidRPr="000B12D5" w:rsidRDefault="00070582" w:rsidP="00070582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4D2F4240" w14:textId="6D24594D" w:rsidR="00070582" w:rsidRPr="000B12D5" w:rsidRDefault="00070582" w:rsidP="00070582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070582" w:rsidRPr="000B12D5" w14:paraId="60B60088" w14:textId="77777777" w:rsidTr="004B45A5">
        <w:trPr>
          <w:trHeight w:val="841"/>
        </w:trPr>
        <w:tc>
          <w:tcPr>
            <w:tcW w:w="562" w:type="dxa"/>
          </w:tcPr>
          <w:p w14:paraId="4AB802B3" w14:textId="77777777" w:rsidR="00070582" w:rsidRPr="000B12D5" w:rsidRDefault="00070582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</w:tcPr>
          <w:p w14:paraId="104C599B" w14:textId="11F86426" w:rsidR="00070582" w:rsidRDefault="00070582" w:rsidP="00D758B8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Konwerter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wyjściowy</w:t>
            </w:r>
            <w:proofErr w:type="spellEnd"/>
          </w:p>
        </w:tc>
        <w:tc>
          <w:tcPr>
            <w:tcW w:w="6237" w:type="dxa"/>
          </w:tcPr>
          <w:p w14:paraId="2682DC8E" w14:textId="77777777" w:rsidR="00070582" w:rsidRPr="000B12D5" w:rsidRDefault="00070582" w:rsidP="00070582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5C165B36" w14:textId="0553F78D" w:rsidR="00070582" w:rsidRPr="000B12D5" w:rsidRDefault="00070582" w:rsidP="00070582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567547" w:rsidRPr="000B12D5" w14:paraId="72BAB6F9" w14:textId="77777777" w:rsidTr="004B45A5">
        <w:trPr>
          <w:trHeight w:val="841"/>
        </w:trPr>
        <w:tc>
          <w:tcPr>
            <w:tcW w:w="562" w:type="dxa"/>
          </w:tcPr>
          <w:p w14:paraId="6D154BFF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709" w:type="dxa"/>
          </w:tcPr>
          <w:p w14:paraId="651154A5" w14:textId="77777777" w:rsidR="00567547" w:rsidRPr="000B12D5" w:rsidRDefault="00567547" w:rsidP="000B12D5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Gwarancja i serwis</w:t>
            </w:r>
          </w:p>
        </w:tc>
        <w:tc>
          <w:tcPr>
            <w:tcW w:w="6237" w:type="dxa"/>
          </w:tcPr>
          <w:p w14:paraId="64E92411" w14:textId="19A1AFBF" w:rsidR="00567547" w:rsidRPr="000B12D5" w:rsidRDefault="00567547" w:rsidP="00567547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ind w:right="91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 xml:space="preserve">Serwis na okres </w:t>
            </w:r>
            <w:r w:rsidR="000B12D5" w:rsidRPr="000B12D5">
              <w:rPr>
                <w:rFonts w:ascii="Arial" w:hAnsi="Arial" w:cs="Arial"/>
                <w:lang w:val="pl-PL"/>
              </w:rPr>
              <w:t>……………</w:t>
            </w:r>
            <w:r w:rsidRPr="000B12D5">
              <w:rPr>
                <w:rFonts w:ascii="Arial" w:hAnsi="Arial" w:cs="Arial"/>
                <w:lang w:val="pl-PL"/>
              </w:rPr>
              <w:t xml:space="preserve"> lat dla wszystkich komponentów systemu na miejscu u klienta,</w:t>
            </w:r>
          </w:p>
          <w:p w14:paraId="5F19901E" w14:textId="77777777" w:rsidR="00567547" w:rsidRPr="000B12D5" w:rsidRDefault="00567547" w:rsidP="00567547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spacing w:line="261" w:lineRule="exact"/>
              <w:ind w:hanging="285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Pierwsza linia wsparcia musi być świadczona w języku</w:t>
            </w:r>
            <w:r w:rsidRPr="000B12D5">
              <w:rPr>
                <w:rFonts w:ascii="Arial" w:hAnsi="Arial" w:cs="Arial"/>
                <w:spacing w:val="-11"/>
                <w:lang w:val="pl-PL"/>
              </w:rPr>
              <w:t xml:space="preserve"> </w:t>
            </w:r>
            <w:r w:rsidRPr="000B12D5">
              <w:rPr>
                <w:rFonts w:ascii="Arial" w:hAnsi="Arial" w:cs="Arial"/>
                <w:lang w:val="pl-PL"/>
              </w:rPr>
              <w:t>polskim</w:t>
            </w:r>
          </w:p>
        </w:tc>
      </w:tr>
      <w:tr w:rsidR="00567547" w:rsidRPr="000B12D5" w14:paraId="32C68E1A" w14:textId="77777777" w:rsidTr="004B45A5">
        <w:trPr>
          <w:trHeight w:val="841"/>
        </w:trPr>
        <w:tc>
          <w:tcPr>
            <w:tcW w:w="562" w:type="dxa"/>
          </w:tcPr>
          <w:p w14:paraId="0AB44160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spacing w:before="168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709" w:type="dxa"/>
          </w:tcPr>
          <w:p w14:paraId="403CBDC4" w14:textId="50B7724C" w:rsidR="00567547" w:rsidRPr="000B12D5" w:rsidRDefault="000B12D5" w:rsidP="000B12D5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Akcesoria niezbędne do prawidłowego funkcjonowania zestawu (przewody połączeniowe, uchwyty montażowe, licencje, etc.),</w:t>
            </w:r>
          </w:p>
        </w:tc>
        <w:tc>
          <w:tcPr>
            <w:tcW w:w="6237" w:type="dxa"/>
          </w:tcPr>
          <w:p w14:paraId="7D800180" w14:textId="7F652945" w:rsidR="00567547" w:rsidRPr="000B12D5" w:rsidRDefault="000B12D5" w:rsidP="0056754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6" w:line="268" w:lineRule="exact"/>
              <w:ind w:right="94"/>
              <w:jc w:val="both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tak</w:t>
            </w:r>
          </w:p>
        </w:tc>
      </w:tr>
    </w:tbl>
    <w:p w14:paraId="3211D71A" w14:textId="77777777" w:rsidR="00DF7465" w:rsidRPr="000B12D5" w:rsidRDefault="00DF7465" w:rsidP="00343F5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</w:pPr>
    </w:p>
    <w:p w14:paraId="07C1FFEB" w14:textId="1BA54884" w:rsidR="00343F5B" w:rsidRPr="000B12D5" w:rsidRDefault="00DF7465" w:rsidP="00343F5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</w:pPr>
      <w:r w:rsidRPr="000B12D5"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  <w:t>Proponowany t</w:t>
      </w:r>
      <w:r w:rsidR="00343F5B" w:rsidRPr="000B12D5"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  <w:t>ermin realizacji zamówienia (w tyg.)…………………</w:t>
      </w:r>
    </w:p>
    <w:p w14:paraId="37FC9240" w14:textId="77777777" w:rsidR="00990EB7" w:rsidRPr="000B12D5" w:rsidRDefault="00990EB7" w:rsidP="00343F5B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388389F4" w14:textId="58E8C176" w:rsidR="00343F5B" w:rsidRPr="000B12D5" w:rsidRDefault="00343F5B" w:rsidP="00343F5B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0B12D5">
        <w:rPr>
          <w:rFonts w:ascii="Arial" w:eastAsia="Times New Roman" w:hAnsi="Arial" w:cs="Arial"/>
          <w:b/>
          <w:sz w:val="14"/>
          <w:szCs w:val="14"/>
          <w:lang w:eastAsia="pl-PL"/>
        </w:rPr>
        <w:t>Oferowana cena obejmuje wszelkie koszty związane z realizacją przedmiotu zamówienia, jakie ponosi Wykonawca, w tym koszty dostawy do  siedziby Agencji Badań Medycznych w Warszawie przy ul. Stanisława Moniuszki 1 A, koszty wniesienia</w:t>
      </w:r>
      <w:r w:rsidR="000B12D5">
        <w:rPr>
          <w:rFonts w:ascii="Arial" w:eastAsia="Times New Roman" w:hAnsi="Arial" w:cs="Arial"/>
          <w:b/>
          <w:sz w:val="14"/>
          <w:szCs w:val="14"/>
          <w:lang w:eastAsia="pl-PL"/>
        </w:rPr>
        <w:t>,</w:t>
      </w:r>
      <w:r w:rsidRPr="000B12D5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rozładunku i ustawienia w miejscu wskazanym przez Zamawiającego, koszty opakowania, koszty usunięcia opakowań oraz pozostałości po dostawie przedmiotu zamówienia, koszty gwarancji i rękojmi,</w:t>
      </w:r>
      <w:r w:rsidR="00990EB7" w:rsidRPr="000B12D5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koszty serwisu,</w:t>
      </w:r>
      <w:r w:rsidRPr="000B12D5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koszty ubezpieczenia na czas transportu oraz wszelkie należne inne opłaty i podatki wynikające z realizacji przedmiotu zamówienia, a także ewentualne opusty i rabaty i nie będzie podlegała zwiększeniu w okresie realizacji Umowy. </w:t>
      </w:r>
    </w:p>
    <w:p w14:paraId="2950163B" w14:textId="77777777" w:rsidR="00343F5B" w:rsidRPr="000B12D5" w:rsidRDefault="00343F5B" w:rsidP="00343F5B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00719EF1" w14:textId="77777777" w:rsidR="00D10B4F" w:rsidRPr="000B12D5" w:rsidRDefault="00D10B4F" w:rsidP="00343F5B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21EB3E4C" w14:textId="77777777" w:rsidR="00343F5B" w:rsidRPr="000B12D5" w:rsidRDefault="00343F5B" w:rsidP="00343F5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C1ACAC" w14:textId="1CC79CCA" w:rsidR="00343F5B" w:rsidRPr="000B12D5" w:rsidRDefault="00343F5B" w:rsidP="00343F5B">
      <w:pPr>
        <w:tabs>
          <w:tab w:val="left" w:pos="0"/>
        </w:tabs>
        <w:spacing w:after="120" w:line="240" w:lineRule="auto"/>
        <w:contextualSpacing/>
        <w:rPr>
          <w:rFonts w:ascii="Arial" w:hAnsi="Arial" w:cs="Arial"/>
        </w:rPr>
      </w:pPr>
      <w:r w:rsidRPr="000B12D5">
        <w:rPr>
          <w:rFonts w:ascii="Arial" w:hAnsi="Arial" w:cs="Arial"/>
          <w:sz w:val="20"/>
          <w:szCs w:val="20"/>
        </w:rPr>
        <w:t>…………………., dnia ....../....../............r.</w:t>
      </w:r>
      <w:r w:rsidRPr="000B12D5">
        <w:rPr>
          <w:rFonts w:ascii="Arial" w:hAnsi="Arial" w:cs="Arial"/>
        </w:rPr>
        <w:t xml:space="preserve">                                               ..................................</w:t>
      </w:r>
    </w:p>
    <w:p w14:paraId="190A1745" w14:textId="77777777" w:rsidR="004414C2" w:rsidRPr="000B12D5" w:rsidRDefault="00343F5B" w:rsidP="00343F5B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hAnsi="Arial" w:cs="Arial"/>
          <w:sz w:val="16"/>
          <w:szCs w:val="16"/>
        </w:rPr>
      </w:pPr>
      <w:r w:rsidRPr="000B12D5">
        <w:rPr>
          <w:rFonts w:ascii="Arial" w:hAnsi="Arial" w:cs="Arial"/>
          <w:sz w:val="16"/>
          <w:szCs w:val="16"/>
        </w:rPr>
        <w:t>Podpis osoby/osób upoważnionej(</w:t>
      </w:r>
      <w:proofErr w:type="spellStart"/>
      <w:r w:rsidRPr="000B12D5">
        <w:rPr>
          <w:rFonts w:ascii="Arial" w:hAnsi="Arial" w:cs="Arial"/>
          <w:sz w:val="16"/>
          <w:szCs w:val="16"/>
        </w:rPr>
        <w:t>ych</w:t>
      </w:r>
      <w:proofErr w:type="spellEnd"/>
      <w:r w:rsidRPr="000B12D5">
        <w:rPr>
          <w:rFonts w:ascii="Arial" w:hAnsi="Arial" w:cs="Arial"/>
          <w:sz w:val="16"/>
          <w:szCs w:val="16"/>
        </w:rPr>
        <w:t>) do występowania w imieniu Wykonawcy*</w:t>
      </w:r>
    </w:p>
    <w:sectPr w:rsidR="004414C2" w:rsidRPr="000B12D5" w:rsidSect="00990EB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C052B" w14:textId="77777777" w:rsidR="00596FBA" w:rsidRDefault="00596FBA" w:rsidP="004855E7">
      <w:pPr>
        <w:spacing w:after="0" w:line="240" w:lineRule="auto"/>
      </w:pPr>
      <w:r>
        <w:separator/>
      </w:r>
    </w:p>
  </w:endnote>
  <w:endnote w:type="continuationSeparator" w:id="0">
    <w:p w14:paraId="383060D8" w14:textId="77777777" w:rsidR="00596FBA" w:rsidRDefault="00596FBA" w:rsidP="0048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2279" w14:textId="77777777" w:rsidR="00596FBA" w:rsidRDefault="00596FBA" w:rsidP="004855E7">
      <w:pPr>
        <w:spacing w:after="0" w:line="240" w:lineRule="auto"/>
      </w:pPr>
      <w:r>
        <w:separator/>
      </w:r>
    </w:p>
  </w:footnote>
  <w:footnote w:type="continuationSeparator" w:id="0">
    <w:p w14:paraId="2D83E487" w14:textId="77777777" w:rsidR="00596FBA" w:rsidRDefault="00596FBA" w:rsidP="0048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E2C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D627B"/>
    <w:multiLevelType w:val="hybridMultilevel"/>
    <w:tmpl w:val="9B34A42E"/>
    <w:lvl w:ilvl="0" w:tplc="F206681E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A5005F4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AE4E59E4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06F07450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A9F82F9A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AB464932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8066683C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56EE78EE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D15C3B58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0D0B23D6"/>
    <w:multiLevelType w:val="multilevel"/>
    <w:tmpl w:val="6D9E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15AEB"/>
    <w:multiLevelType w:val="hybridMultilevel"/>
    <w:tmpl w:val="8ADE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697"/>
    <w:multiLevelType w:val="hybridMultilevel"/>
    <w:tmpl w:val="6152E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0078C"/>
    <w:multiLevelType w:val="hybridMultilevel"/>
    <w:tmpl w:val="4B42843E"/>
    <w:lvl w:ilvl="0" w:tplc="C272247E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5AA92E2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7EA06022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5E1CC3D6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7BC80BA8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76761DBA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BDD88C20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173803C4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B16045D2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288D6EFB"/>
    <w:multiLevelType w:val="hybridMultilevel"/>
    <w:tmpl w:val="C4E872D0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B921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B5E13"/>
    <w:multiLevelType w:val="singleLevel"/>
    <w:tmpl w:val="6E3C5F5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327D2B6E"/>
    <w:multiLevelType w:val="hybridMultilevel"/>
    <w:tmpl w:val="8FC4C0B6"/>
    <w:lvl w:ilvl="0" w:tplc="8270835A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83A3A40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FE0E18E6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9E4C323C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AB64C32E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70E2F51A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9EE2B7A8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609CB032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E556C3D0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49004583"/>
    <w:multiLevelType w:val="hybridMultilevel"/>
    <w:tmpl w:val="0450F06C"/>
    <w:lvl w:ilvl="0" w:tplc="F9BC4658">
      <w:numFmt w:val="bullet"/>
      <w:lvlText w:val=""/>
      <w:lvlJc w:val="left"/>
      <w:pPr>
        <w:ind w:left="483" w:hanging="33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2B4D3EE">
      <w:numFmt w:val="bullet"/>
      <w:lvlText w:val="•"/>
      <w:lvlJc w:val="left"/>
      <w:pPr>
        <w:ind w:left="1083" w:hanging="334"/>
      </w:pPr>
      <w:rPr>
        <w:rFonts w:hint="default"/>
        <w:lang w:val="pl-PL" w:eastAsia="pl-PL" w:bidi="pl-PL"/>
      </w:rPr>
    </w:lvl>
    <w:lvl w:ilvl="2" w:tplc="E4A8C700">
      <w:numFmt w:val="bullet"/>
      <w:lvlText w:val="•"/>
      <w:lvlJc w:val="left"/>
      <w:pPr>
        <w:ind w:left="1686" w:hanging="334"/>
      </w:pPr>
      <w:rPr>
        <w:rFonts w:hint="default"/>
        <w:lang w:val="pl-PL" w:eastAsia="pl-PL" w:bidi="pl-PL"/>
      </w:rPr>
    </w:lvl>
    <w:lvl w:ilvl="3" w:tplc="00EEFFE6">
      <w:numFmt w:val="bullet"/>
      <w:lvlText w:val="•"/>
      <w:lvlJc w:val="left"/>
      <w:pPr>
        <w:ind w:left="2289" w:hanging="334"/>
      </w:pPr>
      <w:rPr>
        <w:rFonts w:hint="default"/>
        <w:lang w:val="pl-PL" w:eastAsia="pl-PL" w:bidi="pl-PL"/>
      </w:rPr>
    </w:lvl>
    <w:lvl w:ilvl="4" w:tplc="AA9A6BBA">
      <w:numFmt w:val="bullet"/>
      <w:lvlText w:val="•"/>
      <w:lvlJc w:val="left"/>
      <w:pPr>
        <w:ind w:left="2892" w:hanging="334"/>
      </w:pPr>
      <w:rPr>
        <w:rFonts w:hint="default"/>
        <w:lang w:val="pl-PL" w:eastAsia="pl-PL" w:bidi="pl-PL"/>
      </w:rPr>
    </w:lvl>
    <w:lvl w:ilvl="5" w:tplc="378C6CB0">
      <w:numFmt w:val="bullet"/>
      <w:lvlText w:val="•"/>
      <w:lvlJc w:val="left"/>
      <w:pPr>
        <w:ind w:left="3496" w:hanging="334"/>
      </w:pPr>
      <w:rPr>
        <w:rFonts w:hint="default"/>
        <w:lang w:val="pl-PL" w:eastAsia="pl-PL" w:bidi="pl-PL"/>
      </w:rPr>
    </w:lvl>
    <w:lvl w:ilvl="6" w:tplc="32D8D6A6">
      <w:numFmt w:val="bullet"/>
      <w:lvlText w:val="•"/>
      <w:lvlJc w:val="left"/>
      <w:pPr>
        <w:ind w:left="4099" w:hanging="334"/>
      </w:pPr>
      <w:rPr>
        <w:rFonts w:hint="default"/>
        <w:lang w:val="pl-PL" w:eastAsia="pl-PL" w:bidi="pl-PL"/>
      </w:rPr>
    </w:lvl>
    <w:lvl w:ilvl="7" w:tplc="52143A4C">
      <w:numFmt w:val="bullet"/>
      <w:lvlText w:val="•"/>
      <w:lvlJc w:val="left"/>
      <w:pPr>
        <w:ind w:left="4702" w:hanging="334"/>
      </w:pPr>
      <w:rPr>
        <w:rFonts w:hint="default"/>
        <w:lang w:val="pl-PL" w:eastAsia="pl-PL" w:bidi="pl-PL"/>
      </w:rPr>
    </w:lvl>
    <w:lvl w:ilvl="8" w:tplc="FC6A207A">
      <w:numFmt w:val="bullet"/>
      <w:lvlText w:val="•"/>
      <w:lvlJc w:val="left"/>
      <w:pPr>
        <w:ind w:left="5305" w:hanging="334"/>
      </w:pPr>
      <w:rPr>
        <w:rFonts w:hint="default"/>
        <w:lang w:val="pl-PL" w:eastAsia="pl-PL" w:bidi="pl-PL"/>
      </w:rPr>
    </w:lvl>
  </w:abstractNum>
  <w:abstractNum w:abstractNumId="10" w15:restartNumberingAfterBreak="0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F0A73"/>
    <w:multiLevelType w:val="hybridMultilevel"/>
    <w:tmpl w:val="D2F22D64"/>
    <w:lvl w:ilvl="0" w:tplc="B94893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D2084"/>
    <w:multiLevelType w:val="hybridMultilevel"/>
    <w:tmpl w:val="4FBA08B0"/>
    <w:lvl w:ilvl="0" w:tplc="A8B0DF12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3D07D10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4AA64F3E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5DD6354E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7CF69024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49BAE220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85FC85AA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58F87BA6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F86CFBCA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5EB33174"/>
    <w:multiLevelType w:val="hybridMultilevel"/>
    <w:tmpl w:val="C896BE84"/>
    <w:lvl w:ilvl="0" w:tplc="87F2F32C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EA72DE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3ED87542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C2F26FB4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CB783E6E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823CBDBE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D242E5F8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F74EFB02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355216B8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6CF721C1"/>
    <w:multiLevelType w:val="hybridMultilevel"/>
    <w:tmpl w:val="4ABA38E4"/>
    <w:lvl w:ilvl="0" w:tplc="D87EFCB8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FD285C0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B6B0EE2A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6096E440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FB7C76FE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5418837E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0638E128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4C1AE7D6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8682B3FE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720B5B7C"/>
    <w:multiLevelType w:val="hybridMultilevel"/>
    <w:tmpl w:val="D8167D92"/>
    <w:lvl w:ilvl="0" w:tplc="E7F06ED8">
      <w:numFmt w:val="bullet"/>
      <w:lvlText w:val=""/>
      <w:lvlJc w:val="left"/>
      <w:pPr>
        <w:ind w:left="425" w:hanging="27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7FA9476">
      <w:numFmt w:val="bullet"/>
      <w:lvlText w:val="•"/>
      <w:lvlJc w:val="left"/>
      <w:pPr>
        <w:ind w:left="1029" w:hanging="276"/>
      </w:pPr>
      <w:rPr>
        <w:rFonts w:hint="default"/>
        <w:lang w:val="pl-PL" w:eastAsia="pl-PL" w:bidi="pl-PL"/>
      </w:rPr>
    </w:lvl>
    <w:lvl w:ilvl="2" w:tplc="DD9EB6A0">
      <w:numFmt w:val="bullet"/>
      <w:lvlText w:val="•"/>
      <w:lvlJc w:val="left"/>
      <w:pPr>
        <w:ind w:left="1638" w:hanging="276"/>
      </w:pPr>
      <w:rPr>
        <w:rFonts w:hint="default"/>
        <w:lang w:val="pl-PL" w:eastAsia="pl-PL" w:bidi="pl-PL"/>
      </w:rPr>
    </w:lvl>
    <w:lvl w:ilvl="3" w:tplc="898AFA44">
      <w:numFmt w:val="bullet"/>
      <w:lvlText w:val="•"/>
      <w:lvlJc w:val="left"/>
      <w:pPr>
        <w:ind w:left="2247" w:hanging="276"/>
      </w:pPr>
      <w:rPr>
        <w:rFonts w:hint="default"/>
        <w:lang w:val="pl-PL" w:eastAsia="pl-PL" w:bidi="pl-PL"/>
      </w:rPr>
    </w:lvl>
    <w:lvl w:ilvl="4" w:tplc="AE72D372">
      <w:numFmt w:val="bullet"/>
      <w:lvlText w:val="•"/>
      <w:lvlJc w:val="left"/>
      <w:pPr>
        <w:ind w:left="2856" w:hanging="276"/>
      </w:pPr>
      <w:rPr>
        <w:rFonts w:hint="default"/>
        <w:lang w:val="pl-PL" w:eastAsia="pl-PL" w:bidi="pl-PL"/>
      </w:rPr>
    </w:lvl>
    <w:lvl w:ilvl="5" w:tplc="3DE4E27A">
      <w:numFmt w:val="bullet"/>
      <w:lvlText w:val="•"/>
      <w:lvlJc w:val="left"/>
      <w:pPr>
        <w:ind w:left="3466" w:hanging="276"/>
      </w:pPr>
      <w:rPr>
        <w:rFonts w:hint="default"/>
        <w:lang w:val="pl-PL" w:eastAsia="pl-PL" w:bidi="pl-PL"/>
      </w:rPr>
    </w:lvl>
    <w:lvl w:ilvl="6" w:tplc="12A24E82">
      <w:numFmt w:val="bullet"/>
      <w:lvlText w:val="•"/>
      <w:lvlJc w:val="left"/>
      <w:pPr>
        <w:ind w:left="4075" w:hanging="276"/>
      </w:pPr>
      <w:rPr>
        <w:rFonts w:hint="default"/>
        <w:lang w:val="pl-PL" w:eastAsia="pl-PL" w:bidi="pl-PL"/>
      </w:rPr>
    </w:lvl>
    <w:lvl w:ilvl="7" w:tplc="24CABA5C">
      <w:numFmt w:val="bullet"/>
      <w:lvlText w:val="•"/>
      <w:lvlJc w:val="left"/>
      <w:pPr>
        <w:ind w:left="4684" w:hanging="276"/>
      </w:pPr>
      <w:rPr>
        <w:rFonts w:hint="default"/>
        <w:lang w:val="pl-PL" w:eastAsia="pl-PL" w:bidi="pl-PL"/>
      </w:rPr>
    </w:lvl>
    <w:lvl w:ilvl="8" w:tplc="080C0BC8">
      <w:numFmt w:val="bullet"/>
      <w:lvlText w:val="•"/>
      <w:lvlJc w:val="left"/>
      <w:pPr>
        <w:ind w:left="5293" w:hanging="276"/>
      </w:pPr>
      <w:rPr>
        <w:rFonts w:hint="default"/>
        <w:lang w:val="pl-PL" w:eastAsia="pl-PL" w:bidi="pl-PL"/>
      </w:rPr>
    </w:lvl>
  </w:abstractNum>
  <w:abstractNum w:abstractNumId="16" w15:restartNumberingAfterBreak="0">
    <w:nsid w:val="72351F2F"/>
    <w:multiLevelType w:val="hybridMultilevel"/>
    <w:tmpl w:val="F4B68D52"/>
    <w:lvl w:ilvl="0" w:tplc="F5BCCA94">
      <w:numFmt w:val="bullet"/>
      <w:lvlText w:val=""/>
      <w:lvlJc w:val="left"/>
      <w:pPr>
        <w:ind w:left="425" w:hanging="27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B5EB2C4">
      <w:numFmt w:val="bullet"/>
      <w:lvlText w:val="•"/>
      <w:lvlJc w:val="left"/>
      <w:pPr>
        <w:ind w:left="1029" w:hanging="276"/>
      </w:pPr>
      <w:rPr>
        <w:rFonts w:hint="default"/>
        <w:lang w:val="pl-PL" w:eastAsia="pl-PL" w:bidi="pl-PL"/>
      </w:rPr>
    </w:lvl>
    <w:lvl w:ilvl="2" w:tplc="85929416">
      <w:numFmt w:val="bullet"/>
      <w:lvlText w:val="•"/>
      <w:lvlJc w:val="left"/>
      <w:pPr>
        <w:ind w:left="1638" w:hanging="276"/>
      </w:pPr>
      <w:rPr>
        <w:rFonts w:hint="default"/>
        <w:lang w:val="pl-PL" w:eastAsia="pl-PL" w:bidi="pl-PL"/>
      </w:rPr>
    </w:lvl>
    <w:lvl w:ilvl="3" w:tplc="81588A84">
      <w:numFmt w:val="bullet"/>
      <w:lvlText w:val="•"/>
      <w:lvlJc w:val="left"/>
      <w:pPr>
        <w:ind w:left="2247" w:hanging="276"/>
      </w:pPr>
      <w:rPr>
        <w:rFonts w:hint="default"/>
        <w:lang w:val="pl-PL" w:eastAsia="pl-PL" w:bidi="pl-PL"/>
      </w:rPr>
    </w:lvl>
    <w:lvl w:ilvl="4" w:tplc="4ACCD456">
      <w:numFmt w:val="bullet"/>
      <w:lvlText w:val="•"/>
      <w:lvlJc w:val="left"/>
      <w:pPr>
        <w:ind w:left="2856" w:hanging="276"/>
      </w:pPr>
      <w:rPr>
        <w:rFonts w:hint="default"/>
        <w:lang w:val="pl-PL" w:eastAsia="pl-PL" w:bidi="pl-PL"/>
      </w:rPr>
    </w:lvl>
    <w:lvl w:ilvl="5" w:tplc="69A8E486">
      <w:numFmt w:val="bullet"/>
      <w:lvlText w:val="•"/>
      <w:lvlJc w:val="left"/>
      <w:pPr>
        <w:ind w:left="3466" w:hanging="276"/>
      </w:pPr>
      <w:rPr>
        <w:rFonts w:hint="default"/>
        <w:lang w:val="pl-PL" w:eastAsia="pl-PL" w:bidi="pl-PL"/>
      </w:rPr>
    </w:lvl>
    <w:lvl w:ilvl="6" w:tplc="6C6E30D8">
      <w:numFmt w:val="bullet"/>
      <w:lvlText w:val="•"/>
      <w:lvlJc w:val="left"/>
      <w:pPr>
        <w:ind w:left="4075" w:hanging="276"/>
      </w:pPr>
      <w:rPr>
        <w:rFonts w:hint="default"/>
        <w:lang w:val="pl-PL" w:eastAsia="pl-PL" w:bidi="pl-PL"/>
      </w:rPr>
    </w:lvl>
    <w:lvl w:ilvl="7" w:tplc="1368EA32">
      <w:numFmt w:val="bullet"/>
      <w:lvlText w:val="•"/>
      <w:lvlJc w:val="left"/>
      <w:pPr>
        <w:ind w:left="4684" w:hanging="276"/>
      </w:pPr>
      <w:rPr>
        <w:rFonts w:hint="default"/>
        <w:lang w:val="pl-PL" w:eastAsia="pl-PL" w:bidi="pl-PL"/>
      </w:rPr>
    </w:lvl>
    <w:lvl w:ilvl="8" w:tplc="2F5A0666">
      <w:numFmt w:val="bullet"/>
      <w:lvlText w:val="•"/>
      <w:lvlJc w:val="left"/>
      <w:pPr>
        <w:ind w:left="5293" w:hanging="276"/>
      </w:pPr>
      <w:rPr>
        <w:rFonts w:hint="default"/>
        <w:lang w:val="pl-PL" w:eastAsia="pl-PL" w:bidi="pl-PL"/>
      </w:rPr>
    </w:lvl>
  </w:abstractNum>
  <w:abstractNum w:abstractNumId="17" w15:restartNumberingAfterBreak="0">
    <w:nsid w:val="74C8645E"/>
    <w:multiLevelType w:val="hybridMultilevel"/>
    <w:tmpl w:val="5CA6CBEC"/>
    <w:lvl w:ilvl="0" w:tplc="D3BC8D84">
      <w:numFmt w:val="bullet"/>
      <w:lvlText w:val=""/>
      <w:lvlJc w:val="left"/>
      <w:pPr>
        <w:ind w:left="425" w:hanging="27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2A89CBA">
      <w:numFmt w:val="bullet"/>
      <w:lvlText w:val="•"/>
      <w:lvlJc w:val="left"/>
      <w:pPr>
        <w:ind w:left="1029" w:hanging="276"/>
      </w:pPr>
      <w:rPr>
        <w:rFonts w:hint="default"/>
        <w:lang w:val="pl-PL" w:eastAsia="pl-PL" w:bidi="pl-PL"/>
      </w:rPr>
    </w:lvl>
    <w:lvl w:ilvl="2" w:tplc="FAFA0034">
      <w:numFmt w:val="bullet"/>
      <w:lvlText w:val="•"/>
      <w:lvlJc w:val="left"/>
      <w:pPr>
        <w:ind w:left="1638" w:hanging="276"/>
      </w:pPr>
      <w:rPr>
        <w:rFonts w:hint="default"/>
        <w:lang w:val="pl-PL" w:eastAsia="pl-PL" w:bidi="pl-PL"/>
      </w:rPr>
    </w:lvl>
    <w:lvl w:ilvl="3" w:tplc="3CC0E476">
      <w:numFmt w:val="bullet"/>
      <w:lvlText w:val="•"/>
      <w:lvlJc w:val="left"/>
      <w:pPr>
        <w:ind w:left="2247" w:hanging="276"/>
      </w:pPr>
      <w:rPr>
        <w:rFonts w:hint="default"/>
        <w:lang w:val="pl-PL" w:eastAsia="pl-PL" w:bidi="pl-PL"/>
      </w:rPr>
    </w:lvl>
    <w:lvl w:ilvl="4" w:tplc="45703928">
      <w:numFmt w:val="bullet"/>
      <w:lvlText w:val="•"/>
      <w:lvlJc w:val="left"/>
      <w:pPr>
        <w:ind w:left="2856" w:hanging="276"/>
      </w:pPr>
      <w:rPr>
        <w:rFonts w:hint="default"/>
        <w:lang w:val="pl-PL" w:eastAsia="pl-PL" w:bidi="pl-PL"/>
      </w:rPr>
    </w:lvl>
    <w:lvl w:ilvl="5" w:tplc="392A7D96">
      <w:numFmt w:val="bullet"/>
      <w:lvlText w:val="•"/>
      <w:lvlJc w:val="left"/>
      <w:pPr>
        <w:ind w:left="3466" w:hanging="276"/>
      </w:pPr>
      <w:rPr>
        <w:rFonts w:hint="default"/>
        <w:lang w:val="pl-PL" w:eastAsia="pl-PL" w:bidi="pl-PL"/>
      </w:rPr>
    </w:lvl>
    <w:lvl w:ilvl="6" w:tplc="79BC81A6">
      <w:numFmt w:val="bullet"/>
      <w:lvlText w:val="•"/>
      <w:lvlJc w:val="left"/>
      <w:pPr>
        <w:ind w:left="4075" w:hanging="276"/>
      </w:pPr>
      <w:rPr>
        <w:rFonts w:hint="default"/>
        <w:lang w:val="pl-PL" w:eastAsia="pl-PL" w:bidi="pl-PL"/>
      </w:rPr>
    </w:lvl>
    <w:lvl w:ilvl="7" w:tplc="4E9E900E">
      <w:numFmt w:val="bullet"/>
      <w:lvlText w:val="•"/>
      <w:lvlJc w:val="left"/>
      <w:pPr>
        <w:ind w:left="4684" w:hanging="276"/>
      </w:pPr>
      <w:rPr>
        <w:rFonts w:hint="default"/>
        <w:lang w:val="pl-PL" w:eastAsia="pl-PL" w:bidi="pl-PL"/>
      </w:rPr>
    </w:lvl>
    <w:lvl w:ilvl="8" w:tplc="EF6205EE">
      <w:numFmt w:val="bullet"/>
      <w:lvlText w:val="•"/>
      <w:lvlJc w:val="left"/>
      <w:pPr>
        <w:ind w:left="5293" w:hanging="276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6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DA"/>
    <w:rsid w:val="0000328C"/>
    <w:rsid w:val="000165E7"/>
    <w:rsid w:val="00024299"/>
    <w:rsid w:val="00032780"/>
    <w:rsid w:val="00070582"/>
    <w:rsid w:val="00081FA8"/>
    <w:rsid w:val="000B12D5"/>
    <w:rsid w:val="000E3840"/>
    <w:rsid w:val="00115A8E"/>
    <w:rsid w:val="00115D35"/>
    <w:rsid w:val="001A5803"/>
    <w:rsid w:val="001A7D45"/>
    <w:rsid w:val="001B1CB3"/>
    <w:rsid w:val="001C5302"/>
    <w:rsid w:val="001D64F3"/>
    <w:rsid w:val="001D7F89"/>
    <w:rsid w:val="001F65F7"/>
    <w:rsid w:val="0021003B"/>
    <w:rsid w:val="00216EFF"/>
    <w:rsid w:val="00221AC2"/>
    <w:rsid w:val="002C043B"/>
    <w:rsid w:val="002E7C87"/>
    <w:rsid w:val="002F4651"/>
    <w:rsid w:val="0030531E"/>
    <w:rsid w:val="00311D68"/>
    <w:rsid w:val="00343F5B"/>
    <w:rsid w:val="00373EB4"/>
    <w:rsid w:val="003D2FDD"/>
    <w:rsid w:val="003D6A07"/>
    <w:rsid w:val="003E5872"/>
    <w:rsid w:val="004166D2"/>
    <w:rsid w:val="004414C2"/>
    <w:rsid w:val="00455745"/>
    <w:rsid w:val="00474330"/>
    <w:rsid w:val="00484267"/>
    <w:rsid w:val="004855E7"/>
    <w:rsid w:val="004B45A5"/>
    <w:rsid w:val="004C4B44"/>
    <w:rsid w:val="005028DF"/>
    <w:rsid w:val="00507AEE"/>
    <w:rsid w:val="00523A4A"/>
    <w:rsid w:val="00567547"/>
    <w:rsid w:val="00596FBA"/>
    <w:rsid w:val="005A0807"/>
    <w:rsid w:val="005A4890"/>
    <w:rsid w:val="005B29BB"/>
    <w:rsid w:val="005B7D80"/>
    <w:rsid w:val="005D5013"/>
    <w:rsid w:val="005E6095"/>
    <w:rsid w:val="005E6AC8"/>
    <w:rsid w:val="005F78D4"/>
    <w:rsid w:val="00642CDA"/>
    <w:rsid w:val="0064371F"/>
    <w:rsid w:val="00661A9E"/>
    <w:rsid w:val="006961BC"/>
    <w:rsid w:val="006A0AFA"/>
    <w:rsid w:val="006B5B72"/>
    <w:rsid w:val="00721915"/>
    <w:rsid w:val="00740C8F"/>
    <w:rsid w:val="0075095A"/>
    <w:rsid w:val="007B0F0E"/>
    <w:rsid w:val="007D116F"/>
    <w:rsid w:val="007D61ED"/>
    <w:rsid w:val="007F028C"/>
    <w:rsid w:val="007F0558"/>
    <w:rsid w:val="008031B7"/>
    <w:rsid w:val="00860753"/>
    <w:rsid w:val="009616A9"/>
    <w:rsid w:val="00962766"/>
    <w:rsid w:val="00990EB7"/>
    <w:rsid w:val="00995499"/>
    <w:rsid w:val="009E2713"/>
    <w:rsid w:val="00A314D8"/>
    <w:rsid w:val="00A52A90"/>
    <w:rsid w:val="00A54FA8"/>
    <w:rsid w:val="00A67FD4"/>
    <w:rsid w:val="00A8453F"/>
    <w:rsid w:val="00A912D2"/>
    <w:rsid w:val="00B42636"/>
    <w:rsid w:val="00B438D9"/>
    <w:rsid w:val="00B8218B"/>
    <w:rsid w:val="00B86A5E"/>
    <w:rsid w:val="00BA318C"/>
    <w:rsid w:val="00C30C7E"/>
    <w:rsid w:val="00C5715B"/>
    <w:rsid w:val="00C72449"/>
    <w:rsid w:val="00CB0D1B"/>
    <w:rsid w:val="00CB13A6"/>
    <w:rsid w:val="00CB25E8"/>
    <w:rsid w:val="00D10B4F"/>
    <w:rsid w:val="00D2658F"/>
    <w:rsid w:val="00D33BEA"/>
    <w:rsid w:val="00D41CC4"/>
    <w:rsid w:val="00D654E4"/>
    <w:rsid w:val="00D75CD5"/>
    <w:rsid w:val="00DB0B8F"/>
    <w:rsid w:val="00DF7465"/>
    <w:rsid w:val="00E562D3"/>
    <w:rsid w:val="00E7646C"/>
    <w:rsid w:val="00EC44CE"/>
    <w:rsid w:val="00ED1EE8"/>
    <w:rsid w:val="00F0115F"/>
    <w:rsid w:val="00F1030D"/>
    <w:rsid w:val="00F30031"/>
    <w:rsid w:val="00FA270C"/>
    <w:rsid w:val="00FC15BB"/>
    <w:rsid w:val="00FC3263"/>
    <w:rsid w:val="00FD1313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66EE"/>
  <w15:chartTrackingRefBased/>
  <w15:docId w15:val="{C56F4E6F-AF6D-4537-B963-627B7AE7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2D2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autoRedefine/>
    <w:rsid w:val="00A912D2"/>
    <w:pPr>
      <w:shd w:val="clear" w:color="auto" w:fill="FFFFFF" w:themeFill="background1"/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CB13A6"/>
    <w:pPr>
      <w:widowControl w:val="0"/>
      <w:suppressAutoHyphens/>
      <w:autoSpaceDE w:val="0"/>
      <w:spacing w:after="0" w:line="240" w:lineRule="auto"/>
    </w:pPr>
    <w:rPr>
      <w:rFonts w:ascii="Courier New" w:eastAsia="Andale Sans UI" w:hAnsi="Courier New" w:cs="Courier New"/>
      <w:kern w:val="2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E7"/>
  </w:style>
  <w:style w:type="paragraph" w:styleId="Stopka">
    <w:name w:val="footer"/>
    <w:basedOn w:val="Normalny"/>
    <w:link w:val="Stopka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E7"/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5B29BB"/>
    <w:pPr>
      <w:ind w:left="720"/>
      <w:contextualSpacing/>
    </w:p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BA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BA31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BA318C"/>
    <w:rPr>
      <w:rFonts w:cs="Times New Roman"/>
      <w:vertAlign w:val="superscript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99"/>
    <w:rsid w:val="00115A8E"/>
  </w:style>
  <w:style w:type="table" w:customStyle="1" w:styleId="TableNormal">
    <w:name w:val="Table Normal"/>
    <w:uiPriority w:val="2"/>
    <w:semiHidden/>
    <w:unhideWhenUsed/>
    <w:qFormat/>
    <w:rsid w:val="00567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675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1657-4AFE-4B79-A0A8-559D8CE9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Karolina Nędzarek</cp:lastModifiedBy>
  <cp:revision>7</cp:revision>
  <cp:lastPrinted>2021-02-15T10:58:00Z</cp:lastPrinted>
  <dcterms:created xsi:type="dcterms:W3CDTF">2022-08-09T08:02:00Z</dcterms:created>
  <dcterms:modified xsi:type="dcterms:W3CDTF">2022-10-13T08:57:00Z</dcterms:modified>
</cp:coreProperties>
</file>