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ABC" w14:textId="77777777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553B3FC7" w14:textId="77777777" w:rsidR="00E21871" w:rsidRPr="00125807" w:rsidRDefault="00E21871" w:rsidP="00E21871">
      <w:pPr>
        <w:jc w:val="right"/>
        <w:rPr>
          <w:rFonts w:ascii="Arial" w:hAnsi="Arial" w:cs="Arial"/>
          <w:w w:val="150"/>
          <w:kern w:val="24"/>
          <w:sz w:val="22"/>
          <w:szCs w:val="22"/>
        </w:rPr>
      </w:pPr>
    </w:p>
    <w:p w14:paraId="5D0A9B32" w14:textId="77777777" w:rsidR="00E21871" w:rsidRPr="001052F7" w:rsidRDefault="00E21871" w:rsidP="00E21871">
      <w:pPr>
        <w:spacing w:line="268" w:lineRule="auto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E21871" w14:paraId="0B390810" w14:textId="77777777" w:rsidTr="00E21871">
        <w:trPr>
          <w:trHeight w:val="411"/>
        </w:trPr>
        <w:tc>
          <w:tcPr>
            <w:tcW w:w="2197" w:type="dxa"/>
            <w:vAlign w:val="center"/>
            <w:hideMark/>
          </w:tcPr>
          <w:p w14:paraId="7AF0A833" w14:textId="77777777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7D71A0F6" w14:textId="28F586DD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</w:t>
            </w:r>
            <w:r w:rsidR="00837AD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 w:rsidR="00ED52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 w:rsidR="00837AD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1/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ED52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21871" w14:paraId="27BC85BB" w14:textId="77777777" w:rsidTr="00E21871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5F709AF" w14:textId="77777777" w:rsidR="00E21871" w:rsidRDefault="00E21871">
            <w:pPr>
              <w:spacing w:line="268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Wykonawca(y)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(Nazwa i adres)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80" w:type="dxa"/>
            <w:vAlign w:val="center"/>
          </w:tcPr>
          <w:p w14:paraId="113B3713" w14:textId="77777777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66328C2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251F5B71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3F03C409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0E8459C6" w14:textId="77777777" w:rsidR="00E21871" w:rsidRDefault="00E21871" w:rsidP="00E21871">
      <w:pPr>
        <w:spacing w:before="120" w:after="120" w:line="268" w:lineRule="auto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WYKAZ OSÓB</w:t>
      </w:r>
    </w:p>
    <w:p w14:paraId="0674C5DE" w14:textId="1865BC23" w:rsidR="00E21871" w:rsidRDefault="00E21871" w:rsidP="00E21871">
      <w:pPr>
        <w:spacing w:line="268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  <w:lang w:eastAsia="x-none"/>
        </w:rPr>
        <w:t>Oświadczamy, że osoby wskazane poniżej, które będą uczestniczyły w wykonywaniu przedmiotu zamówienia, posiadają d</w:t>
      </w:r>
      <w:r>
        <w:rPr>
          <w:rFonts w:ascii="Arial" w:hAnsi="Arial" w:cs="Arial"/>
          <w:bCs/>
          <w:iCs/>
          <w:sz w:val="22"/>
          <w:szCs w:val="22"/>
        </w:rPr>
        <w:t xml:space="preserve">oświadczenie osób wyznaczonych do realizacji zamówienia tj. kasjera lotniczego, i tym samym spełniają warunek udziału w postępowaniu określonego </w:t>
      </w:r>
      <w:r w:rsidR="0057304C" w:rsidRPr="0057304C">
        <w:rPr>
          <w:rFonts w:ascii="Arial" w:hAnsi="Arial" w:cs="Arial"/>
          <w:bCs/>
          <w:iCs/>
          <w:sz w:val="22"/>
          <w:szCs w:val="22"/>
        </w:rPr>
        <w:t>w pkt. 10.</w:t>
      </w:r>
      <w:r w:rsidR="00284489">
        <w:rPr>
          <w:rFonts w:ascii="Arial" w:hAnsi="Arial" w:cs="Arial"/>
          <w:bCs/>
          <w:iCs/>
          <w:sz w:val="22"/>
          <w:szCs w:val="22"/>
        </w:rPr>
        <w:t>5</w:t>
      </w:r>
      <w:r w:rsidR="0057304C" w:rsidRPr="0057304C">
        <w:rPr>
          <w:rFonts w:ascii="Arial" w:hAnsi="Arial" w:cs="Arial"/>
          <w:bCs/>
          <w:iCs/>
          <w:sz w:val="22"/>
          <w:szCs w:val="22"/>
        </w:rPr>
        <w:t>.4.2</w:t>
      </w:r>
      <w:r w:rsidRPr="0057304C">
        <w:rPr>
          <w:rFonts w:ascii="Arial" w:hAnsi="Arial" w:cs="Arial"/>
          <w:bCs/>
          <w:iCs/>
          <w:sz w:val="22"/>
          <w:szCs w:val="22"/>
        </w:rPr>
        <w:t>. SWZ:</w:t>
      </w:r>
    </w:p>
    <w:p w14:paraId="78DE5E34" w14:textId="77777777" w:rsidR="001052F7" w:rsidRPr="00125807" w:rsidRDefault="001052F7" w:rsidP="00E21871">
      <w:pPr>
        <w:spacing w:line="268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9"/>
        <w:gridCol w:w="4583"/>
      </w:tblGrid>
      <w:tr w:rsidR="0057304C" w14:paraId="359300E0" w14:textId="77777777" w:rsidTr="0057304C">
        <w:trPr>
          <w:trHeight w:val="23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8D78D52" w14:textId="56A37271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Kasjer lotniczy – 1</w:t>
            </w:r>
            <w:r w:rsidR="009519C5"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osoba</w:t>
            </w:r>
          </w:p>
          <w:p w14:paraId="10555B0F" w14:textId="23114119" w:rsidR="0057304C" w:rsidRDefault="0057304C">
            <w:pPr>
              <w:pStyle w:val="Tytu"/>
              <w:rPr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57304C" w14:paraId="0B1EFBCA" w14:textId="77777777" w:rsidTr="0057304C">
        <w:trPr>
          <w:trHeight w:val="6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C336" w14:textId="77777777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3088AEB" w14:textId="77777777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CE7DE04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  <w:p w14:paraId="2076DD92" w14:textId="79C6062D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3FB80A6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7494" w14:textId="649B9475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067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7A63E7C" w14:textId="714BD3B6" w:rsidR="00626CB2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…………………………………………….</w:t>
            </w:r>
          </w:p>
        </w:tc>
      </w:tr>
      <w:tr w:rsidR="00626CB2" w14:paraId="73D4A467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52C" w14:textId="58DC690B" w:rsidR="00626CB2" w:rsidRDefault="00626CB2" w:rsidP="00EF25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W</w:t>
            </w:r>
            <w:r w:rsidRPr="00747A31">
              <w:rPr>
                <w:i/>
                <w:sz w:val="20"/>
                <w:szCs w:val="20"/>
                <w:lang w:eastAsia="en-US"/>
              </w:rPr>
              <w:t>ykwalifikowany kasjer lotnicz</w:t>
            </w:r>
            <w:r>
              <w:rPr>
                <w:i/>
                <w:sz w:val="20"/>
                <w:szCs w:val="20"/>
                <w:lang w:eastAsia="en-US"/>
              </w:rPr>
              <w:t>y powinien pozjadać</w:t>
            </w:r>
            <w:r w:rsidRPr="00747A31">
              <w:rPr>
                <w:i/>
                <w:sz w:val="20"/>
                <w:szCs w:val="20"/>
                <w:lang w:eastAsia="en-US"/>
              </w:rPr>
              <w:t xml:space="preserve"> co najmniej 2-letnie doświadczenie w wyszukiwaniu oraz rezerwacji biletów lotniczych</w:t>
            </w:r>
            <w:r>
              <w:rPr>
                <w:i/>
                <w:sz w:val="20"/>
                <w:szCs w:val="20"/>
                <w:lang w:eastAsia="en-US"/>
              </w:rPr>
              <w:t xml:space="preserve"> w systemie </w:t>
            </w:r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(GDS) (tj.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Amadeus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>, Galileo,</w:t>
            </w:r>
            <w:r w:rsidR="00837AD7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Worldspan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Sabre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 lub innego równoważnego systemu)</w:t>
            </w:r>
            <w:r w:rsidRPr="00747A31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EE0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64A1A02" w14:textId="6DAD4297" w:rsidR="00626CB2" w:rsidRDefault="00C76837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Wykazać doświadczenie 24 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miesiące</w:t>
            </w: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minimum, bez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wliczania </w:t>
            </w: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przerw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w pracy</w:t>
            </w:r>
          </w:p>
        </w:tc>
      </w:tr>
      <w:tr w:rsidR="00626CB2" w14:paraId="513ACAA1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25E6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Daty w jakich wskazana przez Wykonawcę osoba wykonywała usługi jako wykwalifikowany kasjer lotniczy,</w:t>
            </w:r>
          </w:p>
          <w:p w14:paraId="3FB3EFEA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256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4AEA06A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0F61C48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A3C2A97" w14:textId="5EAF7DE0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……………………………………………….</w:t>
            </w:r>
          </w:p>
        </w:tc>
      </w:tr>
      <w:tr w:rsidR="00626CB2" w14:paraId="7C0E3B9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CD4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Zakres czynności wykonywanych przez wskazaną osobę,</w:t>
            </w:r>
          </w:p>
          <w:p w14:paraId="19FA8D47" w14:textId="4910AA74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D1E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392B519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C0A8E9F" w14:textId="71C5D79E" w:rsidR="0057304C" w:rsidRDefault="0057304C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………………………………………………………</w:t>
            </w:r>
          </w:p>
        </w:tc>
      </w:tr>
      <w:tr w:rsidR="00626CB2" w14:paraId="3C1A8503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2FC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Nazwa podmiotu, dla którego wykonywana była usługa.</w:t>
            </w:r>
          </w:p>
          <w:p w14:paraId="7D6FFBDC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6BA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F7CD342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4C1E2912" w14:textId="1C76AAA2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………………………………………………….……..</w:t>
            </w:r>
          </w:p>
        </w:tc>
      </w:tr>
      <w:tr w:rsidR="0057304C" w14:paraId="13E640CB" w14:textId="77777777" w:rsidTr="0057304C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77C7248" w14:textId="576A2BFF" w:rsidR="0057304C" w:rsidRDefault="0057304C" w:rsidP="00626CB2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Kasjer lotniczy – 2</w:t>
            </w:r>
            <w:r w:rsidR="009519C5"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osoba</w:t>
            </w:r>
          </w:p>
          <w:p w14:paraId="5C390E4B" w14:textId="5D79E770" w:rsidR="0057304C" w:rsidRDefault="0057304C" w:rsidP="00626CB2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57304C" w14:paraId="5AAEF8CA" w14:textId="77777777" w:rsidTr="0057304C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72CE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F2AE1A2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1C5F3D7A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  <w:p w14:paraId="4788804E" w14:textId="00642154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216DB25D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74A8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694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9720936" w14:textId="09B80218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………………………………………………………</w:t>
            </w:r>
          </w:p>
          <w:p w14:paraId="4097FA64" w14:textId="1E262BFB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265A7F50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0B6" w14:textId="2AE08F4C" w:rsidR="00626CB2" w:rsidRDefault="00626CB2" w:rsidP="00EF25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W</w:t>
            </w:r>
            <w:r w:rsidRPr="00626CB2">
              <w:rPr>
                <w:i/>
                <w:sz w:val="20"/>
                <w:szCs w:val="20"/>
                <w:lang w:eastAsia="en-US"/>
              </w:rPr>
              <w:t>ykwalifikowany kasjer lotnicz</w:t>
            </w:r>
            <w:r>
              <w:rPr>
                <w:i/>
                <w:sz w:val="20"/>
                <w:szCs w:val="20"/>
                <w:lang w:eastAsia="en-US"/>
              </w:rPr>
              <w:t>y powinien pozjadać</w:t>
            </w:r>
            <w:r w:rsidRPr="00626CB2">
              <w:rPr>
                <w:i/>
                <w:sz w:val="20"/>
                <w:szCs w:val="20"/>
                <w:lang w:eastAsia="en-US"/>
              </w:rPr>
              <w:t xml:space="preserve"> co najmniej 2-letnie doświadczenie w wyszukiwaniu oraz rezerwacji biletów lotniczych</w:t>
            </w:r>
            <w:r>
              <w:rPr>
                <w:i/>
                <w:sz w:val="20"/>
                <w:szCs w:val="20"/>
                <w:lang w:eastAsia="en-US"/>
              </w:rPr>
              <w:t xml:space="preserve"> w systemie </w:t>
            </w:r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(GDS) (tj.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Amadeus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Galileo,Worldspan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Sabre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 lub innego równoważnego systemu)</w:t>
            </w:r>
            <w:r w:rsidRPr="00626CB2"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F0F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471FB473" w14:textId="2CB02D8F" w:rsidR="00626CB2" w:rsidRDefault="00284489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Wykazać doświadczenie 24 miesiące minimum, bez wliczania  przerw w pracy</w:t>
            </w:r>
          </w:p>
        </w:tc>
      </w:tr>
      <w:tr w:rsidR="00626CB2" w14:paraId="572C16E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43E4" w14:textId="789B8EA6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626CB2">
              <w:rPr>
                <w:i/>
                <w:sz w:val="20"/>
                <w:szCs w:val="20"/>
                <w:lang w:eastAsia="en-US"/>
              </w:rPr>
              <w:lastRenderedPageBreak/>
              <w:t>Daty w jakich wskazana przez Wykonawcę osoba wykonywała usługi jako wykwalifikowany kasjer lotniczy,</w:t>
            </w:r>
          </w:p>
          <w:p w14:paraId="78D2EA3D" w14:textId="3E215AFA" w:rsidR="00626CB2" w:rsidRP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032" w14:textId="77777777" w:rsid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01D0A595" w14:textId="77777777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3870C7AD" w14:textId="77777777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1204A49F" w14:textId="2BE29B66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……………………………………………………</w:t>
            </w:r>
          </w:p>
        </w:tc>
      </w:tr>
      <w:tr w:rsidR="00626CB2" w14:paraId="1ED7B0BC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8BC" w14:textId="5ADA0FB0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626CB2">
              <w:rPr>
                <w:i/>
                <w:sz w:val="20"/>
                <w:szCs w:val="20"/>
                <w:lang w:eastAsia="en-US"/>
              </w:rPr>
              <w:t>Zakres czynności wykonywanych przez wskazaną osobę,</w:t>
            </w:r>
          </w:p>
          <w:p w14:paraId="76AA3006" w14:textId="77777777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2B1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7F23D63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A014C43" w14:textId="6F9345EF" w:rsidR="00EA417F" w:rsidRDefault="00EA417F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……………………………………………………..</w:t>
            </w:r>
          </w:p>
        </w:tc>
      </w:tr>
      <w:tr w:rsidR="00626CB2" w14:paraId="66376810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8E8" w14:textId="5CA66ACC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bookmarkStart w:id="0" w:name="_Hlk85107958"/>
            <w:r w:rsidRPr="00626CB2">
              <w:rPr>
                <w:i/>
                <w:sz w:val="20"/>
                <w:szCs w:val="20"/>
                <w:lang w:eastAsia="en-US"/>
              </w:rPr>
              <w:t>Nazwa podmiotu, dla którego wykonywana była usługa.</w:t>
            </w:r>
            <w:bookmarkEnd w:id="0"/>
          </w:p>
          <w:p w14:paraId="2FA7ECF9" w14:textId="77777777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216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2CA713C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83AE386" w14:textId="18B2EA12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………………………………………………….……..</w:t>
            </w:r>
          </w:p>
        </w:tc>
      </w:tr>
    </w:tbl>
    <w:p w14:paraId="51770C55" w14:textId="34D0566B" w:rsidR="00E21871" w:rsidRDefault="00E21871" w:rsidP="00125807">
      <w:pPr>
        <w:spacing w:before="120" w:line="300" w:lineRule="exact"/>
        <w:jc w:val="both"/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elektronicznym podpisem osobistym.</w:t>
      </w:r>
    </w:p>
    <w:sectPr w:rsidR="00E21871" w:rsidSect="00ED52A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210B" w14:textId="77777777" w:rsidR="00B12495" w:rsidRDefault="00B12495" w:rsidP="00DD0F64">
      <w:r>
        <w:separator/>
      </w:r>
    </w:p>
  </w:endnote>
  <w:endnote w:type="continuationSeparator" w:id="0">
    <w:p w14:paraId="3381952E" w14:textId="77777777" w:rsidR="00B12495" w:rsidRDefault="00B12495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2ECC84FC" w14:textId="77777777" w:rsidR="00B035EF" w:rsidRDefault="00B035EF" w:rsidP="00B035EF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43982F" w14:textId="77777777" w:rsidR="00ED52A3" w:rsidRDefault="00ED52A3" w:rsidP="00ED52A3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3232435A" w14:textId="77777777" w:rsidR="00ED52A3" w:rsidRPr="00A80A80" w:rsidRDefault="00ED52A3" w:rsidP="00ED52A3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ABM-ZP-21/2022</w:t>
    </w:r>
  </w:p>
  <w:p w14:paraId="2A3A0440" w14:textId="73402F86" w:rsidR="00F9324D" w:rsidRPr="00507512" w:rsidRDefault="00ED52A3" w:rsidP="00ED52A3">
    <w:pPr>
      <w:pStyle w:val="Stopka"/>
      <w:jc w:val="both"/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Usługa kompleksowej obsługi krajowych i zagranicznych podróży służbowych na rzecz Agencji Badań Medycznych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CC71" w14:textId="77777777" w:rsidR="00ED52A3" w:rsidRPr="00A80A80" w:rsidRDefault="00ED52A3" w:rsidP="00ED52A3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ABM-ZP-21/2022</w:t>
    </w:r>
  </w:p>
  <w:p w14:paraId="46167B25" w14:textId="48B513DD" w:rsidR="00ED52A3" w:rsidRDefault="00ED52A3" w:rsidP="00ED52A3">
    <w:pPr>
      <w:pStyle w:val="Stopka"/>
      <w:jc w:val="both"/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Usługa kompleksowej obsługi krajowych i zagranicznych podróży służbowych na rzecz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5BEA" w14:textId="77777777" w:rsidR="00B12495" w:rsidRDefault="00B12495" w:rsidP="00DD0F64">
      <w:r>
        <w:separator/>
      </w:r>
    </w:p>
  </w:footnote>
  <w:footnote w:type="continuationSeparator" w:id="0">
    <w:p w14:paraId="589EF80C" w14:textId="77777777" w:rsidR="00B12495" w:rsidRDefault="00B12495" w:rsidP="00DD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9E7" w14:textId="7677D32F" w:rsidR="00ED52A3" w:rsidRDefault="00ED52A3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6DEDA264" wp14:editId="507BBAF5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5261">
    <w:abstractNumId w:val="0"/>
  </w:num>
  <w:num w:numId="2" w16cid:durableId="508582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098715">
    <w:abstractNumId w:val="3"/>
  </w:num>
  <w:num w:numId="4" w16cid:durableId="248928101">
    <w:abstractNumId w:val="23"/>
  </w:num>
  <w:num w:numId="5" w16cid:durableId="1011303193">
    <w:abstractNumId w:val="6"/>
  </w:num>
  <w:num w:numId="6" w16cid:durableId="1405838002">
    <w:abstractNumId w:val="20"/>
  </w:num>
  <w:num w:numId="7" w16cid:durableId="1015695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466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819640">
    <w:abstractNumId w:val="10"/>
  </w:num>
  <w:num w:numId="10" w16cid:durableId="746534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34355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582181306">
    <w:abstractNumId w:val="5"/>
  </w:num>
  <w:num w:numId="13" w16cid:durableId="1004477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541170">
    <w:abstractNumId w:val="14"/>
  </w:num>
  <w:num w:numId="15" w16cid:durableId="302735408">
    <w:abstractNumId w:val="11"/>
  </w:num>
  <w:num w:numId="16" w16cid:durableId="845636495">
    <w:abstractNumId w:val="2"/>
  </w:num>
  <w:num w:numId="17" w16cid:durableId="2021589483">
    <w:abstractNumId w:val="8"/>
  </w:num>
  <w:num w:numId="18" w16cid:durableId="1129396462">
    <w:abstractNumId w:val="15"/>
  </w:num>
  <w:num w:numId="19" w16cid:durableId="1731339081">
    <w:abstractNumId w:val="4"/>
  </w:num>
  <w:num w:numId="20" w16cid:durableId="522473936">
    <w:abstractNumId w:val="21"/>
  </w:num>
  <w:num w:numId="21" w16cid:durableId="1922596388">
    <w:abstractNumId w:val="9"/>
  </w:num>
  <w:num w:numId="22" w16cid:durableId="762922688">
    <w:abstractNumId w:val="18"/>
  </w:num>
  <w:num w:numId="23" w16cid:durableId="1903834612">
    <w:abstractNumId w:val="19"/>
  </w:num>
  <w:num w:numId="24" w16cid:durableId="1069763682">
    <w:abstractNumId w:val="13"/>
  </w:num>
  <w:num w:numId="25" w16cid:durableId="1717465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5957886">
    <w:abstractNumId w:val="4"/>
    <w:lvlOverride w:ilvl="0">
      <w:startOverride w:val="1"/>
    </w:lvlOverride>
  </w:num>
  <w:num w:numId="27" w16cid:durableId="108549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1340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466192">
    <w:abstractNumId w:val="15"/>
  </w:num>
  <w:num w:numId="30" w16cid:durableId="1687487104">
    <w:abstractNumId w:val="19"/>
  </w:num>
  <w:num w:numId="31" w16cid:durableId="39019499">
    <w:abstractNumId w:val="18"/>
  </w:num>
  <w:num w:numId="32" w16cid:durableId="19172785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0066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4603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939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1103882">
    <w:abstractNumId w:val="7"/>
  </w:num>
  <w:num w:numId="37" w16cid:durableId="212429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54663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0DC1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489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3638C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304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C6B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96772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37AD7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375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19C5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65C1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9F0220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67D74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5EF"/>
    <w:rsid w:val="00B03783"/>
    <w:rsid w:val="00B04334"/>
    <w:rsid w:val="00B11612"/>
    <w:rsid w:val="00B12495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3EA6"/>
    <w:rsid w:val="00B844A5"/>
    <w:rsid w:val="00B86AAE"/>
    <w:rsid w:val="00B87FFC"/>
    <w:rsid w:val="00B919C5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837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417F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D0EBA"/>
    <w:rsid w:val="00ED52A3"/>
    <w:rsid w:val="00EE1290"/>
    <w:rsid w:val="00EE1A2A"/>
    <w:rsid w:val="00EE1B42"/>
    <w:rsid w:val="00EE2D1D"/>
    <w:rsid w:val="00EF206B"/>
    <w:rsid w:val="00EF2533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BA4-ACCD-4F0C-B3DA-27A033C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6</cp:revision>
  <cp:lastPrinted>2018-08-31T09:31:00Z</cp:lastPrinted>
  <dcterms:created xsi:type="dcterms:W3CDTF">2021-11-16T13:36:00Z</dcterms:created>
  <dcterms:modified xsi:type="dcterms:W3CDTF">2022-12-20T13:59:00Z</dcterms:modified>
</cp:coreProperties>
</file>