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6419" w14:textId="0AAD29C6" w:rsidR="00786B5B" w:rsidRDefault="00786B5B" w:rsidP="00786B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E377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</w:t>
      </w:r>
      <w:r w:rsidR="006E3777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– </w:t>
      </w:r>
      <w:r w:rsidR="006E41BE">
        <w:rPr>
          <w:rFonts w:ascii="Arial" w:hAnsi="Arial" w:cs="Arial"/>
        </w:rPr>
        <w:t xml:space="preserve">Karta </w:t>
      </w:r>
      <w:r w:rsidR="00746E01">
        <w:rPr>
          <w:rFonts w:ascii="Arial" w:hAnsi="Arial" w:cs="Arial"/>
        </w:rPr>
        <w:t>Hotelu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8"/>
        <w:gridCol w:w="5583"/>
      </w:tblGrid>
      <w:tr w:rsidR="001617D2" w14:paraId="3A1A21FB" w14:textId="77777777" w:rsidTr="006E3777">
        <w:trPr>
          <w:trHeight w:val="411"/>
        </w:trPr>
        <w:tc>
          <w:tcPr>
            <w:tcW w:w="3964" w:type="dxa"/>
            <w:vAlign w:val="center"/>
            <w:hideMark/>
          </w:tcPr>
          <w:p w14:paraId="0132E4D5" w14:textId="2DE7AFAA" w:rsidR="001617D2" w:rsidRDefault="001617D2" w:rsidP="00EB5582">
            <w:pPr>
              <w:suppressAutoHyphens/>
              <w:autoSpaceDE w:val="0"/>
              <w:spacing w:afterLines="120" w:after="288" w:line="268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</w:rPr>
              <w:t>Nr Sprawy:</w:t>
            </w:r>
            <w:r w:rsidR="006E3777">
              <w:rPr>
                <w:rFonts w:ascii="Arial" w:hAnsi="Arial" w:cs="Arial"/>
                <w:b/>
              </w:rPr>
              <w:t xml:space="preserve"> </w:t>
            </w:r>
            <w:r w:rsidR="006E3777" w:rsidRPr="006E3777">
              <w:rPr>
                <w:rFonts w:ascii="Arial" w:hAnsi="Arial" w:cs="Arial"/>
                <w:b/>
                <w:color w:val="000000"/>
                <w:lang w:eastAsia="zh-CN"/>
              </w:rPr>
              <w:t>ABM-ZP-4/2023</w:t>
            </w:r>
          </w:p>
        </w:tc>
        <w:tc>
          <w:tcPr>
            <w:tcW w:w="5651" w:type="dxa"/>
            <w:gridSpan w:val="2"/>
            <w:vAlign w:val="center"/>
            <w:hideMark/>
          </w:tcPr>
          <w:p w14:paraId="18817960" w14:textId="422C05CF" w:rsidR="001617D2" w:rsidRDefault="001617D2" w:rsidP="00EB5582">
            <w:pPr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  <w:tr w:rsidR="001617D2" w14:paraId="67F96FDF" w14:textId="77777777" w:rsidTr="006E3777">
        <w:trPr>
          <w:trHeight w:val="573"/>
        </w:trPr>
        <w:tc>
          <w:tcPr>
            <w:tcW w:w="4032" w:type="dxa"/>
            <w:gridSpan w:val="2"/>
            <w:vAlign w:val="center"/>
            <w:hideMark/>
          </w:tcPr>
          <w:p w14:paraId="179671D1" w14:textId="500E6375" w:rsidR="001617D2" w:rsidRDefault="001617D2" w:rsidP="00EB5582">
            <w:pPr>
              <w:spacing w:afterLines="120" w:after="288" w:line="268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</w:rPr>
              <w:t>Wykonawca(y)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(Nazwa i adre</w:t>
            </w:r>
            <w:r w:rsidR="001C70CD"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3" w:type="dxa"/>
            <w:vAlign w:val="center"/>
          </w:tcPr>
          <w:p w14:paraId="01990FA2" w14:textId="77777777" w:rsidR="001617D2" w:rsidRDefault="001617D2" w:rsidP="00EB5582">
            <w:pPr>
              <w:suppressAutoHyphens/>
              <w:autoSpaceDE w:val="0"/>
              <w:spacing w:afterLines="120" w:after="288" w:line="268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79688392" w14:textId="5300C3E8" w:rsidR="001617D2" w:rsidRDefault="001617D2" w:rsidP="00BA546D">
      <w:pPr>
        <w:jc w:val="center"/>
        <w:rPr>
          <w:rFonts w:ascii="Arial" w:hAnsi="Arial" w:cs="Arial"/>
          <w:b/>
        </w:rPr>
      </w:pPr>
      <w:r w:rsidRPr="006A1BAE">
        <w:rPr>
          <w:rFonts w:ascii="Arial" w:hAnsi="Arial" w:cs="Arial"/>
          <w:b/>
        </w:rPr>
        <w:t>Karta Hotelu</w:t>
      </w:r>
    </w:p>
    <w:p w14:paraId="5F68830E" w14:textId="74FFD30F" w:rsidR="00461C2C" w:rsidRPr="006A1BAE" w:rsidRDefault="00461C2C" w:rsidP="00BA54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</w:t>
      </w:r>
      <w:r>
        <w:rPr>
          <w:rFonts w:ascii="Arial" w:hAnsi="Arial" w:cs="Arial"/>
          <w:i/>
          <w:sz w:val="18"/>
          <w:szCs w:val="18"/>
        </w:rPr>
        <w:t>4</w:t>
      </w:r>
      <w:r w:rsidRPr="00C80F18">
        <w:rPr>
          <w:rFonts w:ascii="Arial" w:hAnsi="Arial" w:cs="Arial"/>
          <w:i/>
          <w:sz w:val="18"/>
          <w:szCs w:val="18"/>
        </w:rPr>
        <w:t xml:space="preserve"> (</w:t>
      </w:r>
      <w:r w:rsidRPr="00461C2C">
        <w:rPr>
          <w:rFonts w:ascii="Arial" w:hAnsi="Arial" w:cs="Arial"/>
          <w:i/>
          <w:sz w:val="18"/>
          <w:szCs w:val="18"/>
        </w:rPr>
        <w:t>Odległość hotelu od Ośrodka</w:t>
      </w:r>
      <w:r w:rsidRPr="00C80F18">
        <w:rPr>
          <w:rFonts w:ascii="Arial" w:hAnsi="Arial" w:cs="Arial"/>
          <w:i/>
          <w:sz w:val="18"/>
          <w:szCs w:val="18"/>
        </w:rPr>
        <w:t>)” Formularza ofertowego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932"/>
      </w:tblGrid>
      <w:tr w:rsidR="00C53DF0" w14:paraId="5D5A8DEF" w14:textId="77777777" w:rsidTr="00461C2C">
        <w:trPr>
          <w:trHeight w:val="77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79E83" w14:textId="77777777" w:rsidR="00C53DF0" w:rsidRPr="006D31AA" w:rsidRDefault="00C53DF0" w:rsidP="0046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8CFD2" w14:textId="051C372D" w:rsidR="00C53DF0" w:rsidRPr="006D31AA" w:rsidRDefault="00211B07" w:rsidP="0046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Cecha</w:t>
            </w:r>
            <w:r w:rsidR="00461C2C">
              <w:rPr>
                <w:rFonts w:ascii="Arial" w:hAnsi="Arial" w:cs="Arial"/>
                <w:b/>
              </w:rPr>
              <w:t xml:space="preserve"> hotelu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8906" w14:textId="7E10F565" w:rsidR="00C53DF0" w:rsidRPr="006D31AA" w:rsidRDefault="00211B07" w:rsidP="0046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</w:t>
            </w:r>
          </w:p>
        </w:tc>
      </w:tr>
      <w:tr w:rsidR="00C53DF0" w14:paraId="72A407B0" w14:textId="77777777" w:rsidTr="00461C2C">
        <w:trPr>
          <w:trHeight w:val="1193"/>
        </w:trPr>
        <w:tc>
          <w:tcPr>
            <w:tcW w:w="562" w:type="dxa"/>
            <w:shd w:val="clear" w:color="auto" w:fill="E7E6E6" w:themeFill="background2"/>
            <w:vAlign w:val="center"/>
          </w:tcPr>
          <w:p w14:paraId="7603F318" w14:textId="77777777" w:rsidR="00C53DF0" w:rsidRDefault="00C53DF0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14:paraId="4ECAB225" w14:textId="02F0A710" w:rsidR="00C53DF0" w:rsidRDefault="00461C2C" w:rsidP="00461C2C">
            <w:pPr>
              <w:spacing w:after="120"/>
              <w:jc w:val="center"/>
              <w:rPr>
                <w:rFonts w:ascii="Arial" w:hAnsi="Arial" w:cs="Arial"/>
              </w:rPr>
            </w:pPr>
            <w:r w:rsidRPr="00461C2C">
              <w:rPr>
                <w:rFonts w:ascii="Arial" w:hAnsi="Arial" w:cs="Arial"/>
              </w:rPr>
              <w:t>Odległość</w:t>
            </w:r>
            <w:r>
              <w:rPr>
                <w:rFonts w:ascii="Arial" w:hAnsi="Arial" w:cs="Arial"/>
              </w:rPr>
              <w:t>*</w:t>
            </w:r>
            <w:r w:rsidRPr="00461C2C">
              <w:rPr>
                <w:rFonts w:ascii="Arial" w:hAnsi="Arial" w:cs="Arial"/>
              </w:rPr>
              <w:t xml:space="preserve"> hotelu od Ośrodka</w:t>
            </w:r>
            <w:r>
              <w:rPr>
                <w:rFonts w:ascii="Arial" w:hAnsi="Arial" w:cs="Arial"/>
              </w:rPr>
              <w:t>**</w:t>
            </w:r>
          </w:p>
          <w:p w14:paraId="5276103D" w14:textId="7E0D6575" w:rsidR="00461C2C" w:rsidRDefault="00461C2C" w:rsidP="00461C2C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 </w:t>
            </w:r>
            <w:r w:rsidRPr="00461C2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czas przedstawiany przy użyciu aplikacji Google Maps dla piechura</w:t>
            </w:r>
          </w:p>
          <w:p w14:paraId="1091E7CB" w14:textId="1C45F4C5" w:rsidR="00461C2C" w:rsidRPr="00461C2C" w:rsidRDefault="00461C2C" w:rsidP="00461C2C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** j</w:t>
            </w:r>
            <w:r w:rsidRPr="00461C2C">
              <w:rPr>
                <w:rFonts w:ascii="Arial" w:hAnsi="Arial" w:cs="Arial"/>
                <w:i/>
                <w:iCs/>
                <w:sz w:val="16"/>
                <w:szCs w:val="16"/>
              </w:rPr>
              <w:t>ako Ośrodek  zamawiający przyjmuje lokalizacje o koordynatach 45.50024705720813, 9.157763469318821</w:t>
            </w:r>
          </w:p>
        </w:tc>
        <w:tc>
          <w:tcPr>
            <w:tcW w:w="4932" w:type="dxa"/>
            <w:shd w:val="clear" w:color="auto" w:fill="E7E6E6" w:themeFill="background2"/>
            <w:vAlign w:val="center"/>
          </w:tcPr>
          <w:p w14:paraId="409F477E" w14:textId="77777777" w:rsidR="00C53DF0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487604D4" w14:textId="3986887D" w:rsidR="00461C2C" w:rsidRPr="00461C2C" w:rsidRDefault="00461C2C" w:rsidP="00461C2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1C2C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61C2C" w14:paraId="5804E30F" w14:textId="77777777" w:rsidTr="00461C2C">
        <w:trPr>
          <w:trHeight w:val="771"/>
        </w:trPr>
        <w:tc>
          <w:tcPr>
            <w:tcW w:w="562" w:type="dxa"/>
            <w:shd w:val="clear" w:color="auto" w:fill="E7E6E6" w:themeFill="background2"/>
            <w:vAlign w:val="center"/>
          </w:tcPr>
          <w:p w14:paraId="2C42DFCE" w14:textId="474CD01F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14:paraId="1C90B336" w14:textId="15683A87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hotelu</w:t>
            </w:r>
          </w:p>
        </w:tc>
        <w:tc>
          <w:tcPr>
            <w:tcW w:w="4932" w:type="dxa"/>
            <w:shd w:val="clear" w:color="auto" w:fill="E7E6E6" w:themeFill="background2"/>
            <w:vAlign w:val="center"/>
          </w:tcPr>
          <w:p w14:paraId="4EDABFAE" w14:textId="77777777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7637DC21" w14:textId="38F852F9" w:rsidR="00461C2C" w:rsidRDefault="00461C2C" w:rsidP="00461C2C">
            <w:pPr>
              <w:jc w:val="center"/>
              <w:rPr>
                <w:rFonts w:ascii="Arial" w:hAnsi="Arial" w:cs="Arial"/>
              </w:rPr>
            </w:pPr>
            <w:r w:rsidRPr="00461C2C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61C2C" w14:paraId="1F66E067" w14:textId="77777777" w:rsidTr="00461C2C">
        <w:trPr>
          <w:trHeight w:val="771"/>
        </w:trPr>
        <w:tc>
          <w:tcPr>
            <w:tcW w:w="562" w:type="dxa"/>
            <w:shd w:val="clear" w:color="auto" w:fill="E7E6E6" w:themeFill="background2"/>
            <w:vAlign w:val="center"/>
          </w:tcPr>
          <w:p w14:paraId="19C7E081" w14:textId="68D90668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14:paraId="23FC6831" w14:textId="5D67C5AB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hotelu</w:t>
            </w:r>
          </w:p>
        </w:tc>
        <w:tc>
          <w:tcPr>
            <w:tcW w:w="4932" w:type="dxa"/>
            <w:shd w:val="clear" w:color="auto" w:fill="E7E6E6" w:themeFill="background2"/>
            <w:vAlign w:val="center"/>
          </w:tcPr>
          <w:p w14:paraId="2B5221D1" w14:textId="77777777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2535E38A" w14:textId="08E82BC4" w:rsidR="00461C2C" w:rsidRDefault="00461C2C" w:rsidP="00461C2C">
            <w:pPr>
              <w:jc w:val="center"/>
              <w:rPr>
                <w:rFonts w:ascii="Arial" w:hAnsi="Arial" w:cs="Arial"/>
              </w:rPr>
            </w:pPr>
            <w:r w:rsidRPr="00461C2C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C53DF0" w14:paraId="21BB1377" w14:textId="77777777" w:rsidTr="00461C2C">
        <w:trPr>
          <w:trHeight w:val="771"/>
        </w:trPr>
        <w:tc>
          <w:tcPr>
            <w:tcW w:w="562" w:type="dxa"/>
            <w:shd w:val="clear" w:color="auto" w:fill="E7E6E6" w:themeFill="background2"/>
            <w:vAlign w:val="center"/>
          </w:tcPr>
          <w:p w14:paraId="2B92A1A9" w14:textId="32DCDD67" w:rsidR="00C53DF0" w:rsidRDefault="00214190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14:paraId="3350A25E" w14:textId="46B5EDF2" w:rsidR="00C53DF0" w:rsidRDefault="00C53DF0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do strony internetowej</w:t>
            </w:r>
            <w:r w:rsidR="00461C2C">
              <w:rPr>
                <w:rFonts w:ascii="Arial" w:hAnsi="Arial" w:cs="Arial"/>
              </w:rPr>
              <w:t xml:space="preserve"> hotelu</w:t>
            </w:r>
          </w:p>
        </w:tc>
        <w:tc>
          <w:tcPr>
            <w:tcW w:w="4932" w:type="dxa"/>
            <w:shd w:val="clear" w:color="auto" w:fill="E7E6E6" w:themeFill="background2"/>
            <w:vAlign w:val="center"/>
          </w:tcPr>
          <w:p w14:paraId="2119AF9B" w14:textId="77777777" w:rsidR="00461C2C" w:rsidRDefault="00461C2C" w:rsidP="0046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3771BF0C" w14:textId="71728F65" w:rsidR="00C53DF0" w:rsidRDefault="00461C2C" w:rsidP="00461C2C">
            <w:pPr>
              <w:jc w:val="center"/>
              <w:rPr>
                <w:rFonts w:ascii="Arial" w:hAnsi="Arial" w:cs="Arial"/>
              </w:rPr>
            </w:pPr>
            <w:r w:rsidRPr="00461C2C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398C7159" w14:textId="77777777" w:rsidR="001617D2" w:rsidRPr="00786B5B" w:rsidRDefault="001617D2" w:rsidP="001617D2">
      <w:pPr>
        <w:rPr>
          <w:rFonts w:ascii="Arial" w:hAnsi="Arial" w:cs="Arial"/>
        </w:rPr>
      </w:pPr>
    </w:p>
    <w:p w14:paraId="04C2CBE5" w14:textId="42657C13" w:rsidR="00BA546D" w:rsidRPr="00461C2C" w:rsidRDefault="00BA546D" w:rsidP="00461C2C">
      <w:pPr>
        <w:spacing w:afterLines="120" w:after="288" w:line="268" w:lineRule="auto"/>
        <w:jc w:val="both"/>
        <w:rPr>
          <w:rFonts w:ascii="Arial" w:hAnsi="Arial" w:cs="Arial"/>
        </w:rPr>
      </w:pPr>
      <w:r w:rsidRPr="00D91D75">
        <w:rPr>
          <w:rFonts w:ascii="Arial" w:hAnsi="Arial" w:cs="Arial"/>
          <w:b/>
          <w:u w:val="single"/>
        </w:rPr>
        <w:t>Niniejsz</w:t>
      </w:r>
      <w:r>
        <w:rPr>
          <w:rFonts w:ascii="Arial" w:hAnsi="Arial" w:cs="Arial"/>
          <w:b/>
          <w:u w:val="single"/>
        </w:rPr>
        <w:t xml:space="preserve">a Karta Hotelu </w:t>
      </w:r>
      <w:r w:rsidRPr="00D91D75">
        <w:rPr>
          <w:rFonts w:ascii="Arial" w:hAnsi="Arial" w:cs="Arial"/>
          <w:b/>
          <w:u w:val="single"/>
        </w:rPr>
        <w:t>stanowi ofertę Wykonawcy, tym samym nie podlega zamianie ani uzupełnieniu.</w:t>
      </w:r>
    </w:p>
    <w:p w14:paraId="6877594D" w14:textId="5A117773" w:rsidR="00BA546D" w:rsidRPr="00BA546D" w:rsidRDefault="00BA546D" w:rsidP="00BA546D">
      <w:pPr>
        <w:spacing w:afterLines="120" w:after="288" w:line="271" w:lineRule="auto"/>
        <w:jc w:val="both"/>
        <w:rPr>
          <w:rFonts w:ascii="Arial" w:hAnsi="Arial" w:cs="Arial"/>
        </w:rPr>
      </w:pPr>
      <w:r w:rsidRPr="00BA546D">
        <w:rPr>
          <w:rFonts w:ascii="Arial" w:hAnsi="Arial" w:cs="Arial"/>
          <w:b/>
          <w:i/>
          <w:snapToGrid w:val="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</w:rPr>
        <w:t>Karty Hotelu</w:t>
      </w:r>
      <w:r w:rsidRPr="00BA546D">
        <w:rPr>
          <w:rFonts w:ascii="Arial" w:hAnsi="Arial" w:cs="Arial"/>
          <w:b/>
          <w:i/>
          <w:snapToGrid w:val="0"/>
        </w:rPr>
        <w:t xml:space="preserve"> kwalifikowanym podpisem elektronicznym, podpisem zaufanym lub elektronicznym podpisem osobistym.</w:t>
      </w:r>
    </w:p>
    <w:p w14:paraId="16D8585E" w14:textId="77777777" w:rsidR="00BA546D" w:rsidRPr="006E41BE" w:rsidRDefault="00BA546D" w:rsidP="006E41BE">
      <w:pPr>
        <w:rPr>
          <w:rFonts w:ascii="Arial" w:hAnsi="Arial" w:cs="Arial"/>
        </w:rPr>
      </w:pPr>
    </w:p>
    <w:sectPr w:rsidR="00BA546D" w:rsidRPr="006E41BE" w:rsidSect="00461C2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5B17" w14:textId="77777777" w:rsidR="00C9584D" w:rsidRDefault="00C9584D" w:rsidP="00786B5B">
      <w:pPr>
        <w:spacing w:after="0" w:line="240" w:lineRule="auto"/>
      </w:pPr>
      <w:r>
        <w:separator/>
      </w:r>
    </w:p>
  </w:endnote>
  <w:endnote w:type="continuationSeparator" w:id="0">
    <w:p w14:paraId="4CCA1F9D" w14:textId="77777777" w:rsidR="00C9584D" w:rsidRDefault="00C9584D" w:rsidP="0078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5AB" w14:textId="438109F4" w:rsidR="00786B5B" w:rsidRPr="00786B5B" w:rsidRDefault="006E3777" w:rsidP="00786B5B">
    <w:pPr>
      <w:pStyle w:val="Stopka"/>
      <w:rPr>
        <w:rFonts w:ascii="Lato" w:hAnsi="Lato" w:cstheme="minorHAnsi"/>
        <w:b/>
        <w:color w:val="3B3838" w:themeColor="background2" w:themeShade="40"/>
        <w:sz w:val="16"/>
        <w:szCs w:val="16"/>
      </w:rPr>
    </w:pPr>
    <w:r>
      <w:rPr>
        <w:rFonts w:ascii="Lato" w:hAnsi="Lato" w:cstheme="minorHAnsi"/>
        <w:b/>
        <w:noProof/>
        <w:color w:val="3B3838" w:themeColor="background2" w:themeShade="40"/>
        <w:sz w:val="16"/>
        <w:szCs w:val="16"/>
      </w:rPr>
      <w:drawing>
        <wp:anchor distT="0" distB="0" distL="114300" distR="114300" simplePos="0" relativeHeight="251660288" behindDoc="0" locked="0" layoutInCell="1" allowOverlap="1" wp14:anchorId="288482A2" wp14:editId="1B64EE7D">
          <wp:simplePos x="0" y="0"/>
          <wp:positionH relativeFrom="margin">
            <wp:align>center</wp:align>
          </wp:positionH>
          <wp:positionV relativeFrom="paragraph">
            <wp:posOffset>-511175</wp:posOffset>
          </wp:positionV>
          <wp:extent cx="5210175" cy="1057944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5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AC07" w14:textId="77777777" w:rsidR="00C9584D" w:rsidRDefault="00C9584D" w:rsidP="00786B5B">
      <w:pPr>
        <w:spacing w:after="0" w:line="240" w:lineRule="auto"/>
      </w:pPr>
      <w:r>
        <w:separator/>
      </w:r>
    </w:p>
  </w:footnote>
  <w:footnote w:type="continuationSeparator" w:id="0">
    <w:p w14:paraId="60E381D0" w14:textId="77777777" w:rsidR="00C9584D" w:rsidRDefault="00C9584D" w:rsidP="0078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A379" w14:textId="1CDCD165" w:rsidR="006E3777" w:rsidRDefault="006E3777">
    <w:pPr>
      <w:pStyle w:val="Nagwek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D5CC1" wp14:editId="4FE23DC3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6570980" cy="601980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9750A0" w14:textId="77777777" w:rsidR="006E3777" w:rsidRDefault="006E3777">
    <w:pPr>
      <w:pStyle w:val="Nagwek"/>
      <w:rPr>
        <w:rFonts w:ascii="Lato" w:hAnsi="Lato" w:cstheme="minorHAnsi"/>
        <w:b/>
        <w:i/>
        <w:sz w:val="20"/>
        <w:szCs w:val="20"/>
      </w:rPr>
    </w:pPr>
  </w:p>
  <w:p w14:paraId="18BCF292" w14:textId="35683191" w:rsidR="00786B5B" w:rsidRDefault="006E3777" w:rsidP="006E3777">
    <w:pPr>
      <w:pStyle w:val="Nagwek"/>
      <w:jc w:val="center"/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64E9"/>
    <w:multiLevelType w:val="hybridMultilevel"/>
    <w:tmpl w:val="F2401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B"/>
    <w:rsid w:val="00117D71"/>
    <w:rsid w:val="001617D2"/>
    <w:rsid w:val="001B11B9"/>
    <w:rsid w:val="001C70CD"/>
    <w:rsid w:val="001F1836"/>
    <w:rsid w:val="00211B07"/>
    <w:rsid w:val="00214190"/>
    <w:rsid w:val="00255711"/>
    <w:rsid w:val="00283103"/>
    <w:rsid w:val="00283FD3"/>
    <w:rsid w:val="0029499E"/>
    <w:rsid w:val="002F4457"/>
    <w:rsid w:val="00446D66"/>
    <w:rsid w:val="00451437"/>
    <w:rsid w:val="00461C2C"/>
    <w:rsid w:val="00556C5E"/>
    <w:rsid w:val="00604FA6"/>
    <w:rsid w:val="00615723"/>
    <w:rsid w:val="006803F9"/>
    <w:rsid w:val="006A1BAE"/>
    <w:rsid w:val="006C7867"/>
    <w:rsid w:val="006D31AA"/>
    <w:rsid w:val="006E3777"/>
    <w:rsid w:val="006E41BE"/>
    <w:rsid w:val="00746E01"/>
    <w:rsid w:val="00772723"/>
    <w:rsid w:val="00786B5B"/>
    <w:rsid w:val="00972408"/>
    <w:rsid w:val="00A82C2B"/>
    <w:rsid w:val="00AC087E"/>
    <w:rsid w:val="00B6613B"/>
    <w:rsid w:val="00BA546D"/>
    <w:rsid w:val="00BC198F"/>
    <w:rsid w:val="00C53DF0"/>
    <w:rsid w:val="00C9584D"/>
    <w:rsid w:val="00D425AE"/>
    <w:rsid w:val="00DB5ED7"/>
    <w:rsid w:val="00DF71EF"/>
    <w:rsid w:val="00E20516"/>
    <w:rsid w:val="00E36EC4"/>
    <w:rsid w:val="00E650F2"/>
    <w:rsid w:val="00E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1D15C"/>
  <w15:chartTrackingRefBased/>
  <w15:docId w15:val="{45C7BD5E-FB9A-4E77-8CEA-EF0E86F8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B5B"/>
  </w:style>
  <w:style w:type="paragraph" w:styleId="Stopka">
    <w:name w:val="footer"/>
    <w:basedOn w:val="Normalny"/>
    <w:link w:val="StopkaZnak"/>
    <w:uiPriority w:val="99"/>
    <w:unhideWhenUsed/>
    <w:rsid w:val="0078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B5B"/>
  </w:style>
  <w:style w:type="character" w:styleId="Hipercze">
    <w:name w:val="Hyperlink"/>
    <w:basedOn w:val="Domylnaczcionkaakapitu"/>
    <w:uiPriority w:val="99"/>
    <w:unhideWhenUsed/>
    <w:rsid w:val="00786B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5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11B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3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31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3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Nędzarek</cp:lastModifiedBy>
  <cp:revision>6</cp:revision>
  <dcterms:created xsi:type="dcterms:W3CDTF">2023-03-27T09:51:00Z</dcterms:created>
  <dcterms:modified xsi:type="dcterms:W3CDTF">2023-04-12T07:44:00Z</dcterms:modified>
</cp:coreProperties>
</file>