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663E" w14:textId="77777777" w:rsidR="00F930EB" w:rsidRPr="000B12D5" w:rsidRDefault="00F930EB" w:rsidP="00F930E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FORMULARZ WARTOŚCI SZACUNKOWEJ</w:t>
      </w:r>
    </w:p>
    <w:p w14:paraId="2D373729" w14:textId="77777777" w:rsidR="00715FE6" w:rsidRDefault="00715FE6" w:rsidP="00E9042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3900"/>
      </w:tblGrid>
      <w:tr w:rsidR="00F930EB" w:rsidRPr="000B12D5" w14:paraId="0954EC66" w14:textId="77777777" w:rsidTr="002A3F39">
        <w:trPr>
          <w:trHeight w:val="42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4BE32E" w14:textId="77777777" w:rsidR="00F930EB" w:rsidRPr="000B12D5" w:rsidRDefault="00F930EB" w:rsidP="002A3F39">
            <w:pPr>
              <w:spacing w:before="120" w:after="0" w:line="360" w:lineRule="auto"/>
              <w:ind w:left="851" w:hanging="829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739E6" w14:textId="77777777" w:rsidR="00F930EB" w:rsidRPr="000B12D5" w:rsidRDefault="00F930EB" w:rsidP="002A3F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F930EB" w:rsidRPr="000B12D5" w14:paraId="7AA38D36" w14:textId="77777777" w:rsidTr="002A3F39">
        <w:trPr>
          <w:trHeight w:val="29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DAF3E" w14:textId="77777777" w:rsidR="00F930EB" w:rsidRPr="000B12D5" w:rsidRDefault="00F930EB" w:rsidP="002A3F39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89B1E" w14:textId="77777777" w:rsidR="00F930EB" w:rsidRPr="000B12D5" w:rsidRDefault="00F930EB" w:rsidP="002A3F3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F930EB" w:rsidRPr="000B12D5" w14:paraId="5E6AA2A7" w14:textId="77777777" w:rsidTr="002A3F39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6D3D1C" w14:textId="77777777" w:rsidR="00F930EB" w:rsidRPr="000B12D5" w:rsidRDefault="00F930EB" w:rsidP="002A3F3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4CCE5BF9" w14:textId="77777777" w:rsidR="00F930EB" w:rsidRPr="000B12D5" w:rsidRDefault="00F930EB" w:rsidP="002A3F3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23AB4297" w14:textId="77777777" w:rsidR="00F930EB" w:rsidRPr="000B12D5" w:rsidRDefault="00F930EB" w:rsidP="002A3F3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0B12D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65A3E" w14:textId="77777777" w:rsidR="00F930EB" w:rsidRPr="000B12D5" w:rsidRDefault="00F930EB" w:rsidP="002A3F3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6660EFFC" w14:textId="77777777" w:rsidR="00F930EB" w:rsidRPr="000B12D5" w:rsidRDefault="00F930EB" w:rsidP="002A3F3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FE3934E" w14:textId="77777777" w:rsidR="00F930EB" w:rsidRPr="000B12D5" w:rsidRDefault="00F930EB" w:rsidP="002A3F3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4896DB5F" w14:textId="77777777" w:rsidR="00F930EB" w:rsidRPr="000B12D5" w:rsidRDefault="00F930EB" w:rsidP="002A3F3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B12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3BEEC406" w14:textId="77777777" w:rsidR="00F930EB" w:rsidRPr="00F17C8A" w:rsidRDefault="00F930EB" w:rsidP="00E90428">
      <w:pPr>
        <w:jc w:val="center"/>
        <w:rPr>
          <w:rFonts w:ascii="Arial" w:hAnsi="Arial" w:cs="Arial"/>
          <w:b/>
        </w:rPr>
      </w:pPr>
    </w:p>
    <w:p w14:paraId="51E2EE79" w14:textId="77777777" w:rsidR="003E7E41" w:rsidRPr="000B12D5" w:rsidRDefault="003E7E41" w:rsidP="00EA285D">
      <w:pPr>
        <w:spacing w:after="0" w:line="360" w:lineRule="auto"/>
        <w:ind w:left="-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Odpowiadając na skierowane do nas zapytanie </w:t>
      </w:r>
      <w:r w:rsidRPr="003E7E41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na świadczenie usługi stałego i mobilnego dostępu do Internetu wraz z dostawą 25 kart SIM oraz świadczenie usługi telefonii stacjonarnej VoIP </w:t>
      </w:r>
      <w:r w:rsidRPr="000B12D5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dla Agencji Badań Medycznych oferuję wykonanie zamówienia za cenę:</w:t>
      </w:r>
    </w:p>
    <w:p w14:paraId="09E37F10" w14:textId="77777777" w:rsidR="00715FE6" w:rsidRDefault="00715FE6" w:rsidP="00715FE6">
      <w:pPr>
        <w:pStyle w:val="Teksttreci50"/>
        <w:shd w:val="clear" w:color="auto" w:fill="auto"/>
        <w:spacing w:before="0" w:after="120" w:line="360" w:lineRule="auto"/>
        <w:contextualSpacing/>
        <w:rPr>
          <w:rFonts w:ascii="Arial" w:hAnsi="Arial" w:cs="Arial"/>
          <w:b w:val="0"/>
        </w:rPr>
      </w:pPr>
    </w:p>
    <w:p w14:paraId="778E39E3" w14:textId="77777777" w:rsidR="00A15F3B" w:rsidRDefault="00C8484B" w:rsidP="00BF58EA">
      <w:pPr>
        <w:pStyle w:val="Teksttreci50"/>
        <w:numPr>
          <w:ilvl w:val="0"/>
          <w:numId w:val="2"/>
        </w:numPr>
        <w:shd w:val="clear" w:color="auto" w:fill="auto"/>
        <w:spacing w:before="0" w:after="120" w:line="360" w:lineRule="auto"/>
        <w:contextualSpacing/>
        <w:jc w:val="left"/>
        <w:rPr>
          <w:rFonts w:ascii="Arial" w:hAnsi="Arial" w:cs="Arial"/>
          <w:u w:val="single"/>
        </w:rPr>
      </w:pPr>
      <w:r w:rsidRPr="00277116">
        <w:rPr>
          <w:rFonts w:ascii="Arial" w:hAnsi="Arial" w:cs="Arial"/>
        </w:rPr>
        <w:t>Dostawa</w:t>
      </w:r>
      <w:r w:rsidR="00B91C03">
        <w:rPr>
          <w:rFonts w:ascii="Arial" w:hAnsi="Arial" w:cs="Arial"/>
        </w:rPr>
        <w:t xml:space="preserve"> 25</w:t>
      </w:r>
      <w:r w:rsidRPr="00277116">
        <w:rPr>
          <w:rFonts w:ascii="Arial" w:hAnsi="Arial" w:cs="Arial"/>
        </w:rPr>
        <w:t xml:space="preserve"> kart SIM i świadczenie usługi mobilnego dostępu do Internetu</w:t>
      </w:r>
    </w:p>
    <w:p w14:paraId="264FB8B2" w14:textId="77777777" w:rsidR="00A15F3B" w:rsidRPr="00F17C8A" w:rsidRDefault="00A15F3B" w:rsidP="00A15F3B">
      <w:pPr>
        <w:jc w:val="both"/>
        <w:rPr>
          <w:rFonts w:ascii="Arial" w:hAnsi="Arial" w:cs="Arial"/>
        </w:rPr>
      </w:pPr>
      <w:r w:rsidRPr="00F17C8A">
        <w:rPr>
          <w:rFonts w:ascii="Arial" w:hAnsi="Arial" w:cs="Arial"/>
        </w:rPr>
        <w:t>Cena netto …………………….. zł (słownie ……………………………. złotych …/100)</w:t>
      </w:r>
    </w:p>
    <w:p w14:paraId="5B6D489F" w14:textId="77777777" w:rsidR="00A15F3B" w:rsidRPr="00F17C8A" w:rsidRDefault="00A15F3B" w:rsidP="00A15F3B">
      <w:pPr>
        <w:jc w:val="both"/>
        <w:rPr>
          <w:rFonts w:ascii="Arial" w:hAnsi="Arial" w:cs="Arial"/>
        </w:rPr>
      </w:pPr>
      <w:r w:rsidRPr="00F17C8A">
        <w:rPr>
          <w:rFonts w:ascii="Arial" w:hAnsi="Arial" w:cs="Arial"/>
        </w:rPr>
        <w:t>Cena brutto ……………………. zł (słownie ……………………………. złotych …/100)</w:t>
      </w:r>
    </w:p>
    <w:p w14:paraId="0A87F24D" w14:textId="77777777" w:rsidR="00277116" w:rsidRDefault="00277116" w:rsidP="00710914">
      <w:pPr>
        <w:pStyle w:val="Teksttreci50"/>
        <w:shd w:val="clear" w:color="auto" w:fill="auto"/>
        <w:spacing w:before="0" w:after="120" w:line="360" w:lineRule="auto"/>
        <w:contextualSpacing/>
        <w:jc w:val="left"/>
        <w:rPr>
          <w:rFonts w:ascii="Arial" w:hAnsi="Arial" w:cs="Arial"/>
        </w:rPr>
      </w:pPr>
    </w:p>
    <w:p w14:paraId="1C673516" w14:textId="77777777" w:rsidR="00710914" w:rsidRDefault="00710914" w:rsidP="00BF58EA">
      <w:pPr>
        <w:pStyle w:val="Teksttreci50"/>
        <w:numPr>
          <w:ilvl w:val="0"/>
          <w:numId w:val="2"/>
        </w:numPr>
        <w:shd w:val="clear" w:color="auto" w:fill="auto"/>
        <w:spacing w:before="0" w:after="120" w:line="360" w:lineRule="auto"/>
        <w:contextualSpacing/>
        <w:jc w:val="left"/>
        <w:rPr>
          <w:rFonts w:ascii="Arial" w:hAnsi="Arial" w:cs="Arial"/>
          <w:u w:val="single"/>
        </w:rPr>
      </w:pPr>
      <w:r w:rsidRPr="00277116">
        <w:rPr>
          <w:rFonts w:ascii="Arial" w:hAnsi="Arial" w:cs="Arial"/>
        </w:rPr>
        <w:t>Świadczenie</w:t>
      </w:r>
      <w:r w:rsidRPr="00710914">
        <w:rPr>
          <w:rFonts w:ascii="Arial" w:hAnsi="Arial" w:cs="Arial"/>
        </w:rPr>
        <w:t xml:space="preserve"> usługi stałego dostępu do Internetu</w:t>
      </w:r>
    </w:p>
    <w:p w14:paraId="3E6C60EA" w14:textId="77777777" w:rsidR="00710914" w:rsidRPr="00F17C8A" w:rsidRDefault="00710914" w:rsidP="00710914">
      <w:pPr>
        <w:jc w:val="both"/>
        <w:rPr>
          <w:rFonts w:ascii="Arial" w:hAnsi="Arial" w:cs="Arial"/>
        </w:rPr>
      </w:pPr>
      <w:r w:rsidRPr="00F17C8A">
        <w:rPr>
          <w:rFonts w:ascii="Arial" w:hAnsi="Arial" w:cs="Arial"/>
        </w:rPr>
        <w:t>Cena netto …………………….. zł (słownie ……………………………. złotych …/100)</w:t>
      </w:r>
    </w:p>
    <w:p w14:paraId="5ECEB544" w14:textId="77777777" w:rsidR="00710914" w:rsidRDefault="00710914" w:rsidP="00710914">
      <w:pPr>
        <w:jc w:val="both"/>
        <w:rPr>
          <w:rFonts w:ascii="Arial" w:hAnsi="Arial" w:cs="Arial"/>
        </w:rPr>
      </w:pPr>
      <w:r w:rsidRPr="00F17C8A">
        <w:rPr>
          <w:rFonts w:ascii="Arial" w:hAnsi="Arial" w:cs="Arial"/>
        </w:rPr>
        <w:t>Cena brutto ……………………. zł (słownie ……………………………. złotych …/100)</w:t>
      </w:r>
    </w:p>
    <w:p w14:paraId="3B0CDDC0" w14:textId="77777777" w:rsidR="009314C0" w:rsidRDefault="009314C0" w:rsidP="00710914">
      <w:pPr>
        <w:jc w:val="both"/>
        <w:rPr>
          <w:rFonts w:ascii="Arial" w:hAnsi="Arial" w:cs="Arial"/>
        </w:rPr>
      </w:pPr>
    </w:p>
    <w:p w14:paraId="77A3E5BD" w14:textId="77777777" w:rsidR="000B3B40" w:rsidRDefault="000B3B40" w:rsidP="00BF58EA">
      <w:pPr>
        <w:pStyle w:val="Teksttreci50"/>
        <w:numPr>
          <w:ilvl w:val="0"/>
          <w:numId w:val="2"/>
        </w:numPr>
        <w:shd w:val="clear" w:color="auto" w:fill="auto"/>
        <w:spacing w:before="0" w:after="120" w:line="360" w:lineRule="auto"/>
        <w:contextualSpacing/>
        <w:jc w:val="left"/>
        <w:rPr>
          <w:rFonts w:ascii="Arial" w:hAnsi="Arial" w:cs="Arial"/>
          <w:u w:val="single"/>
        </w:rPr>
      </w:pPr>
      <w:r w:rsidRPr="00277116">
        <w:rPr>
          <w:rFonts w:ascii="Arial" w:hAnsi="Arial" w:cs="Arial"/>
        </w:rPr>
        <w:t>Świadczenie</w:t>
      </w:r>
      <w:r w:rsidRPr="00A318C6">
        <w:rPr>
          <w:rFonts w:ascii="Arial" w:hAnsi="Arial" w:cs="Arial"/>
        </w:rPr>
        <w:t xml:space="preserve"> usługi telefonii stacjonarnej opartej o technologię VoIP</w:t>
      </w:r>
    </w:p>
    <w:p w14:paraId="65B17F71" w14:textId="77777777" w:rsidR="000B3B40" w:rsidRPr="009C1D6D" w:rsidRDefault="000B3B40" w:rsidP="000B3B40">
      <w:pPr>
        <w:jc w:val="both"/>
        <w:rPr>
          <w:rFonts w:ascii="Arial" w:hAnsi="Arial" w:cs="Arial"/>
          <w:b/>
        </w:rPr>
      </w:pPr>
      <w:r w:rsidRPr="009C1D6D">
        <w:rPr>
          <w:rFonts w:ascii="Arial" w:hAnsi="Arial" w:cs="Arial"/>
          <w:b/>
        </w:rPr>
        <w:t>Abonament miesięczny:</w:t>
      </w:r>
    </w:p>
    <w:p w14:paraId="6572EE96" w14:textId="77777777" w:rsidR="000B3B40" w:rsidRPr="00F17C8A" w:rsidRDefault="000B3B40" w:rsidP="000B3B40">
      <w:pPr>
        <w:jc w:val="both"/>
        <w:rPr>
          <w:rFonts w:ascii="Arial" w:hAnsi="Arial" w:cs="Arial"/>
        </w:rPr>
      </w:pPr>
      <w:r w:rsidRPr="009C1D6D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Pr="00F17C8A">
        <w:rPr>
          <w:rFonts w:ascii="Arial" w:hAnsi="Arial" w:cs="Arial"/>
        </w:rPr>
        <w:t>…………………….. zł (słownie ……………………………. złotych …/100)</w:t>
      </w:r>
    </w:p>
    <w:p w14:paraId="0537D6D9" w14:textId="77777777" w:rsidR="000B3B40" w:rsidRDefault="000B3B40" w:rsidP="000B3B40">
      <w:pPr>
        <w:jc w:val="both"/>
        <w:rPr>
          <w:rFonts w:ascii="Arial" w:hAnsi="Arial" w:cs="Arial"/>
        </w:rPr>
      </w:pPr>
      <w:r w:rsidRPr="009C1D6D">
        <w:rPr>
          <w:rFonts w:ascii="Arial" w:hAnsi="Arial" w:cs="Arial"/>
        </w:rPr>
        <w:t xml:space="preserve">Cena </w:t>
      </w:r>
      <w:r w:rsidRPr="00F17C8A">
        <w:rPr>
          <w:rFonts w:ascii="Arial" w:hAnsi="Arial" w:cs="Arial"/>
        </w:rPr>
        <w:t>brutto ……………………. zł (słownie ……………………………. złotych …/100)</w:t>
      </w:r>
    </w:p>
    <w:p w14:paraId="4A39FAF4" w14:textId="77777777" w:rsidR="000B3B40" w:rsidRDefault="000B3B40" w:rsidP="000B3B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Pozostałe koszty (aktywacja, </w:t>
      </w:r>
      <w:r w:rsidRPr="00F03052">
        <w:rPr>
          <w:rFonts w:ascii="Arial" w:hAnsi="Arial" w:cs="Arial"/>
          <w:b/>
        </w:rPr>
        <w:t>Fax2Mail i Mail2Fax</w:t>
      </w:r>
      <w:r>
        <w:rPr>
          <w:rFonts w:ascii="Arial" w:hAnsi="Arial" w:cs="Arial"/>
          <w:b/>
        </w:rPr>
        <w:t>, instalacja i konfiguracja)</w:t>
      </w:r>
      <w:r w:rsidRPr="009C1D6D">
        <w:rPr>
          <w:rFonts w:ascii="Arial" w:hAnsi="Arial" w:cs="Arial"/>
          <w:b/>
        </w:rPr>
        <w:t>:</w:t>
      </w:r>
    </w:p>
    <w:p w14:paraId="2D5D3E5B" w14:textId="77777777" w:rsidR="000B3B40" w:rsidRPr="00F17C8A" w:rsidRDefault="000B3B40" w:rsidP="000B3B40">
      <w:pPr>
        <w:jc w:val="both"/>
        <w:rPr>
          <w:rFonts w:ascii="Arial" w:hAnsi="Arial" w:cs="Arial"/>
        </w:rPr>
      </w:pPr>
      <w:r w:rsidRPr="009C1D6D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Pr="00F17C8A">
        <w:rPr>
          <w:rFonts w:ascii="Arial" w:hAnsi="Arial" w:cs="Arial"/>
        </w:rPr>
        <w:t>…………………….. zł (słownie ……………………………. złotych …/100)</w:t>
      </w:r>
    </w:p>
    <w:p w14:paraId="6D2DE91F" w14:textId="77777777" w:rsidR="000B3B40" w:rsidRDefault="000B3B40" w:rsidP="000B3B40">
      <w:pPr>
        <w:jc w:val="both"/>
        <w:rPr>
          <w:rFonts w:ascii="Arial" w:hAnsi="Arial" w:cs="Arial"/>
        </w:rPr>
      </w:pPr>
      <w:r w:rsidRPr="009C1D6D">
        <w:rPr>
          <w:rFonts w:ascii="Arial" w:hAnsi="Arial" w:cs="Arial"/>
        </w:rPr>
        <w:t xml:space="preserve">Cena </w:t>
      </w:r>
      <w:r w:rsidRPr="00F17C8A">
        <w:rPr>
          <w:rFonts w:ascii="Arial" w:hAnsi="Arial" w:cs="Arial"/>
        </w:rPr>
        <w:t>brutto ……………………. zł (słownie ……………………………. złotych …/100)</w:t>
      </w:r>
    </w:p>
    <w:p w14:paraId="15552FB8" w14:textId="77777777" w:rsidR="009314C0" w:rsidRDefault="009314C0" w:rsidP="000B3B40">
      <w:pPr>
        <w:jc w:val="both"/>
        <w:rPr>
          <w:rFonts w:ascii="Arial" w:hAnsi="Arial" w:cs="Arial"/>
        </w:rPr>
      </w:pPr>
    </w:p>
    <w:p w14:paraId="0014573A" w14:textId="77777777" w:rsidR="009314C0" w:rsidRDefault="009314C0" w:rsidP="000B3B40">
      <w:pPr>
        <w:jc w:val="both"/>
        <w:rPr>
          <w:rFonts w:ascii="Arial" w:hAnsi="Arial" w:cs="Arial"/>
          <w:b/>
        </w:rPr>
      </w:pPr>
      <w:r w:rsidRPr="0019591A">
        <w:rPr>
          <w:rFonts w:ascii="Arial" w:hAnsi="Arial" w:cs="Arial"/>
          <w:b/>
        </w:rPr>
        <w:t>W ofercie cenowej stanowiącej odpowiedź na prowadzone rozeznanie rynku należy podać zalecane parametry łącza internetowego wymagane do realizacji usługi.</w:t>
      </w: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9314C0" w:rsidRPr="0019591A" w14:paraId="56985229" w14:textId="77777777" w:rsidTr="002A3F39">
        <w:tc>
          <w:tcPr>
            <w:tcW w:w="3080" w:type="dxa"/>
          </w:tcPr>
          <w:p w14:paraId="2762F415" w14:textId="77777777" w:rsidR="009314C0" w:rsidRPr="0019591A" w:rsidRDefault="009314C0" w:rsidP="002A3F39">
            <w:pPr>
              <w:spacing w:line="252" w:lineRule="auto"/>
              <w:ind w:left="360"/>
              <w:rPr>
                <w:rFonts w:ascii="Arial" w:hAnsi="Arial" w:cs="Arial"/>
              </w:rPr>
            </w:pPr>
            <w:r w:rsidRPr="0019591A">
              <w:rPr>
                <w:rFonts w:ascii="Arial" w:hAnsi="Arial" w:cs="Arial"/>
              </w:rPr>
              <w:t>Parametr łącza</w:t>
            </w:r>
          </w:p>
        </w:tc>
        <w:tc>
          <w:tcPr>
            <w:tcW w:w="3157" w:type="dxa"/>
          </w:tcPr>
          <w:p w14:paraId="1A3AA352" w14:textId="77777777" w:rsidR="009314C0" w:rsidRPr="0019591A" w:rsidRDefault="009314C0" w:rsidP="002A3F39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19591A">
              <w:rPr>
                <w:rFonts w:ascii="Arial" w:hAnsi="Arial" w:cs="Arial"/>
              </w:rPr>
              <w:t xml:space="preserve">Proszę wpisać wartość </w:t>
            </w:r>
            <w:proofErr w:type="spellStart"/>
            <w:r w:rsidRPr="0019591A">
              <w:rPr>
                <w:rFonts w:ascii="Arial" w:hAnsi="Arial" w:cs="Arial"/>
              </w:rPr>
              <w:t>Mbit</w:t>
            </w:r>
            <w:proofErr w:type="spellEnd"/>
            <w:r w:rsidRPr="0019591A">
              <w:rPr>
                <w:rFonts w:ascii="Arial" w:hAnsi="Arial" w:cs="Arial"/>
              </w:rPr>
              <w:t>/s</w:t>
            </w:r>
          </w:p>
        </w:tc>
      </w:tr>
      <w:tr w:rsidR="009314C0" w:rsidRPr="0019591A" w14:paraId="57F861D5" w14:textId="77777777" w:rsidTr="002A3F39">
        <w:tc>
          <w:tcPr>
            <w:tcW w:w="3080" w:type="dxa"/>
          </w:tcPr>
          <w:p w14:paraId="2C94D2C7" w14:textId="77777777" w:rsidR="009314C0" w:rsidRPr="0019591A" w:rsidRDefault="009314C0" w:rsidP="002A3F39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19591A">
              <w:rPr>
                <w:rFonts w:ascii="Arial" w:hAnsi="Arial" w:cs="Arial"/>
              </w:rPr>
              <w:t>Pobieranie (</w:t>
            </w:r>
            <w:proofErr w:type="spellStart"/>
            <w:r w:rsidRPr="0019591A">
              <w:rPr>
                <w:rFonts w:ascii="Arial" w:hAnsi="Arial" w:cs="Arial"/>
              </w:rPr>
              <w:t>download</w:t>
            </w:r>
            <w:proofErr w:type="spellEnd"/>
            <w:r w:rsidRPr="0019591A">
              <w:rPr>
                <w:rFonts w:ascii="Arial" w:hAnsi="Arial" w:cs="Arial"/>
              </w:rPr>
              <w:t>)</w:t>
            </w:r>
          </w:p>
        </w:tc>
        <w:tc>
          <w:tcPr>
            <w:tcW w:w="3157" w:type="dxa"/>
          </w:tcPr>
          <w:p w14:paraId="6466D4A3" w14:textId="77777777" w:rsidR="009314C0" w:rsidRPr="0019591A" w:rsidRDefault="009314C0" w:rsidP="002A3F39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9314C0" w:rsidRPr="0019591A" w14:paraId="77D2E096" w14:textId="77777777" w:rsidTr="002A3F39">
        <w:tc>
          <w:tcPr>
            <w:tcW w:w="3080" w:type="dxa"/>
          </w:tcPr>
          <w:p w14:paraId="6ECE0271" w14:textId="77777777" w:rsidR="009314C0" w:rsidRPr="0019591A" w:rsidRDefault="009314C0" w:rsidP="002A3F39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19591A">
              <w:rPr>
                <w:rFonts w:ascii="Arial" w:hAnsi="Arial" w:cs="Arial"/>
              </w:rPr>
              <w:t>Wysyłanie (</w:t>
            </w:r>
            <w:proofErr w:type="spellStart"/>
            <w:r w:rsidRPr="0019591A">
              <w:rPr>
                <w:rFonts w:ascii="Arial" w:hAnsi="Arial" w:cs="Arial"/>
              </w:rPr>
              <w:t>upload</w:t>
            </w:r>
            <w:proofErr w:type="spellEnd"/>
            <w:r w:rsidRPr="0019591A">
              <w:rPr>
                <w:rFonts w:ascii="Arial" w:hAnsi="Arial" w:cs="Arial"/>
              </w:rPr>
              <w:t>)</w:t>
            </w:r>
          </w:p>
        </w:tc>
        <w:tc>
          <w:tcPr>
            <w:tcW w:w="3157" w:type="dxa"/>
          </w:tcPr>
          <w:p w14:paraId="70408FA0" w14:textId="77777777" w:rsidR="009314C0" w:rsidRPr="0019591A" w:rsidRDefault="009314C0" w:rsidP="002A3F39">
            <w:pPr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FED73F" w14:textId="77777777" w:rsidR="009314C0" w:rsidRPr="00F17C8A" w:rsidRDefault="009314C0" w:rsidP="000B3B40">
      <w:pPr>
        <w:jc w:val="both"/>
        <w:rPr>
          <w:rFonts w:ascii="Arial" w:hAnsi="Arial" w:cs="Arial"/>
        </w:rPr>
      </w:pPr>
    </w:p>
    <w:p w14:paraId="1E94765D" w14:textId="445F29FA" w:rsidR="008B79D4" w:rsidRPr="000B12D5" w:rsidRDefault="008B79D4" w:rsidP="00730938">
      <w:pPr>
        <w:tabs>
          <w:tab w:val="num" w:pos="1046"/>
        </w:tabs>
        <w:spacing w:after="0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B12D5">
        <w:rPr>
          <w:rFonts w:ascii="Arial" w:eastAsia="Times New Roman" w:hAnsi="Arial" w:cs="Arial"/>
          <w:b/>
          <w:sz w:val="14"/>
          <w:szCs w:val="14"/>
          <w:lang w:eastAsia="pl-PL"/>
        </w:rPr>
        <w:lastRenderedPageBreak/>
        <w:t xml:space="preserve">Oferowana cena obejmuje wszelkie koszty związane z realizacją przedmiotu zamówienia, jakie ponosi Wykonawca. </w:t>
      </w:r>
    </w:p>
    <w:p w14:paraId="408D859B" w14:textId="77777777" w:rsidR="001D2E31" w:rsidRDefault="001D2E31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104B7184" w14:textId="77777777" w:rsidR="009314C0" w:rsidRDefault="009314C0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394E7F23" w14:textId="77777777" w:rsidR="00F930EB" w:rsidRDefault="008B79D4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</w:rPr>
      </w:pPr>
      <w:r w:rsidRPr="000B12D5">
        <w:rPr>
          <w:rFonts w:ascii="Arial" w:hAnsi="Arial" w:cs="Arial"/>
          <w:sz w:val="20"/>
          <w:szCs w:val="20"/>
        </w:rPr>
        <w:t>…………………., dnia ....../....../............r.</w:t>
      </w:r>
      <w:r w:rsidRPr="000B12D5">
        <w:rPr>
          <w:rFonts w:ascii="Arial" w:hAnsi="Arial" w:cs="Arial"/>
        </w:rPr>
        <w:t xml:space="preserve">                                                   </w:t>
      </w:r>
    </w:p>
    <w:p w14:paraId="137045AC" w14:textId="77777777" w:rsidR="00F930EB" w:rsidRDefault="00F930EB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</w:rPr>
      </w:pPr>
    </w:p>
    <w:p w14:paraId="552D96CC" w14:textId="77777777" w:rsidR="008E0205" w:rsidRDefault="008E0205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</w:rPr>
      </w:pPr>
    </w:p>
    <w:p w14:paraId="50FEFC9B" w14:textId="77777777" w:rsidR="009314C0" w:rsidRDefault="009314C0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</w:rPr>
      </w:pPr>
    </w:p>
    <w:p w14:paraId="612DA0BF" w14:textId="77777777" w:rsidR="008B79D4" w:rsidRPr="000B12D5" w:rsidRDefault="008B79D4" w:rsidP="00F930EB">
      <w:pPr>
        <w:tabs>
          <w:tab w:val="left" w:pos="0"/>
        </w:tabs>
        <w:spacing w:after="120" w:line="240" w:lineRule="auto"/>
        <w:contextualSpacing/>
        <w:jc w:val="right"/>
        <w:rPr>
          <w:rFonts w:ascii="Arial" w:hAnsi="Arial" w:cs="Arial"/>
        </w:rPr>
      </w:pPr>
      <w:r w:rsidRPr="000B12D5">
        <w:rPr>
          <w:rFonts w:ascii="Arial" w:hAnsi="Arial" w:cs="Arial"/>
        </w:rPr>
        <w:t>................................................</w:t>
      </w:r>
    </w:p>
    <w:p w14:paraId="2E7CA271" w14:textId="77777777" w:rsidR="00E919F4" w:rsidRDefault="008B79D4" w:rsidP="00730938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hAnsi="Arial" w:cs="Arial"/>
          <w:color w:val="000000" w:themeColor="text1"/>
        </w:rPr>
      </w:pPr>
      <w:r w:rsidRPr="000B12D5">
        <w:rPr>
          <w:rFonts w:ascii="Arial" w:hAnsi="Arial" w:cs="Arial"/>
          <w:sz w:val="16"/>
          <w:szCs w:val="16"/>
        </w:rPr>
        <w:t>Podpis osoby/osób upoważnionej(</w:t>
      </w:r>
      <w:proofErr w:type="spellStart"/>
      <w:r w:rsidRPr="000B12D5">
        <w:rPr>
          <w:rFonts w:ascii="Arial" w:hAnsi="Arial" w:cs="Arial"/>
          <w:sz w:val="16"/>
          <w:szCs w:val="16"/>
        </w:rPr>
        <w:t>ych</w:t>
      </w:r>
      <w:proofErr w:type="spellEnd"/>
      <w:r w:rsidRPr="000B12D5">
        <w:rPr>
          <w:rFonts w:ascii="Arial" w:hAnsi="Arial" w:cs="Arial"/>
          <w:sz w:val="16"/>
          <w:szCs w:val="16"/>
        </w:rPr>
        <w:t>) do występowania w imieniu Wykonawcy*</w:t>
      </w:r>
    </w:p>
    <w:sectPr w:rsidR="00E919F4" w:rsidSect="0093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487" w14:textId="77777777" w:rsidR="00AA1269" w:rsidRDefault="00AA1269" w:rsidP="00D9569F">
      <w:pPr>
        <w:spacing w:after="0" w:line="240" w:lineRule="auto"/>
      </w:pPr>
      <w:r>
        <w:separator/>
      </w:r>
    </w:p>
  </w:endnote>
  <w:endnote w:type="continuationSeparator" w:id="0">
    <w:p w14:paraId="1AFE6C02" w14:textId="77777777" w:rsidR="00AA1269" w:rsidRDefault="00AA1269" w:rsidP="00D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7A68" w14:textId="77777777" w:rsidR="00AA1269" w:rsidRDefault="00AA1269" w:rsidP="00D9569F">
      <w:pPr>
        <w:spacing w:after="0" w:line="240" w:lineRule="auto"/>
      </w:pPr>
      <w:r>
        <w:separator/>
      </w:r>
    </w:p>
  </w:footnote>
  <w:footnote w:type="continuationSeparator" w:id="0">
    <w:p w14:paraId="0F54318E" w14:textId="77777777" w:rsidR="00AA1269" w:rsidRDefault="00AA1269" w:rsidP="00D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1FEB"/>
    <w:multiLevelType w:val="hybridMultilevel"/>
    <w:tmpl w:val="525AB1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778"/>
    <w:multiLevelType w:val="hybridMultilevel"/>
    <w:tmpl w:val="AAC27B3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5364">
    <w:abstractNumId w:val="1"/>
  </w:num>
  <w:num w:numId="2" w16cid:durableId="1029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28"/>
    <w:rsid w:val="00057EFD"/>
    <w:rsid w:val="00075712"/>
    <w:rsid w:val="00084446"/>
    <w:rsid w:val="000B3B40"/>
    <w:rsid w:val="00151493"/>
    <w:rsid w:val="00184510"/>
    <w:rsid w:val="001D2E31"/>
    <w:rsid w:val="00277116"/>
    <w:rsid w:val="003E2F07"/>
    <w:rsid w:val="003E7E41"/>
    <w:rsid w:val="004120A8"/>
    <w:rsid w:val="00443C41"/>
    <w:rsid w:val="0058059E"/>
    <w:rsid w:val="005B7139"/>
    <w:rsid w:val="005D490E"/>
    <w:rsid w:val="00710914"/>
    <w:rsid w:val="00715FE6"/>
    <w:rsid w:val="00730938"/>
    <w:rsid w:val="00760202"/>
    <w:rsid w:val="007D2719"/>
    <w:rsid w:val="0084141A"/>
    <w:rsid w:val="008B79D4"/>
    <w:rsid w:val="008E0205"/>
    <w:rsid w:val="0090392C"/>
    <w:rsid w:val="009314C0"/>
    <w:rsid w:val="009F64B1"/>
    <w:rsid w:val="00A15F3B"/>
    <w:rsid w:val="00A318C6"/>
    <w:rsid w:val="00A62B5A"/>
    <w:rsid w:val="00AA1269"/>
    <w:rsid w:val="00B27703"/>
    <w:rsid w:val="00B91C03"/>
    <w:rsid w:val="00B965ED"/>
    <w:rsid w:val="00BF58EA"/>
    <w:rsid w:val="00C8484B"/>
    <w:rsid w:val="00CD1619"/>
    <w:rsid w:val="00CF07EF"/>
    <w:rsid w:val="00D9569F"/>
    <w:rsid w:val="00E336F7"/>
    <w:rsid w:val="00E727BA"/>
    <w:rsid w:val="00E90428"/>
    <w:rsid w:val="00E919F4"/>
    <w:rsid w:val="00EA285D"/>
    <w:rsid w:val="00F11AE9"/>
    <w:rsid w:val="00F17C8A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78C2"/>
  <w15:chartTrackingRefBased/>
  <w15:docId w15:val="{C59D3DFE-9C28-4067-B4B3-601F1BD2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E904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90428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link w:val="Teksttreci20"/>
    <w:rsid w:val="00D956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569F"/>
    <w:pPr>
      <w:widowControl w:val="0"/>
      <w:shd w:val="clear" w:color="auto" w:fill="FFFFFF"/>
      <w:spacing w:before="360" w:after="0" w:line="250" w:lineRule="exact"/>
      <w:ind w:hanging="158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9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69F"/>
  </w:style>
  <w:style w:type="paragraph" w:styleId="Stopka">
    <w:name w:val="footer"/>
    <w:basedOn w:val="Normalny"/>
    <w:link w:val="StopkaZnak"/>
    <w:uiPriority w:val="99"/>
    <w:unhideWhenUsed/>
    <w:rsid w:val="00D9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69F"/>
  </w:style>
  <w:style w:type="paragraph" w:styleId="Tekstdymka">
    <w:name w:val="Balloon Text"/>
    <w:basedOn w:val="Normalny"/>
    <w:link w:val="TekstdymkaZnak"/>
    <w:uiPriority w:val="99"/>
    <w:semiHidden/>
    <w:unhideWhenUsed/>
    <w:rsid w:val="005D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0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4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Gorzoch</dc:creator>
  <cp:keywords/>
  <dc:description/>
  <cp:lastModifiedBy>Agnieszka Gorzoch</cp:lastModifiedBy>
  <cp:revision>2</cp:revision>
  <cp:lastPrinted>2020-08-21T12:28:00Z</cp:lastPrinted>
  <dcterms:created xsi:type="dcterms:W3CDTF">2023-06-06T11:52:00Z</dcterms:created>
  <dcterms:modified xsi:type="dcterms:W3CDTF">2023-06-06T11:52:00Z</dcterms:modified>
</cp:coreProperties>
</file>