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6EF4A2C7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 do SWZ</w:t>
      </w:r>
      <w:bookmarkStart w:id="0" w:name="_Hlk104296244"/>
    </w:p>
    <w:p w14:paraId="73DAD426" w14:textId="3B6E6762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258E113F" w14:textId="57CB3CD5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DA1D9B">
        <w:rPr>
          <w:rFonts w:ascii="Arial" w:hAnsi="Arial" w:cs="Arial"/>
          <w:b/>
          <w:snapToGrid w:val="0"/>
          <w:sz w:val="22"/>
          <w:szCs w:val="22"/>
        </w:rPr>
        <w:t>11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EE5939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4AA38A31" w14:textId="22DFB5B0" w:rsidR="008571F2" w:rsidRPr="00BA5875" w:rsidRDefault="00EE5939" w:rsidP="00BA5875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853894">
        <w:rPr>
          <w:rFonts w:ascii="Arial" w:hAnsi="Arial" w:cs="Arial"/>
          <w:sz w:val="22"/>
          <w:szCs w:val="22"/>
        </w:rPr>
        <w:t>dostaw</w:t>
      </w:r>
      <w:r w:rsidR="00DA1D9B">
        <w:rPr>
          <w:rFonts w:ascii="Arial" w:hAnsi="Arial" w:cs="Arial"/>
          <w:sz w:val="22"/>
          <w:szCs w:val="22"/>
        </w:rPr>
        <w:t>ę</w:t>
      </w:r>
      <w:r w:rsidRPr="00853894">
        <w:rPr>
          <w:rFonts w:ascii="Arial" w:hAnsi="Arial" w:cs="Arial"/>
          <w:sz w:val="22"/>
          <w:szCs w:val="22"/>
        </w:rPr>
        <w:t xml:space="preserve"> </w:t>
      </w:r>
      <w:r w:rsidR="00325B94">
        <w:rPr>
          <w:rFonts w:ascii="Arial" w:hAnsi="Arial" w:cs="Arial"/>
          <w:sz w:val="22"/>
          <w:szCs w:val="22"/>
        </w:rPr>
        <w:t>25</w:t>
      </w:r>
      <w:r w:rsidRPr="00853894">
        <w:rPr>
          <w:rFonts w:ascii="Arial" w:hAnsi="Arial" w:cs="Arial"/>
          <w:sz w:val="22"/>
          <w:szCs w:val="22"/>
        </w:rPr>
        <w:t xml:space="preserve"> zestawów komputerowych, z których każdy składa się z: komputera przenośnego, systemu operacyjnego, monitora, myszy,</w:t>
      </w:r>
      <w:r>
        <w:rPr>
          <w:rFonts w:ascii="Arial" w:hAnsi="Arial" w:cs="Arial"/>
          <w:sz w:val="22"/>
          <w:szCs w:val="22"/>
        </w:rPr>
        <w:t> </w:t>
      </w:r>
      <w:r w:rsidRPr="00853894">
        <w:rPr>
          <w:rFonts w:ascii="Arial" w:hAnsi="Arial" w:cs="Arial"/>
          <w:sz w:val="22"/>
          <w:szCs w:val="22"/>
        </w:rPr>
        <w:t>klawiatury, podkładki żelowej pod mysz, podkładki żelowej pod klawiaturę oraz torby na laptopa dla Agencji Badań Medycznych</w:t>
      </w:r>
      <w:r w:rsidR="00904B06" w:rsidRPr="00BA5875">
        <w:rPr>
          <w:rFonts w:ascii="Arial" w:hAnsi="Arial" w:cs="Arial"/>
          <w:color w:val="000000" w:themeColor="text1"/>
          <w:sz w:val="22"/>
          <w:szCs w:val="22"/>
        </w:rPr>
        <w:t xml:space="preserve">, na warunkach i w ilościach określonych w </w:t>
      </w:r>
      <w:r w:rsidR="00904B06"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B455EB">
        <w:rPr>
          <w:rFonts w:ascii="Arial" w:hAnsi="Arial" w:cs="Arial"/>
          <w:color w:val="000000" w:themeColor="text1"/>
          <w:sz w:val="22"/>
          <w:szCs w:val="22"/>
        </w:rPr>
        <w:t>1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1407DC1B" w14:textId="668301F1" w:rsidR="00BA5875" w:rsidRDefault="00B455EB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1D60E663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2973133F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0B8F01F0" w:rsidR="005A6624" w:rsidRPr="005D0D8D" w:rsidRDefault="00F87958" w:rsidP="005D0D8D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558"/>
        <w:gridCol w:w="703"/>
        <w:gridCol w:w="993"/>
        <w:gridCol w:w="1273"/>
        <w:gridCol w:w="852"/>
        <w:gridCol w:w="1136"/>
        <w:gridCol w:w="1287"/>
      </w:tblGrid>
      <w:tr w:rsidR="001C0242" w:rsidRPr="009E6789" w14:paraId="4A44488C" w14:textId="77777777" w:rsidTr="00D54155">
        <w:trPr>
          <w:cantSplit/>
          <w:trHeight w:val="2195"/>
        </w:trPr>
        <w:tc>
          <w:tcPr>
            <w:tcW w:w="1719" w:type="pct"/>
            <w:shd w:val="clear" w:color="auto" w:fill="auto"/>
            <w:vAlign w:val="center"/>
            <w:hideMark/>
          </w:tcPr>
          <w:p w14:paraId="351C03DD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0ECD053D" w14:textId="431ACFE7" w:rsidR="00325B94" w:rsidRPr="00DE3206" w:rsidRDefault="00325B94" w:rsidP="00DE320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591736E" w14:textId="6EA3402A" w:rsidR="001C0242" w:rsidRPr="009E6789" w:rsidRDefault="00D54155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3EB622F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1E41BE56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52E6D73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5D0D8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1129CC4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DE3206">
        <w:trPr>
          <w:cantSplit/>
          <w:trHeight w:val="699"/>
        </w:trPr>
        <w:tc>
          <w:tcPr>
            <w:tcW w:w="1719" w:type="pct"/>
            <w:shd w:val="clear" w:color="auto" w:fill="auto"/>
            <w:vAlign w:val="center"/>
            <w:hideMark/>
          </w:tcPr>
          <w:p w14:paraId="389FFA27" w14:textId="4782C6E6" w:rsidR="00EE5939" w:rsidRPr="00DE3206" w:rsidRDefault="00DE3206" w:rsidP="00DE320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5B2FA5DC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D54155">
        <w:trPr>
          <w:cantSplit/>
          <w:trHeight w:val="1848"/>
        </w:trPr>
        <w:tc>
          <w:tcPr>
            <w:tcW w:w="1719" w:type="pct"/>
            <w:shd w:val="clear" w:color="auto" w:fill="auto"/>
            <w:vAlign w:val="center"/>
            <w:hideMark/>
          </w:tcPr>
          <w:p w14:paraId="23FB32AD" w14:textId="3BD41086" w:rsidR="006F3019" w:rsidRDefault="00071372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Komputer przenośny w</w:t>
            </w:r>
            <w:r w:rsidR="00103B8F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raz z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wyposażeniem</w:t>
            </w:r>
            <w:r w:rsidR="00624AC5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,</w:t>
            </w:r>
            <w:r w:rsidR="006F301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 w:rsidR="00624AC5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opisany w OPZ</w:t>
            </w:r>
            <w:r w:rsidR="006F301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(Załącznik nr 1 do SWZ)</w:t>
            </w:r>
          </w:p>
          <w:p w14:paraId="08AB73B7" w14:textId="4E29FFC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B26463" w14:textId="16ADA0FA" w:rsidR="00367FF6" w:rsidRPr="009E6789" w:rsidRDefault="00325B94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A25CEA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D7996D4" w14:textId="77777777" w:rsidTr="00D54155">
        <w:trPr>
          <w:cantSplit/>
          <w:trHeight w:val="840"/>
        </w:trPr>
        <w:tc>
          <w:tcPr>
            <w:tcW w:w="1719" w:type="pct"/>
            <w:shd w:val="clear" w:color="auto" w:fill="auto"/>
            <w:vAlign w:val="center"/>
          </w:tcPr>
          <w:p w14:paraId="6374A7A7" w14:textId="4DBEDC38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  <w:r w:rsidR="006F30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opisany w OPZ </w:t>
            </w:r>
            <w:r w:rsidR="006F301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(Załącznik nr 1 do SWZ)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64F8889" w14:textId="2C7F1375" w:rsidR="00367FF6" w:rsidRPr="009E6789" w:rsidRDefault="00325B94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5262FDE3" w:rsidR="00F87958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</w:t>
      </w:r>
      <w:r w:rsidR="003B24C4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774FD01C" w14:textId="77777777" w:rsidR="003B24C4" w:rsidRDefault="003B24C4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B9326C5" w14:textId="1DCC2D39" w:rsidR="000D4358" w:rsidRPr="00E02D0E" w:rsidRDefault="00E02D0E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Należy wypełnić zgodnie z wymagan</w:t>
      </w:r>
      <w:r w:rsidR="006F3019">
        <w:rPr>
          <w:rFonts w:ascii="Arial" w:hAnsi="Arial" w:cs="Arial"/>
          <w:b/>
          <w:bCs/>
          <w:color w:val="000000" w:themeColor="text1"/>
          <w:sz w:val="22"/>
          <w:szCs w:val="22"/>
        </w:rPr>
        <w:t>ia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mi OPZ (Załącznik nr 1 do SWZ):</w:t>
      </w:r>
    </w:p>
    <w:tbl>
      <w:tblPr>
        <w:tblStyle w:val="Tabela-Siatka"/>
        <w:tblW w:w="10676" w:type="dxa"/>
        <w:jc w:val="center"/>
        <w:tblLook w:val="04A0" w:firstRow="1" w:lastRow="0" w:firstColumn="1" w:lastColumn="0" w:noHBand="0" w:noVBand="1"/>
      </w:tblPr>
      <w:tblGrid>
        <w:gridCol w:w="2076"/>
        <w:gridCol w:w="2150"/>
        <w:gridCol w:w="2150"/>
        <w:gridCol w:w="2150"/>
        <w:gridCol w:w="2150"/>
      </w:tblGrid>
      <w:tr w:rsidR="000D4358" w:rsidRPr="003B24C4" w14:paraId="14297D0B" w14:textId="53B0A044" w:rsidTr="00562257">
        <w:trPr>
          <w:jc w:val="center"/>
        </w:trPr>
        <w:tc>
          <w:tcPr>
            <w:tcW w:w="2076" w:type="dxa"/>
            <w:tcBorders>
              <w:top w:val="nil"/>
              <w:left w:val="nil"/>
            </w:tcBorders>
            <w:vAlign w:val="center"/>
          </w:tcPr>
          <w:p w14:paraId="2325DE8E" w14:textId="7F360CEE" w:rsidR="000D4358" w:rsidRPr="003B24C4" w:rsidRDefault="000D4358" w:rsidP="000D43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ED7AB8C" w14:textId="084C579C" w:rsidR="000D4358" w:rsidRPr="003B24C4" w:rsidRDefault="000D4358" w:rsidP="000D43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B24C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2150" w:type="dxa"/>
            <w:vAlign w:val="center"/>
          </w:tcPr>
          <w:p w14:paraId="32DD2261" w14:textId="71472C4A" w:rsidR="000D4358" w:rsidRPr="003B24C4" w:rsidRDefault="000D4358" w:rsidP="000D43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B24C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2150" w:type="dxa"/>
            <w:vAlign w:val="center"/>
          </w:tcPr>
          <w:p w14:paraId="1C3CAAF6" w14:textId="1669B311" w:rsidR="000D4358" w:rsidRDefault="000D4358" w:rsidP="000D4358">
            <w:pPr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N</w:t>
            </w:r>
            <w:r w:rsidRPr="003B24C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umer modelu</w:t>
            </w:r>
          </w:p>
          <w:p w14:paraId="269A4D23" w14:textId="70075F9A" w:rsidR="000D4358" w:rsidRDefault="000D4358" w:rsidP="000D4358">
            <w:pPr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lub</w:t>
            </w:r>
          </w:p>
          <w:p w14:paraId="687CBB47" w14:textId="5E776CEB" w:rsidR="000D4358" w:rsidRPr="003B24C4" w:rsidRDefault="000D4358" w:rsidP="000D43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N</w:t>
            </w:r>
            <w:r w:rsidRPr="003B24C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umer kodu producenta</w:t>
            </w:r>
          </w:p>
        </w:tc>
        <w:tc>
          <w:tcPr>
            <w:tcW w:w="2150" w:type="dxa"/>
            <w:vAlign w:val="center"/>
          </w:tcPr>
          <w:p w14:paraId="3A0127D8" w14:textId="7999B25D" w:rsidR="000D4358" w:rsidRDefault="000D4358" w:rsidP="000D4358">
            <w:pPr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Symbol</w:t>
            </w:r>
          </w:p>
        </w:tc>
      </w:tr>
      <w:tr w:rsidR="000D4358" w:rsidRPr="003B24C4" w14:paraId="5B13BB7E" w14:textId="59626CD3" w:rsidTr="00562257">
        <w:trPr>
          <w:jc w:val="center"/>
        </w:trPr>
        <w:tc>
          <w:tcPr>
            <w:tcW w:w="2076" w:type="dxa"/>
            <w:vAlign w:val="center"/>
          </w:tcPr>
          <w:p w14:paraId="16AED834" w14:textId="1B056130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B24C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Komputer przenośny</w:t>
            </w:r>
          </w:p>
        </w:tc>
        <w:tc>
          <w:tcPr>
            <w:tcW w:w="2150" w:type="dxa"/>
            <w:vAlign w:val="center"/>
          </w:tcPr>
          <w:p w14:paraId="4CA90820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0BA9872C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1B36AC5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F5AEF3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D0E" w:rsidRPr="003B24C4" w14:paraId="0EF12911" w14:textId="77777777" w:rsidTr="00562257">
        <w:trPr>
          <w:jc w:val="center"/>
        </w:trPr>
        <w:tc>
          <w:tcPr>
            <w:tcW w:w="2076" w:type="dxa"/>
            <w:vAlign w:val="center"/>
          </w:tcPr>
          <w:p w14:paraId="0D18EC5C" w14:textId="4FB059BA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2150" w:type="dxa"/>
            <w:vAlign w:val="center"/>
          </w:tcPr>
          <w:p w14:paraId="10304F28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28595AD2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FDE0FE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AD1450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D0E" w:rsidRPr="003B24C4" w14:paraId="039920D8" w14:textId="77777777" w:rsidTr="00562257">
        <w:trPr>
          <w:jc w:val="center"/>
        </w:trPr>
        <w:tc>
          <w:tcPr>
            <w:tcW w:w="2076" w:type="dxa"/>
            <w:vAlign w:val="center"/>
          </w:tcPr>
          <w:p w14:paraId="60B43382" w14:textId="133863FE" w:rsidR="00E02D0E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2150" w:type="dxa"/>
            <w:vAlign w:val="center"/>
          </w:tcPr>
          <w:p w14:paraId="7C28DBEA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46898A1B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840F71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512F87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D0E" w:rsidRPr="003B24C4" w14:paraId="4D2304E7" w14:textId="77777777" w:rsidTr="00562257">
        <w:trPr>
          <w:jc w:val="center"/>
        </w:trPr>
        <w:tc>
          <w:tcPr>
            <w:tcW w:w="2076" w:type="dxa"/>
            <w:vAlign w:val="center"/>
          </w:tcPr>
          <w:p w14:paraId="738F35FE" w14:textId="56E8FF8A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2150" w:type="dxa"/>
            <w:vAlign w:val="center"/>
          </w:tcPr>
          <w:p w14:paraId="581755D2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12443F92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477531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67B8A2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D0E" w:rsidRPr="003B24C4" w14:paraId="6ABAFB46" w14:textId="77777777" w:rsidTr="00562257">
        <w:trPr>
          <w:jc w:val="center"/>
        </w:trPr>
        <w:tc>
          <w:tcPr>
            <w:tcW w:w="2076" w:type="dxa"/>
            <w:vAlign w:val="center"/>
          </w:tcPr>
          <w:p w14:paraId="2ABEE4C0" w14:textId="2AA30084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2150" w:type="dxa"/>
            <w:vAlign w:val="center"/>
          </w:tcPr>
          <w:p w14:paraId="785A5D55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3DBB7FF0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27EFFB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2E4932" w14:textId="77777777" w:rsidR="00E02D0E" w:rsidRPr="003B24C4" w:rsidRDefault="00E02D0E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D4358" w:rsidRPr="003B24C4" w14:paraId="3F5FF1E0" w14:textId="7F456103" w:rsidTr="00562257">
        <w:trPr>
          <w:jc w:val="center"/>
        </w:trPr>
        <w:tc>
          <w:tcPr>
            <w:tcW w:w="2076" w:type="dxa"/>
            <w:vAlign w:val="center"/>
          </w:tcPr>
          <w:p w14:paraId="1F0CA5E6" w14:textId="30C8A022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B24C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Monitor</w:t>
            </w:r>
          </w:p>
        </w:tc>
        <w:tc>
          <w:tcPr>
            <w:tcW w:w="2150" w:type="dxa"/>
            <w:vAlign w:val="center"/>
          </w:tcPr>
          <w:p w14:paraId="434519DC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4CFDD454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40C77853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23A7ADE6" w14:textId="77777777" w:rsidR="000D4358" w:rsidRPr="003B24C4" w:rsidRDefault="000D4358" w:rsidP="00E02D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DD270FF" w14:textId="3D45DDB3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6511DDC" w14:textId="2C49CEB6" w:rsidR="00B455EB" w:rsidRDefault="00B455EB" w:rsidP="00B455EB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bookmarkStart w:id="3" w:name="_Hlk104296525"/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3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1731E4" w14:textId="77777777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2361" w14:textId="77777777" w:rsidR="00E45715" w:rsidRDefault="00E45715" w:rsidP="00F56B85">
      <w:r>
        <w:separator/>
      </w:r>
    </w:p>
  </w:endnote>
  <w:endnote w:type="continuationSeparator" w:id="0">
    <w:p w14:paraId="2A67E694" w14:textId="77777777" w:rsidR="00E45715" w:rsidRDefault="00E45715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E48" w14:textId="11A0A1C1" w:rsidR="00EE5939" w:rsidRPr="00FE2592" w:rsidRDefault="00EE5939" w:rsidP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4" w:name="_Hlk103753126"/>
    <w:bookmarkStart w:id="5" w:name="_Hlk103753127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325B94">
      <w:rPr>
        <w:rFonts w:ascii="Arial" w:eastAsiaTheme="minorHAnsi" w:hAnsi="Arial" w:cs="Arial"/>
        <w:color w:val="C00000"/>
        <w:sz w:val="18"/>
        <w:szCs w:val="18"/>
        <w:lang w:eastAsia="en-US"/>
      </w:rPr>
      <w:t>11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p w14:paraId="18C88D7B" w14:textId="55DE34C1" w:rsidR="002F49D5" w:rsidRPr="00EE5939" w:rsidRDefault="00EE5939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6" w:name="_Hlk103753475"/>
    <w:bookmarkStart w:id="7" w:name="_Hlk103753476"/>
    <w:bookmarkStart w:id="8" w:name="_Hlk105506091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4"/>
    <w:bookmarkEnd w:id="5"/>
    <w:bookmarkEnd w:id="6"/>
    <w:bookmarkEnd w:id="7"/>
    <w:bookmarkEnd w:id="8"/>
    <w:r w:rsidR="00D70584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zestawów komputerowych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B0D6" w14:textId="77777777" w:rsidR="00E45715" w:rsidRDefault="00E45715" w:rsidP="00F56B85">
      <w:r>
        <w:separator/>
      </w:r>
    </w:p>
  </w:footnote>
  <w:footnote w:type="continuationSeparator" w:id="0">
    <w:p w14:paraId="10F7B503" w14:textId="77777777" w:rsidR="00E45715" w:rsidRDefault="00E45715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490708948" name="Obraz 1490708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71372"/>
    <w:rsid w:val="0009249A"/>
    <w:rsid w:val="000D4358"/>
    <w:rsid w:val="00103B8F"/>
    <w:rsid w:val="001A19AC"/>
    <w:rsid w:val="001B2952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5B94"/>
    <w:rsid w:val="00326C98"/>
    <w:rsid w:val="00355D43"/>
    <w:rsid w:val="00367857"/>
    <w:rsid w:val="00367FF6"/>
    <w:rsid w:val="00380B11"/>
    <w:rsid w:val="003B24C4"/>
    <w:rsid w:val="00437911"/>
    <w:rsid w:val="004B0ADB"/>
    <w:rsid w:val="004B2DCA"/>
    <w:rsid w:val="004C390B"/>
    <w:rsid w:val="004C6BEE"/>
    <w:rsid w:val="005011D7"/>
    <w:rsid w:val="005307C9"/>
    <w:rsid w:val="00547467"/>
    <w:rsid w:val="00562257"/>
    <w:rsid w:val="005A6624"/>
    <w:rsid w:val="005D0D8D"/>
    <w:rsid w:val="00607908"/>
    <w:rsid w:val="00624AC5"/>
    <w:rsid w:val="00624ADD"/>
    <w:rsid w:val="006346B6"/>
    <w:rsid w:val="00653EEC"/>
    <w:rsid w:val="00663C0C"/>
    <w:rsid w:val="00694F70"/>
    <w:rsid w:val="006966AE"/>
    <w:rsid w:val="006C0A6F"/>
    <w:rsid w:val="006F3019"/>
    <w:rsid w:val="007058C6"/>
    <w:rsid w:val="007565F7"/>
    <w:rsid w:val="0078457B"/>
    <w:rsid w:val="007A487C"/>
    <w:rsid w:val="007B18D8"/>
    <w:rsid w:val="007C19E3"/>
    <w:rsid w:val="007F5E9A"/>
    <w:rsid w:val="00811D6D"/>
    <w:rsid w:val="008133C4"/>
    <w:rsid w:val="008571F2"/>
    <w:rsid w:val="008D076E"/>
    <w:rsid w:val="00904B06"/>
    <w:rsid w:val="009376D5"/>
    <w:rsid w:val="00971382"/>
    <w:rsid w:val="00981DA5"/>
    <w:rsid w:val="009C0B2F"/>
    <w:rsid w:val="009E6350"/>
    <w:rsid w:val="009E6789"/>
    <w:rsid w:val="009F258A"/>
    <w:rsid w:val="009F4429"/>
    <w:rsid w:val="00A1288D"/>
    <w:rsid w:val="00A25CEA"/>
    <w:rsid w:val="00A51A86"/>
    <w:rsid w:val="00A55571"/>
    <w:rsid w:val="00A76235"/>
    <w:rsid w:val="00A96801"/>
    <w:rsid w:val="00AB16A9"/>
    <w:rsid w:val="00AE2A88"/>
    <w:rsid w:val="00B10B47"/>
    <w:rsid w:val="00B410CC"/>
    <w:rsid w:val="00B41AB0"/>
    <w:rsid w:val="00B455EB"/>
    <w:rsid w:val="00BA5875"/>
    <w:rsid w:val="00BC5458"/>
    <w:rsid w:val="00BD646E"/>
    <w:rsid w:val="00C21D13"/>
    <w:rsid w:val="00C26BBC"/>
    <w:rsid w:val="00C32FAA"/>
    <w:rsid w:val="00C57300"/>
    <w:rsid w:val="00C76A7D"/>
    <w:rsid w:val="00C8289E"/>
    <w:rsid w:val="00CC743E"/>
    <w:rsid w:val="00CC78F8"/>
    <w:rsid w:val="00CE3E1B"/>
    <w:rsid w:val="00D44491"/>
    <w:rsid w:val="00D54155"/>
    <w:rsid w:val="00D70584"/>
    <w:rsid w:val="00DA1345"/>
    <w:rsid w:val="00DA1D9B"/>
    <w:rsid w:val="00DE3206"/>
    <w:rsid w:val="00E02D0E"/>
    <w:rsid w:val="00E45715"/>
    <w:rsid w:val="00E73071"/>
    <w:rsid w:val="00E90F98"/>
    <w:rsid w:val="00EE5939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Karolina Nędzarek</cp:lastModifiedBy>
  <cp:revision>6</cp:revision>
  <dcterms:created xsi:type="dcterms:W3CDTF">2023-10-20T09:03:00Z</dcterms:created>
  <dcterms:modified xsi:type="dcterms:W3CDTF">2023-10-27T11:01:00Z</dcterms:modified>
</cp:coreProperties>
</file>